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18" w:rsidRPr="00661C44" w:rsidRDefault="00956818" w:rsidP="00956818">
      <w:pPr>
        <w:rPr>
          <w:rFonts w:ascii="Times New Roman" w:hAnsi="Times New Roman" w:cs="Times New Roman"/>
          <w:b/>
          <w:i/>
          <w:sz w:val="40"/>
          <w:lang w:val="ru-RU"/>
        </w:rPr>
      </w:pPr>
      <w:r>
        <w:rPr>
          <w:rFonts w:ascii="Times New Roman" w:hAnsi="Times New Roman" w:cs="Times New Roman"/>
          <w:b/>
          <w:i/>
          <w:sz w:val="40"/>
          <w:lang w:val="ru-RU"/>
        </w:rPr>
        <w:t>Приём детей с ограниченными возможностями здоровья осуществляется на основании заявления родителей.</w:t>
      </w:r>
    </w:p>
    <w:p w:rsidR="00855BAB" w:rsidRPr="00956818" w:rsidRDefault="00855BAB">
      <w:pPr>
        <w:rPr>
          <w:lang w:val="ru-RU"/>
        </w:rPr>
      </w:pPr>
    </w:p>
    <w:sectPr w:rsidR="00855BAB" w:rsidRPr="00956818" w:rsidSect="0085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818"/>
    <w:rsid w:val="004C124A"/>
    <w:rsid w:val="00855BAB"/>
    <w:rsid w:val="00956818"/>
    <w:rsid w:val="00A553E5"/>
    <w:rsid w:val="00CF74BE"/>
    <w:rsid w:val="00DF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18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2016-04-19T11:00:00Z</dcterms:created>
  <dcterms:modified xsi:type="dcterms:W3CDTF">2016-04-19T11:01:00Z</dcterms:modified>
</cp:coreProperties>
</file>