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7" w:rsidRPr="00B37DF7" w:rsidRDefault="00B37DF7" w:rsidP="00B37DF7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8"/>
          <w:szCs w:val="28"/>
        </w:rPr>
      </w:pPr>
      <w:r w:rsidRPr="00B37DF7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B37DF7" w:rsidRPr="00B37DF7" w:rsidRDefault="00B37DF7" w:rsidP="00B37DF7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B37DF7">
        <w:rPr>
          <w:rFonts w:ascii="Times New Roman" w:eastAsia="Calibri" w:hAnsi="Times New Roman" w:cs="Times New Roman"/>
          <w:sz w:val="28"/>
          <w:szCs w:val="28"/>
        </w:rPr>
        <w:t>и.о. директора</w:t>
      </w:r>
    </w:p>
    <w:p w:rsidR="00B37DF7" w:rsidRPr="00B37DF7" w:rsidRDefault="00B37DF7" w:rsidP="00B37DF7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B37DF7">
        <w:rPr>
          <w:rFonts w:ascii="Times New Roman" w:eastAsia="Calibri" w:hAnsi="Times New Roman" w:cs="Times New Roman"/>
          <w:sz w:val="28"/>
          <w:szCs w:val="28"/>
        </w:rPr>
        <w:t>МБУ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D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B37DF7">
        <w:rPr>
          <w:rFonts w:ascii="Times New Roman" w:eastAsia="Calibri" w:hAnsi="Times New Roman" w:cs="Times New Roman"/>
          <w:sz w:val="28"/>
          <w:szCs w:val="28"/>
        </w:rPr>
        <w:t xml:space="preserve"> «ДМШ им. В.В. Андреева»</w:t>
      </w:r>
    </w:p>
    <w:p w:rsidR="00B37DF7" w:rsidRPr="00B37DF7" w:rsidRDefault="00B37DF7" w:rsidP="00B37DF7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Л.В.Сафронова</w:t>
      </w:r>
    </w:p>
    <w:p w:rsidR="00B37DF7" w:rsidRPr="00B37DF7" w:rsidRDefault="00B37DF7" w:rsidP="00B37DF7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B37DF7">
        <w:rPr>
          <w:rFonts w:ascii="Times New Roman" w:eastAsia="Calibri" w:hAnsi="Times New Roman" w:cs="Times New Roman"/>
          <w:sz w:val="28"/>
          <w:szCs w:val="28"/>
        </w:rPr>
        <w:t>«__»__________2016 г.</w:t>
      </w:r>
    </w:p>
    <w:p w:rsidR="00B37DF7" w:rsidRDefault="00B37DF7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3C8B" w:rsidRPr="006C3C8B" w:rsidRDefault="006C3C8B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о</w:t>
      </w:r>
      <w:r w:rsidR="00B37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Открытом школьном </w:t>
      </w:r>
      <w:r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конкурсе экологических проектов 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Разнообразие почв ХМАО-Югры</w:t>
      </w:r>
      <w:r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8B" w:rsidRPr="006C3C8B" w:rsidRDefault="006C3C8B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C3C8B" w:rsidRPr="006C3C8B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C3C8B" w:rsidRPr="00B37DF7">
        <w:rPr>
          <w:rFonts w:ascii="Times New Roman" w:eastAsia="Times New Roman" w:hAnsi="Times New Roman"/>
          <w:sz w:val="28"/>
          <w:szCs w:val="28"/>
          <w:lang w:eastAsia="ru-RU"/>
        </w:rPr>
        <w:t>Открытый школьный  конкурс экологических проектов «Разнообразие почв ХМАО-Югры»</w:t>
      </w:r>
      <w:r w:rsidR="006C3C8B"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3C8B"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3C8B"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бюджетным учреждением дополнительного образования «Детская музыкальная школа имени В.В.Андреева» г.Нефтеюганска (далее МБУ ДО «ДМШ им.В.В.Андреева») при поддержке комитета культуры администрации г.Нефтеюганска</w:t>
      </w:r>
      <w:r w:rsidR="006C3C8B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рамках </w:t>
      </w:r>
      <w:r w:rsidR="006C3C8B">
        <w:rPr>
          <w:rFonts w:ascii="Times New Roman" w:eastAsia="Times New Roman" w:hAnsi="Times New Roman"/>
          <w:sz w:val="28"/>
          <w:szCs w:val="28"/>
          <w:lang w:val="en-US" w:eastAsia="ru-RU"/>
        </w:rPr>
        <w:t>XIV</w:t>
      </w:r>
      <w:r w:rsidR="006C3C8B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Международной экологической акции "Спасти и сохранить"</w:t>
      </w:r>
      <w:r w:rsidR="006C3C8B"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3C8B" w:rsidRPr="006C3C8B" w:rsidRDefault="006C3C8B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условия проведения Конкурса, требования к конкурсным работам, порядок их представления на Конкурс, критерии отбора и порядок награждения победителей.</w:t>
      </w:r>
    </w:p>
    <w:p w:rsidR="00B37DF7" w:rsidRDefault="00B37DF7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3C8B" w:rsidRPr="006C3C8B" w:rsidRDefault="006C3C8B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конкурса</w:t>
      </w:r>
    </w:p>
    <w:p w:rsidR="00B37DF7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конкурса</w:t>
      </w:r>
      <w:r w:rsidR="00B37D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интеллектуально-творческого потенциала личности ребенка школьного возраста путем совершенствования навыков исследовательского поведения и развития творческих способностей.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конкурса: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школьников интереса к познанию мира, углубленному изучению дисциплин естественнонаучного цикла;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творческой исследовательской активности детей;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повышения самооценки обучающихся, для обмена опытом  и обобщения результатов, полученных участниками конкурса в процессе выполнения проектов.</w:t>
      </w:r>
    </w:p>
    <w:p w:rsidR="00B37DF7" w:rsidRDefault="00B37DF7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DF7" w:rsidRPr="006C3C8B" w:rsidRDefault="00B37DF7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</w:t>
      </w:r>
    </w:p>
    <w:p w:rsidR="00B37DF7" w:rsidRPr="006C3C8B" w:rsidRDefault="00B37DF7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будут приниматься проекты, выполненные по следующим направлениям:</w:t>
      </w:r>
    </w:p>
    <w:p w:rsidR="00B37DF7" w:rsidRPr="006C3C8B" w:rsidRDefault="00B37DF7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3945">
        <w:rPr>
          <w:rFonts w:ascii="Times New Roman" w:hAnsi="Times New Roman" w:cs="Times New Roman"/>
          <w:sz w:val="28"/>
          <w:szCs w:val="28"/>
        </w:rPr>
        <w:t>Факторы почвообразования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7DF7" w:rsidRPr="006C3C8B" w:rsidRDefault="00B37DF7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E239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войств почвы</w:t>
        </w:r>
      </w:hyperlink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7DF7" w:rsidRPr="006C3C8B" w:rsidRDefault="00B37DF7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" w:history="1">
        <w:r w:rsidRPr="00E239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Значение почвы</w:t>
        </w:r>
      </w:hyperlink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7DF7" w:rsidRPr="006C3C8B" w:rsidRDefault="00B37DF7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3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Зональные типы почв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7DF7" w:rsidRPr="006C3C8B" w:rsidRDefault="00B37DF7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критерии оценки экологических  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DF7" w:rsidRDefault="00B37DF7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3C8B" w:rsidRPr="006C3C8B" w:rsidRDefault="00B37DF7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6C3C8B"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Этапы и сроки проведения конкурса</w:t>
      </w:r>
    </w:p>
    <w:p w:rsidR="006C3C8B" w:rsidRPr="006C3C8B" w:rsidRDefault="00B37DF7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3C8B"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проходит в два этапа.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Первый – заочный тур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 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Подача заявок в оргкомитет конкурса в письменном виде (Приложение 1).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 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Предоставление:  работ в каб.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музыкальная школа им. В.В.Андреева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краткое опис</w:t>
      </w:r>
      <w:r w:rsidR="00B91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проекта, анкета заявка.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–2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 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Организация работы жюри.</w:t>
      </w:r>
    </w:p>
    <w:p w:rsidR="006C3C8B" w:rsidRPr="006C3C8B" w:rsidRDefault="006C3C8B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8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Второй  – очный тур</w:t>
      </w:r>
      <w:r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C8B" w:rsidRPr="006C3C8B" w:rsidRDefault="00D64E54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</w:t>
      </w:r>
      <w:r w:rsidR="006C3C8B"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 201</w:t>
      </w:r>
      <w:r w:rsid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C3C8B" w:rsidRPr="006C3C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Представление и  защита проектов.</w:t>
      </w:r>
      <w:r w:rsid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7DF7" w:rsidRDefault="00B37DF7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3C8B" w:rsidRPr="006C3C8B" w:rsidRDefault="00B37DF7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3C8B"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участия в конкурсе</w:t>
      </w:r>
    </w:p>
    <w:p w:rsidR="008971AB" w:rsidRPr="008971AB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1AB"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 учащиеся средних общеобразовательных школ, гимназий, лицеев,  учреждений системы дополнительного образования по возрастным категориям:</w:t>
      </w:r>
    </w:p>
    <w:p w:rsidR="008971AB" w:rsidRPr="008971AB" w:rsidRDefault="008971AB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возрастная категория: 7-10 лет.</w:t>
      </w:r>
    </w:p>
    <w:p w:rsidR="008971AB" w:rsidRPr="008971AB" w:rsidRDefault="008971AB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>2 возрастная категория: 11-14 лет.</w:t>
      </w:r>
    </w:p>
    <w:p w:rsidR="008971AB" w:rsidRPr="008971AB" w:rsidRDefault="008971AB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возрастная категория: 15-18 лет.</w:t>
      </w:r>
    </w:p>
    <w:p w:rsidR="00B37DF7" w:rsidRPr="00B37DF7" w:rsidRDefault="00B37DF7" w:rsidP="00B37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B37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</w:t>
      </w:r>
      <w:r w:rsidRPr="00B37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ребования к написанию и оформлению работ</w:t>
      </w:r>
    </w:p>
    <w:p w:rsidR="00B37DF7" w:rsidRPr="0041532D" w:rsidRDefault="00B37DF7" w:rsidP="00B3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1532D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B37DF7" w:rsidRPr="00991FBC" w:rsidRDefault="00B37DF7" w:rsidP="00B3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Титульный лист оформляется согласно требованиям:</w:t>
      </w:r>
    </w:p>
    <w:p w:rsidR="00B37DF7" w:rsidRPr="00991FBC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 конкурсного мероприятия;</w:t>
      </w:r>
    </w:p>
    <w:p w:rsidR="00B37DF7" w:rsidRPr="00991FBC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направление</w:t>
      </w:r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7DF7" w:rsidRPr="00991FBC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Ф.И.О. автора (-</w:t>
      </w:r>
      <w:proofErr w:type="spellStart"/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37DF7" w:rsidRPr="00991FBC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(места обучения</w:t>
      </w:r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7DF7" w:rsidRPr="0041532D" w:rsidRDefault="00B37DF7" w:rsidP="00B3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1532D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B37DF7" w:rsidRPr="00991FBC" w:rsidRDefault="00B37DF7" w:rsidP="00B37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План, основной текст, списки оформляются согласно требованиям:</w:t>
      </w:r>
    </w:p>
    <w:p w:rsidR="00B37DF7" w:rsidRPr="00991FBC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лист формата А4, текст печатается с одной стороны листа;</w:t>
      </w:r>
    </w:p>
    <w:p w:rsidR="00B37DF7" w:rsidRPr="00991FBC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шрифт текста – «</w:t>
      </w:r>
      <w:proofErr w:type="spellStart"/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»; размер шрифта – 12; межстрочный интервал – 1,5;</w:t>
      </w:r>
    </w:p>
    <w:p w:rsidR="00B37DF7" w:rsidRPr="00991FBC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поля: верхнее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см.; нижнее – 2,5 см., левое – 2,5 см.; правое – 1,5 см;</w:t>
      </w:r>
    </w:p>
    <w:p w:rsidR="00B37DF7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приложения, в том числе таблицы, дополнительные материалы и др. оформляются в произвольной форме – удобной для понимания и усвоения информации; приложения нумеруются в порядке их использования;</w:t>
      </w:r>
    </w:p>
    <w:p w:rsidR="00B37DF7" w:rsidRPr="00711751" w:rsidRDefault="00B37DF7" w:rsidP="00B3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приложением может служить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71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</w:p>
    <w:p w:rsidR="00B37DF7" w:rsidRDefault="00B37DF7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3C8B" w:rsidRPr="006C3C8B" w:rsidRDefault="00B37DF7" w:rsidP="00B37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C3C8B" w:rsidRPr="006C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Координаторы конкурса</w:t>
      </w:r>
    </w:p>
    <w:p w:rsidR="00B37DF7" w:rsidRDefault="002F2B58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"Детская музыкальная школа им. В.В.Андреева" г.Нефтеюганск 2 "а" микрорайон, здание № 1 кабинет № 22</w:t>
      </w:r>
      <w:r w:rsidR="00B37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DF7" w:rsidRDefault="002F2B58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Рустемовна</w:t>
      </w:r>
      <w:proofErr w:type="spellEnd"/>
      <w:r w:rsidR="00B3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директора по организационно-массовой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3C8B" w:rsidRDefault="002F2B58" w:rsidP="00B37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Скубченко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Георгиевна</w:t>
      </w:r>
      <w:r w:rsidR="00B3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педагог-организатор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B58" w:rsidRPr="006C3C8B" w:rsidRDefault="002F2B58" w:rsidP="006C3C8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9EF" w:rsidRDefault="00D64E54"/>
    <w:p w:rsidR="00B37DF7" w:rsidRDefault="00B37DF7"/>
    <w:p w:rsidR="00B91C33" w:rsidRPr="00B91C33" w:rsidRDefault="00B91C33" w:rsidP="00B9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1C3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B91C33">
        <w:rPr>
          <w:rFonts w:ascii="Times New Roman" w:hAnsi="Times New Roman" w:cs="Times New Roman"/>
          <w:sz w:val="28"/>
          <w:szCs w:val="28"/>
        </w:rPr>
        <w:br/>
      </w:r>
    </w:p>
    <w:p w:rsidR="00B91C33" w:rsidRPr="00B91C33" w:rsidRDefault="00B91C33" w:rsidP="00B91C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3">
        <w:rPr>
          <w:rFonts w:ascii="Times New Roman" w:hAnsi="Times New Roman" w:cs="Times New Roman"/>
          <w:b/>
          <w:sz w:val="28"/>
          <w:szCs w:val="28"/>
        </w:rPr>
        <w:t>Заявка на конкурс детских экологических проектов</w:t>
      </w:r>
    </w:p>
    <w:p w:rsidR="00B91C33" w:rsidRPr="00B91C33" w:rsidRDefault="00B91C33" w:rsidP="00B91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8" w:type="dxa"/>
        <w:tblInd w:w="-72" w:type="dxa"/>
        <w:tblLook w:val="0000"/>
      </w:tblPr>
      <w:tblGrid>
        <w:gridCol w:w="5220"/>
        <w:gridCol w:w="4458"/>
      </w:tblGrid>
      <w:tr w:rsidR="00B91C33" w:rsidRPr="00B91C33" w:rsidTr="00E05225">
        <w:trPr>
          <w:trHeight w:val="39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Информация об образовательном учреждении, детской организации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B91C33" w:rsidRPr="00B91C33" w:rsidTr="00E05225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Название организации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</w:t>
            </w:r>
          </w:p>
        </w:tc>
      </w:tr>
      <w:tr w:rsidR="00B91C33" w:rsidRPr="00B91C33" w:rsidTr="00E05225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Почтовый адрес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</w:t>
            </w:r>
          </w:p>
        </w:tc>
      </w:tr>
      <w:tr w:rsidR="00B91C33" w:rsidRPr="00B91C33" w:rsidTr="00E05225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ФИО руководителя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</w:t>
            </w:r>
          </w:p>
        </w:tc>
      </w:tr>
      <w:tr w:rsidR="00B91C33" w:rsidRPr="00B91C33" w:rsidTr="00E05225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Контактный телефон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</w:t>
            </w:r>
          </w:p>
        </w:tc>
      </w:tr>
      <w:tr w:rsidR="00B91C33" w:rsidRPr="00B91C33" w:rsidTr="00E05225">
        <w:trPr>
          <w:trHeight w:val="390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Информация об авторах проекта </w:t>
            </w:r>
          </w:p>
        </w:tc>
      </w:tr>
      <w:tr w:rsidR="00B91C33" w:rsidRPr="00B91C33" w:rsidTr="00E05225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Руководитель проекта (фамилия, имя, отчество, должность)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</w:t>
            </w:r>
          </w:p>
        </w:tc>
      </w:tr>
      <w:tr w:rsidR="00B91C33" w:rsidRPr="00B91C33" w:rsidTr="00E05225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Участник проекта (фамилия, имя, возраст)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</w:t>
            </w:r>
          </w:p>
        </w:tc>
      </w:tr>
      <w:tr w:rsidR="00B91C33" w:rsidRPr="00B91C33" w:rsidTr="00E05225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Участник проекта (фамилия, имя, возраст)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</w:t>
            </w:r>
          </w:p>
        </w:tc>
      </w:tr>
      <w:tr w:rsidR="00B91C33" w:rsidRPr="00B91C33" w:rsidTr="00E05225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Электронный адрес руководителя проекта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</w:t>
            </w:r>
          </w:p>
        </w:tc>
      </w:tr>
      <w:tr w:rsidR="00B91C33" w:rsidRPr="00B91C33" w:rsidTr="00E05225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Контактный телефон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</w:t>
            </w:r>
          </w:p>
        </w:tc>
      </w:tr>
      <w:tr w:rsidR="00B91C33" w:rsidRPr="00B91C33" w:rsidTr="00E05225">
        <w:trPr>
          <w:trHeight w:val="55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Информация о конкурсных материалах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91C33" w:rsidRPr="00B91C33" w:rsidTr="00E05225">
        <w:trPr>
          <w:trHeight w:val="37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B91C3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Название проекта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C33" w:rsidRPr="00B91C33" w:rsidRDefault="00B91C33" w:rsidP="00B91C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B91C33" w:rsidRPr="00B91C33" w:rsidRDefault="00B91C33" w:rsidP="00B91C3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91C33" w:rsidRPr="00B91C33" w:rsidRDefault="00B91C33" w:rsidP="00B91C33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1C33">
        <w:rPr>
          <w:rFonts w:ascii="Times New Roman" w:eastAsia="MS Mincho" w:hAnsi="Times New Roman" w:cs="Times New Roman"/>
          <w:sz w:val="28"/>
          <w:szCs w:val="28"/>
          <w:lang w:eastAsia="ja-JP"/>
        </w:rPr>
        <w:t>Я согласен (согласна) на обработку персональных данных и размещение материа</w:t>
      </w:r>
      <w:r w:rsidR="007716DB">
        <w:rPr>
          <w:rFonts w:ascii="Times New Roman" w:eastAsia="MS Mincho" w:hAnsi="Times New Roman" w:cs="Times New Roman"/>
          <w:sz w:val="28"/>
          <w:szCs w:val="28"/>
          <w:lang w:eastAsia="ja-JP"/>
        </w:rPr>
        <w:t>лов, присланных мною на конкурс</w:t>
      </w:r>
      <w:r w:rsidRPr="00B91C33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B91C33" w:rsidRPr="00B91C33" w:rsidRDefault="00B91C33" w:rsidP="00B91C3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91C33" w:rsidRPr="00B91C33" w:rsidRDefault="00B91C33" w:rsidP="00B91C3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1C33">
        <w:rPr>
          <w:rFonts w:ascii="Times New Roman" w:eastAsia="MS Mincho" w:hAnsi="Times New Roman" w:cs="Times New Roman"/>
          <w:sz w:val="28"/>
          <w:szCs w:val="28"/>
          <w:lang w:eastAsia="ja-JP"/>
        </w:rPr>
        <w:t>Дата ______________________</w:t>
      </w:r>
    </w:p>
    <w:p w:rsidR="00B91C33" w:rsidRPr="00B91C33" w:rsidRDefault="00B91C33" w:rsidP="00B91C3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91C33" w:rsidRPr="00B91C33" w:rsidRDefault="00B91C33" w:rsidP="00B91C3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1C33">
        <w:rPr>
          <w:rFonts w:ascii="Times New Roman" w:eastAsia="MS Mincho" w:hAnsi="Times New Roman" w:cs="Times New Roman"/>
          <w:sz w:val="28"/>
          <w:szCs w:val="28"/>
          <w:lang w:eastAsia="ja-JP"/>
        </w:rPr>
        <w:t>Подпись ___________________</w:t>
      </w:r>
    </w:p>
    <w:p w:rsidR="00B91C33" w:rsidRPr="00B91C33" w:rsidRDefault="00B91C33" w:rsidP="00B9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C33" w:rsidRPr="00B91C33" w:rsidRDefault="00B91C33" w:rsidP="00B91C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C33">
        <w:rPr>
          <w:rFonts w:ascii="Times New Roman" w:hAnsi="Times New Roman" w:cs="Times New Roman"/>
          <w:b/>
          <w:sz w:val="28"/>
          <w:szCs w:val="28"/>
        </w:rPr>
        <w:t xml:space="preserve">Заявку нужно заполнить, распечатать, поставить дату и подпись и отправить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электронный почте </w:t>
      </w:r>
      <w:r w:rsidRPr="00B91C33">
        <w:rPr>
          <w:rStyle w:val="header-user-name"/>
          <w:rFonts w:ascii="Times New Roman" w:hAnsi="Times New Roman" w:cs="Times New Roman"/>
          <w:b/>
          <w:sz w:val="28"/>
          <w:szCs w:val="28"/>
        </w:rPr>
        <w:t>dmshandreeva@yandex.ru</w:t>
      </w:r>
    </w:p>
    <w:p w:rsidR="00B91C33" w:rsidRDefault="00B91C33" w:rsidP="00B91C33"/>
    <w:p w:rsidR="00B91C33" w:rsidRDefault="00B91C33" w:rsidP="0036589D">
      <w:pPr>
        <w:pStyle w:val="a5"/>
        <w:jc w:val="right"/>
        <w:rPr>
          <w:bCs/>
          <w:sz w:val="28"/>
          <w:szCs w:val="28"/>
        </w:rPr>
      </w:pPr>
    </w:p>
    <w:p w:rsidR="009A7A94" w:rsidRDefault="009A7A94" w:rsidP="0036589D">
      <w:pPr>
        <w:pStyle w:val="a5"/>
        <w:jc w:val="right"/>
        <w:rPr>
          <w:bCs/>
          <w:sz w:val="28"/>
          <w:szCs w:val="28"/>
        </w:rPr>
      </w:pPr>
    </w:p>
    <w:p w:rsidR="009A7A94" w:rsidRDefault="009A7A94" w:rsidP="0036589D">
      <w:pPr>
        <w:pStyle w:val="a5"/>
        <w:jc w:val="right"/>
        <w:rPr>
          <w:bCs/>
          <w:sz w:val="28"/>
          <w:szCs w:val="28"/>
        </w:rPr>
      </w:pPr>
    </w:p>
    <w:p w:rsidR="00B91C33" w:rsidRDefault="00B91C33" w:rsidP="0036589D">
      <w:pPr>
        <w:pStyle w:val="a5"/>
        <w:jc w:val="right"/>
        <w:rPr>
          <w:bCs/>
          <w:sz w:val="28"/>
          <w:szCs w:val="28"/>
        </w:rPr>
      </w:pPr>
    </w:p>
    <w:p w:rsidR="007716DB" w:rsidRDefault="007716DB" w:rsidP="0036589D">
      <w:pPr>
        <w:pStyle w:val="a5"/>
        <w:jc w:val="right"/>
        <w:rPr>
          <w:bCs/>
          <w:sz w:val="28"/>
          <w:szCs w:val="28"/>
        </w:rPr>
      </w:pPr>
    </w:p>
    <w:p w:rsidR="0036589D" w:rsidRPr="0036589D" w:rsidRDefault="0036589D" w:rsidP="0036589D">
      <w:pPr>
        <w:pStyle w:val="a5"/>
        <w:jc w:val="right"/>
        <w:rPr>
          <w:bCs/>
          <w:sz w:val="28"/>
          <w:szCs w:val="28"/>
        </w:rPr>
      </w:pPr>
      <w:r w:rsidRPr="0036589D">
        <w:rPr>
          <w:bCs/>
          <w:sz w:val="28"/>
          <w:szCs w:val="28"/>
        </w:rPr>
        <w:lastRenderedPageBreak/>
        <w:t xml:space="preserve">Приложение </w:t>
      </w:r>
      <w:r w:rsidR="00B91C33">
        <w:rPr>
          <w:bCs/>
          <w:sz w:val="28"/>
          <w:szCs w:val="28"/>
        </w:rPr>
        <w:t>2</w:t>
      </w:r>
    </w:p>
    <w:p w:rsidR="0036589D" w:rsidRPr="00B875D4" w:rsidRDefault="0036589D" w:rsidP="0036589D">
      <w:pPr>
        <w:pStyle w:val="a5"/>
        <w:jc w:val="center"/>
        <w:rPr>
          <w:b/>
          <w:bCs/>
          <w:sz w:val="28"/>
          <w:szCs w:val="28"/>
        </w:rPr>
      </w:pPr>
      <w:r w:rsidRPr="00B875D4">
        <w:rPr>
          <w:b/>
          <w:bCs/>
          <w:sz w:val="28"/>
          <w:szCs w:val="28"/>
        </w:rPr>
        <w:t xml:space="preserve">Критерии оценивания экологических проектов учащихся </w:t>
      </w:r>
    </w:p>
    <w:tbl>
      <w:tblPr>
        <w:tblW w:w="10214" w:type="dxa"/>
        <w:tblCellSpacing w:w="7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746"/>
        <w:gridCol w:w="6059"/>
        <w:gridCol w:w="1409"/>
      </w:tblGrid>
      <w:tr w:rsidR="0036589D" w:rsidRPr="0036589D" w:rsidTr="0036589D">
        <w:trPr>
          <w:tblCellSpacing w:w="7" w:type="dxa"/>
        </w:trPr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Критерии оценки проекта </w:t>
            </w: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критерия оценки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Количество баллов </w:t>
            </w:r>
          </w:p>
        </w:tc>
      </w:tr>
      <w:tr w:rsidR="0036589D" w:rsidRPr="0036589D" w:rsidTr="0036589D">
        <w:trPr>
          <w:trHeight w:val="551"/>
          <w:tblCellSpacing w:w="7" w:type="dxa"/>
        </w:trPr>
        <w:tc>
          <w:tcPr>
            <w:tcW w:w="0" w:type="auto"/>
            <w:vMerge w:val="restart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Актуальность поставленной проблемы</w:t>
            </w:r>
          </w:p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(до 5 баллов)</w:t>
            </w: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1 </w:t>
            </w:r>
          </w:p>
        </w:tc>
      </w:tr>
      <w:tr w:rsidR="0036589D" w:rsidRPr="0036589D" w:rsidTr="0036589D">
        <w:trPr>
          <w:trHeight w:val="593"/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Насколько работа является новой? обращается ли автор к проблеме, для комплексного решения которой нет готовых ответов?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1 </w:t>
            </w:r>
          </w:p>
          <w:p w:rsidR="0036589D" w:rsidRPr="0036589D" w:rsidRDefault="0036589D" w:rsidP="00B444A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6589D">
              <w:rPr>
                <w:sz w:val="20"/>
                <w:szCs w:val="20"/>
              </w:rPr>
              <w:t xml:space="preserve">  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Верно ли определил автор актуальность работы?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1 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Верно ли определены цели, задачи работы?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2 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 w:val="restart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Теоретическая и \ или практическая ценность</w:t>
            </w:r>
            <w:r w:rsidRPr="0036589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(до 5 баллов)</w:t>
            </w: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2 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2 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Автор в работе указал теоретическую и / или практическую значимость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1 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 w:val="restart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Методы исследования (до 5 баллов)</w:t>
            </w:r>
          </w:p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Целесообразность применяемых методов</w:t>
            </w: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1 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технологии использования методов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1 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исследование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От 0 до 3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 w:val="restart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Качество содержания проектной работы</w:t>
            </w:r>
            <w:r w:rsidRPr="0036589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(до 8 баллов)</w:t>
            </w: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работы соответствуют поставленным целям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От 0 до 2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Оригинальность, неповторимость проекта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2 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1 </w:t>
            </w:r>
          </w:p>
        </w:tc>
      </w:tr>
      <w:tr w:rsidR="0036589D" w:rsidRPr="0036589D" w:rsidTr="00B444A7">
        <w:trPr>
          <w:trHeight w:val="381"/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Есть ли исследовательский аспект в работе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2 </w:t>
            </w:r>
          </w:p>
        </w:tc>
      </w:tr>
      <w:tr w:rsidR="0036589D" w:rsidRPr="0036589D" w:rsidTr="0036589D">
        <w:trPr>
          <w:trHeight w:val="173"/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Есть ли у работы перспектива развития 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 до 1 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 w:val="restart"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Оформление работы</w:t>
            </w:r>
          </w:p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(до 8 баллов)</w:t>
            </w: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Титульный лист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0т 0 до 1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оглавления, заголовков разделов, подразделов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0т 0 до 1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рисунков, графиков, таблиц, приложений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0т 0 до 2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источники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0т 0 до 2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Merge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Форматирование текста, нумерация и параметры страниц</w:t>
            </w: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sz w:val="20"/>
                <w:szCs w:val="20"/>
              </w:rPr>
              <w:t>0т 0 до 2</w:t>
            </w:r>
          </w:p>
        </w:tc>
      </w:tr>
      <w:tr w:rsidR="0036589D" w:rsidRPr="0036589D" w:rsidTr="0036589D">
        <w:trPr>
          <w:tblCellSpacing w:w="7" w:type="dxa"/>
        </w:trPr>
        <w:tc>
          <w:tcPr>
            <w:tcW w:w="0" w:type="auto"/>
            <w:vAlign w:val="center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0" w:type="auto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36589D" w:rsidRPr="0036589D" w:rsidRDefault="0036589D" w:rsidP="00B4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58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</w:tr>
    </w:tbl>
    <w:p w:rsidR="0036589D" w:rsidRPr="00A47069" w:rsidRDefault="0036589D" w:rsidP="0036589D">
      <w:pPr>
        <w:rPr>
          <w:rFonts w:ascii="Calibri" w:eastAsia="Calibri" w:hAnsi="Calibri" w:cs="Times New Roman"/>
        </w:rPr>
      </w:pPr>
    </w:p>
    <w:p w:rsidR="0036589D" w:rsidRDefault="0036589D" w:rsidP="0036589D">
      <w:pPr>
        <w:rPr>
          <w:rFonts w:ascii="Calibri" w:eastAsia="Calibri" w:hAnsi="Calibri" w:cs="Times New Roman"/>
        </w:rPr>
      </w:pPr>
    </w:p>
    <w:p w:rsidR="0036589D" w:rsidRDefault="0036589D"/>
    <w:p w:rsidR="0036589D" w:rsidRDefault="0036589D"/>
    <w:sectPr w:rsidR="0036589D" w:rsidSect="0016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C3C8B"/>
    <w:rsid w:val="00050989"/>
    <w:rsid w:val="00144314"/>
    <w:rsid w:val="00160432"/>
    <w:rsid w:val="002F2B58"/>
    <w:rsid w:val="0036589D"/>
    <w:rsid w:val="0045463A"/>
    <w:rsid w:val="004F4CA5"/>
    <w:rsid w:val="00594C79"/>
    <w:rsid w:val="006C3C8B"/>
    <w:rsid w:val="007716DB"/>
    <w:rsid w:val="00807AEA"/>
    <w:rsid w:val="0082317F"/>
    <w:rsid w:val="008971AB"/>
    <w:rsid w:val="008F4CC7"/>
    <w:rsid w:val="009A7A94"/>
    <w:rsid w:val="009E3DE2"/>
    <w:rsid w:val="00A143CF"/>
    <w:rsid w:val="00A2292B"/>
    <w:rsid w:val="00B37DF7"/>
    <w:rsid w:val="00B444A7"/>
    <w:rsid w:val="00B91C33"/>
    <w:rsid w:val="00C900AF"/>
    <w:rsid w:val="00D61C49"/>
    <w:rsid w:val="00D64E54"/>
    <w:rsid w:val="00E23945"/>
    <w:rsid w:val="00E3558C"/>
    <w:rsid w:val="00EB4E7C"/>
    <w:rsid w:val="00F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3C8B"/>
    <w:rPr>
      <w:b/>
      <w:bCs/>
    </w:rPr>
  </w:style>
  <w:style w:type="character" w:customStyle="1" w:styleId="apple-converted-space">
    <w:name w:val="apple-converted-space"/>
    <w:basedOn w:val="a0"/>
    <w:rsid w:val="006C3C8B"/>
  </w:style>
  <w:style w:type="character" w:styleId="a4">
    <w:name w:val="Hyperlink"/>
    <w:basedOn w:val="a0"/>
    <w:uiPriority w:val="99"/>
    <w:semiHidden/>
    <w:unhideWhenUsed/>
    <w:rsid w:val="008971AB"/>
    <w:rPr>
      <w:color w:val="0000FF"/>
      <w:u w:val="single"/>
    </w:rPr>
  </w:style>
  <w:style w:type="paragraph" w:styleId="a5">
    <w:name w:val="Normal (Web)"/>
    <w:basedOn w:val="a"/>
    <w:uiPriority w:val="99"/>
    <w:rsid w:val="0036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B91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hilok.net/geografia/100-znachenie-pochvy.html" TargetMode="External"/><Relationship Id="rId4" Type="http://schemas.openxmlformats.org/officeDocument/2006/relationships/hyperlink" Target="http://uchilok.net/geografia/117-svoystva-poch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2016-04-19T06:56:00Z</cp:lastPrinted>
  <dcterms:created xsi:type="dcterms:W3CDTF">2016-04-15T11:55:00Z</dcterms:created>
  <dcterms:modified xsi:type="dcterms:W3CDTF">2016-04-25T06:54:00Z</dcterms:modified>
</cp:coreProperties>
</file>