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C" w:rsidRPr="008E0126" w:rsidRDefault="00266F19" w:rsidP="00B10F3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8E0126">
        <w:rPr>
          <w:rStyle w:val="a3"/>
          <w:rFonts w:ascii="Times New Roman" w:hAnsi="Times New Roman" w:cs="Times New Roman"/>
          <w:sz w:val="32"/>
          <w:szCs w:val="32"/>
        </w:rPr>
        <w:t>ДЕНЬ ОТЦА</w:t>
      </w:r>
      <w:r w:rsidR="00B31C6E" w:rsidRPr="008E0126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</w:p>
    <w:p w:rsidR="00AE4D27" w:rsidRPr="00AE0885" w:rsidRDefault="00AE4D27" w:rsidP="00B1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85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AE0885" w:rsidRPr="00AE0885">
        <w:rPr>
          <w:rStyle w:val="a3"/>
          <w:rFonts w:ascii="Times New Roman" w:hAnsi="Times New Roman" w:cs="Times New Roman"/>
          <w:b w:val="0"/>
          <w:sz w:val="28"/>
          <w:szCs w:val="28"/>
        </w:rPr>
        <w:t>концерт</w:t>
      </w:r>
      <w:r w:rsidR="00AE0885">
        <w:rPr>
          <w:rStyle w:val="a3"/>
          <w:rFonts w:ascii="Times New Roman" w:hAnsi="Times New Roman" w:cs="Times New Roman"/>
          <w:b w:val="0"/>
          <w:sz w:val="28"/>
          <w:szCs w:val="28"/>
        </w:rPr>
        <w:t>-презентация</w:t>
      </w:r>
      <w:r w:rsidRPr="00AE0885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266F19" w:rsidRDefault="00355B42" w:rsidP="00B31C6E">
      <w:pPr>
        <w:pStyle w:val="a4"/>
        <w:jc w:val="both"/>
      </w:pPr>
      <w:r w:rsidRPr="00B31C6E">
        <w:rPr>
          <w:b/>
        </w:rPr>
        <w:t>Ведущая</w:t>
      </w:r>
      <w:r>
        <w:t>: з</w:t>
      </w:r>
      <w:r w:rsidR="00B26A2C">
        <w:t>дравствуйте, ребята,</w:t>
      </w:r>
      <w:r>
        <w:t xml:space="preserve"> </w:t>
      </w:r>
      <w:r w:rsidR="00B26A2C">
        <w:t>уважаемые  родители и все гости, которые собрались в этом зале</w:t>
      </w:r>
      <w:r w:rsidR="004E20AB">
        <w:t xml:space="preserve">.  </w:t>
      </w:r>
      <w:r w:rsidR="00B26A2C">
        <w:t xml:space="preserve">Впервые </w:t>
      </w:r>
      <w:r w:rsidR="00D732F3">
        <w:rPr>
          <w:rStyle w:val="tgc"/>
        </w:rPr>
        <w:t xml:space="preserve">Праздник </w:t>
      </w:r>
      <w:r w:rsidR="00D732F3">
        <w:rPr>
          <w:rStyle w:val="tgc"/>
          <w:b/>
          <w:bCs/>
        </w:rPr>
        <w:t>День отца</w:t>
      </w:r>
      <w:r w:rsidR="00D732F3">
        <w:rPr>
          <w:rStyle w:val="tgc"/>
        </w:rPr>
        <w:t xml:space="preserve"> отмечается во многих странах мира в третье воскресенье июня. </w:t>
      </w:r>
      <w:r w:rsidR="00B26A2C">
        <w:t>Инициатором создания этого праздника называют миссис</w:t>
      </w:r>
      <w:r w:rsidR="00A86C80" w:rsidRPr="00A86C80">
        <w:t xml:space="preserve">  </w:t>
      </w:r>
      <w:r w:rsidR="00266F19">
        <w:t>Додд из</w:t>
      </w:r>
      <w:r>
        <w:t xml:space="preserve"> города</w:t>
      </w:r>
      <w:r w:rsidR="002C1AFF">
        <w:t xml:space="preserve"> </w:t>
      </w:r>
      <w:r>
        <w:t xml:space="preserve"> Спокан, штата Вашингтон</w:t>
      </w:r>
      <w:r w:rsidR="00266F19">
        <w:t>. Она хотела выразить признательность своему отцу, а в его лице всем заботливым отцам Америки, участвующим в воспитании детей. Отца основательницы праздника звали Уильям Смарт, его жена умерла, родив шестого ребенка, но отец-одиночка успешно воспитал новорож</w:t>
      </w:r>
      <w:r>
        <w:t>денного и еще пятерых детей.</w:t>
      </w:r>
    </w:p>
    <w:p w:rsidR="00A86C80" w:rsidRPr="00A86C80" w:rsidRDefault="00A86C80" w:rsidP="00B31C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День отца появился как выражение любви и благодарности, которые дочь посвятила своему отцу. Розы — цветы Дня отца: красные носят, если отец жив, и белые, если отец умер. И, конечно же, в этот день принято дарить своим отцам подарки и устраивать семейные торжества. Вслед за США День отца в третье воскресенье июня стали отмечать Великобритания, Нидерланды, Франция, Китай, Япония и другие страны. Интересно, что, напротив, многие страны установили для чествования отцов свои национальные дни: немцы отмечают День отцов в день Вознесения Господня, австралийцы — в первое воскресенье се</w:t>
      </w:r>
      <w:r w:rsidR="0026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нтября, итальянцы — 19 марта. </w:t>
      </w:r>
    </w:p>
    <w:p w:rsidR="00A86C80" w:rsidRDefault="00A86C80" w:rsidP="00B31C6E">
      <w:pPr>
        <w:pStyle w:val="a4"/>
        <w:jc w:val="both"/>
      </w:pPr>
      <w:r>
        <w:t>В России День отца стал отмечаться сравнительно не так давно, и пока еще не является официальным праздником. В некоторых регионах он отмечается уже несколько лет, и празднование приобретает все большую популярность с каждым годом, а в 7 субъектах России этот праздник утвержден законодательно. С 2002 года этот праздник начали отм</w:t>
      </w:r>
      <w:r w:rsidR="004E20AB">
        <w:t>ечать в Череповце, позже.</w:t>
      </w:r>
      <w:r>
        <w:t xml:space="preserve"> в Новосибирске, Волгоградской, Липецкой, Курской и Ульяновской областях. В 2011 году впервые День отца отметили в Санкт-Петербурге. Как и в любом уголке мира, в нашей стране есть много желающих вспомнить в этот день о роли семьи в жизни каждого и о тех ценностя</w:t>
      </w:r>
      <w:r w:rsidR="00266F19">
        <w:t>х, которые в ней закладываются</w:t>
      </w:r>
    </w:p>
    <w:p w:rsidR="00B26A2C" w:rsidRDefault="00B26A2C" w:rsidP="00B3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хорошим отцом —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— такое может только папа. Поздравляем достойных отцов, гордимся ими и желаем только счастья и здоровья!</w:t>
      </w:r>
    </w:p>
    <w:p w:rsidR="00B26A2C" w:rsidRDefault="00B26A2C" w:rsidP="00B31C6E">
      <w:pPr>
        <w:pStyle w:val="a4"/>
        <w:jc w:val="both"/>
      </w:pPr>
      <w:r>
        <w:t>Отец – глава семьи. Он является опорой семьи, её цементирующим началом. Крепкая, дружная семья – это броня.</w:t>
      </w:r>
    </w:p>
    <w:p w:rsidR="00DC21C6" w:rsidRPr="00AE4D27" w:rsidRDefault="00B26A2C" w:rsidP="00B3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27">
        <w:rPr>
          <w:rFonts w:ascii="Times New Roman" w:hAnsi="Times New Roman" w:cs="Times New Roman"/>
          <w:sz w:val="24"/>
          <w:szCs w:val="24"/>
        </w:rPr>
        <w:t>Ребёнок нуждается в семье. И даже тогда, когда он уже совсем не ребёнок, роль отца не уменьшается. Отец должен быть не только сам порядочен и стоек, он должен личным примером увлекать других, быть образцом для подражания.</w:t>
      </w:r>
    </w:p>
    <w:p w:rsidR="00AE4D27" w:rsidRDefault="00DC21C6" w:rsidP="00B1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27">
        <w:rPr>
          <w:rFonts w:ascii="Times New Roman" w:hAnsi="Times New Roman" w:cs="Times New Roman"/>
          <w:sz w:val="24"/>
          <w:szCs w:val="24"/>
        </w:rPr>
        <w:t>Ребята,</w:t>
      </w:r>
      <w:r w:rsidR="00B26A2C" w:rsidRPr="00AE4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4D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271"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>Какие синонимы к слову «папа» вы знаете?</w:t>
      </w:r>
      <w:r w:rsidR="00081271" w:rsidRPr="00AE4D27">
        <w:rPr>
          <w:rFonts w:ascii="Times New Roman" w:hAnsi="Times New Roman" w:cs="Times New Roman"/>
          <w:b/>
          <w:sz w:val="24"/>
          <w:szCs w:val="24"/>
        </w:rPr>
        <w:br/>
      </w:r>
      <w:r w:rsidR="00AE4D27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081271"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>Ответ</w:t>
      </w:r>
      <w:r w:rsidR="00081271" w:rsidRPr="00AE4D27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081271" w:rsidRPr="00AE4D27">
        <w:rPr>
          <w:rFonts w:ascii="Times New Roman" w:hAnsi="Times New Roman" w:cs="Times New Roman"/>
          <w:sz w:val="24"/>
          <w:szCs w:val="24"/>
        </w:rPr>
        <w:t xml:space="preserve"> батя, отец, батюшка, папенька, отче</w:t>
      </w:r>
      <w:r w:rsidR="00AE4D27">
        <w:rPr>
          <w:rFonts w:ascii="Times New Roman" w:hAnsi="Times New Roman" w:cs="Times New Roman"/>
          <w:sz w:val="24"/>
          <w:szCs w:val="24"/>
        </w:rPr>
        <w:t>)</w:t>
      </w:r>
    </w:p>
    <w:p w:rsidR="00B26A2C" w:rsidRPr="00AE4D27" w:rsidRDefault="00A86C80" w:rsidP="00B1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4D27">
        <w:rPr>
          <w:rFonts w:ascii="Times New Roman" w:hAnsi="Times New Roman" w:cs="Times New Roman"/>
          <w:sz w:val="24"/>
          <w:szCs w:val="24"/>
        </w:rPr>
        <w:t xml:space="preserve"> День отца – выражение любви и благодарности, кото</w:t>
      </w:r>
      <w:r w:rsidR="00B10F3E" w:rsidRPr="00AE4D27">
        <w:rPr>
          <w:rFonts w:ascii="Times New Roman" w:hAnsi="Times New Roman" w:cs="Times New Roman"/>
          <w:sz w:val="24"/>
          <w:szCs w:val="24"/>
        </w:rPr>
        <w:t>рые дети посвящают своим папам.</w:t>
      </w:r>
    </w:p>
    <w:p w:rsidR="00D255A9" w:rsidRPr="004679EB" w:rsidRDefault="004679EB" w:rsidP="008E0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поздравлением папе выступает </w:t>
      </w:r>
      <w:r w:rsidR="00D255A9" w:rsidRPr="0091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Колесникова</w:t>
      </w:r>
      <w:r w:rsidR="006D0201" w:rsidRPr="0091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Юля</w:t>
      </w:r>
      <w:r w:rsidR="00D255A9" w:rsidRPr="00467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01C5" w:rsidRDefault="00BD41D3" w:rsidP="00B10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отца, а значит,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поздравляем всех мужчин,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Которым выпала удача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воспитывать, растить.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будьте для детей примером,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Опорой, стержнем всей семьи!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радости и веры,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Надежды, счастья и любви!</w:t>
      </w:r>
    </w:p>
    <w:p w:rsidR="00540EB8" w:rsidRPr="008E0126" w:rsidRDefault="00B101C5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b/>
          <w:i/>
          <w:lang w:eastAsia="ru-RU"/>
        </w:rPr>
        <w:t>1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540EB8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.Боккерини, менуэт, исп.: Фомина Лена, Исламутдинов Радион</w:t>
      </w:r>
    </w:p>
    <w:p w:rsidR="00BD41D3" w:rsidRPr="008E0126" w:rsidRDefault="00B101C5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0EB8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Прокофьев «Вечер», исп.: Фомина Лена.</w:t>
      </w:r>
    </w:p>
    <w:p w:rsidR="00355B42" w:rsidRPr="008E0126" w:rsidRDefault="00355B42" w:rsidP="008E0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поздравление читает</w:t>
      </w:r>
    </w:p>
    <w:p w:rsidR="00BD41D3" w:rsidRPr="008E0126" w:rsidRDefault="00D255A9" w:rsidP="00B31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E01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Артамонова Арина:</w:t>
      </w:r>
    </w:p>
    <w:p w:rsidR="00D255A9" w:rsidRDefault="00BD41D3" w:rsidP="0075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отца — это радостный праздник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 лучших, отважных мужчин.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отцов тороплюсь я поздравить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праздником очень большим.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отцом — непростая задача,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ответственным нужно всегда.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отцом — это многое значит,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любовь на года.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вас дети всегда уважают,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мужчины, отцы.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вас небо от бед охраняет,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печали, невзгод, седины.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счастливы, вечно здоровы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согреты любовью родных.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ваш мир озарится любовью.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радостным каждый ваш миг.</w:t>
      </w:r>
    </w:p>
    <w:p w:rsidR="008E0126" w:rsidRPr="008E0126" w:rsidRDefault="0087600F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Андреев, «Бабочка-вальс», исп. ансамбль домристов:</w:t>
      </w:r>
    </w:p>
    <w:p w:rsidR="0087600F" w:rsidRPr="008E0126" w:rsidRDefault="0087600F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Козицкая Настя и </w:t>
      </w:r>
      <w:proofErr w:type="spellStart"/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Никольченко</w:t>
      </w:r>
      <w:proofErr w:type="spellEnd"/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Ксения.</w:t>
      </w:r>
    </w:p>
    <w:p w:rsidR="0087600F" w:rsidRPr="008E0126" w:rsidRDefault="0087600F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Басок, «Баська и надоедливый мышонок», исп.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 Шадрин Коля.</w:t>
      </w:r>
    </w:p>
    <w:p w:rsidR="00BD41D3" w:rsidRPr="008E0126" w:rsidRDefault="00E24F22" w:rsidP="008E0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поздравление читает </w:t>
      </w:r>
      <w:r w:rsid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5A9"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Гейдаров </w:t>
      </w:r>
      <w:proofErr w:type="spellStart"/>
      <w:r w:rsidR="00D255A9"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Сирадж</w:t>
      </w:r>
      <w:proofErr w:type="spellEnd"/>
    </w:p>
    <w:p w:rsidR="00D255A9" w:rsidRDefault="00BD41D3" w:rsidP="0075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папин день и наступил.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Хочу, чтоб радость он дарил,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Добра, здоровья на года,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 взаимной навсегда.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печали не касались,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надежными остались,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Удачи, счастья без конца.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 папа, с Днем отца!</w:t>
      </w:r>
    </w:p>
    <w:p w:rsidR="00BD41D3" w:rsidRPr="008E0126" w:rsidRDefault="00BD41D3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D41D3">
        <w:rPr>
          <w:lang w:eastAsia="ru-RU"/>
        </w:rPr>
        <w:br/>
      </w:r>
      <w:r w:rsidR="00540EB8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0EB8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0EB8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Шитте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«Танец эльфов», исп.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Бородина Даша.</w:t>
      </w:r>
    </w:p>
    <w:p w:rsidR="0006627F" w:rsidRPr="008E0126" w:rsidRDefault="00540EB8" w:rsidP="008E0126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705687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Ф. Лист</w:t>
      </w:r>
      <w:r w:rsidR="0006627F" w:rsidRPr="008E012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«Листок из альбома», исп.: Пулатова Камилла.</w:t>
      </w:r>
    </w:p>
    <w:p w:rsidR="00D255A9" w:rsidRPr="00E24F22" w:rsidRDefault="003E2A64" w:rsidP="00B31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Ведущая: </w:t>
      </w:r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читаю</w:t>
      </w:r>
      <w:r w:rsidR="00E24F22"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5A9"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Лера, </w:t>
      </w:r>
      <w:r w:rsidR="006D0201"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Алина</w:t>
      </w:r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</w:t>
      </w:r>
      <w:proofErr w:type="spellEnd"/>
      <w:r w:rsidRPr="008E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</w:t>
      </w:r>
    </w:p>
    <w:p w:rsidR="00BD41D3" w:rsidRPr="00E24F22" w:rsidRDefault="00BD41D3" w:rsidP="0075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Нежностью, любовью наполнены сердца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замечательный сегодня — День отца!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мы поздравляем, папуля дорогой.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мы обожаем, гордимся мы тобой.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ведь отличный папа, и в мире лучше нет.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тебе, радости, счастливых, долгих лет!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 поздравление читает</w:t>
      </w:r>
    </w:p>
    <w:p w:rsidR="006D0201" w:rsidRPr="00E24F22" w:rsidRDefault="006D0201" w:rsidP="00B31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Вотин Дима:</w:t>
      </w:r>
    </w:p>
    <w:p w:rsidR="006D0201" w:rsidRDefault="00D112AF" w:rsidP="0075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Ответственный, умный, надёжный, родной —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у меня отец дорогой.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папа, тебя от души поздравляю,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Здоровым и крепким всегда быть желаю.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у тебя всё будет в порядке,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на работе проходит всё гладко,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2C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пусть будет спокойно и тихо,</w:t>
      </w:r>
      <w:r w:rsidRPr="00D11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всех ситуаций находится выход.</w:t>
      </w:r>
    </w:p>
    <w:p w:rsidR="00D419A5" w:rsidRPr="001977B9" w:rsidRDefault="00540EB8" w:rsidP="001977B9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</w:t>
      </w:r>
      <w:r w:rsidR="00DC21C6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705687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19A5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Л.</w:t>
      </w:r>
      <w:r w:rsidR="00705687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19A5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Алунц, «Листопад», исп.: Хусайнова Ирида.</w:t>
      </w:r>
    </w:p>
    <w:p w:rsidR="00E24F22" w:rsidRDefault="00540EB8" w:rsidP="001977B9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8</w:t>
      </w:r>
      <w:r w:rsidR="00DC21C6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705687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19A5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Л.</w:t>
      </w:r>
      <w:r w:rsidR="00705687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19A5" w:rsidRPr="001977B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Алунц, «Полька», исп.: Малова Виктория.</w:t>
      </w:r>
    </w:p>
    <w:p w:rsidR="001977B9" w:rsidRPr="001977B9" w:rsidRDefault="001977B9" w:rsidP="001977B9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D3E1B" w:rsidRPr="001977B9" w:rsidRDefault="00705687" w:rsidP="001977B9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 поздравление читае</w:t>
      </w:r>
      <w:r w:rsid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т: </w:t>
      </w:r>
      <w:r w:rsidR="00E24F22"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Колесникова Юля</w:t>
      </w:r>
      <w:r w:rsid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E24F22"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Руденко Лера</w:t>
      </w:r>
      <w:r w:rsidR="00E24F22">
        <w:rPr>
          <w:b/>
        </w:rPr>
        <w:t>.</w:t>
      </w:r>
      <w:r w:rsidR="00D112AF"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D3E1B"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Колесникова Юля:</w:t>
      </w:r>
    </w:p>
    <w:p w:rsidR="007E3316" w:rsidRPr="00757A62" w:rsidRDefault="00ED3E1B" w:rsidP="00757A62">
      <w:pPr>
        <w:rPr>
          <w:rFonts w:ascii="Times New Roman" w:hAnsi="Times New Roman" w:cs="Times New Roman"/>
        </w:rPr>
      </w:pPr>
      <w:r w:rsidRPr="00757A62">
        <w:rPr>
          <w:rFonts w:ascii="Times New Roman" w:hAnsi="Times New Roman" w:cs="Times New Roman"/>
        </w:rPr>
        <w:t>Милый папа, поздравляем,</w:t>
      </w:r>
      <w:r w:rsidRPr="00757A62">
        <w:rPr>
          <w:rFonts w:ascii="Times New Roman" w:hAnsi="Times New Roman" w:cs="Times New Roman"/>
        </w:rPr>
        <w:br/>
        <w:t>Счастья, радости желаем,</w:t>
      </w:r>
      <w:r w:rsidRPr="00757A62">
        <w:rPr>
          <w:rFonts w:ascii="Times New Roman" w:hAnsi="Times New Roman" w:cs="Times New Roman"/>
        </w:rPr>
        <w:br/>
        <w:t>Не грустить, не огорчаться,</w:t>
      </w:r>
      <w:r w:rsidRPr="00757A62">
        <w:rPr>
          <w:rFonts w:ascii="Times New Roman" w:hAnsi="Times New Roman" w:cs="Times New Roman"/>
        </w:rPr>
        <w:br/>
        <w:t>Быть весёлым, улыбаться.</w:t>
      </w:r>
      <w:r w:rsidRPr="00757A62">
        <w:rPr>
          <w:rFonts w:ascii="Times New Roman" w:hAnsi="Times New Roman" w:cs="Times New Roman"/>
        </w:rPr>
        <w:br/>
        <w:t>Лет до ста ещё</w:t>
      </w:r>
      <w:r w:rsidR="00757A62">
        <w:rPr>
          <w:rFonts w:ascii="Times New Roman" w:hAnsi="Times New Roman" w:cs="Times New Roman"/>
        </w:rPr>
        <w:t xml:space="preserve"> прожить</w:t>
      </w:r>
      <w:r w:rsidR="00757A62">
        <w:rPr>
          <w:rFonts w:ascii="Times New Roman" w:hAnsi="Times New Roman" w:cs="Times New Roman"/>
        </w:rPr>
        <w:br/>
        <w:t>И всегда здоровым быть</w:t>
      </w:r>
    </w:p>
    <w:p w:rsidR="002C1AFF" w:rsidRPr="00423D2D" w:rsidRDefault="006D0201" w:rsidP="00757A62">
      <w:pPr>
        <w:rPr>
          <w:rFonts w:ascii="Times New Roman" w:hAnsi="Times New Roman" w:cs="Times New Roman"/>
          <w:b/>
          <w:sz w:val="24"/>
          <w:szCs w:val="24"/>
        </w:rPr>
      </w:pPr>
      <w:r w:rsidRPr="00E24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Руденко Лера:</w:t>
      </w:r>
      <w:r w:rsidR="00D10233">
        <w:br/>
      </w:r>
      <w:r w:rsidR="00D10233" w:rsidRPr="00757A62">
        <w:rPr>
          <w:rFonts w:ascii="Times New Roman" w:hAnsi="Times New Roman" w:cs="Times New Roman"/>
          <w:sz w:val="24"/>
          <w:szCs w:val="24"/>
        </w:rPr>
        <w:t>Спасибо ,</w:t>
      </w:r>
      <w:r w:rsidR="002C1AFF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="00D10233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="00D112AF" w:rsidRPr="00757A62">
        <w:rPr>
          <w:rFonts w:ascii="Times New Roman" w:hAnsi="Times New Roman" w:cs="Times New Roman"/>
          <w:sz w:val="24"/>
          <w:szCs w:val="24"/>
        </w:rPr>
        <w:t xml:space="preserve">тебе, </w:t>
      </w:r>
      <w:r w:rsidR="00D10233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="002C1AFF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="00D112AF" w:rsidRPr="00757A62">
        <w:rPr>
          <w:rFonts w:ascii="Times New Roman" w:hAnsi="Times New Roman" w:cs="Times New Roman"/>
          <w:sz w:val="24"/>
          <w:szCs w:val="24"/>
        </w:rPr>
        <w:t>папа,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За мгновенья детства,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За большие куклы,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И большое сердце,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За любовь без меры,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И добро без края,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Что душой согреться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В стужу помогает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  <w:t>За твою улыбку,</w:t>
      </w:r>
      <w:r w:rsidR="00D112AF" w:rsidRPr="00757A62">
        <w:rPr>
          <w:rFonts w:ascii="Times New Roman" w:hAnsi="Times New Roman" w:cs="Times New Roman"/>
          <w:sz w:val="24"/>
          <w:szCs w:val="24"/>
        </w:rPr>
        <w:br/>
      </w:r>
      <w:r w:rsidR="00D112AF" w:rsidRPr="00423D2D">
        <w:rPr>
          <w:rFonts w:ascii="Times New Roman" w:hAnsi="Times New Roman" w:cs="Times New Roman"/>
          <w:sz w:val="24"/>
          <w:szCs w:val="24"/>
        </w:rPr>
        <w:t>Что теплом лучится,</w:t>
      </w:r>
      <w:r w:rsidR="00D112AF" w:rsidRPr="00423D2D">
        <w:rPr>
          <w:rFonts w:ascii="Times New Roman" w:hAnsi="Times New Roman" w:cs="Times New Roman"/>
          <w:sz w:val="24"/>
          <w:szCs w:val="24"/>
        </w:rPr>
        <w:br/>
        <w:t>Ведь пока ты рядом,</w:t>
      </w:r>
      <w:r w:rsidR="00D112AF" w:rsidRPr="00423D2D">
        <w:rPr>
          <w:rFonts w:ascii="Times New Roman" w:hAnsi="Times New Roman" w:cs="Times New Roman"/>
          <w:sz w:val="24"/>
          <w:szCs w:val="24"/>
        </w:rPr>
        <w:br/>
        <w:t>Худа не случится!</w:t>
      </w:r>
      <w:r w:rsidR="007E3316" w:rsidRPr="00423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1B" w:rsidRPr="00AE0885" w:rsidRDefault="007E3316" w:rsidP="00AE0885">
      <w:pPr>
        <w:jc w:val="center"/>
        <w:rPr>
          <w:i/>
        </w:rPr>
      </w:pPr>
      <w:r w:rsidRPr="00757A62">
        <w:rPr>
          <w:rFonts w:ascii="Times New Roman" w:hAnsi="Times New Roman" w:cs="Times New Roman"/>
          <w:sz w:val="24"/>
          <w:szCs w:val="24"/>
        </w:rPr>
        <w:t>Может</w:t>
      </w:r>
      <w:r w:rsidR="002C1AFF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</w:rPr>
        <w:t xml:space="preserve"> он</w:t>
      </w:r>
      <w:r w:rsidR="00D10233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</w:rPr>
        <w:t xml:space="preserve"> в </w:t>
      </w:r>
      <w:r w:rsidR="00D10233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</w:rPr>
        <w:t xml:space="preserve">футбол </w:t>
      </w:r>
      <w:r w:rsidR="00D10233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</w:rPr>
        <w:t>играть,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книжку мне читать,</w:t>
      </w:r>
      <w:r w:rsidRPr="00757A62">
        <w:rPr>
          <w:rFonts w:ascii="Times New Roman" w:hAnsi="Times New Roman" w:cs="Times New Roman"/>
          <w:sz w:val="24"/>
          <w:szCs w:val="24"/>
        </w:rPr>
        <w:br/>
        <w:t xml:space="preserve">Может суп мне </w:t>
      </w:r>
      <w:r w:rsidR="002C1AFF" w:rsidRPr="00757A62">
        <w:rPr>
          <w:rFonts w:ascii="Times New Roman" w:hAnsi="Times New Roman" w:cs="Times New Roman"/>
          <w:sz w:val="24"/>
          <w:szCs w:val="24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</w:rPr>
        <w:t>разогреть,</w:t>
      </w:r>
      <w:r w:rsidRPr="00757A62">
        <w:rPr>
          <w:rFonts w:ascii="Times New Roman" w:hAnsi="Times New Roman" w:cs="Times New Roman"/>
          <w:sz w:val="24"/>
          <w:szCs w:val="24"/>
        </w:rPr>
        <w:br/>
      </w:r>
      <w:r w:rsidRPr="00757A62">
        <w:rPr>
          <w:rFonts w:ascii="Times New Roman" w:hAnsi="Times New Roman" w:cs="Times New Roman"/>
          <w:sz w:val="24"/>
          <w:szCs w:val="24"/>
        </w:rPr>
        <w:lastRenderedPageBreak/>
        <w:t>Может мультик посмотреть,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поиграть он в шашки,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даже вымыть чашки,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рисовать машинки,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собирать картинки,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прокатить меня</w:t>
      </w:r>
      <w:r w:rsidRPr="00757A62">
        <w:rPr>
          <w:rFonts w:ascii="Times New Roman" w:hAnsi="Times New Roman" w:cs="Times New Roman"/>
          <w:sz w:val="24"/>
          <w:szCs w:val="24"/>
        </w:rPr>
        <w:br/>
        <w:t>Вместо быстрого коня.</w:t>
      </w:r>
      <w:r w:rsidRPr="00757A62">
        <w:rPr>
          <w:rFonts w:ascii="Times New Roman" w:hAnsi="Times New Roman" w:cs="Times New Roman"/>
          <w:sz w:val="24"/>
          <w:szCs w:val="24"/>
        </w:rPr>
        <w:br/>
        <w:t>Может рыбу он ловить,</w:t>
      </w:r>
      <w:r w:rsidRPr="00757A62">
        <w:rPr>
          <w:rFonts w:ascii="Times New Roman" w:hAnsi="Times New Roman" w:cs="Times New Roman"/>
          <w:sz w:val="24"/>
          <w:szCs w:val="24"/>
        </w:rPr>
        <w:br/>
        <w:t>Кран на кухне починить.</w:t>
      </w:r>
      <w:r w:rsidRPr="00757A62">
        <w:rPr>
          <w:rFonts w:ascii="Times New Roman" w:hAnsi="Times New Roman" w:cs="Times New Roman"/>
          <w:sz w:val="24"/>
          <w:szCs w:val="24"/>
        </w:rPr>
        <w:br/>
        <w:t>Для меня всегда герой –</w:t>
      </w:r>
      <w:r w:rsidRPr="00757A62">
        <w:rPr>
          <w:rFonts w:ascii="Times New Roman" w:hAnsi="Times New Roman" w:cs="Times New Roman"/>
          <w:sz w:val="24"/>
          <w:szCs w:val="24"/>
        </w:rPr>
        <w:br/>
        <w:t>Самый лучший ПАПА мой!</w:t>
      </w:r>
      <w:r w:rsidRPr="00757A62">
        <w:rPr>
          <w:rFonts w:ascii="Times New Roman" w:hAnsi="Times New Roman" w:cs="Times New Roman"/>
          <w:sz w:val="24"/>
          <w:szCs w:val="24"/>
        </w:rPr>
        <w:br/>
      </w:r>
      <w:r w:rsidR="007E7371" w:rsidRPr="007E7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0EB8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DC21C6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34D7A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 Гарлицкий, гавот, и</w:t>
      </w:r>
      <w:r w:rsidR="00D419A5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сп.: Стукалова Софья</w:t>
      </w:r>
      <w:r w:rsidR="00D419A5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540EB8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="00DC21C6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34D7A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 Леви, тарантелла, исп.: </w:t>
      </w:r>
      <w:r w:rsidR="00D419A5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ансамбль скрипачей «Лира».</w:t>
      </w:r>
    </w:p>
    <w:p w:rsidR="00ED3E1B" w:rsidRPr="00757A62" w:rsidRDefault="00ED3E1B" w:rsidP="00757A6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Во всем мире принято почитать людей преклонного возраста. И сегодня, наши поздравления также любимым </w:t>
      </w:r>
      <w:r w:rsidR="00F34D7A" w:rsidRPr="00757A62">
        <w:rPr>
          <w:rFonts w:ascii="Times New Roman" w:hAnsi="Times New Roman" w:cs="Times New Roman"/>
          <w:sz w:val="24"/>
          <w:szCs w:val="24"/>
          <w:lang w:eastAsia="ru-RU"/>
        </w:rPr>
        <w:t>дедушкам.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В Китае, например, считается, что одним из слагаемых</w:t>
      </w:r>
      <w:r w:rsidR="00F34D7A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1AF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долголетия  является оптимистический взгляд на мир, порождаемый любовью и уважением близких. Китайские геронтологи считают, что в старости психическое</w:t>
      </w:r>
      <w:r w:rsidRPr="00A86C80">
        <w:rPr>
          <w:lang w:eastAsia="ru-RU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t>здоровье гораздо важнее физического. А в семьях, где вместо завещанных Конфуцием «трех поколений под одной крышей» вместе живут четыре, а то и пять поколений, старики имеют не только лучшую комнату и главное место за столом, но и окружены всеобщим почитанием.</w:t>
      </w:r>
    </w:p>
    <w:p w:rsidR="00423D2D" w:rsidRPr="00423D2D" w:rsidRDefault="00E24F22" w:rsidP="00423D2D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423D2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423D2D" w:rsidRPr="00423D2D">
        <w:rPr>
          <w:rFonts w:ascii="Times New Roman" w:hAnsi="Times New Roman" w:cs="Times New Roman"/>
          <w:b/>
          <w:sz w:val="24"/>
          <w:szCs w:val="24"/>
        </w:rPr>
        <w:t>:</w:t>
      </w:r>
      <w:r w:rsidRPr="00423D2D">
        <w:rPr>
          <w:rFonts w:ascii="Times New Roman" w:hAnsi="Times New Roman" w:cs="Times New Roman"/>
          <w:sz w:val="24"/>
          <w:szCs w:val="24"/>
        </w:rPr>
        <w:t xml:space="preserve"> </w:t>
      </w:r>
      <w:r w:rsidR="00423D2D" w:rsidRPr="00423D2D">
        <w:rPr>
          <w:rFonts w:ascii="Times New Roman" w:hAnsi="Times New Roman" w:cs="Times New Roman"/>
          <w:sz w:val="24"/>
          <w:szCs w:val="24"/>
        </w:rPr>
        <w:t xml:space="preserve"> Стихи дедушке читают</w:t>
      </w:r>
      <w:r w:rsidR="00423D2D" w:rsidRPr="00423D2D">
        <w:rPr>
          <w:rFonts w:ascii="Times New Roman" w:hAnsi="Times New Roman" w:cs="Times New Roman"/>
          <w:sz w:val="24"/>
          <w:szCs w:val="24"/>
          <w:lang w:eastAsia="ru-RU"/>
        </w:rPr>
        <w:t xml:space="preserve">  Мищенко  Галя, </w:t>
      </w:r>
      <w:proofErr w:type="spellStart"/>
      <w:r w:rsidR="00423D2D" w:rsidRPr="00423D2D">
        <w:rPr>
          <w:rFonts w:ascii="Times New Roman" w:hAnsi="Times New Roman" w:cs="Times New Roman"/>
          <w:sz w:val="24"/>
          <w:szCs w:val="24"/>
          <w:lang w:eastAsia="ru-RU"/>
        </w:rPr>
        <w:t>Гогокина</w:t>
      </w:r>
      <w:proofErr w:type="spellEnd"/>
      <w:r w:rsidR="00423D2D" w:rsidRPr="00423D2D">
        <w:rPr>
          <w:rFonts w:ascii="Times New Roman" w:hAnsi="Times New Roman" w:cs="Times New Roman"/>
          <w:sz w:val="24"/>
          <w:szCs w:val="24"/>
          <w:lang w:eastAsia="ru-RU"/>
        </w:rPr>
        <w:t xml:space="preserve"> Катя, </w:t>
      </w:r>
      <w:proofErr w:type="spellStart"/>
      <w:r w:rsidR="00423D2D" w:rsidRPr="00423D2D">
        <w:rPr>
          <w:rFonts w:ascii="Times New Roman" w:hAnsi="Times New Roman" w:cs="Times New Roman"/>
          <w:sz w:val="24"/>
          <w:szCs w:val="24"/>
          <w:lang w:eastAsia="ru-RU"/>
        </w:rPr>
        <w:t>Лапанова</w:t>
      </w:r>
      <w:proofErr w:type="spellEnd"/>
      <w:r w:rsidR="00423D2D" w:rsidRPr="00423D2D">
        <w:rPr>
          <w:rFonts w:ascii="Times New Roman" w:hAnsi="Times New Roman" w:cs="Times New Roman"/>
          <w:sz w:val="24"/>
          <w:szCs w:val="24"/>
          <w:lang w:eastAsia="ru-RU"/>
        </w:rPr>
        <w:t xml:space="preserve"> Кристина</w:t>
      </w:r>
    </w:p>
    <w:p w:rsidR="00D22E33" w:rsidRPr="00423D2D" w:rsidRDefault="00B738FD" w:rsidP="00423D2D">
      <w:pPr>
        <w:pStyle w:val="ac"/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Гогокина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</w:t>
      </w:r>
      <w:r w:rsidR="00C219E3" w:rsidRP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261" w:rsidRPr="00F64261" w:rsidRDefault="00F64261" w:rsidP="00757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F3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="00F3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 w:rsidR="00F3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тобой горжусь!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Мечтами и надеждами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с тобой делюсь!</w:t>
      </w:r>
    </w:p>
    <w:p w:rsidR="00ED3E1B" w:rsidRDefault="00F64261" w:rsidP="00757A62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Ценю твои советы я,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мудрость, и участье.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долг</w:t>
      </w:r>
      <w:r w:rsidR="007E2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олетия,</w:t>
      </w:r>
      <w:r w:rsidR="007E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сил и счастья</w:t>
      </w:r>
    </w:p>
    <w:p w:rsidR="00ED3E1B" w:rsidRPr="00423D2D" w:rsidRDefault="00ED3E1B" w:rsidP="00423D2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Лапанова Кристина:</w:t>
      </w:r>
    </w:p>
    <w:p w:rsidR="00ED3E1B" w:rsidRPr="00F64261" w:rsidRDefault="00ED3E1B" w:rsidP="00757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умен, всегда </w:t>
      </w:r>
      <w:r w:rsidR="00F3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спокоен,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семье ты просто клад.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Такого дедушку и п</w:t>
      </w:r>
      <w:r w:rsid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</w:t>
      </w:r>
      <w:r w:rsid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Иметь, пожалуй, каждый рад.</w:t>
      </w:r>
    </w:p>
    <w:p w:rsidR="00423D2D" w:rsidRDefault="00ED3E1B" w:rsidP="00757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очень тебя я люблю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души поздравляю.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стишок для тебя я </w:t>
      </w:r>
      <w:r w:rsid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пишу,</w:t>
      </w:r>
      <w:r w:rsidR="00423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Счастья тебе в нём желаю.</w:t>
      </w:r>
    </w:p>
    <w:p w:rsidR="00ED3E1B" w:rsidRPr="00423D2D" w:rsidRDefault="00ED3E1B" w:rsidP="00423D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конечно, желаю покрепче,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сил, и удачи, и новых идей.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жизнь показалась хоть чуточку легче,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чаще встречал своих старых друзей.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Достатка, чтоб жил ты легко, без опаски,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кризис не страшен тебе был любой.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близких — конечно, заботы и ласки,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мир был в семье, и уют, и покой.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просто всегда оставайся счастливым,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 будь всегда озорным, молодым.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добрым, веселым и самым любимым,</w:t>
      </w:r>
      <w:r w:rsidRPr="00F64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лучшим на свете дедулей моим.</w:t>
      </w:r>
    </w:p>
    <w:p w:rsidR="00D419A5" w:rsidRPr="00423D2D" w:rsidRDefault="00540EB8" w:rsidP="00423D2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="00DC21C6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34D7A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C63E6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Вандал</w:t>
      </w:r>
      <w:r w:rsidR="002F1737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Ф.Д</w:t>
      </w:r>
      <w:bookmarkStart w:id="0" w:name="_GoBack"/>
      <w:bookmarkEnd w:id="0"/>
      <w:r w:rsidR="002F1737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., </w:t>
      </w:r>
      <w:r w:rsidR="00EC63E6" w:rsidRPr="0042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«Водопад», исп.: Ахмедов Миша.</w:t>
      </w:r>
    </w:p>
    <w:p w:rsidR="00DC21C6" w:rsidRDefault="00DC21C6" w:rsidP="00B31C6E">
      <w:pPr>
        <w:pStyle w:val="a4"/>
        <w:jc w:val="both"/>
      </w:pPr>
      <w:r w:rsidRPr="003E2A64">
        <w:rPr>
          <w:b/>
        </w:rPr>
        <w:t>Ведущая:</w:t>
      </w:r>
      <w:r>
        <w:t xml:space="preserve"> Знакомьтесь – это папа мой:</w:t>
      </w:r>
    </w:p>
    <w:p w:rsidR="00DC21C6" w:rsidRDefault="00DC21C6" w:rsidP="00B31C6E">
      <w:pPr>
        <w:pStyle w:val="a4"/>
        <w:jc w:val="both"/>
      </w:pPr>
      <w:r>
        <w:t>Он рыцарь, джентльмен, герой!</w:t>
      </w:r>
    </w:p>
    <w:p w:rsidR="00DC21C6" w:rsidRPr="00DC21C6" w:rsidRDefault="00DC21C6" w:rsidP="00B31C6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умеют</w:t>
      </w:r>
      <w:r w:rsidR="002C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</w:t>
      </w:r>
      <w:r w:rsidR="00D10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="00D7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папы?</w:t>
      </w:r>
      <w:r>
        <w:t>,</w:t>
      </w:r>
    </w:p>
    <w:p w:rsidR="00DC21C6" w:rsidRDefault="00DC21C6" w:rsidP="00B31C6E">
      <w:pPr>
        <w:pStyle w:val="a4"/>
        <w:jc w:val="both"/>
      </w:pPr>
      <w:r>
        <w:rPr>
          <w:rStyle w:val="a5"/>
        </w:rPr>
        <w:t>Далее каждый ребенок представляет своего папу и одной фразой говорит, что папа умеет делать, например:</w:t>
      </w:r>
    </w:p>
    <w:p w:rsidR="00DC21C6" w:rsidRDefault="00DC21C6" w:rsidP="00B31C6E">
      <w:pPr>
        <w:pStyle w:val="a4"/>
        <w:jc w:val="both"/>
        <w:rPr>
          <w:rStyle w:val="a5"/>
        </w:rPr>
      </w:pPr>
      <w:r>
        <w:rPr>
          <w:rStyle w:val="a5"/>
        </w:rPr>
        <w:t xml:space="preserve">— </w:t>
      </w:r>
      <w:r w:rsidR="00D74D4A">
        <w:rPr>
          <w:rStyle w:val="a5"/>
        </w:rPr>
        <w:t xml:space="preserve">  </w:t>
      </w:r>
      <w:r>
        <w:rPr>
          <w:rStyle w:val="a5"/>
        </w:rPr>
        <w:t xml:space="preserve">Водить </w:t>
      </w:r>
      <w:r w:rsidR="00D74D4A">
        <w:rPr>
          <w:rStyle w:val="a5"/>
        </w:rPr>
        <w:t xml:space="preserve"> </w:t>
      </w:r>
      <w:r>
        <w:rPr>
          <w:rStyle w:val="a5"/>
        </w:rPr>
        <w:t>машину</w:t>
      </w:r>
      <w:r w:rsidR="00360D82">
        <w:rPr>
          <w:rStyle w:val="a5"/>
        </w:rPr>
        <w:t>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 xml:space="preserve"> зарабатывать деньги,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>воспитывать детей,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>отдыхать,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>развлекать маму.</w:t>
      </w:r>
      <w:r w:rsidR="00360D82" w:rsidRPr="00360D82">
        <w:rPr>
          <w:rStyle w:val="a5"/>
        </w:rPr>
        <w:t xml:space="preserve"> </w:t>
      </w:r>
      <w:r w:rsidR="00D74D4A">
        <w:rPr>
          <w:rStyle w:val="a5"/>
        </w:rPr>
        <w:t xml:space="preserve">  </w:t>
      </w:r>
      <w:r w:rsidR="00360D82">
        <w:rPr>
          <w:rStyle w:val="a5"/>
        </w:rPr>
        <w:t>строить </w:t>
      </w:r>
      <w:r w:rsidR="00D74D4A">
        <w:rPr>
          <w:rStyle w:val="a5"/>
        </w:rPr>
        <w:t xml:space="preserve"> </w:t>
      </w:r>
      <w:r w:rsidR="00360D82">
        <w:rPr>
          <w:rStyle w:val="a5"/>
        </w:rPr>
        <w:t xml:space="preserve"> дом,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>путешествовать, готовить еду,</w:t>
      </w:r>
      <w:r w:rsidR="00360D82" w:rsidRPr="00360D82">
        <w:rPr>
          <w:rStyle w:val="a5"/>
        </w:rPr>
        <w:t xml:space="preserve"> </w:t>
      </w:r>
      <w:r w:rsidR="00360D82">
        <w:rPr>
          <w:rStyle w:val="a5"/>
        </w:rPr>
        <w:t>быть настоящим джентльменом</w:t>
      </w:r>
    </w:p>
    <w:p w:rsidR="00757A62" w:rsidRDefault="00757A62" w:rsidP="0075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с Днем отца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Искренне и 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Солнца, счастья — без конца,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Веры и надежды.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себя веди, </w:t>
      </w:r>
    </w:p>
    <w:p w:rsidR="00757A62" w:rsidRPr="00757A62" w:rsidRDefault="00757A62" w:rsidP="0075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примером детям.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ты такой один —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на планете!</w:t>
      </w:r>
      <w:r w:rsidRPr="00BD4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«Моего папу зовут…. Он для меня самый любимый человек в моей жизни. Я его очень люблю! Люблю я его за то, что он просто мой отец, умный, работящий, сильный, смелый, красивый. Я помню папу в детстве как большого доброго медведя, который обнимал меня могучими и нежными лапами, и рассказывал на ночь всякие занятные истории и сказки. Для меня отец – это что-то сильное, смелое, весёлое.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милый папочка,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достался мне!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улыбку ясную,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как свет в окне!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чтобы ты был счастлив, успешен и здоров!</w:t>
      </w:r>
    </w:p>
    <w:p w:rsidR="00757A62" w:rsidRPr="00757A62" w:rsidRDefault="00757A62" w:rsidP="0075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самый замечательный</w:t>
      </w:r>
    </w:p>
    <w:p w:rsidR="00757A62" w:rsidRPr="00757A62" w:rsidRDefault="00757A62" w:rsidP="00757A62">
      <w:pPr>
        <w:jc w:val="both"/>
        <w:rPr>
          <w:sz w:val="24"/>
          <w:szCs w:val="24"/>
        </w:rPr>
      </w:pPr>
      <w:r w:rsidRPr="00757A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лучший из отцов.</w:t>
      </w:r>
    </w:p>
    <w:p w:rsidR="00F64261" w:rsidRPr="00AE0885" w:rsidRDefault="00454D56" w:rsidP="00B31C6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всем об этом споем в </w:t>
      </w:r>
      <w:r w:rsidR="00D74D4A" w:rsidRPr="00AE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заключительной </w:t>
      </w:r>
      <w:r w:rsidR="00D74D4A" w:rsidRPr="00AE0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 .</w:t>
      </w:r>
    </w:p>
    <w:p w:rsidR="00081271" w:rsidRPr="00AE0885" w:rsidRDefault="00540EB8" w:rsidP="00AE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="00DC21C6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10233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1271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 М. Танича, музыка В. Шаинского</w:t>
      </w:r>
      <w:r w:rsidR="00DC21C6" w:rsidRPr="00AE08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песенка о папе, исп.: уч.-ся 2 класса.</w:t>
      </w:r>
    </w:p>
    <w:p w:rsidR="00081271" w:rsidRDefault="00081271" w:rsidP="00B31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CE" w:rsidRDefault="00081271" w:rsidP="00757A6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песен мы с вами вместе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Спели маме моей родной,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про папу до этой песни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Песни не было ни одной!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Папа может, папа может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Все, что угодно,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Плавать брассом, спорить басом,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Дрова рубить!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Папа может, папа может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Быть кем угодно,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Только мамой, только мамой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может быть!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>Только мамой</w:t>
      </w:r>
      <w:r w:rsidR="00AE4D27">
        <w:rPr>
          <w:rFonts w:ascii="Times New Roman" w:hAnsi="Times New Roman" w:cs="Times New Roman"/>
          <w:sz w:val="24"/>
          <w:szCs w:val="24"/>
          <w:lang w:eastAsia="ru-RU"/>
        </w:rPr>
        <w:t xml:space="preserve">, только мамой </w:t>
      </w:r>
      <w:r w:rsidR="00AE4D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может быть!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Папа в доме - и дом исправный,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Газ горит и не гаснет свет.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>Папа в доме, конечно, гла</w:t>
      </w:r>
      <w:r w:rsidR="00AE4D27">
        <w:rPr>
          <w:rFonts w:ascii="Times New Roman" w:hAnsi="Times New Roman" w:cs="Times New Roman"/>
          <w:sz w:val="24"/>
          <w:szCs w:val="24"/>
          <w:lang w:eastAsia="ru-RU"/>
        </w:rPr>
        <w:t xml:space="preserve">вный, </w:t>
      </w:r>
      <w:r w:rsidR="00AE4D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мамы случайно нет! </w:t>
      </w:r>
      <w:r w:rsidR="00AE4D2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Припев.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с задачкою трудной самой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Папа справится - дайте срок!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потом уж решаем с мамой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Все, что </w:t>
      </w:r>
      <w:r w:rsidR="00360D82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папа решить не смог! </w:t>
      </w:r>
      <w:r w:rsidR="00360D82" w:rsidRPr="00757A6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60D82" w:rsidRPr="00757A6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Припев. </w:t>
      </w:r>
    </w:p>
    <w:p w:rsidR="00AE0885" w:rsidRPr="00757A62" w:rsidRDefault="00AE0885" w:rsidP="00757A6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7A62" w:rsidRDefault="00D10233" w:rsidP="00757A6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hAnsi="Times New Roman" w:cs="Times New Roman"/>
          <w:sz w:val="24"/>
          <w:szCs w:val="24"/>
          <w:lang w:eastAsia="ru-RU"/>
        </w:rPr>
        <w:t>В заключении благодарим всех участников концерта, учащихся и преподавателей: Федото</w:t>
      </w:r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ву Р. Н., Самонову  В .К.,  </w:t>
      </w:r>
      <w:proofErr w:type="spellStart"/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>Скирта</w:t>
      </w:r>
      <w:proofErr w:type="spellEnd"/>
      <w:r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7A62">
        <w:rPr>
          <w:rFonts w:ascii="Times New Roman" w:hAnsi="Times New Roman" w:cs="Times New Roman"/>
          <w:sz w:val="24"/>
          <w:szCs w:val="24"/>
          <w:lang w:eastAsia="ru-RU"/>
        </w:rPr>
        <w:t>Н. А.</w:t>
      </w:r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>Сасько</w:t>
      </w:r>
      <w:proofErr w:type="spellEnd"/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 Н.А., </w:t>
      </w:r>
      <w:proofErr w:type="spellStart"/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>Гораш</w:t>
      </w:r>
      <w:proofErr w:type="spellEnd"/>
      <w:r w:rsidR="006011DF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 О.П.,  </w:t>
      </w:r>
    </w:p>
    <w:p w:rsidR="00D10233" w:rsidRPr="00757A62" w:rsidRDefault="006011DF" w:rsidP="00757A62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57A62">
        <w:rPr>
          <w:rFonts w:ascii="Times New Roman" w:hAnsi="Times New Roman" w:cs="Times New Roman"/>
          <w:sz w:val="24"/>
          <w:szCs w:val="24"/>
          <w:lang w:eastAsia="ru-RU"/>
        </w:rPr>
        <w:t>Шадрину А.М.</w:t>
      </w:r>
      <w:r w:rsidR="00D10233" w:rsidRPr="00757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E2A64" w:rsidRPr="00757A62" w:rsidRDefault="003E2A64" w:rsidP="00757A62">
      <w:pPr>
        <w:pStyle w:val="ac"/>
        <w:rPr>
          <w:b/>
          <w:lang w:eastAsia="ru-RU"/>
        </w:rPr>
      </w:pPr>
      <w:r w:rsidRPr="00757A62">
        <w:rPr>
          <w:rFonts w:ascii="Times New Roman" w:hAnsi="Times New Roman" w:cs="Times New Roman"/>
          <w:b/>
          <w:sz w:val="24"/>
          <w:szCs w:val="24"/>
          <w:lang w:eastAsia="ru-RU"/>
        </w:rPr>
        <w:t>Ведущая: спасибо за внимание</w:t>
      </w:r>
      <w:r w:rsidRPr="003E2A64">
        <w:rPr>
          <w:b/>
          <w:lang w:eastAsia="ru-RU"/>
        </w:rPr>
        <w:t xml:space="preserve">, </w:t>
      </w:r>
      <w:r w:rsidRPr="00757A62">
        <w:rPr>
          <w:rFonts w:ascii="Times New Roman" w:hAnsi="Times New Roman" w:cs="Times New Roman"/>
          <w:b/>
          <w:lang w:eastAsia="ru-RU"/>
        </w:rPr>
        <w:t>до новых встреч</w:t>
      </w:r>
      <w:r w:rsidR="00757A62">
        <w:rPr>
          <w:rFonts w:ascii="Times New Roman" w:hAnsi="Times New Roman" w:cs="Times New Roman"/>
          <w:b/>
          <w:lang w:eastAsia="ru-RU"/>
        </w:rPr>
        <w:t>!</w:t>
      </w:r>
    </w:p>
    <w:p w:rsidR="007E3316" w:rsidRDefault="00AE4D27" w:rsidP="00AE4D27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E4D2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E4D27">
        <w:rPr>
          <w:rFonts w:ascii="Times New Roman" w:hAnsi="Times New Roman" w:cs="Times New Roman"/>
          <w:sz w:val="24"/>
          <w:szCs w:val="24"/>
        </w:rPr>
        <w:t>церт проведен</w:t>
      </w:r>
      <w:r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>13</w:t>
      </w:r>
      <w:r w:rsidRPr="00AE4D27">
        <w:rPr>
          <w:rStyle w:val="a3"/>
          <w:rFonts w:ascii="Times New Roman" w:hAnsi="Times New Roman" w:cs="Times New Roman"/>
          <w:b w:val="0"/>
          <w:sz w:val="28"/>
          <w:szCs w:val="28"/>
        </w:rPr>
        <w:t>.04.17</w:t>
      </w:r>
    </w:p>
    <w:p w:rsidR="00AE4D27" w:rsidRPr="00AE4D27" w:rsidRDefault="00AE4D27" w:rsidP="00AE4D27">
      <w:pPr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Преподаватель </w:t>
      </w:r>
      <w:proofErr w:type="spellStart"/>
      <w:r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>Алунц</w:t>
      </w:r>
      <w:proofErr w:type="spellEnd"/>
      <w:r w:rsidRPr="00AE4D2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Л.Л.</w:t>
      </w:r>
    </w:p>
    <w:p w:rsidR="00AE4D27" w:rsidRPr="00757A62" w:rsidRDefault="00AE4D27" w:rsidP="00AE4D27">
      <w:pPr>
        <w:jc w:val="right"/>
        <w:rPr>
          <w:sz w:val="24"/>
          <w:szCs w:val="24"/>
        </w:rPr>
      </w:pPr>
    </w:p>
    <w:sectPr w:rsidR="00AE4D27" w:rsidRPr="00757A62" w:rsidSect="00664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83" w:rsidRDefault="00742183" w:rsidP="00B10F3E">
      <w:pPr>
        <w:spacing w:after="0" w:line="240" w:lineRule="auto"/>
      </w:pPr>
      <w:r>
        <w:separator/>
      </w:r>
    </w:p>
  </w:endnote>
  <w:endnote w:type="continuationSeparator" w:id="0">
    <w:p w:rsidR="00742183" w:rsidRDefault="00742183" w:rsidP="00B1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3E" w:rsidRDefault="00B10F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7560"/>
      <w:docPartObj>
        <w:docPartGallery w:val="Page Numbers (Bottom of Page)"/>
        <w:docPartUnique/>
      </w:docPartObj>
    </w:sdtPr>
    <w:sdtContent>
      <w:p w:rsidR="00B10F3E" w:rsidRDefault="00AE1856">
        <w:pPr>
          <w:pStyle w:val="aa"/>
        </w:pPr>
        <w:fldSimple w:instr=" PAGE   \* MERGEFORMAT ">
          <w:r w:rsidR="00AE0885">
            <w:rPr>
              <w:noProof/>
            </w:rPr>
            <w:t>6</w:t>
          </w:r>
        </w:fldSimple>
      </w:p>
    </w:sdtContent>
  </w:sdt>
  <w:p w:rsidR="00B10F3E" w:rsidRDefault="00B10F3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3E" w:rsidRDefault="00B10F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83" w:rsidRDefault="00742183" w:rsidP="00B10F3E">
      <w:pPr>
        <w:spacing w:after="0" w:line="240" w:lineRule="auto"/>
      </w:pPr>
      <w:r>
        <w:separator/>
      </w:r>
    </w:p>
  </w:footnote>
  <w:footnote w:type="continuationSeparator" w:id="0">
    <w:p w:rsidR="00742183" w:rsidRDefault="00742183" w:rsidP="00B1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3E" w:rsidRDefault="00B10F3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3E" w:rsidRDefault="00B10F3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3E" w:rsidRDefault="00B10F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BF6"/>
    <w:multiLevelType w:val="multilevel"/>
    <w:tmpl w:val="5E1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897"/>
    <w:rsid w:val="0006627F"/>
    <w:rsid w:val="00081271"/>
    <w:rsid w:val="0008384C"/>
    <w:rsid w:val="001977B9"/>
    <w:rsid w:val="001A4447"/>
    <w:rsid w:val="001B4970"/>
    <w:rsid w:val="0021671E"/>
    <w:rsid w:val="00241155"/>
    <w:rsid w:val="00266F19"/>
    <w:rsid w:val="00267465"/>
    <w:rsid w:val="002C1AFF"/>
    <w:rsid w:val="002F1737"/>
    <w:rsid w:val="00355B42"/>
    <w:rsid w:val="00360D82"/>
    <w:rsid w:val="003E2A64"/>
    <w:rsid w:val="00423D2D"/>
    <w:rsid w:val="00454D56"/>
    <w:rsid w:val="004679EB"/>
    <w:rsid w:val="00494D9D"/>
    <w:rsid w:val="004E20AB"/>
    <w:rsid w:val="00540EB8"/>
    <w:rsid w:val="005A1897"/>
    <w:rsid w:val="006011DF"/>
    <w:rsid w:val="00605E09"/>
    <w:rsid w:val="0066494A"/>
    <w:rsid w:val="006D0201"/>
    <w:rsid w:val="00705687"/>
    <w:rsid w:val="00742183"/>
    <w:rsid w:val="00747B30"/>
    <w:rsid w:val="007551CE"/>
    <w:rsid w:val="00757A62"/>
    <w:rsid w:val="007E2541"/>
    <w:rsid w:val="007E3316"/>
    <w:rsid w:val="007E7371"/>
    <w:rsid w:val="00854B5D"/>
    <w:rsid w:val="0087600F"/>
    <w:rsid w:val="008E0126"/>
    <w:rsid w:val="008F13CC"/>
    <w:rsid w:val="00914CD6"/>
    <w:rsid w:val="00984CCC"/>
    <w:rsid w:val="009E55EE"/>
    <w:rsid w:val="00A86C80"/>
    <w:rsid w:val="00AE0885"/>
    <w:rsid w:val="00AE1856"/>
    <w:rsid w:val="00AE4D27"/>
    <w:rsid w:val="00B101C5"/>
    <w:rsid w:val="00B10F3E"/>
    <w:rsid w:val="00B26A2C"/>
    <w:rsid w:val="00B31C6E"/>
    <w:rsid w:val="00B738FD"/>
    <w:rsid w:val="00BD41D3"/>
    <w:rsid w:val="00C219E3"/>
    <w:rsid w:val="00CF6CB5"/>
    <w:rsid w:val="00D10233"/>
    <w:rsid w:val="00D112AF"/>
    <w:rsid w:val="00D22E33"/>
    <w:rsid w:val="00D255A9"/>
    <w:rsid w:val="00D279CD"/>
    <w:rsid w:val="00D419A5"/>
    <w:rsid w:val="00D732F3"/>
    <w:rsid w:val="00D74D4A"/>
    <w:rsid w:val="00DC21C6"/>
    <w:rsid w:val="00E24F22"/>
    <w:rsid w:val="00EC63E6"/>
    <w:rsid w:val="00ED3E1B"/>
    <w:rsid w:val="00EE6AB3"/>
    <w:rsid w:val="00F34D7A"/>
    <w:rsid w:val="00F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1CE"/>
    <w:rPr>
      <w:b/>
      <w:bCs/>
    </w:rPr>
  </w:style>
  <w:style w:type="paragraph" w:styleId="a4">
    <w:name w:val="Normal (Web)"/>
    <w:basedOn w:val="a"/>
    <w:uiPriority w:val="99"/>
    <w:unhideWhenUsed/>
    <w:rsid w:val="0075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67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3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a0"/>
    <w:rsid w:val="00D732F3"/>
  </w:style>
  <w:style w:type="paragraph" w:styleId="a8">
    <w:name w:val="header"/>
    <w:basedOn w:val="a"/>
    <w:link w:val="a9"/>
    <w:uiPriority w:val="99"/>
    <w:semiHidden/>
    <w:unhideWhenUsed/>
    <w:rsid w:val="00B1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F3E"/>
  </w:style>
  <w:style w:type="paragraph" w:styleId="aa">
    <w:name w:val="footer"/>
    <w:basedOn w:val="a"/>
    <w:link w:val="ab"/>
    <w:uiPriority w:val="99"/>
    <w:unhideWhenUsed/>
    <w:rsid w:val="00B1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F3E"/>
  </w:style>
  <w:style w:type="paragraph" w:styleId="ac">
    <w:name w:val="No Spacing"/>
    <w:uiPriority w:val="1"/>
    <w:qFormat/>
    <w:rsid w:val="00757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1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2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Areg</dc:creator>
  <cp:keywords/>
  <dc:description/>
  <cp:lastModifiedBy>User</cp:lastModifiedBy>
  <cp:revision>26</cp:revision>
  <cp:lastPrinted>2017-04-24T14:03:00Z</cp:lastPrinted>
  <dcterms:created xsi:type="dcterms:W3CDTF">2016-12-13T16:54:00Z</dcterms:created>
  <dcterms:modified xsi:type="dcterms:W3CDTF">2017-04-24T15:03:00Z</dcterms:modified>
</cp:coreProperties>
</file>