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88" w:rsidRDefault="008D3188" w:rsidP="008D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22-23 апреля 2017 года на базе детской музыкальной  школы  им. В.В.Андреева  прошел очередной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D31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Окружной конкурс оркестров и ансамблей народных инструментов «Содружество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D3188" w:rsidRDefault="008D3188" w:rsidP="008D31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конкурсе приняли участие 30 коллективов  из городов Нефтеюганск, Сургут, 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Лянтор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Высокий, г.п. Пойковский, 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Ульт-Ягун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Общее количество -167 участников.</w:t>
      </w:r>
    </w:p>
    <w:p w:rsidR="008D3188" w:rsidRDefault="008D3188" w:rsidP="008D318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Жюри конкурса возглавили председатель В.П.Круглов -  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Народный  артист РФ, профессор  кафедры  струнных народных </w:t>
      </w: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инструментов ФГБОУ высшего профессионального образования </w:t>
      </w: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«РАМ им.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Гнесиных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>»</w:t>
      </w: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сопредседатель В.А.Семенов - </w:t>
      </w:r>
      <w:r>
        <w:rPr>
          <w:rFonts w:ascii="Times New Roman" w:hAnsi="Times New Roman" w:cs="Times New Roman"/>
          <w:spacing w:val="-10"/>
          <w:sz w:val="24"/>
          <w:szCs w:val="24"/>
        </w:rPr>
        <w:t>народный  артист  РФ, композитор, профессор кафедры баяна и аккордеона</w:t>
      </w: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«РАМ им.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Гнесиных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». В качестве члена жюри выступила </w:t>
      </w:r>
      <w:r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Кислухина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руководитель Методического центра по исполнительству на струнных народных инструментах г. Москвы,  преподаватель  по классу домры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Жюри отметило </w:t>
      </w:r>
      <w:r w:rsidR="00A2164F">
        <w:rPr>
          <w:rFonts w:ascii="Times New Roman" w:hAnsi="Times New Roman" w:cs="Times New Roman"/>
          <w:sz w:val="24"/>
          <w:szCs w:val="24"/>
        </w:rPr>
        <w:t>высокий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подготовленности участников конкурса.</w:t>
      </w:r>
    </w:p>
    <w:p w:rsidR="008D3188" w:rsidRDefault="008D3188" w:rsidP="008D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Всего звание Лауреата I степени было присвоено   6 коллективам, Лауреата I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степени-7 коллективам, Лауреата 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степени - 6 коллективам, Дипломанта  - 6 коллективам, остальные награждены Дипломами участников.</w:t>
      </w:r>
    </w:p>
    <w:p w:rsidR="008D3188" w:rsidRDefault="008D3188" w:rsidP="008D31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Оркестр народных инструментов "Сказ" под руководством Салиховой О.Г. "ДМШ им В.В.Андреева" был официально приглашен жюри  в Москву на международный конкурс-фестиваль  оркестров народных инструментов, который запланирован на  ноябрь текущего года.</w:t>
      </w:r>
    </w:p>
    <w:p w:rsidR="008D3188" w:rsidRDefault="008D3188" w:rsidP="008D31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награды:</w:t>
      </w:r>
    </w:p>
    <w:p w:rsidR="008D3188" w:rsidRDefault="008D3188" w:rsidP="008D31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Лауреат I степени</w:t>
      </w:r>
    </w:p>
    <w:p w:rsidR="008D3188" w:rsidRDefault="008D3188" w:rsidP="008D3188">
      <w:pPr>
        <w:spacing w:after="0" w:line="240" w:lineRule="auto"/>
        <w:ind w:left="2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Ансамбль балалаечников «Балагуры»: </w:t>
      </w:r>
      <w:r>
        <w:rPr>
          <w:rFonts w:ascii="Times New Roman" w:hAnsi="Times New Roman" w:cs="Times New Roman"/>
          <w:sz w:val="24"/>
          <w:szCs w:val="24"/>
        </w:rPr>
        <w:t xml:space="preserve">Барашева Дарья,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Ведягин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Алексей, Заремба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Ядвига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Зекрина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Кучерюк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Миняев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Владимир </w:t>
      </w:r>
    </w:p>
    <w:p w:rsidR="008D3188" w:rsidRDefault="008D3188" w:rsidP="008D3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Образцовый оркестр русских народных инструментов «Сказ» </w:t>
      </w:r>
    </w:p>
    <w:p w:rsidR="008D3188" w:rsidRDefault="008D3188" w:rsidP="008D318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Преподаватель Салихова О. Г.</w:t>
      </w:r>
    </w:p>
    <w:p w:rsidR="008D3188" w:rsidRDefault="008D3188" w:rsidP="008D3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Концертмейстеры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Денисов М. Н.,   Селин Д.А.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</w:t>
      </w:r>
    </w:p>
    <w:p w:rsidR="008D3188" w:rsidRDefault="008D3188" w:rsidP="008D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Лауреат I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D3188" w:rsidRDefault="008D3188" w:rsidP="008D3188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Ансамбль балалаечников: Кудряшов Кирилл, Волошина С.Л.</w:t>
      </w:r>
    </w:p>
    <w:p w:rsidR="008D3188" w:rsidRDefault="008D3188" w:rsidP="008D3188">
      <w:pPr>
        <w:pStyle w:val="a3"/>
        <w:spacing w:after="0"/>
        <w:ind w:left="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Волошина С. Л.</w:t>
      </w:r>
    </w:p>
    <w:p w:rsidR="008D3188" w:rsidRDefault="008D3188" w:rsidP="008D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Лауреат I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D3188" w:rsidRDefault="008D3188" w:rsidP="008D31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Дуэт домристов: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Никольченко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Ксения,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Козицина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Анастасия </w:t>
      </w:r>
    </w:p>
    <w:p w:rsidR="008D3188" w:rsidRDefault="008D3188" w:rsidP="008D31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К., концертмейстер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П.</w:t>
      </w:r>
    </w:p>
    <w:p w:rsidR="008D3188" w:rsidRDefault="008D3188" w:rsidP="008D31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Ансамбль народных инструментов: Денисов Никита, Денисов М.Н. </w:t>
      </w:r>
    </w:p>
    <w:p w:rsidR="008D3188" w:rsidRDefault="008D3188" w:rsidP="008D31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Преподаватель Денисов М. Н.</w:t>
      </w:r>
    </w:p>
    <w:p w:rsidR="008D3188" w:rsidRDefault="008D3188" w:rsidP="008D31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Дипломант</w:t>
      </w:r>
    </w:p>
    <w:p w:rsidR="008D3188" w:rsidRDefault="008D3188" w:rsidP="008D3188">
      <w:pPr>
        <w:spacing w:after="0" w:line="240" w:lineRule="auto"/>
        <w:ind w:left="36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Дуэт гитаристов: </w:t>
      </w:r>
      <w:r>
        <w:rPr>
          <w:rFonts w:ascii="Times New Roman" w:hAnsi="Times New Roman"/>
          <w:sz w:val="24"/>
          <w:szCs w:val="28"/>
        </w:rPr>
        <w:t>Казанцев Алексей, Фёдоров Данила</w:t>
      </w:r>
    </w:p>
    <w:p w:rsidR="008D3188" w:rsidRDefault="008D3188" w:rsidP="008D318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Преподаватель </w:t>
      </w:r>
      <w:proofErr w:type="spellStart"/>
      <w:r>
        <w:rPr>
          <w:rFonts w:ascii="Times New Roman" w:hAnsi="Times New Roman"/>
          <w:sz w:val="24"/>
          <w:szCs w:val="28"/>
        </w:rPr>
        <w:t>Невьянцев</w:t>
      </w:r>
      <w:proofErr w:type="spellEnd"/>
      <w:r>
        <w:rPr>
          <w:rFonts w:ascii="Times New Roman" w:hAnsi="Times New Roman"/>
          <w:sz w:val="24"/>
          <w:szCs w:val="28"/>
        </w:rPr>
        <w:t xml:space="preserve"> А. Я.</w:t>
      </w:r>
    </w:p>
    <w:p w:rsidR="008D3188" w:rsidRDefault="008D3188" w:rsidP="008D3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Трио гитаристов: Степанович Александра,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Стрельникова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Александра, </w:t>
      </w:r>
    </w:p>
    <w:p w:rsidR="008D3188" w:rsidRDefault="008D3188" w:rsidP="008D3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Уткина Елена</w:t>
      </w:r>
    </w:p>
    <w:p w:rsidR="008D3188" w:rsidRDefault="008D3188" w:rsidP="008D318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Преподаватель </w:t>
      </w:r>
      <w:proofErr w:type="spellStart"/>
      <w:r>
        <w:rPr>
          <w:rFonts w:ascii="Times New Roman" w:hAnsi="Times New Roman"/>
          <w:sz w:val="24"/>
          <w:szCs w:val="28"/>
        </w:rPr>
        <w:t>Невьянцев</w:t>
      </w:r>
      <w:proofErr w:type="spellEnd"/>
      <w:r>
        <w:rPr>
          <w:rFonts w:ascii="Times New Roman" w:hAnsi="Times New Roman"/>
          <w:sz w:val="24"/>
          <w:szCs w:val="28"/>
        </w:rPr>
        <w:t xml:space="preserve"> А. Я.</w:t>
      </w:r>
    </w:p>
    <w:p w:rsidR="008D3188" w:rsidRDefault="008D3188" w:rsidP="008D31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49EF" w:rsidRDefault="00A2164F"/>
    <w:sectPr w:rsidR="005149EF" w:rsidSect="0016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3188"/>
    <w:rsid w:val="000F6FC5"/>
    <w:rsid w:val="00144314"/>
    <w:rsid w:val="00160432"/>
    <w:rsid w:val="0018283E"/>
    <w:rsid w:val="00210FF1"/>
    <w:rsid w:val="00243D6A"/>
    <w:rsid w:val="00251D4E"/>
    <w:rsid w:val="00276B89"/>
    <w:rsid w:val="00311666"/>
    <w:rsid w:val="0031581D"/>
    <w:rsid w:val="003308A9"/>
    <w:rsid w:val="003661C8"/>
    <w:rsid w:val="003A036C"/>
    <w:rsid w:val="00404B14"/>
    <w:rsid w:val="0045463A"/>
    <w:rsid w:val="00460AF3"/>
    <w:rsid w:val="00485457"/>
    <w:rsid w:val="004F4CA5"/>
    <w:rsid w:val="00594C79"/>
    <w:rsid w:val="00671B9C"/>
    <w:rsid w:val="006A3836"/>
    <w:rsid w:val="00727D1B"/>
    <w:rsid w:val="00731B80"/>
    <w:rsid w:val="007721CA"/>
    <w:rsid w:val="00782BE3"/>
    <w:rsid w:val="00807AEA"/>
    <w:rsid w:val="008D3188"/>
    <w:rsid w:val="008F4CC7"/>
    <w:rsid w:val="009E3DE2"/>
    <w:rsid w:val="00A143CF"/>
    <w:rsid w:val="00A2164F"/>
    <w:rsid w:val="00A2292B"/>
    <w:rsid w:val="00A57138"/>
    <w:rsid w:val="00AB6114"/>
    <w:rsid w:val="00AE3655"/>
    <w:rsid w:val="00C05626"/>
    <w:rsid w:val="00C24220"/>
    <w:rsid w:val="00C814E4"/>
    <w:rsid w:val="00C900AF"/>
    <w:rsid w:val="00CA0A6C"/>
    <w:rsid w:val="00CB50B1"/>
    <w:rsid w:val="00CF0EFB"/>
    <w:rsid w:val="00D75DD6"/>
    <w:rsid w:val="00E03AA8"/>
    <w:rsid w:val="00E0511F"/>
    <w:rsid w:val="00EB4E7C"/>
    <w:rsid w:val="00EE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3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0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2007</Characters>
  <Application>Microsoft Office Word</Application>
  <DocSecurity>0</DocSecurity>
  <Lines>16</Lines>
  <Paragraphs>4</Paragraphs>
  <ScaleCrop>false</ScaleCrop>
  <Company>MICROSOFT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2017-04-25T09:39:00Z</dcterms:created>
  <dcterms:modified xsi:type="dcterms:W3CDTF">2017-04-25T16:03:00Z</dcterms:modified>
</cp:coreProperties>
</file>