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2" w:rsidRDefault="002065B2" w:rsidP="007D2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5B2">
        <w:rPr>
          <w:rFonts w:ascii="Times New Roman" w:hAnsi="Times New Roman" w:cs="Times New Roman"/>
          <w:b/>
          <w:sz w:val="28"/>
          <w:szCs w:val="28"/>
        </w:rPr>
        <w:t>Музыкально – театрализованное представление «России звонкая струна</w:t>
      </w:r>
    </w:p>
    <w:p w:rsidR="002065B2" w:rsidRDefault="002065B2" w:rsidP="007D2A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A10" w:rsidRPr="007D2A10" w:rsidRDefault="007D2A10" w:rsidP="007D2A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A10">
        <w:rPr>
          <w:rFonts w:ascii="Times New Roman" w:hAnsi="Times New Roman" w:cs="Times New Roman"/>
          <w:i/>
          <w:sz w:val="28"/>
          <w:szCs w:val="28"/>
        </w:rPr>
        <w:t xml:space="preserve">Перед началом мероприятия в зрительном зале звучит фоновая музыка.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2A10" w:rsidRPr="007D2A10" w:rsidRDefault="007D2A10" w:rsidP="007D2A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A10">
        <w:rPr>
          <w:rFonts w:ascii="Times New Roman" w:hAnsi="Times New Roman" w:cs="Times New Roman"/>
          <w:i/>
          <w:sz w:val="28"/>
          <w:szCs w:val="28"/>
        </w:rPr>
        <w:t>Звучит музыкальная фонограмма.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A10">
        <w:rPr>
          <w:rFonts w:ascii="Times New Roman" w:hAnsi="Times New Roman" w:cs="Times New Roman"/>
          <w:i/>
          <w:sz w:val="28"/>
          <w:szCs w:val="28"/>
        </w:rPr>
        <w:t>На сцену из дальних кулис выходят ведущие в русских народных костюмах.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1: Здравствуйте люди добрые! (</w:t>
      </w:r>
      <w:r w:rsidRPr="007D2A10">
        <w:rPr>
          <w:rFonts w:ascii="Times New Roman" w:hAnsi="Times New Roman" w:cs="Times New Roman"/>
          <w:i/>
          <w:sz w:val="28"/>
          <w:szCs w:val="28"/>
        </w:rPr>
        <w:t>Отбивает поклон</w:t>
      </w:r>
      <w:r w:rsidRPr="007D2A10">
        <w:rPr>
          <w:rFonts w:ascii="Times New Roman" w:hAnsi="Times New Roman" w:cs="Times New Roman"/>
          <w:sz w:val="28"/>
          <w:szCs w:val="28"/>
        </w:rPr>
        <w:t>).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2: Гости званные, гости желанные!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1: Здравствуй, Любавушка!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2: Здравствуй, Забавушка!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1: Ты проглянь какой народ сидит красивый, нарядный...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2: Да гляжу, только вот что-то невесёлый.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1: Ну ничего, это дело поправимо. Приглашаем вас к нам деревню "Балагурная".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2: Милости прошу к нашему шалашу,</w:t>
      </w:r>
      <w:r w:rsidRPr="007D2A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2A10">
        <w:rPr>
          <w:rFonts w:ascii="Times New Roman" w:hAnsi="Times New Roman" w:cs="Times New Roman"/>
          <w:sz w:val="28"/>
          <w:szCs w:val="28"/>
        </w:rPr>
        <w:t>народ у нас здесь талантливый, весёлый, да озорной.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A10">
        <w:rPr>
          <w:rFonts w:ascii="Times New Roman" w:hAnsi="Times New Roman" w:cs="Times New Roman"/>
          <w:b/>
          <w:i/>
          <w:sz w:val="28"/>
          <w:szCs w:val="28"/>
        </w:rPr>
        <w:t>1. На сцене ансамбль «Балагуры», «Как со горки»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1: В нашей деревне, что ни день - то праздник! Соберется народ, кто играет, кто поет... кто во что горазд!</w:t>
      </w:r>
    </w:p>
    <w:p w:rsidR="007D2A10" w:rsidRPr="007D2A10" w:rsidRDefault="007D2A10" w:rsidP="007D2A1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2: Ха, есть чем гордиться у нас, обойди хоть всю планету, а лучше наших балалаечников нету! 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A10">
        <w:rPr>
          <w:rFonts w:ascii="Times New Roman" w:hAnsi="Times New Roman" w:cs="Times New Roman"/>
          <w:b/>
          <w:i/>
          <w:sz w:val="28"/>
          <w:szCs w:val="28"/>
        </w:rPr>
        <w:t>2. Дует балалаечников «Я на горку шла»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1: А еще в деревне нашей каждый день на завтрак смех со смешинкой, на обед – пляска огневая да игра весёлая..,</w:t>
      </w:r>
    </w:p>
    <w:p w:rsidR="007D2A10" w:rsidRPr="007D2A10" w:rsidRDefault="007D2A10" w:rsidP="007D2A10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2: А на ужин песня разудалая. И всяк всякого знает, беды – горя не ведает, да и с русским народным творчеством дружит. 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A10">
        <w:rPr>
          <w:rFonts w:ascii="Times New Roman" w:hAnsi="Times New Roman" w:cs="Times New Roman"/>
          <w:b/>
          <w:i/>
          <w:sz w:val="28"/>
          <w:szCs w:val="28"/>
        </w:rPr>
        <w:t>3. На сцене Лошак Андрей «Пойду млада по Дунаю»</w:t>
      </w:r>
    </w:p>
    <w:p w:rsidR="007D2A10" w:rsidRPr="007D2A10" w:rsidRDefault="007D2A10" w:rsidP="007D2A1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1: Делу то время, а потехе – час. А вот и улица</w:t>
      </w:r>
      <w:r w:rsidRPr="007D2A10">
        <w:rPr>
          <w:rFonts w:ascii="Times New Roman" w:hAnsi="Times New Roman" w:cs="Times New Roman"/>
          <w:b/>
          <w:i/>
          <w:sz w:val="28"/>
          <w:szCs w:val="28"/>
        </w:rPr>
        <w:t xml:space="preserve"> ПОТЕШНАЯ!</w:t>
      </w:r>
      <w:r w:rsidRPr="007D2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A10" w:rsidRPr="007D2A10" w:rsidRDefault="007D2A10" w:rsidP="007D2A1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2: Прошу пройтись по улицам нашим – спеть, сплясать, языком почесать!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A10">
        <w:rPr>
          <w:rFonts w:ascii="Times New Roman" w:hAnsi="Times New Roman" w:cs="Times New Roman"/>
          <w:b/>
          <w:i/>
          <w:sz w:val="28"/>
          <w:szCs w:val="28"/>
        </w:rPr>
        <w:t>4. На сцене дуэт балалаечников, шуточная пьеса «Козёл»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1: Далее у нас идёт улица </w:t>
      </w:r>
      <w:r w:rsidRPr="007D2A10">
        <w:rPr>
          <w:rFonts w:ascii="Times New Roman" w:hAnsi="Times New Roman" w:cs="Times New Roman"/>
          <w:b/>
          <w:i/>
          <w:sz w:val="28"/>
          <w:szCs w:val="28"/>
        </w:rPr>
        <w:t>РАЗДОЛЬНАЯ!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Россия – как из песни слово.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Берёзок юная листва.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Кругом леса, поля и реки.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Раздолье, русская душа.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10">
        <w:rPr>
          <w:rFonts w:ascii="Times New Roman" w:hAnsi="Times New Roman" w:cs="Times New Roman"/>
          <w:b/>
          <w:i/>
          <w:sz w:val="28"/>
          <w:szCs w:val="28"/>
        </w:rPr>
        <w:t>5. На сцене Барашева Даша «Барыня»</w:t>
      </w:r>
      <w:r w:rsidRPr="007D2A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1: Много улиц в нашей деревеньке. Но особо люба нам одна -   </w:t>
      </w:r>
      <w:r w:rsidRPr="007D2A10">
        <w:rPr>
          <w:rFonts w:ascii="Times New Roman" w:hAnsi="Times New Roman" w:cs="Times New Roman"/>
          <w:b/>
          <w:i/>
          <w:sz w:val="28"/>
          <w:szCs w:val="28"/>
        </w:rPr>
        <w:t>ПЕСЕННАЯ.</w:t>
      </w:r>
      <w:r w:rsidRPr="007D2A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2: Ага...Выйдешь так</w:t>
      </w:r>
      <w:r w:rsidRPr="007D2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A10">
        <w:rPr>
          <w:rFonts w:ascii="Times New Roman" w:hAnsi="Times New Roman" w:cs="Times New Roman"/>
          <w:sz w:val="28"/>
          <w:szCs w:val="28"/>
        </w:rPr>
        <w:t>вечерком..,</w:t>
      </w:r>
      <w:r w:rsidRPr="007D2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A10">
        <w:rPr>
          <w:rFonts w:ascii="Times New Roman" w:hAnsi="Times New Roman" w:cs="Times New Roman"/>
          <w:sz w:val="28"/>
          <w:szCs w:val="28"/>
        </w:rPr>
        <w:t xml:space="preserve">народ гуляет, песни поет.. красота...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1: Надеемся и вам понравится!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A10">
        <w:rPr>
          <w:rFonts w:ascii="Times New Roman" w:hAnsi="Times New Roman" w:cs="Times New Roman"/>
          <w:b/>
          <w:i/>
          <w:sz w:val="28"/>
          <w:szCs w:val="28"/>
        </w:rPr>
        <w:t>6. На сцене ансамбль русский песни «Тараторки», руководитель Анастасия Копылова, конц. Д.Богданов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A10">
        <w:rPr>
          <w:rFonts w:ascii="Times New Roman" w:hAnsi="Times New Roman" w:cs="Times New Roman"/>
          <w:b/>
          <w:i/>
          <w:sz w:val="28"/>
          <w:szCs w:val="28"/>
        </w:rPr>
        <w:lastRenderedPageBreak/>
        <w:t>«Никанориха»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A10">
        <w:rPr>
          <w:rFonts w:ascii="Times New Roman" w:hAnsi="Times New Roman" w:cs="Times New Roman"/>
          <w:b/>
          <w:i/>
          <w:sz w:val="28"/>
          <w:szCs w:val="28"/>
        </w:rPr>
        <w:t>«Здорово, здорово…»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1: Что ж, гости дорогие, мы и не заметили, как песня завела нас на улицу </w:t>
      </w:r>
      <w:r w:rsidRPr="007D2A10">
        <w:rPr>
          <w:rFonts w:ascii="Times New Roman" w:hAnsi="Times New Roman" w:cs="Times New Roman"/>
          <w:b/>
          <w:i/>
          <w:sz w:val="28"/>
          <w:szCs w:val="28"/>
        </w:rPr>
        <w:t xml:space="preserve">МУДРУЮ.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2:</w:t>
      </w:r>
      <w:r w:rsidRPr="007D2A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A10">
        <w:rPr>
          <w:rFonts w:ascii="Times New Roman" w:hAnsi="Times New Roman" w:cs="Times New Roman"/>
          <w:sz w:val="28"/>
          <w:szCs w:val="28"/>
        </w:rPr>
        <w:t>Предлагаю - отдохнуть, посидеть на завалинке, поразмышлять о жизни нашей…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A10">
        <w:rPr>
          <w:rFonts w:ascii="Times New Roman" w:hAnsi="Times New Roman" w:cs="Times New Roman"/>
          <w:b/>
          <w:i/>
          <w:sz w:val="28"/>
          <w:szCs w:val="28"/>
        </w:rPr>
        <w:t>7. На сцене Кучерюк Анна «Осень».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1:</w:t>
      </w:r>
      <w:r w:rsidRPr="007D2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A10">
        <w:rPr>
          <w:rFonts w:ascii="Times New Roman" w:hAnsi="Times New Roman" w:cs="Times New Roman"/>
          <w:sz w:val="28"/>
          <w:szCs w:val="28"/>
        </w:rPr>
        <w:t xml:space="preserve">С Мудрой улицы, если повернуть направо, то видна уже улица </w:t>
      </w:r>
      <w:r w:rsidRPr="007D2A10">
        <w:rPr>
          <w:rFonts w:ascii="Times New Roman" w:hAnsi="Times New Roman" w:cs="Times New Roman"/>
          <w:b/>
          <w:i/>
          <w:sz w:val="28"/>
          <w:szCs w:val="28"/>
        </w:rPr>
        <w:t>ШУТОЧНАЯ!</w:t>
      </w:r>
      <w:r w:rsidRPr="007D2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2: Балалайка! Разогрей – кА мою душу…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    Изгони с души печаль мою и стужу…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1: Подари родной душе моей свободу…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    Хоть тебе и впрок, а мне как раз в угоду…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A10">
        <w:rPr>
          <w:rFonts w:ascii="Times New Roman" w:hAnsi="Times New Roman" w:cs="Times New Roman"/>
          <w:b/>
          <w:i/>
          <w:sz w:val="28"/>
          <w:szCs w:val="28"/>
        </w:rPr>
        <w:t>8. На сцене Заремба Я. «Во лузях».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1: Центр нашей деревеньки площадь «Ярмарочная»! Весёлая, многолюдная и как следствие Балагурная!!!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2:Балалайка, балалайка,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Веселее заиграй – ка,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Чтоб печали все ушли,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Чтобы ноги в пляс пошли.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1: А для этого нужны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Балалайке три струны!!!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A10">
        <w:rPr>
          <w:rFonts w:ascii="Times New Roman" w:hAnsi="Times New Roman" w:cs="Times New Roman"/>
          <w:b/>
          <w:i/>
          <w:sz w:val="28"/>
          <w:szCs w:val="28"/>
        </w:rPr>
        <w:t>9. На сцене дует балалаечников «Ой,что за шум»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1: Дааа, славится наша деревня талантами, а всё благодаря кому?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2: Кому, кому? Свет - умнице, свет - красавице, Светлане Леонидовне Волошиной, преподавателю Детской музыкальной школы имени В.В.Андреева.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1: </w:t>
      </w:r>
      <w:r w:rsidR="00C37C28">
        <w:rPr>
          <w:rFonts w:ascii="Times New Roman" w:hAnsi="Times New Roman" w:cs="Times New Roman"/>
          <w:sz w:val="28"/>
          <w:szCs w:val="28"/>
        </w:rPr>
        <w:t xml:space="preserve">Не счесть, сколько </w:t>
      </w:r>
      <w:r w:rsidRPr="007D2A10">
        <w:rPr>
          <w:rFonts w:ascii="Times New Roman" w:hAnsi="Times New Roman" w:cs="Times New Roman"/>
          <w:sz w:val="28"/>
          <w:szCs w:val="28"/>
        </w:rPr>
        <w:t xml:space="preserve">лет </w:t>
      </w:r>
      <w:r w:rsidR="00C37C28">
        <w:rPr>
          <w:rFonts w:ascii="Times New Roman" w:hAnsi="Times New Roman" w:cs="Times New Roman"/>
          <w:sz w:val="28"/>
          <w:szCs w:val="28"/>
        </w:rPr>
        <w:t>она ра</w:t>
      </w:r>
      <w:r w:rsidRPr="007D2A10">
        <w:rPr>
          <w:rFonts w:ascii="Times New Roman" w:hAnsi="Times New Roman" w:cs="Times New Roman"/>
          <w:sz w:val="28"/>
          <w:szCs w:val="28"/>
        </w:rPr>
        <w:t>стит, воспитывает юных талантов, да к русской музыке любовь прививает.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2: И по сему поводу оказались мы на улице </w:t>
      </w:r>
      <w:r w:rsidRPr="007D2A10">
        <w:rPr>
          <w:rFonts w:ascii="Times New Roman" w:hAnsi="Times New Roman" w:cs="Times New Roman"/>
          <w:b/>
          <w:i/>
          <w:sz w:val="28"/>
          <w:szCs w:val="28"/>
        </w:rPr>
        <w:t xml:space="preserve">ПОЗДРАВИТЕЛЬНОЙ, </w:t>
      </w:r>
      <w:r w:rsidRPr="007D2A10">
        <w:rPr>
          <w:rFonts w:ascii="Times New Roman" w:hAnsi="Times New Roman" w:cs="Times New Roman"/>
          <w:sz w:val="28"/>
          <w:szCs w:val="28"/>
        </w:rPr>
        <w:t>где звучат музыкальные поздравления от выпускников-балалаечников.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A10">
        <w:rPr>
          <w:rFonts w:ascii="Times New Roman" w:hAnsi="Times New Roman" w:cs="Times New Roman"/>
          <w:b/>
          <w:i/>
          <w:sz w:val="28"/>
          <w:szCs w:val="28"/>
        </w:rPr>
        <w:t xml:space="preserve">10. На сцене Хасанова Э. СОЛО 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A10">
        <w:rPr>
          <w:rFonts w:ascii="Times New Roman" w:hAnsi="Times New Roman" w:cs="Times New Roman"/>
          <w:b/>
          <w:i/>
          <w:sz w:val="28"/>
          <w:szCs w:val="28"/>
        </w:rPr>
        <w:t>11. + 2 номер весёлый (с баяном)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1:</w:t>
      </w:r>
      <w:r w:rsidRPr="007D2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A10">
        <w:rPr>
          <w:rFonts w:ascii="Times New Roman" w:hAnsi="Times New Roman" w:cs="Times New Roman"/>
          <w:sz w:val="28"/>
          <w:szCs w:val="28"/>
        </w:rPr>
        <w:t>Люблю тебя, моя Россия,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За ясный свет твоих очей,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За ум, за подвиги святые,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За голос звонкий, как ручей,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Люблю, всем сердцем понимаю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Степей таинственную грусть.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Люблю всё то, что называют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Одним широким словом – Русь.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A10">
        <w:rPr>
          <w:rFonts w:ascii="Times New Roman" w:hAnsi="Times New Roman" w:cs="Times New Roman"/>
          <w:b/>
          <w:i/>
          <w:sz w:val="28"/>
          <w:szCs w:val="28"/>
        </w:rPr>
        <w:t>12. Ж.Косма "Опавшие листья" в исполнении ОРНИ «Самоцвет Сибири», соло на балалайке Андрей Меренков.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2A10" w:rsidRPr="007D2A10" w:rsidRDefault="007D2A10" w:rsidP="00C37C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2A10">
        <w:rPr>
          <w:rFonts w:ascii="Times New Roman" w:hAnsi="Times New Roman" w:cs="Times New Roman"/>
          <w:b/>
          <w:i/>
          <w:sz w:val="28"/>
          <w:szCs w:val="28"/>
        </w:rPr>
        <w:t>13.В.Городовская "Калинка"</w:t>
      </w:r>
      <w:r w:rsidR="00C37C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7C28" w:rsidRPr="007D2A10">
        <w:rPr>
          <w:rFonts w:ascii="Times New Roman" w:hAnsi="Times New Roman" w:cs="Times New Roman"/>
          <w:b/>
          <w:i/>
          <w:sz w:val="28"/>
          <w:szCs w:val="28"/>
        </w:rPr>
        <w:t>Андрей Меренков.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1: Эх, люди добрые, прогулка наша удалась на славу... и себя показали, и на людей посмотрели…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2: Да... люди у нас в деревне - ой талантливые, есть чем гордиться..., одним словом может народ веселиться...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1: А сейчас,  позвольте от души, честь по чести почетно таланты наши объявить и всех на сцену пригласить!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2:А вы гости дорогие не стесняйтесь, хлопайте в ладоши и улыбайтесь!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1: В нашем </w:t>
      </w:r>
      <w:r w:rsidR="00C37C28">
        <w:rPr>
          <w:rFonts w:ascii="Times New Roman" w:hAnsi="Times New Roman" w:cs="Times New Roman"/>
          <w:sz w:val="28"/>
          <w:szCs w:val="28"/>
        </w:rPr>
        <w:t xml:space="preserve">представлении принимали участие учащиеся класса </w:t>
      </w:r>
      <w:r w:rsidRPr="007D2A10">
        <w:rPr>
          <w:rFonts w:ascii="Times New Roman" w:hAnsi="Times New Roman" w:cs="Times New Roman"/>
          <w:sz w:val="28"/>
          <w:szCs w:val="28"/>
        </w:rPr>
        <w:t>преподавателя ДМШ им.В.В.</w:t>
      </w:r>
      <w:r w:rsidR="00C37C28">
        <w:rPr>
          <w:rFonts w:ascii="Times New Roman" w:hAnsi="Times New Roman" w:cs="Times New Roman"/>
          <w:sz w:val="28"/>
          <w:szCs w:val="28"/>
        </w:rPr>
        <w:t xml:space="preserve"> </w:t>
      </w:r>
      <w:r w:rsidRPr="007D2A10">
        <w:rPr>
          <w:rFonts w:ascii="Times New Roman" w:hAnsi="Times New Roman" w:cs="Times New Roman"/>
          <w:sz w:val="28"/>
          <w:szCs w:val="28"/>
        </w:rPr>
        <w:t xml:space="preserve">Андреева </w:t>
      </w:r>
      <w:r w:rsidR="00C37C28">
        <w:rPr>
          <w:rFonts w:ascii="Times New Roman" w:hAnsi="Times New Roman" w:cs="Times New Roman"/>
          <w:sz w:val="28"/>
          <w:szCs w:val="28"/>
        </w:rPr>
        <w:t>- Светланы Леонидовны Волошиной</w:t>
      </w:r>
      <w:r w:rsidRPr="007D2A10">
        <w:rPr>
          <w:rFonts w:ascii="Times New Roman" w:hAnsi="Times New Roman" w:cs="Times New Roman"/>
          <w:sz w:val="28"/>
          <w:szCs w:val="28"/>
        </w:rPr>
        <w:t xml:space="preserve"> </w:t>
      </w:r>
      <w:r w:rsidRPr="007D2A10">
        <w:rPr>
          <w:rFonts w:ascii="Times New Roman" w:hAnsi="Times New Roman" w:cs="Times New Roman"/>
          <w:i/>
          <w:sz w:val="28"/>
          <w:szCs w:val="28"/>
        </w:rPr>
        <w:t>(свиток с фамилиями)</w:t>
      </w:r>
      <w:r w:rsidRPr="007D2A10">
        <w:rPr>
          <w:rFonts w:ascii="Times New Roman" w:hAnsi="Times New Roman" w:cs="Times New Roman"/>
          <w:sz w:val="28"/>
          <w:szCs w:val="28"/>
        </w:rPr>
        <w:t>: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1. Кирилл Кудряшов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2. Владимир Миняев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3. Алексей Ведягин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4. Ядвига Заремба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5. Дарья Барашева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6. Анна Кучерюк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7. Андрей Лошак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8. Андрей Захаров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9. Полина Копылова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10. Мария Швайко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11. Выпускники 2015 года Регина Муратова, Денис Норкин, Иван Кудряшов, Иван Левашов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12. Выпускница 2009 года Элиза Хасанова, преподаватель музыкальной школы по классу балалайки в городе Сургут 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13. Выпускник 2003 года Андрей Меренков, солист оркестра русских народных инструментов «Самоцвет Сибири»</w:t>
      </w:r>
    </w:p>
    <w:p w:rsidR="007D2A10" w:rsidRPr="007D2A10" w:rsidRDefault="00C37C28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D2A10" w:rsidRPr="007D2A10">
        <w:rPr>
          <w:rFonts w:ascii="Times New Roman" w:hAnsi="Times New Roman" w:cs="Times New Roman"/>
          <w:sz w:val="28"/>
          <w:szCs w:val="28"/>
        </w:rPr>
        <w:t xml:space="preserve">Гости нашего праздника - Ансамбль русской песни «Тараторки», руководитель Анастасия Копылова, концертмейстер Дмитрий Богданов </w:t>
      </w:r>
    </w:p>
    <w:p w:rsidR="007D2A10" w:rsidRPr="007D2A10" w:rsidRDefault="00C37C28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7D2A10" w:rsidRPr="007D2A10">
        <w:rPr>
          <w:rFonts w:ascii="Times New Roman" w:hAnsi="Times New Roman" w:cs="Times New Roman"/>
          <w:sz w:val="28"/>
          <w:szCs w:val="28"/>
        </w:rPr>
        <w:t>Оркестр русских народных инструментов «Самоцвет Сибири», руководитель Александр Дайнеко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2: И под бурные аплодисменты приглашаем на сцену талантливого педагога, музыканта и наставника Светлану Леонидовну Волошину.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2A10">
        <w:rPr>
          <w:rFonts w:ascii="Times New Roman" w:hAnsi="Times New Roman" w:cs="Times New Roman"/>
          <w:i/>
          <w:sz w:val="28"/>
          <w:szCs w:val="28"/>
        </w:rPr>
        <w:t>Звучит музыкальная фонограмма.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 1: Для поздравления, на сцену приглашается директор ДМШ им.В.В.Андреева</w:t>
      </w:r>
      <w:r w:rsidR="00A72F34">
        <w:rPr>
          <w:rFonts w:ascii="Times New Roman" w:hAnsi="Times New Roman" w:cs="Times New Roman"/>
          <w:sz w:val="28"/>
          <w:szCs w:val="28"/>
        </w:rPr>
        <w:t>.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2A10">
        <w:rPr>
          <w:rFonts w:ascii="Times New Roman" w:hAnsi="Times New Roman" w:cs="Times New Roman"/>
          <w:i/>
          <w:sz w:val="28"/>
          <w:szCs w:val="28"/>
        </w:rPr>
        <w:t>Звучит музыкальная фонограмма.</w:t>
      </w: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2A10">
        <w:rPr>
          <w:rFonts w:ascii="Times New Roman" w:hAnsi="Times New Roman" w:cs="Times New Roman"/>
          <w:i/>
          <w:sz w:val="28"/>
          <w:szCs w:val="28"/>
        </w:rPr>
        <w:t>выступление-поздравление.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1: Ну что же люди добрые,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lastRenderedPageBreak/>
        <w:t xml:space="preserve">    Встреча прошла на славу,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    Надеемся, что всем было по нраву!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>2: Мы от души старались!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sz w:val="28"/>
          <w:szCs w:val="28"/>
        </w:rPr>
        <w:t xml:space="preserve">    Чтобы вы все улыбались!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  <w:r w:rsidRPr="007D2A10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7D2A10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A10" w:rsidRPr="007D2A10" w:rsidRDefault="007D2A10" w:rsidP="007D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A10" w:rsidRPr="007D2A10" w:rsidRDefault="007D2A10" w:rsidP="007D2A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2A10">
        <w:rPr>
          <w:rFonts w:ascii="Times New Roman" w:hAnsi="Times New Roman" w:cs="Times New Roman"/>
          <w:i/>
          <w:sz w:val="28"/>
          <w:szCs w:val="28"/>
        </w:rPr>
        <w:t>Занавес закрывается.</w:t>
      </w:r>
    </w:p>
    <w:p w:rsidR="001C2610" w:rsidRPr="001C2610" w:rsidRDefault="000E40DE" w:rsidP="001C2610">
      <w:pPr>
        <w:pStyle w:val="30"/>
        <w:shd w:val="clear" w:color="auto" w:fill="auto"/>
        <w:spacing w:after="0" w:line="240" w:lineRule="auto"/>
        <w:ind w:left="20" w:firstLine="0"/>
        <w:contextualSpacing/>
        <w:jc w:val="both"/>
      </w:pPr>
      <w:r w:rsidRPr="00153C00">
        <w:t xml:space="preserve">                    </w:t>
      </w:r>
      <w:r w:rsidR="001C2610">
        <w:t xml:space="preserve">          </w:t>
      </w:r>
    </w:p>
    <w:p w:rsidR="0069501D" w:rsidRPr="0048105E" w:rsidRDefault="0069501D" w:rsidP="00153C00">
      <w:pPr>
        <w:pStyle w:val="20"/>
        <w:shd w:val="clear" w:color="auto" w:fill="auto"/>
        <w:spacing w:after="1506" w:line="240" w:lineRule="auto"/>
        <w:contextualSpacing/>
        <w:jc w:val="both"/>
        <w:rPr>
          <w:rFonts w:eastAsiaTheme="minorHAnsi"/>
          <w:b/>
          <w:color w:val="auto"/>
          <w:lang w:eastAsia="en-US" w:bidi="ar-SA"/>
        </w:rPr>
      </w:pPr>
    </w:p>
    <w:p w:rsidR="00A6674A" w:rsidRPr="00153C00" w:rsidRDefault="00A6674A" w:rsidP="00153C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6674A" w:rsidRPr="00153C00" w:rsidSect="00153C00">
      <w:headerReference w:type="default" r:id="rId7"/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4E" w:rsidRDefault="004A434E" w:rsidP="00A6674A">
      <w:r>
        <w:separator/>
      </w:r>
    </w:p>
  </w:endnote>
  <w:endnote w:type="continuationSeparator" w:id="1">
    <w:p w:rsidR="004A434E" w:rsidRDefault="004A434E" w:rsidP="00A6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4E" w:rsidRDefault="004A434E"/>
  </w:footnote>
  <w:footnote w:type="continuationSeparator" w:id="1">
    <w:p w:rsidR="004A434E" w:rsidRDefault="004A43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0C" w:rsidRDefault="0055759C">
    <w:pPr>
      <w:rPr>
        <w:sz w:val="2"/>
        <w:szCs w:val="2"/>
      </w:rPr>
    </w:pPr>
    <w:r w:rsidRPr="005575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3.5pt;margin-top:83.15pt;width:76.7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600C" w:rsidRDefault="003D600C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9D4"/>
    <w:multiLevelType w:val="multilevel"/>
    <w:tmpl w:val="81F8AC3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54C51"/>
    <w:multiLevelType w:val="hybridMultilevel"/>
    <w:tmpl w:val="0F604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301C"/>
    <w:multiLevelType w:val="hybridMultilevel"/>
    <w:tmpl w:val="D402E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45830"/>
    <w:multiLevelType w:val="hybridMultilevel"/>
    <w:tmpl w:val="03287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B6A80"/>
    <w:multiLevelType w:val="hybridMultilevel"/>
    <w:tmpl w:val="09905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86B1C"/>
    <w:multiLevelType w:val="multilevel"/>
    <w:tmpl w:val="D3BA4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02DE2"/>
    <w:multiLevelType w:val="multilevel"/>
    <w:tmpl w:val="68ACE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C175A0"/>
    <w:multiLevelType w:val="multilevel"/>
    <w:tmpl w:val="985EF3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DB3DF7"/>
    <w:multiLevelType w:val="hybridMultilevel"/>
    <w:tmpl w:val="ED14C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37097"/>
    <w:multiLevelType w:val="multilevel"/>
    <w:tmpl w:val="1E0AAF0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2D3E60"/>
    <w:multiLevelType w:val="hybridMultilevel"/>
    <w:tmpl w:val="3F644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F53DC"/>
    <w:multiLevelType w:val="multilevel"/>
    <w:tmpl w:val="C9601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962630"/>
    <w:multiLevelType w:val="hybridMultilevel"/>
    <w:tmpl w:val="743C933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DF64FCA"/>
    <w:multiLevelType w:val="multilevel"/>
    <w:tmpl w:val="A12EEF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A208C7"/>
    <w:multiLevelType w:val="hybridMultilevel"/>
    <w:tmpl w:val="EF183514"/>
    <w:lvl w:ilvl="0" w:tplc="27B6DE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13"/>
  </w:num>
  <w:num w:numId="6">
    <w:abstractNumId w:val="7"/>
  </w:num>
  <w:num w:numId="7">
    <w:abstractNumId w:val="0"/>
  </w:num>
  <w:num w:numId="8">
    <w:abstractNumId w:val="14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6674A"/>
    <w:rsid w:val="00083535"/>
    <w:rsid w:val="00084CA2"/>
    <w:rsid w:val="000B0110"/>
    <w:rsid w:val="000E40DE"/>
    <w:rsid w:val="00103BE3"/>
    <w:rsid w:val="00153C00"/>
    <w:rsid w:val="00196CD3"/>
    <w:rsid w:val="001C2610"/>
    <w:rsid w:val="001E62DF"/>
    <w:rsid w:val="002065B2"/>
    <w:rsid w:val="00250F09"/>
    <w:rsid w:val="002574C4"/>
    <w:rsid w:val="002956E1"/>
    <w:rsid w:val="002A787A"/>
    <w:rsid w:val="002D0B54"/>
    <w:rsid w:val="002E51D3"/>
    <w:rsid w:val="003D600C"/>
    <w:rsid w:val="00447CDF"/>
    <w:rsid w:val="0048105E"/>
    <w:rsid w:val="004A434E"/>
    <w:rsid w:val="004A7C84"/>
    <w:rsid w:val="004E366F"/>
    <w:rsid w:val="0055759C"/>
    <w:rsid w:val="0057514F"/>
    <w:rsid w:val="00682977"/>
    <w:rsid w:val="0069501D"/>
    <w:rsid w:val="00726F29"/>
    <w:rsid w:val="00752E87"/>
    <w:rsid w:val="007578E7"/>
    <w:rsid w:val="00791F53"/>
    <w:rsid w:val="007B1102"/>
    <w:rsid w:val="007D2A10"/>
    <w:rsid w:val="0082574D"/>
    <w:rsid w:val="0085391D"/>
    <w:rsid w:val="00861625"/>
    <w:rsid w:val="008B2791"/>
    <w:rsid w:val="009166B4"/>
    <w:rsid w:val="009754A8"/>
    <w:rsid w:val="00A44096"/>
    <w:rsid w:val="00A562B1"/>
    <w:rsid w:val="00A6674A"/>
    <w:rsid w:val="00A72F34"/>
    <w:rsid w:val="00B07BAF"/>
    <w:rsid w:val="00B23CDD"/>
    <w:rsid w:val="00BB2C1F"/>
    <w:rsid w:val="00C37C28"/>
    <w:rsid w:val="00CB529A"/>
    <w:rsid w:val="00CD62BE"/>
    <w:rsid w:val="00CE78E2"/>
    <w:rsid w:val="00D374F1"/>
    <w:rsid w:val="00D55B7A"/>
    <w:rsid w:val="00D8075D"/>
    <w:rsid w:val="00DB47E7"/>
    <w:rsid w:val="00DE6527"/>
    <w:rsid w:val="00E148B1"/>
    <w:rsid w:val="00E35C58"/>
    <w:rsid w:val="00E82D52"/>
    <w:rsid w:val="00EA6262"/>
    <w:rsid w:val="00F12E13"/>
    <w:rsid w:val="00F4291C"/>
    <w:rsid w:val="00FA0DED"/>
    <w:rsid w:val="00FF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7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667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66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6674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667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A6674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6674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6674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6674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A6674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A667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sid w:val="00A667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A66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A6674A"/>
    <w:pPr>
      <w:shd w:val="clear" w:color="auto" w:fill="FFFFFF"/>
      <w:spacing w:line="317" w:lineRule="exact"/>
      <w:ind w:hanging="3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6674A"/>
    <w:pPr>
      <w:shd w:val="clear" w:color="auto" w:fill="FFFFFF"/>
      <w:spacing w:after="28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6674A"/>
    <w:pPr>
      <w:shd w:val="clear" w:color="auto" w:fill="FFFFFF"/>
      <w:spacing w:after="260" w:line="310" w:lineRule="exact"/>
      <w:ind w:hanging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6674A"/>
    <w:pPr>
      <w:shd w:val="clear" w:color="auto" w:fill="FFFFFF"/>
      <w:spacing w:before="260" w:after="260" w:line="31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4">
    <w:name w:val="Колонтитул"/>
    <w:basedOn w:val="a"/>
    <w:link w:val="a3"/>
    <w:rsid w:val="00A6674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E40D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0E40DE"/>
  </w:style>
  <w:style w:type="paragraph" w:styleId="a7">
    <w:name w:val="Normal (Web)"/>
    <w:basedOn w:val="a"/>
    <w:uiPriority w:val="99"/>
    <w:semiHidden/>
    <w:unhideWhenUsed/>
    <w:rsid w:val="000E40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0E4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40DE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0E4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40DE"/>
    <w:rPr>
      <w:color w:val="000000"/>
    </w:rPr>
  </w:style>
  <w:style w:type="table" w:styleId="ac">
    <w:name w:val="Table Grid"/>
    <w:basedOn w:val="a1"/>
    <w:rsid w:val="00C37C2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62B1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character" w:styleId="ad">
    <w:name w:val="Strong"/>
    <w:basedOn w:val="a0"/>
    <w:uiPriority w:val="22"/>
    <w:qFormat/>
    <w:rsid w:val="002574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user</cp:lastModifiedBy>
  <cp:revision>19</cp:revision>
  <dcterms:created xsi:type="dcterms:W3CDTF">2017-04-03T16:26:00Z</dcterms:created>
  <dcterms:modified xsi:type="dcterms:W3CDTF">2018-03-09T08:36:00Z</dcterms:modified>
</cp:coreProperties>
</file>