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081705">
      <w:pPr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«Фортепиано»</w:t>
      </w:r>
    </w:p>
    <w:p w:rsidR="00081705" w:rsidRDefault="00081705" w:rsidP="00F234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освоения 8 (9 лет), возраст детей, принимаемых в 1 класс – </w:t>
      </w:r>
      <w:r w:rsidRPr="00081705">
        <w:rPr>
          <w:rFonts w:ascii="Times New Roman" w:hAnsi="Times New Roman" w:cs="Times New Roman"/>
          <w:sz w:val="28"/>
        </w:rPr>
        <w:t>от шести лет шести месяцев (на 1 сентября текущего года) до девяти лет</w:t>
      </w:r>
      <w:r>
        <w:rPr>
          <w:rFonts w:ascii="Times New Roman" w:hAnsi="Times New Roman" w:cs="Times New Roman"/>
          <w:sz w:val="28"/>
        </w:rPr>
        <w:t>.</w:t>
      </w:r>
    </w:p>
    <w:p w:rsidR="005707F3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446E3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E446E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E446E3">
        <w:rPr>
          <w:rFonts w:ascii="Times New Roman" w:hAnsi="Times New Roman" w:cs="Times New Roman"/>
          <w:sz w:val="28"/>
        </w:rPr>
        <w:t xml:space="preserve">приобретение   </w:t>
      </w:r>
      <w:proofErr w:type="gramStart"/>
      <w:r w:rsidRPr="00E446E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E446E3">
        <w:rPr>
          <w:rFonts w:ascii="Times New Roman" w:hAnsi="Times New Roman" w:cs="Times New Roman"/>
          <w:sz w:val="28"/>
        </w:rPr>
        <w:t xml:space="preserve">   знаний,   умений   и   навыков   в    области фортепианного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F234C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инструмент – ФОРТЕПИАНО (приобретение акустического фортепиано 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E611D7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индивидивидуальный</w:t>
            </w:r>
            <w:proofErr w:type="spellEnd"/>
          </w:p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3" w:type="dxa"/>
          </w:tcPr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мелкогрупповой урок (2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Концертмейстерский класс</w:t>
            </w:r>
          </w:p>
        </w:tc>
        <w:tc>
          <w:tcPr>
            <w:tcW w:w="1923" w:type="dxa"/>
          </w:tcPr>
          <w:p w:rsidR="00BA5213" w:rsidRDefault="00E611D7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индивидивидуальный</w:t>
            </w:r>
            <w:proofErr w:type="spellEnd"/>
          </w:p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 xml:space="preserve"> (с</w:t>
            </w:r>
            <w:r w:rsidR="00517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иллюстратором)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Слушание музыки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62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851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69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158 часов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07F3" w:rsidRDefault="005707F3" w:rsidP="005707F3">
      <w:pPr>
        <w:jc w:val="both"/>
        <w:rPr>
          <w:rFonts w:ascii="Times New Roman" w:hAnsi="Times New Roman" w:cs="Times New Roman"/>
          <w:sz w:val="28"/>
        </w:rPr>
      </w:pPr>
    </w:p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>
        <w:rPr>
          <w:rFonts w:ascii="Times New Roman" w:hAnsi="Times New Roman" w:cs="Times New Roman"/>
          <w:sz w:val="28"/>
        </w:rPr>
        <w:t>Фортепиано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Pr="00081705">
        <w:rPr>
          <w:rFonts w:ascii="Times New Roman" w:hAnsi="Times New Roman" w:cs="Times New Roman"/>
          <w:sz w:val="28"/>
        </w:rPr>
        <w:t>характерных особенностей музыкальных жанров и основных стилистических направлений;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Pr="003B777F">
        <w:rPr>
          <w:rFonts w:ascii="Times New Roman" w:hAnsi="Times New Roman" w:cs="Times New Roman"/>
          <w:sz w:val="28"/>
        </w:rPr>
        <w:t>грамотно исполнять музыкальные произведения как сольно, так и при игре в ансамбле;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 w:rsidRPr="003B777F">
        <w:rPr>
          <w:rFonts w:ascii="Times New Roman" w:hAnsi="Times New Roman" w:cs="Times New Roman"/>
          <w:sz w:val="28"/>
        </w:rPr>
        <w:t>чтения с листа несложных музыкальных произведений;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 xml:space="preserve">первичные навыки </w:t>
      </w:r>
      <w:r w:rsidR="00081705" w:rsidRPr="003B777F">
        <w:rPr>
          <w:rFonts w:ascii="Times New Roman" w:hAnsi="Times New Roman" w:cs="Times New Roman"/>
          <w:sz w:val="28"/>
        </w:rPr>
        <w:t>импровизации и сочинения в простых формах;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p w:rsidR="00081705" w:rsidRPr="00081705" w:rsidRDefault="00081705" w:rsidP="0008170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81705" w:rsidRPr="00081705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4E6FE3"/>
    <w:rsid w:val="00517731"/>
    <w:rsid w:val="005707F3"/>
    <w:rsid w:val="00671A1D"/>
    <w:rsid w:val="00855BAB"/>
    <w:rsid w:val="00A40BDB"/>
    <w:rsid w:val="00A553E5"/>
    <w:rsid w:val="00BA5213"/>
    <w:rsid w:val="00CF74BE"/>
    <w:rsid w:val="00D71D62"/>
    <w:rsid w:val="00D77E05"/>
    <w:rsid w:val="00DF430E"/>
    <w:rsid w:val="00E46B92"/>
    <w:rsid w:val="00E611D7"/>
    <w:rsid w:val="00ED2AA0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2018-04-18T09:21:00Z</dcterms:created>
  <dcterms:modified xsi:type="dcterms:W3CDTF">2018-04-18T13:44:00Z</dcterms:modified>
</cp:coreProperties>
</file>