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66" w:rsidRPr="007351D6" w:rsidRDefault="00484766" w:rsidP="00484766">
      <w:pPr>
        <w:spacing w:line="360" w:lineRule="auto"/>
        <w:jc w:val="center"/>
        <w:rPr>
          <w:b/>
          <w:sz w:val="28"/>
          <w:szCs w:val="28"/>
        </w:rPr>
      </w:pPr>
      <w:r w:rsidRPr="007351D6">
        <w:rPr>
          <w:b/>
          <w:sz w:val="28"/>
          <w:szCs w:val="28"/>
        </w:rPr>
        <w:t xml:space="preserve">Родительское собрание </w:t>
      </w:r>
      <w:r>
        <w:rPr>
          <w:b/>
          <w:sz w:val="28"/>
          <w:szCs w:val="28"/>
        </w:rPr>
        <w:t>"Подросток учащийся музыкальной школы"</w:t>
      </w:r>
      <w:r w:rsidRPr="007351D6">
        <w:rPr>
          <w:b/>
          <w:sz w:val="28"/>
          <w:szCs w:val="28"/>
        </w:rPr>
        <w:t>.</w:t>
      </w:r>
    </w:p>
    <w:p w:rsidR="00484766" w:rsidRDefault="00484766" w:rsidP="00484766">
      <w:pPr>
        <w:pStyle w:val="item"/>
        <w:spacing w:line="360" w:lineRule="auto"/>
        <w:jc w:val="both"/>
        <w:rPr>
          <w:sz w:val="28"/>
          <w:szCs w:val="28"/>
        </w:rPr>
      </w:pPr>
      <w:r w:rsidRPr="007351D6">
        <w:rPr>
          <w:sz w:val="28"/>
          <w:szCs w:val="28"/>
        </w:rPr>
        <w:tab/>
      </w:r>
      <w:r>
        <w:rPr>
          <w:sz w:val="28"/>
          <w:szCs w:val="28"/>
        </w:rPr>
        <w:t>Ваши дети учатся в музыкальной школе. А как же музыкальная школа на них влияет?</w:t>
      </w:r>
    </w:p>
    <w:p w:rsidR="00484766" w:rsidRPr="007351D6" w:rsidRDefault="00484766" w:rsidP="00484766">
      <w:pPr>
        <w:pStyle w:val="item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Во-первых м</w:t>
      </w:r>
      <w:r w:rsidRPr="007351D6">
        <w:rPr>
          <w:color w:val="000000"/>
          <w:sz w:val="28"/>
          <w:szCs w:val="28"/>
        </w:rPr>
        <w:t xml:space="preserve">узыкальные занятия воспитывают волю и дисциплину: заниматься на инструменте надо постоянно, регулярно и без перерывов. Зимой и летом, в будни и в праздники. Почти с тем же упорством с каким чемпионы тренируются в спортзале и на катке. Но в отличие от героев спорта, играя на рояле, нельзя сломать ни шею, ни ногу, ни даже руку. </w:t>
      </w:r>
    </w:p>
    <w:p w:rsidR="00484766" w:rsidRDefault="00484766" w:rsidP="00484766">
      <w:pPr>
        <w:pStyle w:val="item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351D6">
        <w:rPr>
          <w:color w:val="000000"/>
          <w:sz w:val="28"/>
          <w:szCs w:val="28"/>
        </w:rPr>
        <w:t xml:space="preserve">Занимаясь музыкой, ребенок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</w:t>
      </w:r>
    </w:p>
    <w:p w:rsidR="00484766" w:rsidRDefault="00484766" w:rsidP="00484766">
      <w:pPr>
        <w:pStyle w:val="item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351D6">
        <w:rPr>
          <w:color w:val="000000"/>
          <w:sz w:val="28"/>
          <w:szCs w:val="28"/>
        </w:rPr>
        <w:t xml:space="preserve">Музыка и язык - близнецы-братья. Они родились следом друг за другом: сначала старший — музыка; потом младший - словесная речь, и в нашем мозге они продолжают жить рядом. Фразы и предложения, запятые и точки, вопросы и восклицания есть и в музыке и в речи. Играющие и поющие лучше говорят и пишут, легче запоминают иностранные слова, быстрее усваивают грамматику. </w:t>
      </w:r>
    </w:p>
    <w:p w:rsidR="00484766" w:rsidRPr="007351D6" w:rsidRDefault="00484766" w:rsidP="00484766">
      <w:pPr>
        <w:pStyle w:val="item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351D6">
        <w:rPr>
          <w:color w:val="000000"/>
          <w:sz w:val="28"/>
          <w:szCs w:val="28"/>
        </w:rPr>
        <w:t xml:space="preserve">Музыкальные занятия развивают навыки общения или как их сегодня называют коммуникативные навыки. За годы учебы ребенок-музыкант познакомится с галантным и дружественным Моцартом, ершистым и атлетичным Прокофьевым, умудренным и философичным Бахом и другими очень разными музыкальными персонами. Играя, ему придется в них перевоплотиться и донести до публики их характер, манеру чувствовать, голос и жесты. </w:t>
      </w:r>
    </w:p>
    <w:p w:rsidR="00484766" w:rsidRPr="007351D6" w:rsidRDefault="00484766" w:rsidP="004847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351D6">
        <w:rPr>
          <w:sz w:val="28"/>
          <w:szCs w:val="28"/>
        </w:rPr>
        <w:t xml:space="preserve"> Музыканты мягкосердечны и одновременно мужественны. Музыка смягчает нравы, но чтобы в ней преуспеть, надо быть мужественным.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  </w:t>
      </w:r>
    </w:p>
    <w:p w:rsidR="00484766" w:rsidRPr="007351D6" w:rsidRDefault="00484766" w:rsidP="004847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51D6">
        <w:rPr>
          <w:sz w:val="28"/>
          <w:szCs w:val="28"/>
        </w:rPr>
        <w:t>Занятия музыкой приучают «включаться по команде». Музыканты меньше боятся срок</w:t>
      </w:r>
      <w:r>
        <w:rPr>
          <w:sz w:val="28"/>
          <w:szCs w:val="28"/>
        </w:rPr>
        <w:t>ов</w:t>
      </w:r>
      <w:r w:rsidRPr="007351D6">
        <w:rPr>
          <w:sz w:val="28"/>
          <w:szCs w:val="28"/>
        </w:rPr>
        <w:t xml:space="preserve"> сдачи работы. В музыкальной школе нельзя перенести на завтра или на неделю вперед зачет по гаммам и классный концерт. Положение артиста на сцене приучает к максимальной готовности «по заказу» и ребенок с таким опытом не завалит серьезный экзамен, интервью при приеме на работу и ответственный доклад. Музыкальные занятия в детстве — это максимальная выдержка и артистизм на всю жизнь. </w:t>
      </w:r>
    </w:p>
    <w:p w:rsidR="00484766" w:rsidRPr="007351D6" w:rsidRDefault="00484766" w:rsidP="004847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51D6">
        <w:rPr>
          <w:sz w:val="28"/>
          <w:szCs w:val="28"/>
        </w:rPr>
        <w:t xml:space="preserve"> 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 читающий с листа пианист сразу делает несколько дел — помнит о прошлом, смотрит в будущее и контролирует настоящее. Музыка течет в своем темпе, и читающий с листа не может прерваться, отдохнуть и перевести дух. Музыка приучает мыслить и жить в нескольких направлениях. </w:t>
      </w:r>
      <w:r>
        <w:rPr>
          <w:sz w:val="28"/>
          <w:szCs w:val="28"/>
        </w:rPr>
        <w:t xml:space="preserve">Ребенку-музыканту будет легче </w:t>
      </w:r>
      <w:r w:rsidRPr="007351D6">
        <w:rPr>
          <w:sz w:val="28"/>
          <w:szCs w:val="28"/>
        </w:rPr>
        <w:t xml:space="preserve">бежать по  нескольким жизненным дорожкам и везде приходить первым. </w:t>
      </w:r>
    </w:p>
    <w:p w:rsidR="00484766" w:rsidRPr="007351D6" w:rsidRDefault="00484766" w:rsidP="00484766">
      <w:pPr>
        <w:spacing w:line="360" w:lineRule="auto"/>
        <w:jc w:val="both"/>
        <w:rPr>
          <w:color w:val="083046"/>
          <w:sz w:val="28"/>
          <w:szCs w:val="28"/>
        </w:rPr>
      </w:pPr>
      <w:r>
        <w:rPr>
          <w:sz w:val="28"/>
          <w:szCs w:val="28"/>
        </w:rPr>
        <w:tab/>
      </w:r>
      <w:r w:rsidRPr="007351D6">
        <w:rPr>
          <w:sz w:val="28"/>
          <w:szCs w:val="28"/>
        </w:rPr>
        <w:t>Музыка приучает ребенка к ежедневному труду, воспитывает в нем терпение, силу воли и усидчивость, совершенствует эмоции, дает особое видение окружающего мира</w:t>
      </w:r>
      <w:r>
        <w:rPr>
          <w:sz w:val="28"/>
          <w:szCs w:val="28"/>
        </w:rPr>
        <w:t>.</w:t>
      </w:r>
      <w:r w:rsidRPr="007351D6">
        <w:rPr>
          <w:sz w:val="28"/>
          <w:szCs w:val="28"/>
        </w:rPr>
        <w:t xml:space="preserve"> Музыка учит ребенка не только видеть, но и воспроизводить увиденное, не только слышать, но и представлять то, что слышишь. Следовательно, она развивает все виды восприятия: зрительное, слуховое, чувственное – и все виды памяти: зрительную, слуховую, моторную, образную, ассоциативную.</w:t>
      </w:r>
      <w:r w:rsidRPr="007351D6">
        <w:rPr>
          <w:color w:val="083046"/>
          <w:sz w:val="28"/>
          <w:szCs w:val="28"/>
        </w:rPr>
        <w:t xml:space="preserve"> </w:t>
      </w:r>
    </w:p>
    <w:p w:rsidR="00484766" w:rsidRPr="007351D6" w:rsidRDefault="00484766" w:rsidP="004847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51D6">
        <w:rPr>
          <w:sz w:val="28"/>
          <w:szCs w:val="28"/>
        </w:rPr>
        <w:t xml:space="preserve">Наукой доказана эффективность музыки в качестве стимулятора школьной успеваемости. Разнообразные исследования, выполненные в разных странах, показывают благотворное влияние музыки на </w:t>
      </w:r>
      <w:r w:rsidRPr="007351D6">
        <w:rPr>
          <w:sz w:val="28"/>
          <w:szCs w:val="28"/>
        </w:rPr>
        <w:lastRenderedPageBreak/>
        <w:t xml:space="preserve">интеллектуальный рост детей. Музыка стимулирует мозговую деятельность в целом, т.к. музыкальные функции очень широко расположены в мозгу и обнимают все его зоны и это не может не сказаться на лучшем выполнении самой разнообразной умственной работы. </w:t>
      </w:r>
    </w:p>
    <w:p w:rsidR="00484766" w:rsidRPr="00B60B7F" w:rsidRDefault="00484766" w:rsidP="00484766">
      <w:pPr>
        <w:spacing w:line="360" w:lineRule="auto"/>
        <w:jc w:val="both"/>
        <w:rPr>
          <w:sz w:val="28"/>
          <w:szCs w:val="28"/>
        </w:rPr>
      </w:pPr>
      <w:r>
        <w:tab/>
      </w:r>
      <w:r w:rsidRPr="00B60B7F">
        <w:rPr>
          <w:sz w:val="28"/>
          <w:szCs w:val="28"/>
        </w:rPr>
        <w:tab/>
        <w:t xml:space="preserve">Но подходя к подростковому возрасту в обучении могут возникать проблемы. Это связано с тем, что в подростковом возрасте происходит ряд психологических перемен которые являются закономерными: новые социальные потребности, отказ от увлечений и стремлений детства, появляется страх не соответствовать ожиданиям окружающих. То, что вчера привлекало, сегодня становится для них неинтересным. Поэтому даже если они сами захотели пойти в школу, то к подростковому возрасту они могут решить, что это им совсем не нужно, потому что на первый план в этом возрасте выходит общение. И вы, уважаемые родители, должны быть к этому готовы. Переходный период требует повышенной затраты ресурсов организма. В сочетании со сменой интересов это может привести к снижению учебной успеваемости. У младших подростков </w:t>
      </w:r>
      <w:r>
        <w:rPr>
          <w:sz w:val="28"/>
          <w:szCs w:val="28"/>
        </w:rPr>
        <w:t xml:space="preserve">(10 лет)  </w:t>
      </w:r>
      <w:r w:rsidRPr="00B60B7F">
        <w:rPr>
          <w:sz w:val="28"/>
          <w:szCs w:val="28"/>
        </w:rPr>
        <w:t xml:space="preserve">закономерно появляется повышенная утомляемость. Поэтому у них пропадает желание трудиться, потому что физически им тяжело.  </w:t>
      </w:r>
      <w:r>
        <w:rPr>
          <w:sz w:val="28"/>
          <w:szCs w:val="28"/>
        </w:rPr>
        <w:t xml:space="preserve">Поэтому необходимо выбирать нагрузки для ребенка по мере его возможностей. И выбрать такое сочетание занятий и кружков, которое не привело бы к переутомлению вашего ребенка. </w:t>
      </w:r>
    </w:p>
    <w:p w:rsidR="00484766" w:rsidRPr="007351D6" w:rsidRDefault="00484766" w:rsidP="004847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51D6">
        <w:rPr>
          <w:sz w:val="28"/>
          <w:szCs w:val="28"/>
        </w:rPr>
        <w:t xml:space="preserve">И тут выбор зависит от каждого. Музыкальная школа не стремиться из каждого сделать выдающегося музыканта, </w:t>
      </w:r>
      <w:r>
        <w:rPr>
          <w:sz w:val="28"/>
          <w:szCs w:val="28"/>
        </w:rPr>
        <w:t>но процесс обучения в музыкальной школе серьезный – это не кружок, это школа. В которой есть несколько предметов, которые с разных сторон открывают для ребенка музыку. И все они важны и нужны для музыкального образования, т.к. дополняют друг друга. Музыкальная школа требует достаточно времени и для домашней подготовки. Но в результате  занятия музыкой уча</w:t>
      </w:r>
      <w:r w:rsidRPr="007351D6">
        <w:rPr>
          <w:sz w:val="28"/>
          <w:szCs w:val="28"/>
        </w:rPr>
        <w:t xml:space="preserve">т детей трудиться и добиваться целей, а в дальнейшей жизни эти качества помогут. </w:t>
      </w:r>
      <w:r>
        <w:rPr>
          <w:sz w:val="28"/>
          <w:szCs w:val="28"/>
        </w:rPr>
        <w:t xml:space="preserve">И для этого полезно закончить музыкальную школу как достижение одной из </w:t>
      </w:r>
      <w:r>
        <w:rPr>
          <w:sz w:val="28"/>
          <w:szCs w:val="28"/>
        </w:rPr>
        <w:lastRenderedPageBreak/>
        <w:t xml:space="preserve">первых, важных и трудных целей. Это покажет ребенку что он может добиваться того, чего хочет, если будет трудиться. </w:t>
      </w: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  <w:r w:rsidRPr="007351D6">
        <w:rPr>
          <w:sz w:val="28"/>
          <w:szCs w:val="28"/>
        </w:rPr>
        <w:tab/>
      </w:r>
      <w:r w:rsidRPr="00F025CF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ребенку </w:t>
      </w:r>
      <w:r w:rsidRPr="00F025CF">
        <w:rPr>
          <w:sz w:val="28"/>
          <w:szCs w:val="28"/>
        </w:rPr>
        <w:t>полезно сталкиваться с препятствиями, чтобы оценить свои желания и возможности. Когда не существует рамок, подросток легко подвергает себя опасности. Он становится заложником сиюминутных желаний, вместо того чтобы учиться планировать свою жизнь. Родители духовно, телесно, финансово отвечают за здоровье и жизнь ребенка, и они должны ставить ограничения и контролировать ребенка — это вопрос безопасности и ответственности. Но также важно уметь находить  компромиссы  — для родителей это вопрос доверия к ребенку, а для подростка — сигнал о том, что у него есть тыл, где его всегда примут, поймут, простят и помогут. Что бы ни случилось, он должен чувствовать, что дома его любят — любого.</w:t>
      </w: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  <w:r w:rsidRPr="00F025CF">
        <w:rPr>
          <w:sz w:val="28"/>
          <w:szCs w:val="28"/>
        </w:rPr>
        <w:tab/>
        <w:t xml:space="preserve">Как вы полагаете, может ли один и тот же ребенок быть одновременно самостоятельным и несамостоятельным, тихим, послушным и резко нарушающим правила поведения? Может, если речь идет о школе и доме. </w:t>
      </w:r>
      <w:r w:rsidRPr="00F025CF">
        <w:rPr>
          <w:sz w:val="28"/>
          <w:szCs w:val="28"/>
        </w:rPr>
        <w:tab/>
        <w:t>Как ни парадоксально, но бывает так, что ребенок дома умеет разогреть себе еду, следит за порядком в своей комнате, а в школе требует постоянной опеки педагогов: не может подготовиться к уроку, не слышит требований учителя, забывает что-либо сделать.</w:t>
      </w: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  <w:r w:rsidRPr="00F025CF">
        <w:rPr>
          <w:sz w:val="28"/>
          <w:szCs w:val="28"/>
        </w:rPr>
        <w:tab/>
        <w:t>Именно, потому, что ребенок может быть разным, так важно нам, взрослым, иметь возможность видеть целостную картину поведения ребенка и на ее основании выработать общую схему взаимодействия с ним.</w:t>
      </w: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  <w:r w:rsidRPr="00F025CF">
        <w:rPr>
          <w:sz w:val="28"/>
          <w:szCs w:val="28"/>
        </w:rPr>
        <w:tab/>
        <w:t>Особую остроту проблема объединения взаимодействия взрослых приобретает с началом подросткового возраста, когда дети пытаются отделиться от взрослых и отстаивать свою самостоятельность любыми средствами: грубостью, стремлением нарушить требования, отказом от каких-либо действий.</w:t>
      </w: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  <w:r w:rsidRPr="00F025CF">
        <w:rPr>
          <w:sz w:val="28"/>
          <w:szCs w:val="28"/>
        </w:rPr>
        <w:tab/>
        <w:t xml:space="preserve">Перед нами встает  задача не потерять нить доверия, понять ребенка. Для этого нужно увидеть его разным. Хотелось бы, чтобы в связи с этим </w:t>
      </w:r>
      <w:r w:rsidRPr="00F025CF">
        <w:rPr>
          <w:sz w:val="28"/>
          <w:szCs w:val="28"/>
        </w:rPr>
        <w:lastRenderedPageBreak/>
        <w:t xml:space="preserve">общение школы и родителей было более активным, чтобы чаще инициатива исходила от заинтересованных родителей, даже если отсутствуют какие-либо острые, тревожащие проявления. </w:t>
      </w: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мы надеемся на сотрудничество с вами и желаем вам успехов. Спасибо за внимание. До свидания. </w:t>
      </w: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</w:p>
    <w:p w:rsidR="00484766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484766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МБУ ДО "ДМШ им. В.В.Андреева"</w:t>
      </w: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Т.Г.Скубченко</w:t>
      </w: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</w:p>
    <w:p w:rsidR="00484766" w:rsidRPr="00F025CF" w:rsidRDefault="00484766" w:rsidP="00484766">
      <w:pPr>
        <w:pStyle w:val="a3"/>
        <w:spacing w:line="360" w:lineRule="auto"/>
        <w:jc w:val="both"/>
        <w:rPr>
          <w:sz w:val="28"/>
          <w:szCs w:val="28"/>
        </w:rPr>
      </w:pPr>
    </w:p>
    <w:p w:rsidR="005149EF" w:rsidRDefault="00484766"/>
    <w:sectPr w:rsidR="005149EF" w:rsidSect="0016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84766"/>
    <w:rsid w:val="00103F74"/>
    <w:rsid w:val="00144314"/>
    <w:rsid w:val="00160432"/>
    <w:rsid w:val="0018283E"/>
    <w:rsid w:val="00210FF1"/>
    <w:rsid w:val="00243D6A"/>
    <w:rsid w:val="0045463A"/>
    <w:rsid w:val="00484766"/>
    <w:rsid w:val="00485457"/>
    <w:rsid w:val="004F4CA5"/>
    <w:rsid w:val="00594C79"/>
    <w:rsid w:val="00671B9C"/>
    <w:rsid w:val="006A3836"/>
    <w:rsid w:val="00807AEA"/>
    <w:rsid w:val="008F4CC7"/>
    <w:rsid w:val="009E3DE2"/>
    <w:rsid w:val="00A143CF"/>
    <w:rsid w:val="00A2292B"/>
    <w:rsid w:val="00A57138"/>
    <w:rsid w:val="00AE3655"/>
    <w:rsid w:val="00C900AF"/>
    <w:rsid w:val="00CB50B1"/>
    <w:rsid w:val="00CF0EFB"/>
    <w:rsid w:val="00D75DD6"/>
    <w:rsid w:val="00E0511F"/>
    <w:rsid w:val="00EB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4766"/>
  </w:style>
  <w:style w:type="paragraph" w:customStyle="1" w:styleId="item">
    <w:name w:val="item"/>
    <w:basedOn w:val="a"/>
    <w:rsid w:val="004847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6512</Characters>
  <Application>Microsoft Office Word</Application>
  <DocSecurity>0</DocSecurity>
  <Lines>54</Lines>
  <Paragraphs>15</Paragraphs>
  <ScaleCrop>false</ScaleCrop>
  <Company>MICROSOFT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2016-10-17T15:03:00Z</dcterms:created>
  <dcterms:modified xsi:type="dcterms:W3CDTF">2016-10-17T15:04:00Z</dcterms:modified>
</cp:coreProperties>
</file>