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22" w:rsidRDefault="00A41622" w:rsidP="00DE73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3CF">
        <w:rPr>
          <w:rFonts w:ascii="Times New Roman" w:hAnsi="Times New Roman" w:cs="Times New Roman"/>
          <w:b/>
          <w:sz w:val="40"/>
          <w:szCs w:val="40"/>
        </w:rPr>
        <w:t>Основные правила воспитания детей с Расстройством аутического спектра.</w:t>
      </w:r>
    </w:p>
    <w:p w:rsidR="00DE73CF" w:rsidRPr="00DE73CF" w:rsidRDefault="00DE73CF" w:rsidP="00DE73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245"/>
        <w:gridCol w:w="2691"/>
        <w:gridCol w:w="5635"/>
      </w:tblGrid>
      <w:tr w:rsidR="00A41622" w:rsidRPr="00DE73CF" w:rsidTr="00DE73CF">
        <w:tc>
          <w:tcPr>
            <w:tcW w:w="124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2691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563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Пути выполнения</w:t>
            </w:r>
          </w:p>
        </w:tc>
      </w:tr>
      <w:tr w:rsidR="00A41622" w:rsidRPr="00DE73CF" w:rsidTr="00DE73CF">
        <w:tc>
          <w:tcPr>
            <w:tcW w:w="124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691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Соблюдайте режим дня ребенка</w:t>
            </w:r>
          </w:p>
        </w:tc>
        <w:tc>
          <w:tcPr>
            <w:tcW w:w="563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Составьте и напишите распорядок дня ребенка, повесьте его на видное место</w:t>
            </w:r>
          </w:p>
        </w:tc>
      </w:tr>
      <w:tr w:rsidR="00A41622" w:rsidRPr="00DE73CF" w:rsidTr="00DE73CF">
        <w:tc>
          <w:tcPr>
            <w:tcW w:w="124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2691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Формируйте стереотипы поведения ребенка в различных ситуациях</w:t>
            </w:r>
          </w:p>
        </w:tc>
        <w:tc>
          <w:tcPr>
            <w:tcW w:w="5635" w:type="dxa"/>
          </w:tcPr>
          <w:p w:rsidR="00A41622" w:rsidRPr="00DE73CF" w:rsidRDefault="00A41622" w:rsidP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 xml:space="preserve">- выполняйте в строгой, заведенной раз и навсегда последовательности различные повседневные процедуры и режимы: одевание, кормление, приготовление ко сну и т.д.; </w:t>
            </w:r>
            <w:r w:rsidR="00DE73CF" w:rsidRPr="00DE73CF">
              <w:rPr>
                <w:rFonts w:ascii="Times New Roman" w:hAnsi="Times New Roman" w:cs="Times New Roman"/>
                <w:sz w:val="28"/>
                <w:szCs w:val="28"/>
              </w:rPr>
              <w:t>для этого можно отвести специальное место для складывания одежды, причем складывать ее надо всегда в одной и той же последовательности</w:t>
            </w:r>
          </w:p>
          <w:p w:rsidR="00DE73CF" w:rsidRPr="00DE73CF" w:rsidRDefault="00DE73CF" w:rsidP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- в ванной перед зеркалом можно разложить принадлежности для умывания</w:t>
            </w:r>
          </w:p>
          <w:p w:rsidR="00DE73CF" w:rsidRPr="00DE73CF" w:rsidRDefault="00DE73CF" w:rsidP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- в уголке для занятий или игр можно повесить схему расположения игрушек или предметов на столе и в столе</w:t>
            </w:r>
          </w:p>
        </w:tc>
      </w:tr>
      <w:tr w:rsidR="00A41622" w:rsidRPr="00DE73CF" w:rsidTr="00DE73CF">
        <w:tc>
          <w:tcPr>
            <w:tcW w:w="1245" w:type="dxa"/>
          </w:tcPr>
          <w:p w:rsidR="00A41622" w:rsidRPr="00DE73CF" w:rsidRDefault="00A41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</w:p>
        </w:tc>
        <w:tc>
          <w:tcPr>
            <w:tcW w:w="2691" w:type="dxa"/>
          </w:tcPr>
          <w:p w:rsidR="00A41622" w:rsidRPr="00DE73CF" w:rsidRDefault="00D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Обучайте ребенка пользоваться пооперационными картами, схемами и т.д.</w:t>
            </w:r>
          </w:p>
        </w:tc>
        <w:tc>
          <w:tcPr>
            <w:tcW w:w="5635" w:type="dxa"/>
          </w:tcPr>
          <w:p w:rsidR="00A41622" w:rsidRPr="00DE73CF" w:rsidRDefault="00D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Можно подобрать ряд игр по развитию навыков чтения пооперационных карт</w:t>
            </w:r>
          </w:p>
        </w:tc>
      </w:tr>
      <w:tr w:rsidR="00A41622" w:rsidRPr="00DE73CF" w:rsidTr="00DE73CF">
        <w:tc>
          <w:tcPr>
            <w:tcW w:w="1245" w:type="dxa"/>
          </w:tcPr>
          <w:p w:rsidR="00A41622" w:rsidRPr="00DE73CF" w:rsidRDefault="00D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691" w:type="dxa"/>
          </w:tcPr>
          <w:p w:rsidR="00A41622" w:rsidRPr="00DE73CF" w:rsidRDefault="00D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Старайтесь чтобы ребенок получал яркие впечатления от произведений искусства (музыки, театра и т.д.)</w:t>
            </w:r>
          </w:p>
        </w:tc>
        <w:tc>
          <w:tcPr>
            <w:tcW w:w="5635" w:type="dxa"/>
          </w:tcPr>
          <w:p w:rsidR="00A41622" w:rsidRPr="00DE73CF" w:rsidRDefault="00D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3CF">
              <w:rPr>
                <w:rFonts w:ascii="Times New Roman" w:hAnsi="Times New Roman" w:cs="Times New Roman"/>
                <w:sz w:val="28"/>
                <w:szCs w:val="28"/>
              </w:rPr>
              <w:t>Организуйте совместное с ребенком прослушивание пластинок, просмотр телевизионных передач, поездки в цирк, музей и т.д.</w:t>
            </w:r>
          </w:p>
        </w:tc>
      </w:tr>
    </w:tbl>
    <w:p w:rsidR="005149EF" w:rsidRPr="00DE73CF" w:rsidRDefault="00DE73CF">
      <w:pPr>
        <w:rPr>
          <w:rFonts w:ascii="Times New Roman" w:hAnsi="Times New Roman" w:cs="Times New Roman"/>
          <w:sz w:val="28"/>
          <w:szCs w:val="28"/>
        </w:rPr>
      </w:pPr>
    </w:p>
    <w:p w:rsidR="00A41622" w:rsidRDefault="00A41622">
      <w:r>
        <w:t xml:space="preserve"> </w:t>
      </w:r>
    </w:p>
    <w:sectPr w:rsidR="00A41622" w:rsidSect="0016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1622"/>
    <w:rsid w:val="000422F7"/>
    <w:rsid w:val="000F6FC5"/>
    <w:rsid w:val="00125996"/>
    <w:rsid w:val="00144314"/>
    <w:rsid w:val="00160432"/>
    <w:rsid w:val="0018283E"/>
    <w:rsid w:val="00210FF1"/>
    <w:rsid w:val="00243D6A"/>
    <w:rsid w:val="00251D4E"/>
    <w:rsid w:val="0026255B"/>
    <w:rsid w:val="00311666"/>
    <w:rsid w:val="0031581D"/>
    <w:rsid w:val="00327454"/>
    <w:rsid w:val="003308A9"/>
    <w:rsid w:val="003661C8"/>
    <w:rsid w:val="00404B14"/>
    <w:rsid w:val="0045463A"/>
    <w:rsid w:val="00460AF3"/>
    <w:rsid w:val="00485457"/>
    <w:rsid w:val="004F4CA5"/>
    <w:rsid w:val="004F5199"/>
    <w:rsid w:val="00545685"/>
    <w:rsid w:val="00594C79"/>
    <w:rsid w:val="005C3AD8"/>
    <w:rsid w:val="005F2CD7"/>
    <w:rsid w:val="00611F71"/>
    <w:rsid w:val="00671B9C"/>
    <w:rsid w:val="006A3836"/>
    <w:rsid w:val="00727D1B"/>
    <w:rsid w:val="00731B80"/>
    <w:rsid w:val="007721CA"/>
    <w:rsid w:val="00782BE3"/>
    <w:rsid w:val="007F3546"/>
    <w:rsid w:val="00807AEA"/>
    <w:rsid w:val="00814560"/>
    <w:rsid w:val="008F4CC7"/>
    <w:rsid w:val="00923AC3"/>
    <w:rsid w:val="009E3DE2"/>
    <w:rsid w:val="00A143CF"/>
    <w:rsid w:val="00A2292B"/>
    <w:rsid w:val="00A41622"/>
    <w:rsid w:val="00A57138"/>
    <w:rsid w:val="00A81280"/>
    <w:rsid w:val="00AB6114"/>
    <w:rsid w:val="00AE3655"/>
    <w:rsid w:val="00BD1BCD"/>
    <w:rsid w:val="00C05626"/>
    <w:rsid w:val="00C24220"/>
    <w:rsid w:val="00C814E4"/>
    <w:rsid w:val="00C900AF"/>
    <w:rsid w:val="00CA0A6C"/>
    <w:rsid w:val="00CB50B1"/>
    <w:rsid w:val="00CF0EFB"/>
    <w:rsid w:val="00D16105"/>
    <w:rsid w:val="00D75DD6"/>
    <w:rsid w:val="00DE73CF"/>
    <w:rsid w:val="00DF4804"/>
    <w:rsid w:val="00E03AA8"/>
    <w:rsid w:val="00E0511F"/>
    <w:rsid w:val="00EB4E7C"/>
    <w:rsid w:val="00EE5874"/>
    <w:rsid w:val="00F018F9"/>
    <w:rsid w:val="00F0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2019-10-09T05:14:00Z</dcterms:created>
  <dcterms:modified xsi:type="dcterms:W3CDTF">2019-10-09T05:34:00Z</dcterms:modified>
</cp:coreProperties>
</file>