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D" w:rsidRDefault="009022BD" w:rsidP="009022BD">
      <w:r>
        <w:t>Утверждено:________                                            Согласовано:__________</w:t>
      </w:r>
    </w:p>
    <w:p w:rsidR="009022BD" w:rsidRDefault="009022BD" w:rsidP="009022BD">
      <w:r>
        <w:t xml:space="preserve">Директор МБОУ сош№5             </w:t>
      </w:r>
      <w:r w:rsidR="006F0C96">
        <w:t xml:space="preserve">                           Зам</w:t>
      </w:r>
      <w:proofErr w:type="gramStart"/>
      <w:r w:rsidR="006F0C96">
        <w:t>.д</w:t>
      </w:r>
      <w:proofErr w:type="gramEnd"/>
      <w:r w:rsidR="006F0C96">
        <w:t>иректора</w:t>
      </w:r>
      <w:r>
        <w:t xml:space="preserve"> по УВР МБОУ сош№5</w:t>
      </w:r>
    </w:p>
    <w:p w:rsidR="009022BD" w:rsidRDefault="009022BD" w:rsidP="009022BD">
      <w:r>
        <w:t xml:space="preserve">С.А.Зорина                                                                 </w:t>
      </w:r>
      <w:proofErr w:type="spellStart"/>
      <w:r>
        <w:t>Витухина</w:t>
      </w:r>
      <w:proofErr w:type="spellEnd"/>
      <w:r>
        <w:t xml:space="preserve"> Г.А.</w:t>
      </w:r>
    </w:p>
    <w:p w:rsidR="009022BD" w:rsidRDefault="009022BD" w:rsidP="009022BD">
      <w:r>
        <w:t>«_____»__________20___г.                                   «____»___________20____г.</w:t>
      </w:r>
    </w:p>
    <w:p w:rsidR="009022BD" w:rsidRDefault="009022BD" w:rsidP="009022BD"/>
    <w:p w:rsidR="009022BD" w:rsidRDefault="009022BD" w:rsidP="009022BD"/>
    <w:p w:rsidR="009022BD" w:rsidRDefault="009022BD" w:rsidP="009022BD"/>
    <w:p w:rsidR="009022BD" w:rsidRDefault="009022BD" w:rsidP="009022BD"/>
    <w:p w:rsidR="009022BD" w:rsidRPr="009022BD" w:rsidRDefault="009022BD" w:rsidP="00902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2BD">
        <w:rPr>
          <w:rFonts w:ascii="Times New Roman" w:hAnsi="Times New Roman" w:cs="Times New Roman"/>
          <w:b/>
          <w:sz w:val="32"/>
          <w:szCs w:val="32"/>
        </w:rPr>
        <w:t>План работы МО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22BD">
        <w:rPr>
          <w:rFonts w:ascii="Times New Roman" w:hAnsi="Times New Roman" w:cs="Times New Roman"/>
          <w:b/>
          <w:sz w:val="32"/>
          <w:szCs w:val="32"/>
        </w:rPr>
        <w:t xml:space="preserve">учителей физической культуры </w:t>
      </w:r>
      <w:r>
        <w:rPr>
          <w:rFonts w:ascii="Times New Roman" w:hAnsi="Times New Roman" w:cs="Times New Roman"/>
          <w:b/>
          <w:sz w:val="32"/>
          <w:szCs w:val="32"/>
        </w:rPr>
        <w:t>на 2011-2012</w:t>
      </w:r>
      <w:r w:rsidRPr="009022B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022BD" w:rsidRPr="009022BD" w:rsidRDefault="009022BD" w:rsidP="009022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2BD" w:rsidRDefault="009022BD" w:rsidP="009022BD">
      <w:r>
        <w:t xml:space="preserve"> </w:t>
      </w:r>
    </w:p>
    <w:p w:rsidR="009022BD" w:rsidRDefault="009022BD" w:rsidP="009022BD">
      <w:r>
        <w:t xml:space="preserve">  Цель:  Формирование у детей и молодежи, устойчивого интереса к регулярным занятиям физической культурой и спортом, здоровому образу жизни, повышению уровня образованности в этой области</w:t>
      </w:r>
    </w:p>
    <w:p w:rsidR="009022BD" w:rsidRDefault="009022BD" w:rsidP="009022BD">
      <w:r>
        <w:t xml:space="preserve">Задачи: </w:t>
      </w:r>
    </w:p>
    <w:p w:rsidR="009022BD" w:rsidRDefault="009022BD" w:rsidP="009022BD"/>
    <w:p w:rsidR="009022BD" w:rsidRDefault="009022BD" w:rsidP="009022BD">
      <w:r>
        <w:t>1.     Создание условий средствами физической культуры, способствующих сохранению и укреплению физического и психологического здоровья обучающихся.</w:t>
      </w:r>
    </w:p>
    <w:p w:rsidR="009022BD" w:rsidRDefault="009022BD" w:rsidP="009022BD"/>
    <w:p w:rsidR="009022BD" w:rsidRDefault="009022BD" w:rsidP="009022BD">
      <w:r>
        <w:t xml:space="preserve">2.     Создание творческой среды в каждой общеобразовательной школе, для обеспечения возможности самореализации </w:t>
      </w:r>
      <w:proofErr w:type="gramStart"/>
      <w:r>
        <w:t>обучающихся</w:t>
      </w:r>
      <w:proofErr w:type="gramEnd"/>
      <w:r>
        <w:t>.</w:t>
      </w:r>
    </w:p>
    <w:p w:rsidR="009022BD" w:rsidRDefault="009022BD" w:rsidP="009022BD"/>
    <w:p w:rsidR="009022BD" w:rsidRDefault="009022BD" w:rsidP="009022BD">
      <w:r>
        <w:t>3.     Формирование профессиональной компетентности учителя физической культуры.</w:t>
      </w:r>
    </w:p>
    <w:p w:rsidR="009022BD" w:rsidRDefault="009022BD" w:rsidP="009022BD"/>
    <w:p w:rsidR="009022BD" w:rsidRDefault="009022BD" w:rsidP="009022BD">
      <w:r>
        <w:t>4.     Совершенствование методики преподавания физической культуры, внедрение в практику работы новых педагогических технологий</w:t>
      </w:r>
    </w:p>
    <w:p w:rsidR="009022BD" w:rsidRDefault="009022BD" w:rsidP="009022BD"/>
    <w:p w:rsidR="009022BD" w:rsidRDefault="009022BD" w:rsidP="009022BD">
      <w:r>
        <w:t xml:space="preserve"> </w:t>
      </w:r>
    </w:p>
    <w:tbl>
      <w:tblPr>
        <w:tblW w:w="11160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3750"/>
        <w:gridCol w:w="2295"/>
        <w:gridCol w:w="2325"/>
        <w:gridCol w:w="2218"/>
      </w:tblGrid>
      <w:tr w:rsidR="009022BD" w:rsidTr="009022BD">
        <w:trPr>
          <w:trHeight w:val="840"/>
        </w:trPr>
        <w:tc>
          <w:tcPr>
            <w:tcW w:w="572" w:type="dxa"/>
          </w:tcPr>
          <w:p w:rsidR="009022BD" w:rsidRDefault="009022BD" w:rsidP="009022BD">
            <w:pPr>
              <w:ind w:left="1281"/>
            </w:pPr>
          </w:p>
          <w:p w:rsidR="009022BD" w:rsidRDefault="009022BD" w:rsidP="009022BD">
            <w:r>
              <w:t>№</w:t>
            </w:r>
          </w:p>
        </w:tc>
        <w:tc>
          <w:tcPr>
            <w:tcW w:w="3750" w:type="dxa"/>
          </w:tcPr>
          <w:p w:rsidR="009022BD" w:rsidRDefault="009022BD" w:rsidP="009022BD">
            <w:pPr>
              <w:ind w:left="711"/>
            </w:pPr>
          </w:p>
          <w:p w:rsidR="009022BD" w:rsidRDefault="009022BD" w:rsidP="009022BD">
            <w:pPr>
              <w:ind w:left="711"/>
            </w:pPr>
            <w:r>
              <w:tab/>
              <w:t>Содержание работы</w:t>
            </w:r>
          </w:p>
        </w:tc>
        <w:tc>
          <w:tcPr>
            <w:tcW w:w="2295" w:type="dxa"/>
          </w:tcPr>
          <w:p w:rsidR="009022BD" w:rsidRDefault="009022BD"/>
          <w:p w:rsidR="009022BD" w:rsidRDefault="009022BD" w:rsidP="009022BD">
            <w:pPr>
              <w:ind w:left="828"/>
            </w:pPr>
            <w:r>
              <w:t>Дата,</w:t>
            </w:r>
            <w:r w:rsidR="002843B7">
              <w:t xml:space="preserve"> </w:t>
            </w:r>
            <w:r>
              <w:t>время</w:t>
            </w:r>
          </w:p>
        </w:tc>
        <w:tc>
          <w:tcPr>
            <w:tcW w:w="2325" w:type="dxa"/>
          </w:tcPr>
          <w:p w:rsidR="009022BD" w:rsidRDefault="009022BD"/>
          <w:p w:rsidR="009022BD" w:rsidRDefault="009022BD" w:rsidP="009022BD">
            <w:pPr>
              <w:ind w:left="945"/>
            </w:pPr>
            <w:r>
              <w:t>Место</w:t>
            </w:r>
          </w:p>
        </w:tc>
        <w:tc>
          <w:tcPr>
            <w:tcW w:w="2218" w:type="dxa"/>
          </w:tcPr>
          <w:p w:rsidR="009022BD" w:rsidRDefault="009022BD"/>
          <w:p w:rsidR="009022BD" w:rsidRDefault="009022BD" w:rsidP="009022BD">
            <w:r>
              <w:t>Ответственные</w:t>
            </w:r>
          </w:p>
        </w:tc>
      </w:tr>
      <w:tr w:rsidR="009022BD" w:rsidTr="009022BD">
        <w:trPr>
          <w:trHeight w:val="1170"/>
        </w:trPr>
        <w:tc>
          <w:tcPr>
            <w:tcW w:w="572" w:type="dxa"/>
          </w:tcPr>
          <w:p w:rsidR="009022BD" w:rsidRPr="00D87184" w:rsidRDefault="009022BD" w:rsidP="00146525">
            <w:r w:rsidRPr="00D87184">
              <w:t>1.</w:t>
            </w:r>
            <w:r w:rsidRPr="00D87184">
              <w:tab/>
            </w:r>
          </w:p>
        </w:tc>
        <w:tc>
          <w:tcPr>
            <w:tcW w:w="3750" w:type="dxa"/>
          </w:tcPr>
          <w:p w:rsidR="009022BD" w:rsidRDefault="009022BD" w:rsidP="00146525">
            <w:r w:rsidRPr="00D87184">
              <w:t>1. Новые формы  аттестации педагогических работников.</w:t>
            </w:r>
          </w:p>
          <w:p w:rsidR="002843B7" w:rsidRPr="00D87184" w:rsidRDefault="002843B7" w:rsidP="00146525">
            <w:r w:rsidRPr="00D87184">
              <w:t xml:space="preserve">2. </w:t>
            </w:r>
            <w:proofErr w:type="spellStart"/>
            <w:r w:rsidRPr="00D87184">
              <w:t>Портфолио</w:t>
            </w:r>
            <w:proofErr w:type="spellEnd"/>
            <w:r w:rsidRPr="00D87184">
              <w:t xml:space="preserve"> - как форма аттестации.</w:t>
            </w:r>
          </w:p>
        </w:tc>
        <w:tc>
          <w:tcPr>
            <w:tcW w:w="2295" w:type="dxa"/>
          </w:tcPr>
          <w:p w:rsidR="009022BD" w:rsidRPr="00D87184" w:rsidRDefault="002843B7" w:rsidP="00146525">
            <w:r w:rsidRPr="00D87184">
              <w:t>Октябрь</w:t>
            </w:r>
          </w:p>
        </w:tc>
        <w:tc>
          <w:tcPr>
            <w:tcW w:w="2325" w:type="dxa"/>
          </w:tcPr>
          <w:p w:rsidR="009022BD" w:rsidRPr="00D87184" w:rsidRDefault="002843B7" w:rsidP="00146525">
            <w:r>
              <w:t>МБОУ сош№5</w:t>
            </w:r>
          </w:p>
        </w:tc>
        <w:tc>
          <w:tcPr>
            <w:tcW w:w="2218" w:type="dxa"/>
          </w:tcPr>
          <w:p w:rsidR="009022BD" w:rsidRPr="00D87184" w:rsidRDefault="009022BD" w:rsidP="00146525"/>
        </w:tc>
      </w:tr>
      <w:tr w:rsidR="002843B7" w:rsidTr="009022BD">
        <w:trPr>
          <w:trHeight w:val="2010"/>
        </w:trPr>
        <w:tc>
          <w:tcPr>
            <w:tcW w:w="572" w:type="dxa"/>
          </w:tcPr>
          <w:p w:rsidR="002843B7" w:rsidRPr="00D87184" w:rsidRDefault="002843B7" w:rsidP="00146525">
            <w:r w:rsidRPr="00D87184">
              <w:t xml:space="preserve"> </w:t>
            </w:r>
            <w:r>
              <w:t>2.</w:t>
            </w:r>
            <w:r w:rsidRPr="00D87184">
              <w:tab/>
            </w:r>
          </w:p>
        </w:tc>
        <w:tc>
          <w:tcPr>
            <w:tcW w:w="3750" w:type="dxa"/>
          </w:tcPr>
          <w:p w:rsidR="002843B7" w:rsidRDefault="002843B7" w:rsidP="002843B7">
            <w:r>
              <w:t>1.</w:t>
            </w:r>
            <w:r w:rsidRPr="00D87184">
              <w:t>Медицинское  обеспечение физического воспитания школьников.</w:t>
            </w:r>
          </w:p>
          <w:p w:rsidR="002843B7" w:rsidRPr="00D87184" w:rsidRDefault="002843B7" w:rsidP="002843B7">
            <w:r w:rsidRPr="00D87184">
              <w:t xml:space="preserve">2. </w:t>
            </w:r>
            <w:proofErr w:type="spellStart"/>
            <w:r w:rsidRPr="00D87184">
              <w:t>Здоровьесберегающие</w:t>
            </w:r>
            <w:proofErr w:type="spellEnd"/>
            <w:r w:rsidRPr="00D87184">
              <w:t xml:space="preserve"> технологии.</w:t>
            </w:r>
            <w:r w:rsidRPr="00D87184">
              <w:tab/>
            </w:r>
          </w:p>
        </w:tc>
        <w:tc>
          <w:tcPr>
            <w:tcW w:w="2295" w:type="dxa"/>
          </w:tcPr>
          <w:p w:rsidR="002843B7" w:rsidRPr="00D87184" w:rsidRDefault="002843B7" w:rsidP="00146525">
            <w:r>
              <w:t>Декабрь</w:t>
            </w:r>
          </w:p>
        </w:tc>
        <w:tc>
          <w:tcPr>
            <w:tcW w:w="2325" w:type="dxa"/>
          </w:tcPr>
          <w:p w:rsidR="002843B7" w:rsidRDefault="002843B7">
            <w:r w:rsidRPr="000B1339">
              <w:t>МБОУ сош№5</w:t>
            </w:r>
          </w:p>
        </w:tc>
        <w:tc>
          <w:tcPr>
            <w:tcW w:w="2218" w:type="dxa"/>
          </w:tcPr>
          <w:p w:rsidR="002843B7" w:rsidRPr="00D87184" w:rsidRDefault="002843B7" w:rsidP="00146525"/>
        </w:tc>
      </w:tr>
      <w:tr w:rsidR="002843B7" w:rsidTr="009022BD">
        <w:trPr>
          <w:trHeight w:val="2340"/>
        </w:trPr>
        <w:tc>
          <w:tcPr>
            <w:tcW w:w="572" w:type="dxa"/>
          </w:tcPr>
          <w:p w:rsidR="002843B7" w:rsidRPr="0035307D" w:rsidRDefault="002843B7" w:rsidP="00365788">
            <w:r w:rsidRPr="0035307D">
              <w:t xml:space="preserve">3. </w:t>
            </w:r>
            <w:r w:rsidRPr="0035307D">
              <w:tab/>
            </w:r>
          </w:p>
        </w:tc>
        <w:tc>
          <w:tcPr>
            <w:tcW w:w="3750" w:type="dxa"/>
          </w:tcPr>
          <w:p w:rsidR="002843B7" w:rsidRDefault="002843B7" w:rsidP="00365788">
            <w:r w:rsidRPr="0035307D">
              <w:t>1. Оценка деятельности школьников на уроках физической культуры.</w:t>
            </w:r>
          </w:p>
          <w:p w:rsidR="002843B7" w:rsidRPr="0035307D" w:rsidRDefault="002843B7" w:rsidP="00365788">
            <w:r w:rsidRPr="0035307D">
              <w:t>2.Нормативно правовая база Министерства образования РФ в области физической культуры.</w:t>
            </w:r>
            <w:r w:rsidRPr="0035307D">
              <w:tab/>
            </w:r>
          </w:p>
        </w:tc>
        <w:tc>
          <w:tcPr>
            <w:tcW w:w="2295" w:type="dxa"/>
          </w:tcPr>
          <w:p w:rsidR="002843B7" w:rsidRPr="0035307D" w:rsidRDefault="002843B7" w:rsidP="00365788">
            <w:r w:rsidRPr="0035307D">
              <w:t>Февраль</w:t>
            </w:r>
          </w:p>
        </w:tc>
        <w:tc>
          <w:tcPr>
            <w:tcW w:w="2325" w:type="dxa"/>
          </w:tcPr>
          <w:p w:rsidR="002843B7" w:rsidRDefault="002843B7">
            <w:r w:rsidRPr="000B1339">
              <w:t>МБОУ сош№5</w:t>
            </w:r>
          </w:p>
        </w:tc>
        <w:tc>
          <w:tcPr>
            <w:tcW w:w="2218" w:type="dxa"/>
          </w:tcPr>
          <w:p w:rsidR="002843B7" w:rsidRPr="0035307D" w:rsidRDefault="002843B7" w:rsidP="00365788"/>
        </w:tc>
      </w:tr>
      <w:tr w:rsidR="002843B7" w:rsidTr="009022BD">
        <w:trPr>
          <w:trHeight w:val="2580"/>
        </w:trPr>
        <w:tc>
          <w:tcPr>
            <w:tcW w:w="572" w:type="dxa"/>
          </w:tcPr>
          <w:p w:rsidR="002843B7" w:rsidRPr="00D87184" w:rsidRDefault="002843B7" w:rsidP="00146525">
            <w:r>
              <w:t>4.</w:t>
            </w:r>
          </w:p>
        </w:tc>
        <w:tc>
          <w:tcPr>
            <w:tcW w:w="3750" w:type="dxa"/>
          </w:tcPr>
          <w:p w:rsidR="002843B7" w:rsidRDefault="002843B7" w:rsidP="002843B7">
            <w:r w:rsidRPr="00D87184">
              <w:t xml:space="preserve"> </w:t>
            </w:r>
            <w:r>
              <w:t>1. Проектирование учебного процесса по физической культуре в школе.</w:t>
            </w:r>
          </w:p>
          <w:p w:rsidR="002843B7" w:rsidRDefault="002843B7" w:rsidP="002843B7"/>
          <w:p w:rsidR="002843B7" w:rsidRDefault="002843B7" w:rsidP="002843B7">
            <w:r>
              <w:t xml:space="preserve">2..Итоги работы методического объединения за 2011/12 </w:t>
            </w:r>
            <w:proofErr w:type="spellStart"/>
            <w:r>
              <w:t>уч</w:t>
            </w:r>
            <w:proofErr w:type="spellEnd"/>
            <w:r>
              <w:t>. год и перспективы работы на следующий учебный год.</w:t>
            </w:r>
            <w:r>
              <w:tab/>
            </w:r>
          </w:p>
          <w:p w:rsidR="002843B7" w:rsidRDefault="002843B7" w:rsidP="002843B7"/>
          <w:p w:rsidR="002843B7" w:rsidRPr="00D87184" w:rsidRDefault="002843B7" w:rsidP="002843B7"/>
        </w:tc>
        <w:tc>
          <w:tcPr>
            <w:tcW w:w="2295" w:type="dxa"/>
          </w:tcPr>
          <w:p w:rsidR="002843B7" w:rsidRDefault="002843B7" w:rsidP="002843B7">
            <w:r>
              <w:t>Май</w:t>
            </w:r>
          </w:p>
          <w:p w:rsidR="002843B7" w:rsidRPr="00D87184" w:rsidRDefault="002843B7" w:rsidP="00146525"/>
        </w:tc>
        <w:tc>
          <w:tcPr>
            <w:tcW w:w="2325" w:type="dxa"/>
          </w:tcPr>
          <w:p w:rsidR="002843B7" w:rsidRDefault="002843B7">
            <w:r w:rsidRPr="000B1339">
              <w:t>МБОУ сош№5</w:t>
            </w:r>
          </w:p>
        </w:tc>
        <w:tc>
          <w:tcPr>
            <w:tcW w:w="2218" w:type="dxa"/>
          </w:tcPr>
          <w:p w:rsidR="002843B7" w:rsidRPr="00D87184" w:rsidRDefault="002843B7" w:rsidP="00146525"/>
        </w:tc>
      </w:tr>
    </w:tbl>
    <w:p w:rsidR="00DC6A35" w:rsidRDefault="00DD23C7" w:rsidP="009022BD"/>
    <w:p w:rsidR="002843B7" w:rsidRDefault="002843B7" w:rsidP="009022BD"/>
    <w:p w:rsidR="002843B7" w:rsidRDefault="002843B7" w:rsidP="009022BD">
      <w:r>
        <w:t xml:space="preserve">Руководитель МО   физической культуры                                           </w:t>
      </w:r>
      <w:proofErr w:type="spellStart"/>
      <w:r>
        <w:t>Д.А.Ягмуров</w:t>
      </w:r>
      <w:proofErr w:type="spellEnd"/>
    </w:p>
    <w:sectPr w:rsidR="002843B7" w:rsidSect="00F8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1DC4"/>
    <w:multiLevelType w:val="hybridMultilevel"/>
    <w:tmpl w:val="80AC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2BD"/>
    <w:rsid w:val="00023E9B"/>
    <w:rsid w:val="002843B7"/>
    <w:rsid w:val="003A1E50"/>
    <w:rsid w:val="006F0C96"/>
    <w:rsid w:val="0078622D"/>
    <w:rsid w:val="009022BD"/>
    <w:rsid w:val="00A95438"/>
    <w:rsid w:val="00DD23C7"/>
    <w:rsid w:val="00E50179"/>
    <w:rsid w:val="00F8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2011-11-08T14:27:00Z</cp:lastPrinted>
  <dcterms:created xsi:type="dcterms:W3CDTF">2011-10-31T15:34:00Z</dcterms:created>
  <dcterms:modified xsi:type="dcterms:W3CDTF">2011-11-08T14:29:00Z</dcterms:modified>
</cp:coreProperties>
</file>