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909" w:rsidRPr="00FD5A6E" w:rsidRDefault="000B1909">
      <w:pPr>
        <w:rPr>
          <w:sz w:val="28"/>
          <w:szCs w:val="28"/>
        </w:rPr>
      </w:pPr>
      <w:r w:rsidRPr="00FD5A6E">
        <w:rPr>
          <w:sz w:val="28"/>
          <w:szCs w:val="28"/>
        </w:rPr>
        <w:t xml:space="preserve">                                                   </w:t>
      </w:r>
      <w:r w:rsidR="00FD5A6E">
        <w:rPr>
          <w:sz w:val="28"/>
          <w:szCs w:val="28"/>
        </w:rPr>
        <w:t xml:space="preserve">         </w:t>
      </w:r>
      <w:r w:rsidRPr="00FD5A6E">
        <w:rPr>
          <w:sz w:val="28"/>
          <w:szCs w:val="28"/>
        </w:rPr>
        <w:t xml:space="preserve">    О Т Ч Ё Т</w:t>
      </w:r>
      <w:r w:rsidR="00FD5A6E">
        <w:rPr>
          <w:sz w:val="28"/>
          <w:szCs w:val="28"/>
        </w:rPr>
        <w:t xml:space="preserve">                                                                                   </w:t>
      </w:r>
      <w:r w:rsidRPr="00FD5A6E">
        <w:rPr>
          <w:sz w:val="28"/>
          <w:szCs w:val="28"/>
        </w:rPr>
        <w:t xml:space="preserve"> о работе преподавателя-организатора ОБЖ  Алексеева А.А. в 2012-2013 учебном году.</w:t>
      </w:r>
    </w:p>
    <w:p w:rsidR="00FD5A6E" w:rsidRDefault="00FD5A6E"/>
    <w:p w:rsidR="000B1909" w:rsidRDefault="000B1909">
      <w:r>
        <w:t xml:space="preserve">          Работа в 2012-2013 учебном  году строилась </w:t>
      </w:r>
      <w:proofErr w:type="gramStart"/>
      <w:r>
        <w:t>согласно плана</w:t>
      </w:r>
      <w:proofErr w:type="gramEnd"/>
      <w:r>
        <w:t xml:space="preserve"> работы на учебный год, утвержденным  директором МБОУ СОШ № 5 с. </w:t>
      </w:r>
      <w:proofErr w:type="spellStart"/>
      <w:r>
        <w:t>Прикумское</w:t>
      </w:r>
      <w:proofErr w:type="spellEnd"/>
      <w:r>
        <w:t>.</w:t>
      </w:r>
    </w:p>
    <w:p w:rsidR="000B1909" w:rsidRDefault="000B1909">
      <w:r>
        <w:t xml:space="preserve">         В первой декаде сентября 2012 года составлено и утверждено поурочное планирование, согласно которого и проводились уроки ОБЖ в течени</w:t>
      </w:r>
      <w:proofErr w:type="gramStart"/>
      <w:r>
        <w:t>и</w:t>
      </w:r>
      <w:proofErr w:type="gramEnd"/>
      <w:r>
        <w:t xml:space="preserve"> всего учебного года.  В сентябре 2012 года в школе проведен месячник безопасности с составлением соответствующей документации. </w:t>
      </w:r>
      <w:r w:rsidR="00823425">
        <w:t>2</w:t>
      </w:r>
      <w:r>
        <w:t xml:space="preserve">7 сентября команда школы участвовала в  1 этапе </w:t>
      </w:r>
      <w:proofErr w:type="spellStart"/>
      <w:r>
        <w:t>военно</w:t>
      </w:r>
      <w:proofErr w:type="spellEnd"/>
      <w:r>
        <w:t xml:space="preserve"> </w:t>
      </w:r>
      <w:proofErr w:type="gramStart"/>
      <w:r>
        <w:t>-с</w:t>
      </w:r>
      <w:proofErr w:type="gramEnd"/>
      <w:r>
        <w:t>портивной игры «Зарница»</w:t>
      </w:r>
      <w:r w:rsidR="00823425">
        <w:t>, этапе общефизической подготовки. Команда школы заняла второе место среди команд района и города.</w:t>
      </w:r>
    </w:p>
    <w:p w:rsidR="00823425" w:rsidRDefault="00823425">
      <w:r>
        <w:t xml:space="preserve">         В течени</w:t>
      </w:r>
      <w:proofErr w:type="gramStart"/>
      <w:r>
        <w:t>и</w:t>
      </w:r>
      <w:proofErr w:type="gramEnd"/>
      <w:r>
        <w:t xml:space="preserve"> сентября-октября проводилась проверка, накопление материалов, сверка с ВУС сельсовета и военкоматом списков призывников 1996 года рождения. К 15 ноября л</w:t>
      </w:r>
      <w:r w:rsidR="00FC569C">
        <w:t>ичные дела 18</w:t>
      </w:r>
      <w:r>
        <w:t xml:space="preserve"> призывников составлены, сверены, утверждены директором МБОУ  СОШ № 5 с. </w:t>
      </w:r>
      <w:proofErr w:type="spellStart"/>
      <w:r>
        <w:t>Прикумское</w:t>
      </w:r>
      <w:proofErr w:type="spellEnd"/>
      <w:r>
        <w:t xml:space="preserve"> и сданы в военкомат.</w:t>
      </w:r>
    </w:p>
    <w:p w:rsidR="00823425" w:rsidRDefault="00823425">
      <w:r>
        <w:t xml:space="preserve">       В период октября – декабря были разработаны; со схемами расположения, оповещения,  приложениями</w:t>
      </w:r>
      <w:r w:rsidR="0039254F">
        <w:t xml:space="preserve"> планы</w:t>
      </w:r>
      <w:proofErr w:type="gramStart"/>
      <w:r w:rsidR="0039254F">
        <w:t xml:space="preserve"> :</w:t>
      </w:r>
      <w:proofErr w:type="gramEnd"/>
      <w:r w:rsidR="0039254F">
        <w:t xml:space="preserve"> «План действий по предупреждению и ликвидации чрезвычайных ситуаций природного и техногенного характера в МБОУ СОШ № 5 с. </w:t>
      </w:r>
      <w:proofErr w:type="spellStart"/>
      <w:r w:rsidR="0039254F">
        <w:t>Прикумское</w:t>
      </w:r>
      <w:proofErr w:type="spellEnd"/>
      <w:r w:rsidR="0039254F">
        <w:t xml:space="preserve">», « План основных </w:t>
      </w:r>
      <w:proofErr w:type="spellStart"/>
      <w:r w:rsidR="0039254F">
        <w:t>меропиятий</w:t>
      </w:r>
      <w:proofErr w:type="spellEnd"/>
      <w:r w:rsidR="0039254F">
        <w:t xml:space="preserve"> МБОУ СОШ № 5 с. </w:t>
      </w:r>
      <w:proofErr w:type="spellStart"/>
      <w:r w:rsidR="0039254F">
        <w:t>Прикумское</w:t>
      </w:r>
      <w:proofErr w:type="spellEnd"/>
      <w:r w:rsidR="0039254F">
        <w:t xml:space="preserve">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2013 год».</w:t>
      </w:r>
    </w:p>
    <w:p w:rsidR="0039254F" w:rsidRDefault="0039254F">
      <w:r>
        <w:t xml:space="preserve"> Оба плана утверждены директором МБОУ СОШ № 5 с. </w:t>
      </w:r>
      <w:proofErr w:type="spellStart"/>
      <w:r>
        <w:t>Прикумское</w:t>
      </w:r>
      <w:proofErr w:type="spellEnd"/>
      <w:r w:rsidR="00910853">
        <w:t xml:space="preserve"> и согласованы с начальником управления образования и начальником управления МЧС по Минераловодскому муниципальному району.</w:t>
      </w:r>
      <w:r w:rsidR="00FC569C">
        <w:t xml:space="preserve"> </w:t>
      </w:r>
      <w:proofErr w:type="gramStart"/>
      <w:r w:rsidR="00FC569C">
        <w:t>Согласно плана</w:t>
      </w:r>
      <w:proofErr w:type="gramEnd"/>
      <w:r w:rsidR="00FC569C">
        <w:t xml:space="preserve"> основных мероприятий составлен график и ежемесячно проводятся занятия с персоналом школы по предупреждению чрезвычайных ситуаций и по правильным действиям при чрезвычайных ситуациях.</w:t>
      </w:r>
    </w:p>
    <w:p w:rsidR="00694B39" w:rsidRDefault="00694B39">
      <w:r>
        <w:t xml:space="preserve">         В октябре подготовка и участие в</w:t>
      </w:r>
      <w:r w:rsidR="006C77E3">
        <w:t xml:space="preserve"> районных соревнованиях допризывной молодежи по общефизической подготовке.</w:t>
      </w:r>
    </w:p>
    <w:p w:rsidR="00910853" w:rsidRDefault="00910853">
      <w:r>
        <w:t xml:space="preserve">          В ноябре проведена Олимпиада по ОБЖ с участием учащихся  6-11 классов.</w:t>
      </w:r>
    </w:p>
    <w:p w:rsidR="00910853" w:rsidRDefault="00910853">
      <w:r>
        <w:t xml:space="preserve">         В январе 2013 года сданы все анализы и проведена  </w:t>
      </w:r>
      <w:proofErr w:type="spellStart"/>
      <w:r w:rsidR="00FC569C">
        <w:t>военно</w:t>
      </w:r>
      <w:proofErr w:type="spellEnd"/>
      <w:r w:rsidR="00FC569C">
        <w:t xml:space="preserve"> медицинская  комиссия  18</w:t>
      </w:r>
      <w:r>
        <w:t xml:space="preserve"> призывников </w:t>
      </w:r>
      <w:proofErr w:type="gramStart"/>
      <w:r>
        <w:t>-у</w:t>
      </w:r>
      <w:proofErr w:type="gramEnd"/>
      <w:r>
        <w:t>чащихся школы.</w:t>
      </w:r>
    </w:p>
    <w:p w:rsidR="00910853" w:rsidRDefault="00910853">
      <w:r>
        <w:t xml:space="preserve">        В январе-феврале проведение месячника военно-патриотической работы. Участие команды школы в соревнованиях; « Вперед мальчишки!», « А ну </w:t>
      </w:r>
      <w:proofErr w:type="spellStart"/>
      <w:r>
        <w:t>ка</w:t>
      </w:r>
      <w:proofErr w:type="spellEnd"/>
      <w:r>
        <w:t xml:space="preserve"> парни!» и соревнований по стрельбе на приз </w:t>
      </w:r>
      <w:proofErr w:type="spellStart"/>
      <w:r>
        <w:t>Синельченко</w:t>
      </w:r>
      <w:proofErr w:type="spellEnd"/>
      <w:r w:rsidR="00694B39">
        <w:t>.</w:t>
      </w:r>
    </w:p>
    <w:p w:rsidR="00694B39" w:rsidRDefault="00694B39">
      <w:r>
        <w:t xml:space="preserve">В соревнованиях «А ну </w:t>
      </w:r>
      <w:proofErr w:type="spellStart"/>
      <w:r>
        <w:t>ка</w:t>
      </w:r>
      <w:proofErr w:type="spellEnd"/>
      <w:r>
        <w:t xml:space="preserve">  парни!» учащийся школы </w:t>
      </w:r>
      <w:proofErr w:type="spellStart"/>
      <w:r>
        <w:t>Айбазов</w:t>
      </w:r>
      <w:proofErr w:type="spellEnd"/>
      <w:r>
        <w:t xml:space="preserve"> Руслан в личном первенстве занял первое место по гиревому спорту в городе и районе. Команда стрелков школы на соревнованиях на приз </w:t>
      </w:r>
      <w:proofErr w:type="spellStart"/>
      <w:r>
        <w:t>Синельченко</w:t>
      </w:r>
      <w:proofErr w:type="spellEnd"/>
      <w:r>
        <w:t xml:space="preserve"> заняла третье место в городе и районе. Проводились встречи учащихся с ветеранами ВОВ и воинами афганцами. В период с 25 января по 15 февраля в школе </w:t>
      </w:r>
      <w:proofErr w:type="gramStart"/>
      <w:r>
        <w:t>согласно</w:t>
      </w:r>
      <w:proofErr w:type="gramEnd"/>
      <w:r>
        <w:t xml:space="preserve"> районного плана проведен месячник безопасности</w:t>
      </w:r>
      <w:r w:rsidR="006C77E3">
        <w:t>, с предоставлением всей необходимой документации и отчетности.</w:t>
      </w:r>
    </w:p>
    <w:p w:rsidR="006C77E3" w:rsidRDefault="006C77E3">
      <w:r>
        <w:t xml:space="preserve">    30 апреля в школе поведен всероссийский  «Урок безопасности» и «День здоровья» с предоставлением всей необходимой документации и отчетности.</w:t>
      </w:r>
    </w:p>
    <w:p w:rsidR="006C77E3" w:rsidRDefault="006C77E3">
      <w:r>
        <w:t xml:space="preserve">   В мае проведены 2 и 3 этапы  районной </w:t>
      </w:r>
      <w:proofErr w:type="spellStart"/>
      <w:proofErr w:type="gramStart"/>
      <w:r>
        <w:t>военно</w:t>
      </w:r>
      <w:proofErr w:type="spellEnd"/>
      <w:r>
        <w:t xml:space="preserve"> спортивной</w:t>
      </w:r>
      <w:proofErr w:type="gramEnd"/>
      <w:r>
        <w:t xml:space="preserve"> игры «Зарница» с участием в обоих этапах команды школы.</w:t>
      </w:r>
    </w:p>
    <w:p w:rsidR="0070112F" w:rsidRDefault="00FC569C">
      <w:r>
        <w:lastRenderedPageBreak/>
        <w:t xml:space="preserve">         В период с 27 по 31 мая проведены на базе школы пятидневные военные сборы с 14 юношами учащимися 10 </w:t>
      </w:r>
      <w:proofErr w:type="spellStart"/>
      <w:r>
        <w:t>х</w:t>
      </w:r>
      <w:proofErr w:type="spellEnd"/>
      <w:r>
        <w:t xml:space="preserve"> классов. Военные сборы проведены по 35 часовой программе, которая полностью внесена в классные журналы. В ходе проведения военных сборов осуществлялся выезд в воинскую часть спецназа МВД для ознакомления с бытом военнослужащих, условиями их проживания, вооружением. По итогам военных сборов у всех </w:t>
      </w:r>
      <w:r w:rsidR="0070112F">
        <w:t xml:space="preserve"> участников </w:t>
      </w:r>
      <w:r>
        <w:t xml:space="preserve"> сборов</w:t>
      </w:r>
      <w:r w:rsidR="0070112F">
        <w:t xml:space="preserve"> приняты зачеты</w:t>
      </w:r>
      <w:r>
        <w:t xml:space="preserve"> </w:t>
      </w:r>
      <w:r w:rsidR="0070112F">
        <w:t xml:space="preserve"> по всем изучаемым разделам военной подготовки</w:t>
      </w:r>
      <w:proofErr w:type="gramStart"/>
      <w:r w:rsidR="0070112F">
        <w:t xml:space="preserve"> ,</w:t>
      </w:r>
      <w:proofErr w:type="spellStart"/>
      <w:proofErr w:type="gramEnd"/>
      <w:r>
        <w:t>выстав</w:t>
      </w:r>
      <w:proofErr w:type="spellEnd"/>
      <w:r w:rsidR="0070112F">
        <w:t>- лены итоговые оценки. Составлены  отчеты о проведенных сборах, утверждены директором школы и сданы в военкомат и управление образования.</w:t>
      </w:r>
    </w:p>
    <w:p w:rsidR="0070112F" w:rsidRDefault="0070112F">
      <w:r>
        <w:t xml:space="preserve">              В течени</w:t>
      </w:r>
      <w:proofErr w:type="gramStart"/>
      <w:r>
        <w:t>и</w:t>
      </w:r>
      <w:proofErr w:type="gramEnd"/>
      <w:r>
        <w:t xml:space="preserve"> февраля-мая за счет личного времени проводились  еженедельно консультации по подготовке к государственным экзаменам по ОБЖ с учащимися 9А и 9Б. В начале июня  экзамены в указанных классах приняты успешно.</w:t>
      </w:r>
    </w:p>
    <w:p w:rsidR="0070112F" w:rsidRDefault="0070112F">
      <w:r>
        <w:t xml:space="preserve"> </w:t>
      </w:r>
    </w:p>
    <w:p w:rsidR="006C77E3" w:rsidRDefault="0070112F">
      <w:r>
        <w:t xml:space="preserve">                        </w:t>
      </w:r>
      <w:r w:rsidR="006C77E3">
        <w:t xml:space="preserve">   Преподаватель-организатор ОБЖ МБОУ СОШ № 5 с. </w:t>
      </w:r>
      <w:proofErr w:type="spellStart"/>
      <w:r w:rsidR="006C77E3">
        <w:t>Прикумское</w:t>
      </w:r>
      <w:proofErr w:type="spellEnd"/>
      <w:r w:rsidR="006C77E3">
        <w:t xml:space="preserve">                </w:t>
      </w:r>
      <w:r>
        <w:t xml:space="preserve">   </w:t>
      </w:r>
      <w:r w:rsidR="006C77E3">
        <w:t xml:space="preserve">  А.Алексеев</w:t>
      </w:r>
    </w:p>
    <w:p w:rsidR="006C77E3" w:rsidRDefault="006C77E3"/>
    <w:p w:rsidR="00694B39" w:rsidRDefault="00694B39">
      <w:r>
        <w:t xml:space="preserve">     </w:t>
      </w:r>
    </w:p>
    <w:sectPr w:rsidR="00694B39" w:rsidSect="00FD5A6E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909"/>
    <w:rsid w:val="000B1909"/>
    <w:rsid w:val="0039254F"/>
    <w:rsid w:val="00694B39"/>
    <w:rsid w:val="006C77E3"/>
    <w:rsid w:val="0070112F"/>
    <w:rsid w:val="00823425"/>
    <w:rsid w:val="00853F24"/>
    <w:rsid w:val="00910853"/>
    <w:rsid w:val="0099680D"/>
    <w:rsid w:val="00B94898"/>
    <w:rsid w:val="00E26599"/>
    <w:rsid w:val="00FC569C"/>
    <w:rsid w:val="00FD5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</dc:creator>
  <cp:keywords/>
  <dc:description/>
  <cp:lastModifiedBy>Алексеев</cp:lastModifiedBy>
  <cp:revision>2</cp:revision>
  <dcterms:created xsi:type="dcterms:W3CDTF">2013-06-07T05:10:00Z</dcterms:created>
  <dcterms:modified xsi:type="dcterms:W3CDTF">2013-06-07T05:10:00Z</dcterms:modified>
</cp:coreProperties>
</file>