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о деятельности педагога-психолога ОУ</w:t>
      </w: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p w:rsidR="004F3CE5" w:rsidRPr="004F3CE5" w:rsidRDefault="004F3CE5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Ф. И. О.</w:t>
      </w:r>
      <w:r w:rsidR="00923B37">
        <w:rPr>
          <w:rFonts w:ascii="Times New Roman" w:hAnsi="Times New Roman" w:cs="Times New Roman"/>
          <w:sz w:val="28"/>
          <w:szCs w:val="28"/>
        </w:rPr>
        <w:t xml:space="preserve">  Топольскова Татьяна Юрьевна</w:t>
      </w:r>
    </w:p>
    <w:p w:rsidR="004F3CE5" w:rsidRPr="004F3CE5" w:rsidRDefault="004F3CE5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Должность</w:t>
      </w:r>
      <w:r w:rsidR="00331F9C">
        <w:rPr>
          <w:rFonts w:ascii="Times New Roman" w:hAnsi="Times New Roman" w:cs="Times New Roman"/>
          <w:sz w:val="28"/>
          <w:szCs w:val="28"/>
        </w:rPr>
        <w:t xml:space="preserve">;      </w:t>
      </w:r>
      <w:r w:rsidR="00923B37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4F3CE5" w:rsidRPr="004F3CE5" w:rsidRDefault="00923B37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331F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МБОУ СОШ №5 с. Прикумское</w:t>
      </w:r>
    </w:p>
    <w:p w:rsidR="004F3CE5" w:rsidRPr="004F3CE5" w:rsidRDefault="004F3CE5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923B37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923B37" w:rsidRPr="00331F9C">
        <w:rPr>
          <w:rFonts w:ascii="Times New Roman" w:hAnsi="Times New Roman" w:cs="Times New Roman"/>
          <w:sz w:val="28"/>
          <w:szCs w:val="28"/>
        </w:rPr>
        <w:t xml:space="preserve"> </w:t>
      </w:r>
      <w:r w:rsidR="00331F9C">
        <w:rPr>
          <w:rFonts w:ascii="Times New Roman" w:hAnsi="Times New Roman" w:cs="Times New Roman"/>
          <w:sz w:val="28"/>
          <w:szCs w:val="28"/>
        </w:rPr>
        <w:t>:</w:t>
      </w:r>
      <w:r w:rsidR="00923B37" w:rsidRPr="00331F9C">
        <w:rPr>
          <w:rFonts w:ascii="Times New Roman" w:hAnsi="Times New Roman" w:cs="Times New Roman"/>
          <w:sz w:val="28"/>
          <w:szCs w:val="28"/>
        </w:rPr>
        <w:t xml:space="preserve">       </w:t>
      </w:r>
      <w:r w:rsidR="00923B37">
        <w:rPr>
          <w:rFonts w:ascii="Times New Roman" w:hAnsi="Times New Roman" w:cs="Times New Roman"/>
          <w:sz w:val="28"/>
          <w:szCs w:val="28"/>
        </w:rPr>
        <w:t>16 лет</w:t>
      </w:r>
    </w:p>
    <w:p w:rsidR="004F3CE5" w:rsidRPr="004F3CE5" w:rsidRDefault="004F3CE5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31F9C">
        <w:rPr>
          <w:rFonts w:ascii="Times New Roman" w:hAnsi="Times New Roman" w:cs="Times New Roman"/>
          <w:sz w:val="28"/>
          <w:szCs w:val="28"/>
        </w:rPr>
        <w:t>:</w:t>
      </w:r>
      <w:r w:rsidR="00923B37">
        <w:rPr>
          <w:rFonts w:ascii="Times New Roman" w:hAnsi="Times New Roman" w:cs="Times New Roman"/>
          <w:sz w:val="28"/>
          <w:szCs w:val="28"/>
        </w:rPr>
        <w:t xml:space="preserve"> </w:t>
      </w:r>
      <w:r w:rsidR="00923B37" w:rsidRPr="00331F9C">
        <w:rPr>
          <w:rFonts w:ascii="Times New Roman" w:hAnsi="Times New Roman" w:cs="Times New Roman"/>
          <w:sz w:val="28"/>
          <w:szCs w:val="28"/>
        </w:rPr>
        <w:t xml:space="preserve">   </w:t>
      </w:r>
      <w:r w:rsidR="00923B37">
        <w:rPr>
          <w:rFonts w:ascii="Times New Roman" w:hAnsi="Times New Roman" w:cs="Times New Roman"/>
          <w:sz w:val="28"/>
          <w:szCs w:val="28"/>
        </w:rPr>
        <w:t xml:space="preserve"> 905 413 23 24 </w:t>
      </w:r>
      <w:r w:rsidR="00923B37" w:rsidRPr="00FA6746">
        <w:rPr>
          <w:rFonts w:ascii="Times New Roman" w:hAnsi="Times New Roman" w:cs="Times New Roman"/>
          <w:sz w:val="28"/>
          <w:szCs w:val="28"/>
        </w:rPr>
        <w:t xml:space="preserve">, </w:t>
      </w:r>
      <w:r w:rsidR="00331F9C" w:rsidRPr="00FA6746">
        <w:rPr>
          <w:rFonts w:ascii="Times New Roman" w:hAnsi="Times New Roman" w:cs="Times New Roman"/>
          <w:sz w:val="28"/>
          <w:szCs w:val="28"/>
        </w:rPr>
        <w:t xml:space="preserve"> </w:t>
      </w:r>
      <w:r w:rsidR="00FA6746" w:rsidRPr="00FA67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6746" w:rsidRPr="00FA6746">
        <w:rPr>
          <w:rFonts w:ascii="Times New Roman" w:hAnsi="Times New Roman" w:cs="Times New Roman"/>
          <w:sz w:val="28"/>
          <w:szCs w:val="28"/>
        </w:rPr>
        <w:t>-</w:t>
      </w:r>
      <w:r w:rsidR="00FA6746" w:rsidRPr="00FA67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6746">
        <w:rPr>
          <w:rFonts w:ascii="Times New Roman" w:hAnsi="Times New Roman" w:cs="Times New Roman"/>
          <w:sz w:val="28"/>
          <w:szCs w:val="28"/>
        </w:rPr>
        <w:t>:</w:t>
      </w:r>
      <w:r w:rsidR="00331F9C">
        <w:rPr>
          <w:rFonts w:ascii="Times New Roman" w:hAnsi="Times New Roman" w:cs="Times New Roman"/>
          <w:sz w:val="28"/>
          <w:szCs w:val="28"/>
        </w:rPr>
        <w:t xml:space="preserve">   </w:t>
      </w:r>
      <w:r w:rsidR="00923B37">
        <w:rPr>
          <w:rFonts w:ascii="Times New Roman" w:hAnsi="Times New Roman" w:cs="Times New Roman"/>
          <w:sz w:val="28"/>
          <w:szCs w:val="28"/>
          <w:lang w:val="en-US"/>
        </w:rPr>
        <w:t>mne</w:t>
      </w:r>
      <w:r w:rsidR="00923B37" w:rsidRPr="00923B37">
        <w:rPr>
          <w:rFonts w:ascii="Times New Roman" w:hAnsi="Times New Roman" w:cs="Times New Roman"/>
          <w:sz w:val="28"/>
          <w:szCs w:val="28"/>
        </w:rPr>
        <w:t>218@</w:t>
      </w:r>
      <w:r w:rsidR="00923B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3B37">
        <w:rPr>
          <w:rFonts w:ascii="Times New Roman" w:hAnsi="Times New Roman" w:cs="Times New Roman"/>
          <w:sz w:val="28"/>
          <w:szCs w:val="28"/>
        </w:rPr>
        <w:t>.</w:t>
      </w:r>
      <w:r w:rsidR="00923B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F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E5" w:rsidRPr="004F3CE5" w:rsidRDefault="004F3CE5" w:rsidP="004F3CE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CE5" w:rsidRPr="004F3CE5" w:rsidRDefault="004F3CE5" w:rsidP="004F3CE5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  <w:sectPr w:rsidR="004F3CE5" w:rsidRPr="004F3CE5" w:rsidSect="00364446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2DDD" w:rsidRPr="004F3CE5" w:rsidRDefault="004E2DDD" w:rsidP="004E2DD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Количественный анализ основных видов деятельности</w:t>
      </w:r>
    </w:p>
    <w:p w:rsidR="004F3CE5" w:rsidRPr="004F3CE5" w:rsidRDefault="004E2DDD" w:rsidP="004E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F3CE5" w:rsidRPr="004F3CE5">
        <w:rPr>
          <w:rFonts w:ascii="Times New Roman" w:hAnsi="Times New Roman" w:cs="Times New Roman"/>
          <w:sz w:val="28"/>
          <w:szCs w:val="28"/>
        </w:rPr>
        <w:t>Форма 1</w:t>
      </w:r>
    </w:p>
    <w:p w:rsidR="004F3CE5" w:rsidRPr="004F3CE5" w:rsidRDefault="004F3CE5" w:rsidP="004F3CE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Статистический анализ реализации основных направлений деятельности педагогов-психологов</w:t>
      </w:r>
    </w:p>
    <w:p w:rsidR="004F3CE5" w:rsidRPr="004F3CE5" w:rsidRDefault="004F3CE5" w:rsidP="004F3CE5">
      <w:pPr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700"/>
        <w:gridCol w:w="4400"/>
        <w:gridCol w:w="2076"/>
        <w:gridCol w:w="1924"/>
      </w:tblGrid>
      <w:tr w:rsidR="004F3CE5" w:rsidRPr="004F3CE5" w:rsidTr="00F033E6">
        <w:tc>
          <w:tcPr>
            <w:tcW w:w="1008" w:type="dxa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13100" w:type="dxa"/>
            <w:gridSpan w:val="4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 людей, обратившихся за помощью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количество обследуемых при индивидуальной диагностике 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  <w:tr w:rsidR="004F3CE5" w:rsidRPr="004F3CE5" w:rsidTr="00F033E6">
        <w:trPr>
          <w:trHeight w:val="307"/>
        </w:trPr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обследуемых при групповой диагностике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человек, посетивших индивидуальные консультации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человек, посетивших групповые консультации и занятия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center" w:pos="1380"/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F3CE5" w:rsidRPr="004F3CE5" w:rsidTr="00F033E6">
        <w:trPr>
          <w:trHeight w:val="400"/>
        </w:trPr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человек, посетивших индивидуальные коррекционно-развивающие занятия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rPr>
          <w:trHeight w:val="223"/>
        </w:trPr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CE5" w:rsidRPr="004F3CE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Общее количество человек, </w:t>
            </w:r>
            <w:r w:rsidRPr="004F3C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посетивших групповые коррекционно-развивающие занятия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rPr>
          <w:trHeight w:val="409"/>
        </w:trPr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left" w:pos="18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4000" w:type="dxa"/>
            <w:gridSpan w:val="2"/>
          </w:tcPr>
          <w:p w:rsidR="004F3CE5" w:rsidRPr="004F3CE5" w:rsidRDefault="00F612BA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F3CE5" w:rsidRPr="004F3C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F3CE5" w:rsidRPr="004F3CE5" w:rsidTr="00F033E6">
        <w:tc>
          <w:tcPr>
            <w:tcW w:w="1008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 w:val="restart"/>
          </w:tcPr>
          <w:p w:rsidR="004F3CE5" w:rsidRPr="004F3CE5" w:rsidRDefault="004F3CE5" w:rsidP="00F033E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Общее количество человек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ind w:left="-109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ind w:left="-51" w:right="-24" w:hanging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4F3CE5" w:rsidRPr="004F3CE5" w:rsidTr="00F033E6">
        <w:trPr>
          <w:trHeight w:val="90"/>
        </w:trPr>
        <w:tc>
          <w:tcPr>
            <w:tcW w:w="1008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vMerge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4F3CE5" w:rsidRPr="004F3CE5" w:rsidRDefault="004F3CE5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CE5" w:rsidRPr="004F3CE5" w:rsidTr="00F033E6">
        <w:trPr>
          <w:trHeight w:val="90"/>
        </w:trPr>
        <w:tc>
          <w:tcPr>
            <w:tcW w:w="14108" w:type="dxa"/>
            <w:gridSpan w:val="5"/>
          </w:tcPr>
          <w:p w:rsidR="004F3CE5" w:rsidRPr="004F3CE5" w:rsidRDefault="004F3CE5" w:rsidP="00F033E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реализации проведенных мероприятий для педагогов, др.специалистов</w:t>
            </w:r>
          </w:p>
        </w:tc>
      </w:tr>
      <w:tr w:rsidR="004F3CE5" w:rsidRPr="004F3CE5" w:rsidTr="00F033E6">
        <w:trPr>
          <w:trHeight w:val="559"/>
        </w:trPr>
        <w:tc>
          <w:tcPr>
            <w:tcW w:w="1008" w:type="dxa"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700" w:type="dxa"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Форма мероприятия</w:t>
            </w:r>
          </w:p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(семинар, выступление, лекция) </w:t>
            </w:r>
          </w:p>
        </w:tc>
        <w:tc>
          <w:tcPr>
            <w:tcW w:w="4400" w:type="dxa"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</w:p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i/>
                <w:sz w:val="28"/>
                <w:szCs w:val="28"/>
              </w:rPr>
              <w:t>(для педагогов, др.специалистов)</w:t>
            </w:r>
          </w:p>
        </w:tc>
        <w:tc>
          <w:tcPr>
            <w:tcW w:w="2076" w:type="dxa"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мероприятий</w:t>
            </w:r>
          </w:p>
        </w:tc>
        <w:tc>
          <w:tcPr>
            <w:tcW w:w="1924" w:type="dxa"/>
          </w:tcPr>
          <w:p w:rsidR="004F3CE5" w:rsidRPr="004F3CE5" w:rsidRDefault="004F3CE5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участников</w:t>
            </w:r>
          </w:p>
        </w:tc>
      </w:tr>
      <w:tr w:rsidR="00AD003D" w:rsidRPr="004F3CE5" w:rsidTr="00F033E6">
        <w:trPr>
          <w:trHeight w:val="559"/>
        </w:trPr>
        <w:tc>
          <w:tcPr>
            <w:tcW w:w="1008" w:type="dxa"/>
          </w:tcPr>
          <w:p w:rsidR="00AD003D" w:rsidRPr="004F3CE5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700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003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работе педагогического совета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,семинаров</w:t>
            </w:r>
          </w:p>
        </w:tc>
        <w:tc>
          <w:tcPr>
            <w:tcW w:w="4400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3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76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D003D" w:rsidRPr="004F3CE5" w:rsidTr="00F033E6">
        <w:trPr>
          <w:trHeight w:val="559"/>
        </w:trPr>
        <w:tc>
          <w:tcPr>
            <w:tcW w:w="1008" w:type="dxa"/>
          </w:tcPr>
          <w:p w:rsid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700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работе МО педагогов-психологов района и города</w:t>
            </w:r>
          </w:p>
        </w:tc>
        <w:tc>
          <w:tcPr>
            <w:tcW w:w="4400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076" w:type="dxa"/>
          </w:tcPr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3D" w:rsidRPr="00AD003D" w:rsidRDefault="00AD003D" w:rsidP="00F033E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CE5" w:rsidRPr="004F3CE5" w:rsidRDefault="004F3CE5" w:rsidP="004F3CE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D003D" w:rsidRDefault="00AD003D" w:rsidP="004F3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D003D" w:rsidRDefault="00AD003D" w:rsidP="004F3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4F3CE5" w:rsidRPr="004F3CE5" w:rsidRDefault="004F3CE5" w:rsidP="004F3CE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Основные мероприятия, проведенные с целью повышения психологической культуры участников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935"/>
        <w:gridCol w:w="3070"/>
        <w:gridCol w:w="2843"/>
        <w:gridCol w:w="2987"/>
      </w:tblGrid>
      <w:tr w:rsidR="004F3CE5" w:rsidRPr="004F3CE5" w:rsidTr="001347DD">
        <w:tc>
          <w:tcPr>
            <w:tcW w:w="1951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3935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3070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2843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2987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AD003D" w:rsidRPr="004F3CE5" w:rsidTr="001347DD">
        <w:tc>
          <w:tcPr>
            <w:tcW w:w="1951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Май 2013 г</w:t>
            </w:r>
          </w:p>
        </w:tc>
        <w:tc>
          <w:tcPr>
            <w:tcW w:w="3935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3070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школе. Особенности развития дошкольника.</w:t>
            </w:r>
          </w:p>
        </w:tc>
        <w:tc>
          <w:tcPr>
            <w:tcW w:w="2843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987" w:type="dxa"/>
          </w:tcPr>
          <w:p w:rsidR="00AD003D" w:rsidRPr="00AD003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3D" w:rsidRPr="004F3CE5" w:rsidTr="001347DD">
        <w:tc>
          <w:tcPr>
            <w:tcW w:w="1951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Март 2013г</w:t>
            </w:r>
          </w:p>
        </w:tc>
        <w:tc>
          <w:tcPr>
            <w:tcW w:w="3935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070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Супервизия и интервизия.</w:t>
            </w:r>
          </w:p>
        </w:tc>
        <w:tc>
          <w:tcPr>
            <w:tcW w:w="2843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987" w:type="dxa"/>
          </w:tcPr>
          <w:p w:rsidR="00AD003D" w:rsidRPr="00AD003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3D" w:rsidRPr="004F3CE5" w:rsidTr="001347DD">
        <w:tc>
          <w:tcPr>
            <w:tcW w:w="1951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Ноябрь 2012 г</w:t>
            </w:r>
          </w:p>
        </w:tc>
        <w:tc>
          <w:tcPr>
            <w:tcW w:w="3935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070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Подростковый суицид</w:t>
            </w:r>
          </w:p>
        </w:tc>
        <w:tc>
          <w:tcPr>
            <w:tcW w:w="2843" w:type="dxa"/>
          </w:tcPr>
          <w:p w:rsidR="00AD003D" w:rsidRPr="001347D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987" w:type="dxa"/>
          </w:tcPr>
          <w:p w:rsidR="00AD003D" w:rsidRPr="00AD003D" w:rsidRDefault="00AD003D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CE5" w:rsidRPr="004F3CE5" w:rsidRDefault="004F3CE5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Основные мероприятия по видам деятельности</w:t>
      </w: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CE5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Диагностическая деятельность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180"/>
        <w:gridCol w:w="4860"/>
      </w:tblGrid>
      <w:tr w:rsidR="004F3CE5" w:rsidRPr="004F3CE5" w:rsidTr="00F033E6">
        <w:tc>
          <w:tcPr>
            <w:tcW w:w="1008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180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направления диагностики</w:t>
            </w:r>
          </w:p>
        </w:tc>
        <w:tc>
          <w:tcPr>
            <w:tcW w:w="4860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детей </w:t>
            </w:r>
          </w:p>
        </w:tc>
      </w:tr>
      <w:tr w:rsidR="00FE7C6D" w:rsidRPr="004F3CE5" w:rsidTr="00F033E6">
        <w:tc>
          <w:tcPr>
            <w:tcW w:w="1008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</w:t>
            </w:r>
          </w:p>
        </w:tc>
        <w:tc>
          <w:tcPr>
            <w:tcW w:w="4860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E7C6D" w:rsidRPr="004F3CE5" w:rsidTr="00F033E6">
        <w:tc>
          <w:tcPr>
            <w:tcW w:w="1008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Школьная тревожность пятиклассников</w:t>
            </w:r>
          </w:p>
        </w:tc>
        <w:tc>
          <w:tcPr>
            <w:tcW w:w="4860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E7C6D" w:rsidRPr="004F3CE5" w:rsidTr="00F033E6">
        <w:tc>
          <w:tcPr>
            <w:tcW w:w="1008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Личностные особенности 9-тиклассников</w:t>
            </w:r>
          </w:p>
        </w:tc>
        <w:tc>
          <w:tcPr>
            <w:tcW w:w="4860" w:type="dxa"/>
          </w:tcPr>
          <w:p w:rsidR="00FE7C6D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F6FFF" w:rsidRPr="004F3CE5" w:rsidTr="00F033E6">
        <w:tc>
          <w:tcPr>
            <w:tcW w:w="1008" w:type="dxa"/>
          </w:tcPr>
          <w:p w:rsidR="008F6FFF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8F6FFF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 11-классников</w:t>
            </w:r>
          </w:p>
        </w:tc>
        <w:tc>
          <w:tcPr>
            <w:tcW w:w="4860" w:type="dxa"/>
          </w:tcPr>
          <w:p w:rsidR="008F6FFF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F6FFF" w:rsidRPr="004F3CE5" w:rsidTr="00F033E6">
        <w:tc>
          <w:tcPr>
            <w:tcW w:w="1008" w:type="dxa"/>
          </w:tcPr>
          <w:p w:rsidR="008F6FFF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8F6FFF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факторов в работе с «группой риска»</w:t>
            </w:r>
          </w:p>
        </w:tc>
        <w:tc>
          <w:tcPr>
            <w:tcW w:w="4860" w:type="dxa"/>
          </w:tcPr>
          <w:p w:rsidR="008F6FFF" w:rsidRPr="00AB4A7E" w:rsidRDefault="008F6FFF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A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F3CE5" w:rsidRPr="004F3CE5" w:rsidRDefault="004F3CE5" w:rsidP="004F3CE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CE5">
        <w:rPr>
          <w:rFonts w:ascii="Times New Roman" w:hAnsi="Times New Roman" w:cs="Times New Roman"/>
          <w:b/>
          <w:i/>
          <w:sz w:val="28"/>
          <w:szCs w:val="28"/>
        </w:rPr>
        <w:t>Консультативная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6530"/>
        <w:gridCol w:w="3772"/>
        <w:gridCol w:w="3488"/>
      </w:tblGrid>
      <w:tr w:rsidR="004F3CE5" w:rsidRPr="004F3CE5" w:rsidTr="00F033E6">
        <w:tc>
          <w:tcPr>
            <w:tcW w:w="996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30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проблемы, по которым обращались</w:t>
            </w:r>
          </w:p>
        </w:tc>
        <w:tc>
          <w:tcPr>
            <w:tcW w:w="3772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3488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обратившихся за помощью </w:t>
            </w:r>
          </w:p>
        </w:tc>
      </w:tr>
      <w:tr w:rsidR="00FE7C6D" w:rsidRPr="004F3CE5" w:rsidTr="00F033E6">
        <w:tc>
          <w:tcPr>
            <w:tcW w:w="996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0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Проблемы взаимоотношений с педагогами, родителями</w:t>
            </w:r>
          </w:p>
        </w:tc>
        <w:tc>
          <w:tcPr>
            <w:tcW w:w="3772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88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4A7E" w:rsidRPr="004F3CE5" w:rsidTr="00F033E6">
        <w:tc>
          <w:tcPr>
            <w:tcW w:w="996" w:type="dxa"/>
          </w:tcPr>
          <w:p w:rsidR="00AB4A7E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30" w:type="dxa"/>
          </w:tcPr>
          <w:p w:rsidR="00AB4A7E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Поведенческие проблемы учеников</w:t>
            </w:r>
          </w:p>
        </w:tc>
        <w:tc>
          <w:tcPr>
            <w:tcW w:w="3772" w:type="dxa"/>
          </w:tcPr>
          <w:p w:rsidR="00AB4A7E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88" w:type="dxa"/>
          </w:tcPr>
          <w:p w:rsidR="00AB4A7E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7C6D" w:rsidRPr="004F3CE5" w:rsidTr="00F033E6">
        <w:tc>
          <w:tcPr>
            <w:tcW w:w="996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0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Проблемы усвоения программного материала учащимися 1-2 классов</w:t>
            </w:r>
          </w:p>
        </w:tc>
        <w:tc>
          <w:tcPr>
            <w:tcW w:w="3772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88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7C6D" w:rsidRPr="004F3CE5" w:rsidTr="00F033E6">
        <w:tc>
          <w:tcPr>
            <w:tcW w:w="996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0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</w:t>
            </w:r>
          </w:p>
        </w:tc>
        <w:tc>
          <w:tcPr>
            <w:tcW w:w="3772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488" w:type="dxa"/>
          </w:tcPr>
          <w:p w:rsidR="00FE7C6D" w:rsidRPr="00F90092" w:rsidRDefault="00AB4A7E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F3CE5" w:rsidRPr="004F3CE5" w:rsidRDefault="004F3CE5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CE5">
        <w:rPr>
          <w:rFonts w:ascii="Times New Roman" w:hAnsi="Times New Roman" w:cs="Times New Roman"/>
          <w:b/>
          <w:i/>
          <w:sz w:val="28"/>
          <w:szCs w:val="28"/>
        </w:rPr>
        <w:t>Развивающая и коррекционная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5032"/>
        <w:gridCol w:w="3010"/>
        <w:gridCol w:w="3012"/>
        <w:gridCol w:w="2737"/>
      </w:tblGrid>
      <w:tr w:rsidR="004F3CE5" w:rsidRPr="004F3CE5" w:rsidTr="00F033E6">
        <w:tc>
          <w:tcPr>
            <w:tcW w:w="995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проблемы, по которым ведется коррекционная работа</w:t>
            </w:r>
          </w:p>
        </w:tc>
        <w:tc>
          <w:tcPr>
            <w:tcW w:w="3010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012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работы</w:t>
            </w:r>
          </w:p>
        </w:tc>
        <w:tc>
          <w:tcPr>
            <w:tcW w:w="2737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обратившихся за помощью детей</w:t>
            </w:r>
          </w:p>
        </w:tc>
      </w:tr>
      <w:tr w:rsidR="00FE7C6D" w:rsidRPr="004F3CE5" w:rsidTr="00F033E6">
        <w:tc>
          <w:tcPr>
            <w:tcW w:w="995" w:type="dxa"/>
          </w:tcPr>
          <w:p w:rsidR="00FE7C6D" w:rsidRPr="007B48A9" w:rsidRDefault="00F90092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FE7C6D" w:rsidRPr="007B48A9" w:rsidRDefault="00F90092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учащихся</w:t>
            </w:r>
          </w:p>
        </w:tc>
        <w:tc>
          <w:tcPr>
            <w:tcW w:w="3010" w:type="dxa"/>
          </w:tcPr>
          <w:p w:rsidR="00FE7C6D" w:rsidRPr="007B48A9" w:rsidRDefault="00F90092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Индивидуальные  и групповые занятия</w:t>
            </w:r>
          </w:p>
        </w:tc>
        <w:tc>
          <w:tcPr>
            <w:tcW w:w="3012" w:type="dxa"/>
          </w:tcPr>
          <w:p w:rsidR="00FE7C6D" w:rsidRPr="007B48A9" w:rsidRDefault="00F90092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</w:p>
        </w:tc>
        <w:tc>
          <w:tcPr>
            <w:tcW w:w="2737" w:type="dxa"/>
          </w:tcPr>
          <w:p w:rsidR="00FE7C6D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7C6D" w:rsidRPr="004F3CE5" w:rsidTr="00F033E6">
        <w:tc>
          <w:tcPr>
            <w:tcW w:w="995" w:type="dxa"/>
          </w:tcPr>
          <w:p w:rsidR="00FE7C6D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FE7C6D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Коррекция самооценки</w:t>
            </w:r>
          </w:p>
        </w:tc>
        <w:tc>
          <w:tcPr>
            <w:tcW w:w="3010" w:type="dxa"/>
          </w:tcPr>
          <w:p w:rsidR="00FE7C6D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консультации</w:t>
            </w:r>
          </w:p>
        </w:tc>
        <w:tc>
          <w:tcPr>
            <w:tcW w:w="3012" w:type="dxa"/>
          </w:tcPr>
          <w:p w:rsidR="00FE7C6D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, использование метафор,  использование притч, сочинение рассказов</w:t>
            </w:r>
          </w:p>
        </w:tc>
        <w:tc>
          <w:tcPr>
            <w:tcW w:w="2737" w:type="dxa"/>
          </w:tcPr>
          <w:p w:rsidR="00FE7C6D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48A9" w:rsidRPr="004F3CE5" w:rsidTr="00F033E6">
        <w:tc>
          <w:tcPr>
            <w:tcW w:w="995" w:type="dxa"/>
          </w:tcPr>
          <w:p w:rsidR="007B48A9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7B48A9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речевых нарушений</w:t>
            </w:r>
          </w:p>
        </w:tc>
        <w:tc>
          <w:tcPr>
            <w:tcW w:w="3010" w:type="dxa"/>
          </w:tcPr>
          <w:p w:rsidR="007B48A9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012" w:type="dxa"/>
          </w:tcPr>
          <w:p w:rsidR="007B48A9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Игра, психогимнастика,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2737" w:type="dxa"/>
          </w:tcPr>
          <w:p w:rsidR="007B48A9" w:rsidRPr="007B48A9" w:rsidRDefault="007B48A9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</w:tbl>
    <w:p w:rsidR="004F3CE5" w:rsidRPr="004F3CE5" w:rsidRDefault="004F3CE5" w:rsidP="004F3CE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4F3CE5" w:rsidRPr="004F3CE5" w:rsidRDefault="004F3CE5" w:rsidP="004F3CE5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CE5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Профилактическая и просветительская деятельность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394"/>
        <w:gridCol w:w="3701"/>
        <w:gridCol w:w="3709"/>
      </w:tblGrid>
      <w:tr w:rsidR="004F3CE5" w:rsidRPr="004F3CE5" w:rsidTr="00F033E6">
        <w:tc>
          <w:tcPr>
            <w:tcW w:w="982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94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темы</w:t>
            </w:r>
          </w:p>
        </w:tc>
        <w:tc>
          <w:tcPr>
            <w:tcW w:w="3701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</w:p>
        </w:tc>
        <w:tc>
          <w:tcPr>
            <w:tcW w:w="3709" w:type="dxa"/>
          </w:tcPr>
          <w:p w:rsidR="004F3CE5" w:rsidRPr="004F3CE5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участников</w:t>
            </w:r>
          </w:p>
        </w:tc>
      </w:tr>
      <w:tr w:rsidR="00FE7C6D" w:rsidRPr="004F3CE5" w:rsidTr="00F033E6">
        <w:tc>
          <w:tcPr>
            <w:tcW w:w="982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4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Употребление ПАВ</w:t>
            </w:r>
          </w:p>
        </w:tc>
        <w:tc>
          <w:tcPr>
            <w:tcW w:w="3701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3709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E7C6D" w:rsidRPr="004F3CE5" w:rsidTr="00F033E6">
        <w:tc>
          <w:tcPr>
            <w:tcW w:w="982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4" w:type="dxa"/>
          </w:tcPr>
          <w:p w:rsidR="00FE7C6D" w:rsidRPr="00403E7A" w:rsidRDefault="001A7D57" w:rsidP="001A7D5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Основы нравственного воспитания</w:t>
            </w:r>
          </w:p>
        </w:tc>
        <w:tc>
          <w:tcPr>
            <w:tcW w:w="3701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709" w:type="dxa"/>
          </w:tcPr>
          <w:p w:rsidR="00FE7C6D" w:rsidRPr="00403E7A" w:rsidRDefault="008A4F23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E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C6D" w:rsidRDefault="00FE7C6D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010" w:rsidRDefault="00602010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010" w:rsidRDefault="00602010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010" w:rsidRDefault="00602010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010" w:rsidRDefault="00602010" w:rsidP="00FE7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C6D" w:rsidRDefault="004F3CE5" w:rsidP="00FE7C6D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FE7C6D" w:rsidRPr="004F3CE5" w:rsidRDefault="00FE7C6D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Организация работы с детьми группы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51"/>
        <w:gridCol w:w="2250"/>
        <w:gridCol w:w="2212"/>
        <w:gridCol w:w="2142"/>
        <w:gridCol w:w="1368"/>
        <w:gridCol w:w="1377"/>
        <w:gridCol w:w="1342"/>
      </w:tblGrid>
      <w:tr w:rsidR="004F3CE5" w:rsidRPr="003222C4" w:rsidTr="00602010">
        <w:tc>
          <w:tcPr>
            <w:tcW w:w="644" w:type="dxa"/>
            <w:vMerge w:val="restart"/>
            <w:vAlign w:val="center"/>
          </w:tcPr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451" w:type="dxa"/>
            <w:vMerge w:val="restart"/>
            <w:vAlign w:val="center"/>
          </w:tcPr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Контингент</w:t>
            </w:r>
          </w:p>
        </w:tc>
        <w:tc>
          <w:tcPr>
            <w:tcW w:w="2250" w:type="dxa"/>
            <w:vMerge w:val="restart"/>
            <w:vAlign w:val="center"/>
          </w:tcPr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программы, цель</w:t>
            </w:r>
          </w:p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(разработанная или авторская)</w:t>
            </w:r>
          </w:p>
        </w:tc>
        <w:tc>
          <w:tcPr>
            <w:tcW w:w="2212" w:type="dxa"/>
            <w:vMerge w:val="restart"/>
            <w:vAlign w:val="center"/>
          </w:tcPr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Формы  </w:t>
            </w:r>
          </w:p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работы</w:t>
            </w:r>
          </w:p>
        </w:tc>
        <w:tc>
          <w:tcPr>
            <w:tcW w:w="2142" w:type="dxa"/>
            <w:vMerge w:val="restart"/>
            <w:vAlign w:val="center"/>
          </w:tcPr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Примеры мероприятий (не более 3-х)</w:t>
            </w:r>
          </w:p>
        </w:tc>
        <w:tc>
          <w:tcPr>
            <w:tcW w:w="4087" w:type="dxa"/>
            <w:gridSpan w:val="3"/>
            <w:vAlign w:val="center"/>
          </w:tcPr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количество </w:t>
            </w:r>
          </w:p>
          <w:p w:rsidR="004F3CE5" w:rsidRPr="003222C4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i/>
                <w:sz w:val="28"/>
                <w:szCs w:val="28"/>
              </w:rPr>
              <w:t>детей и подростков, принимавших участие в мероприятиях</w:t>
            </w:r>
          </w:p>
        </w:tc>
      </w:tr>
      <w:tr w:rsidR="004F3CE5" w:rsidRPr="003222C4" w:rsidTr="00602010">
        <w:tc>
          <w:tcPr>
            <w:tcW w:w="644" w:type="dxa"/>
            <w:vMerge/>
          </w:tcPr>
          <w:p w:rsidR="004F3CE5" w:rsidRPr="003222C4" w:rsidRDefault="004F3CE5" w:rsidP="00F03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Merge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1377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Старше 15 лет</w:t>
            </w:r>
          </w:p>
        </w:tc>
        <w:tc>
          <w:tcPr>
            <w:tcW w:w="1342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F3CE5" w:rsidRPr="003222C4" w:rsidTr="00602010">
        <w:tc>
          <w:tcPr>
            <w:tcW w:w="644" w:type="dxa"/>
          </w:tcPr>
          <w:p w:rsidR="004F3CE5" w:rsidRPr="003222C4" w:rsidRDefault="004F3CE5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группы риска</w:t>
            </w:r>
          </w:p>
        </w:tc>
        <w:tc>
          <w:tcPr>
            <w:tcW w:w="2250" w:type="dxa"/>
          </w:tcPr>
          <w:p w:rsidR="004F3CE5" w:rsidRDefault="00E7232C" w:rsidP="00F033E6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Цель: в</w:t>
            </w:r>
            <w:r w:rsidR="006020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ыявление факторов, влияющих на развитие ребёнка</w:t>
            </w:r>
          </w:p>
          <w:p w:rsidR="005176CA" w:rsidRPr="003222C4" w:rsidRDefault="005176CA" w:rsidP="00F033E6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Используется практическое пособие для психологов И. Стишенок «Трудный ребёнок»</w:t>
            </w:r>
          </w:p>
        </w:tc>
        <w:tc>
          <w:tcPr>
            <w:tcW w:w="221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анкетирование, занятия  с применением игры, тренинга</w:t>
            </w:r>
          </w:p>
        </w:tc>
        <w:tc>
          <w:tcPr>
            <w:tcW w:w="2142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«Жизненно важные навыки»</w:t>
            </w:r>
          </w:p>
          <w:p w:rsidR="004F3CE5" w:rsidRPr="003222C4" w:rsidRDefault="004F3CE5" w:rsidP="00F03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3CE5" w:rsidRPr="003222C4" w:rsidTr="00602010">
        <w:tc>
          <w:tcPr>
            <w:tcW w:w="644" w:type="dxa"/>
          </w:tcPr>
          <w:p w:rsidR="004F3CE5" w:rsidRPr="003222C4" w:rsidRDefault="004F3CE5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детьми, состоящими на учете в КДН/ОДН/</w:t>
            </w:r>
          </w:p>
        </w:tc>
        <w:tc>
          <w:tcPr>
            <w:tcW w:w="2250" w:type="dxa"/>
          </w:tcPr>
          <w:p w:rsidR="004F3CE5" w:rsidRPr="003222C4" w:rsidRDefault="004F3CE5" w:rsidP="00F03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F3CE5" w:rsidRPr="003222C4" w:rsidRDefault="00602010" w:rsidP="00F033E6">
            <w:pPr>
              <w:shd w:val="clear" w:color="auto" w:fill="FFFFFF"/>
              <w:ind w:left="10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анкетирование</w:t>
            </w:r>
          </w:p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4F3CE5" w:rsidRPr="003222C4" w:rsidRDefault="00602010" w:rsidP="00F033E6">
            <w:pPr>
              <w:shd w:val="clear" w:color="auto" w:fill="FFFFFF"/>
              <w:ind w:left="10"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</w:t>
            </w:r>
          </w:p>
        </w:tc>
        <w:tc>
          <w:tcPr>
            <w:tcW w:w="1368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4F3CE5" w:rsidRPr="003222C4" w:rsidRDefault="00602010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CE5" w:rsidRPr="003222C4" w:rsidTr="00602010">
        <w:tc>
          <w:tcPr>
            <w:tcW w:w="644" w:type="dxa"/>
          </w:tcPr>
          <w:p w:rsidR="004F3CE5" w:rsidRPr="003222C4" w:rsidRDefault="004F3CE5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детьми, состоящими на учете в наркологических диспансерных отделениях</w:t>
            </w:r>
          </w:p>
        </w:tc>
        <w:tc>
          <w:tcPr>
            <w:tcW w:w="2250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3CE5" w:rsidRPr="003222C4" w:rsidTr="00602010">
        <w:tc>
          <w:tcPr>
            <w:tcW w:w="644" w:type="dxa"/>
          </w:tcPr>
          <w:p w:rsidR="004F3CE5" w:rsidRPr="003222C4" w:rsidRDefault="004F3CE5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детьми-сиротами</w:t>
            </w:r>
          </w:p>
        </w:tc>
        <w:tc>
          <w:tcPr>
            <w:tcW w:w="2250" w:type="dxa"/>
          </w:tcPr>
          <w:p w:rsidR="004F3CE5" w:rsidRPr="00955120" w:rsidRDefault="00955120" w:rsidP="0095512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12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Используются рекомендации из системы развивающих занятий «Социализация детей-сирот» Н.В.Никушиной</w:t>
            </w:r>
          </w:p>
        </w:tc>
        <w:tc>
          <w:tcPr>
            <w:tcW w:w="2212" w:type="dxa"/>
          </w:tcPr>
          <w:p w:rsidR="004F3CE5" w:rsidRPr="003222C4" w:rsidRDefault="00602010" w:rsidP="0060201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</w:tc>
        <w:tc>
          <w:tcPr>
            <w:tcW w:w="2142" w:type="dxa"/>
          </w:tcPr>
          <w:p w:rsidR="004F3CE5" w:rsidRPr="003222C4" w:rsidRDefault="0060221A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«Моё любимое дело»</w:t>
            </w:r>
          </w:p>
        </w:tc>
        <w:tc>
          <w:tcPr>
            <w:tcW w:w="1368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CE5" w:rsidRPr="003222C4" w:rsidTr="00602010">
        <w:tc>
          <w:tcPr>
            <w:tcW w:w="644" w:type="dxa"/>
          </w:tcPr>
          <w:p w:rsidR="004F3CE5" w:rsidRPr="003222C4" w:rsidRDefault="004F3CE5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с ограниченными возможностями здоровья</w:t>
            </w:r>
          </w:p>
        </w:tc>
        <w:tc>
          <w:tcPr>
            <w:tcW w:w="2250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2142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7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3CE5" w:rsidRPr="003222C4" w:rsidTr="00602010">
        <w:tc>
          <w:tcPr>
            <w:tcW w:w="644" w:type="dxa"/>
          </w:tcPr>
          <w:p w:rsidR="004F3CE5" w:rsidRPr="003222C4" w:rsidRDefault="004F3CE5" w:rsidP="004F3C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F3CE5" w:rsidRPr="003222C4" w:rsidRDefault="004F3CE5" w:rsidP="00F033E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усыновленными, приемными и опекаемыми</w:t>
            </w:r>
          </w:p>
        </w:tc>
        <w:tc>
          <w:tcPr>
            <w:tcW w:w="2250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консультации</w:t>
            </w:r>
          </w:p>
        </w:tc>
        <w:tc>
          <w:tcPr>
            <w:tcW w:w="2142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3CE5" w:rsidRPr="003222C4" w:rsidTr="00602010">
        <w:tc>
          <w:tcPr>
            <w:tcW w:w="10699" w:type="dxa"/>
            <w:gridSpan w:val="5"/>
          </w:tcPr>
          <w:p w:rsidR="004F3CE5" w:rsidRPr="003222C4" w:rsidRDefault="004F3CE5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2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8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7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4F3CE5" w:rsidRPr="003222C4" w:rsidRDefault="00602010" w:rsidP="00F033E6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347DD" w:rsidRPr="004F3CE5" w:rsidRDefault="001347DD" w:rsidP="00E54606">
      <w:pPr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lastRenderedPageBreak/>
        <w:t>Форма 6</w:t>
      </w: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Участие в конференциях, семинарах, творческих мероприятиях</w:t>
      </w:r>
    </w:p>
    <w:p w:rsidR="004F3CE5" w:rsidRPr="004F3CE5" w:rsidRDefault="004F3CE5" w:rsidP="004F3CE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68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199"/>
        <w:gridCol w:w="11897"/>
        <w:gridCol w:w="2296"/>
      </w:tblGrid>
      <w:tr w:rsidR="004F3CE5" w:rsidRPr="004F3CE5" w:rsidTr="00F033E6">
        <w:tc>
          <w:tcPr>
            <w:tcW w:w="160" w:type="pct"/>
          </w:tcPr>
          <w:p w:rsidR="004F3CE5" w:rsidRPr="004F3CE5" w:rsidRDefault="004F3CE5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3CE5" w:rsidRPr="004F3CE5" w:rsidRDefault="004F3CE5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7" w:type="pct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Ф.И.О. участников</w:t>
            </w:r>
          </w:p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sz w:val="28"/>
                <w:szCs w:val="28"/>
              </w:rPr>
              <w:t>Название конференции, съезда, семинара, круглого стола и т.п.</w:t>
            </w:r>
          </w:p>
        </w:tc>
        <w:tc>
          <w:tcPr>
            <w:tcW w:w="722" w:type="pct"/>
          </w:tcPr>
          <w:p w:rsidR="004F3CE5" w:rsidRPr="00C81996" w:rsidRDefault="004F3CE5" w:rsidP="00F0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96">
              <w:rPr>
                <w:rFonts w:ascii="Times New Roman" w:hAnsi="Times New Roman" w:cs="Times New Roman"/>
                <w:sz w:val="24"/>
                <w:szCs w:val="24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дискуссии и т.д.)</w:t>
            </w:r>
          </w:p>
        </w:tc>
      </w:tr>
      <w:tr w:rsidR="004F3CE5" w:rsidRPr="004F3CE5" w:rsidTr="00F033E6">
        <w:tc>
          <w:tcPr>
            <w:tcW w:w="160" w:type="pct"/>
          </w:tcPr>
          <w:p w:rsidR="004F3CE5" w:rsidRPr="004F3CE5" w:rsidRDefault="004F3CE5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CE5" w:rsidRPr="004F3CE5" w:rsidRDefault="00412FFF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" w:type="pct"/>
          </w:tcPr>
          <w:p w:rsidR="004F3CE5" w:rsidRPr="004F3CE5" w:rsidRDefault="004F3CE5" w:rsidP="00F0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pct"/>
          </w:tcPr>
          <w:p w:rsidR="004F3CE5" w:rsidRPr="00412FFF" w:rsidRDefault="004F3CE5" w:rsidP="00412FF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FF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конференциях, семинарах и т.д.</w:t>
            </w:r>
          </w:p>
          <w:p w:rsidR="00412FFF" w:rsidRDefault="00D45F9D" w:rsidP="0041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</w:t>
            </w:r>
            <w:r w:rsidR="00412FFF">
              <w:rPr>
                <w:rFonts w:ascii="Times New Roman" w:hAnsi="Times New Roman" w:cs="Times New Roman"/>
                <w:sz w:val="28"/>
                <w:szCs w:val="28"/>
              </w:rPr>
              <w:t>«Психолог в современной системе образования: профессиональные стандарты»</w:t>
            </w:r>
          </w:p>
          <w:p w:rsidR="00DE6963" w:rsidRPr="00412FFF" w:rsidRDefault="00D45F9D" w:rsidP="00412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r w:rsidR="00DE6963">
              <w:rPr>
                <w:rFonts w:ascii="Times New Roman" w:hAnsi="Times New Roman" w:cs="Times New Roman"/>
                <w:sz w:val="28"/>
                <w:szCs w:val="28"/>
              </w:rPr>
              <w:t>«Общество и психическое здоровье»</w:t>
            </w:r>
          </w:p>
        </w:tc>
        <w:tc>
          <w:tcPr>
            <w:tcW w:w="722" w:type="pct"/>
          </w:tcPr>
          <w:p w:rsidR="004F3CE5" w:rsidRPr="00C81996" w:rsidRDefault="00C81996" w:rsidP="00F0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96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</w:tc>
      </w:tr>
      <w:tr w:rsidR="004F3CE5" w:rsidRPr="004F3CE5" w:rsidTr="00F033E6">
        <w:tc>
          <w:tcPr>
            <w:tcW w:w="160" w:type="pct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377" w:type="pct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be-BY"/>
              </w:rPr>
            </w:pPr>
          </w:p>
        </w:tc>
        <w:tc>
          <w:tcPr>
            <w:tcW w:w="3741" w:type="pct"/>
          </w:tcPr>
          <w:p w:rsidR="00516703" w:rsidRDefault="004F3CE5" w:rsidP="0051670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963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заседании методических объединений</w:t>
            </w:r>
          </w:p>
          <w:p w:rsidR="00516703" w:rsidRPr="00516703" w:rsidRDefault="00516703" w:rsidP="0051670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703">
              <w:rPr>
                <w:rFonts w:ascii="Times New Roman" w:hAnsi="Times New Roman" w:cs="Times New Roman"/>
                <w:sz w:val="28"/>
                <w:szCs w:val="28"/>
              </w:rPr>
              <w:t xml:space="preserve">       «Основные  аспекты психолого-педагогического   сопровождения   детей группы риска в современной образовательной среде.»</w:t>
            </w:r>
          </w:p>
          <w:p w:rsidR="00DE6963" w:rsidRPr="00DE6963" w:rsidRDefault="00DE6963" w:rsidP="00DE6963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2" w:type="pct"/>
          </w:tcPr>
          <w:p w:rsidR="004F3CE5" w:rsidRPr="00D45F9D" w:rsidRDefault="00C81996" w:rsidP="00D45F9D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45F9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Выступление на заседании МО</w:t>
            </w:r>
          </w:p>
        </w:tc>
      </w:tr>
    </w:tbl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7</w:t>
      </w: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tbl>
      <w:tblPr>
        <w:tblW w:w="12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3600"/>
        <w:gridCol w:w="2223"/>
        <w:gridCol w:w="3636"/>
      </w:tblGrid>
      <w:tr w:rsidR="004F3CE5" w:rsidRPr="004F3CE5" w:rsidTr="00F033E6">
        <w:trPr>
          <w:trHeight w:val="1028"/>
        </w:trPr>
        <w:tc>
          <w:tcPr>
            <w:tcW w:w="900" w:type="dxa"/>
          </w:tcPr>
          <w:p w:rsidR="004F3CE5" w:rsidRPr="004F3CE5" w:rsidRDefault="004F3CE5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F3CE5" w:rsidRPr="004F3CE5" w:rsidRDefault="004F3CE5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0" w:type="dxa"/>
          </w:tcPr>
          <w:p w:rsidR="004F3CE5" w:rsidRPr="004F3CE5" w:rsidRDefault="004F3CE5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участников</w:t>
            </w:r>
          </w:p>
        </w:tc>
        <w:tc>
          <w:tcPr>
            <w:tcW w:w="3600" w:type="dxa"/>
          </w:tcPr>
          <w:p w:rsidR="004F3CE5" w:rsidRPr="004F3CE5" w:rsidRDefault="004F3CE5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 и его организатор</w:t>
            </w:r>
          </w:p>
        </w:tc>
        <w:tc>
          <w:tcPr>
            <w:tcW w:w="2223" w:type="dxa"/>
          </w:tcPr>
          <w:p w:rsidR="004F3CE5" w:rsidRPr="004F3CE5" w:rsidRDefault="004F3CE5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участия</w:t>
            </w:r>
          </w:p>
        </w:tc>
        <w:tc>
          <w:tcPr>
            <w:tcW w:w="3636" w:type="dxa"/>
          </w:tcPr>
          <w:p w:rsidR="004F3CE5" w:rsidRPr="004F3CE5" w:rsidRDefault="004F3CE5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E44626" w:rsidRPr="004F3CE5" w:rsidTr="00F033E6">
        <w:trPr>
          <w:trHeight w:val="1028"/>
        </w:trPr>
        <w:tc>
          <w:tcPr>
            <w:tcW w:w="900" w:type="dxa"/>
          </w:tcPr>
          <w:p w:rsidR="00E44626" w:rsidRPr="004F3CE5" w:rsidRDefault="00E44626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E44626" w:rsidRPr="004F3CE5" w:rsidRDefault="00E44626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00" w:type="dxa"/>
          </w:tcPr>
          <w:p w:rsidR="00E44626" w:rsidRPr="004F3CE5" w:rsidRDefault="00E44626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23" w:type="dxa"/>
          </w:tcPr>
          <w:p w:rsidR="00E44626" w:rsidRPr="004F3CE5" w:rsidRDefault="00E44626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636" w:type="dxa"/>
          </w:tcPr>
          <w:p w:rsidR="00E44626" w:rsidRPr="004F3CE5" w:rsidRDefault="00E44626" w:rsidP="00F033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4F3CE5" w:rsidRPr="004F3CE5" w:rsidRDefault="004F3CE5" w:rsidP="004F3CE5">
      <w:pPr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8</w:t>
      </w: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>Организация и работа супервизий и интервизорских групп</w:t>
      </w:r>
    </w:p>
    <w:tbl>
      <w:tblPr>
        <w:tblpPr w:leftFromText="180" w:rightFromText="180" w:vertAnchor="text" w:tblpY="1"/>
        <w:tblOverlap w:val="never"/>
        <w:tblW w:w="490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2317"/>
        <w:gridCol w:w="3161"/>
        <w:gridCol w:w="2621"/>
        <w:gridCol w:w="2621"/>
        <w:gridCol w:w="2621"/>
      </w:tblGrid>
      <w:tr w:rsidR="004F3CE5" w:rsidRPr="004F3CE5" w:rsidTr="00F033E6">
        <w:tc>
          <w:tcPr>
            <w:tcW w:w="399" w:type="pct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№</w:t>
            </w:r>
          </w:p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799" w:type="pct"/>
          </w:tcPr>
          <w:p w:rsid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Ф.И.О. супервизора/интервизора, его квалификация, подготовка</w:t>
            </w:r>
          </w:p>
          <w:p w:rsidR="00E44626" w:rsidRPr="004F3CE5" w:rsidRDefault="00E44626" w:rsidP="00E4462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-</w:t>
            </w:r>
          </w:p>
        </w:tc>
        <w:tc>
          <w:tcPr>
            <w:tcW w:w="1090" w:type="pct"/>
          </w:tcPr>
          <w:p w:rsid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Ф.И. О. представляющего случай для супервизии /интервизии</w:t>
            </w:r>
          </w:p>
          <w:p w:rsidR="00E44626" w:rsidRDefault="00E44626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</w:p>
          <w:p w:rsidR="00E44626" w:rsidRPr="004F3CE5" w:rsidRDefault="00E44626" w:rsidP="00E4462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-</w:t>
            </w:r>
          </w:p>
        </w:tc>
        <w:tc>
          <w:tcPr>
            <w:tcW w:w="904" w:type="pct"/>
          </w:tcPr>
          <w:p w:rsid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 xml:space="preserve">Количество и периодичность встреч </w:t>
            </w:r>
          </w:p>
          <w:p w:rsidR="00E44626" w:rsidRDefault="00E44626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</w:p>
          <w:p w:rsidR="00E44626" w:rsidRPr="004F3CE5" w:rsidRDefault="00E44626" w:rsidP="00E4462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-</w:t>
            </w:r>
          </w:p>
        </w:tc>
        <w:tc>
          <w:tcPr>
            <w:tcW w:w="904" w:type="pct"/>
          </w:tcPr>
          <w:p w:rsid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Количество участников</w:t>
            </w:r>
          </w:p>
          <w:p w:rsidR="00E44626" w:rsidRDefault="00E44626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</w:p>
          <w:p w:rsidR="00E44626" w:rsidRPr="004F3CE5" w:rsidRDefault="00E44626" w:rsidP="00E4462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-</w:t>
            </w:r>
          </w:p>
        </w:tc>
        <w:tc>
          <w:tcPr>
            <w:tcW w:w="904" w:type="pct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</w:tbl>
    <w:p w:rsidR="004F3CE5" w:rsidRPr="004F3CE5" w:rsidRDefault="00E44626" w:rsidP="004F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4F3CE5" w:rsidRPr="004F3CE5" w:rsidRDefault="004F3CE5" w:rsidP="004F3CE5">
      <w:pPr>
        <w:jc w:val="right"/>
        <w:rPr>
          <w:rFonts w:ascii="Times New Roman" w:hAnsi="Times New Roman" w:cs="Times New Roman"/>
          <w:sz w:val="28"/>
          <w:szCs w:val="28"/>
        </w:rPr>
      </w:pPr>
      <w:r w:rsidRPr="004F3CE5">
        <w:rPr>
          <w:rFonts w:ascii="Times New Roman" w:hAnsi="Times New Roman" w:cs="Times New Roman"/>
          <w:sz w:val="28"/>
          <w:szCs w:val="28"/>
        </w:rPr>
        <w:t>Форма 9</w:t>
      </w: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E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</w:t>
      </w:r>
    </w:p>
    <w:p w:rsidR="004F3CE5" w:rsidRPr="004F3CE5" w:rsidRDefault="004F3CE5" w:rsidP="004F3C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3CE5">
        <w:rPr>
          <w:rFonts w:ascii="Times New Roman" w:hAnsi="Times New Roman" w:cs="Times New Roman"/>
          <w:i/>
          <w:sz w:val="28"/>
          <w:szCs w:val="28"/>
        </w:rPr>
        <w:t>(отметить количество)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148"/>
        <w:gridCol w:w="2752"/>
        <w:gridCol w:w="2200"/>
        <w:gridCol w:w="5000"/>
      </w:tblGrid>
      <w:tr w:rsidR="004F3CE5" w:rsidRPr="004F3CE5" w:rsidTr="00F033E6">
        <w:tc>
          <w:tcPr>
            <w:tcW w:w="1008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№</w:t>
            </w:r>
          </w:p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3148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Рабочий кабинет  </w:t>
            </w:r>
          </w:p>
        </w:tc>
        <w:tc>
          <w:tcPr>
            <w:tcW w:w="2752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Кабинет для групповых форм работы </w:t>
            </w:r>
          </w:p>
        </w:tc>
        <w:tc>
          <w:tcPr>
            <w:tcW w:w="2200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Доступ к сети </w:t>
            </w: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5000" w:type="dxa"/>
          </w:tcPr>
          <w:p w:rsidR="004F3CE5" w:rsidRPr="004F3CE5" w:rsidRDefault="004F3CE5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4F3CE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Сайт или страница на сайте образовательного учреждения</w:t>
            </w:r>
          </w:p>
        </w:tc>
      </w:tr>
      <w:tr w:rsidR="00E44626" w:rsidRPr="004F3CE5" w:rsidTr="00F033E6">
        <w:tc>
          <w:tcPr>
            <w:tcW w:w="1008" w:type="dxa"/>
          </w:tcPr>
          <w:p w:rsidR="00E44626" w:rsidRPr="004F3CE5" w:rsidRDefault="00E44626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148" w:type="dxa"/>
          </w:tcPr>
          <w:p w:rsidR="00E44626" w:rsidRPr="004F3CE5" w:rsidRDefault="00E44626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Отдельный - отсутствует</w:t>
            </w:r>
          </w:p>
        </w:tc>
        <w:tc>
          <w:tcPr>
            <w:tcW w:w="2752" w:type="dxa"/>
          </w:tcPr>
          <w:p w:rsidR="00E44626" w:rsidRPr="004F3CE5" w:rsidRDefault="00E44626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отсутствует</w:t>
            </w:r>
          </w:p>
        </w:tc>
        <w:tc>
          <w:tcPr>
            <w:tcW w:w="2200" w:type="dxa"/>
          </w:tcPr>
          <w:p w:rsidR="00E44626" w:rsidRPr="004F3CE5" w:rsidRDefault="00E44626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отсутствует</w:t>
            </w:r>
          </w:p>
        </w:tc>
        <w:tc>
          <w:tcPr>
            <w:tcW w:w="5000" w:type="dxa"/>
          </w:tcPr>
          <w:p w:rsidR="00E44626" w:rsidRPr="004F3CE5" w:rsidRDefault="00E44626" w:rsidP="00F033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отсутствует</w:t>
            </w:r>
          </w:p>
        </w:tc>
      </w:tr>
    </w:tbl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E5" w:rsidRPr="004F3CE5" w:rsidRDefault="004F3CE5" w:rsidP="004F3CE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F3CE5">
        <w:rPr>
          <w:rFonts w:ascii="Times New Roman" w:hAnsi="Times New Roman" w:cs="Times New Roman"/>
          <w:sz w:val="28"/>
          <w:szCs w:val="28"/>
        </w:rPr>
        <w:t>Ф. И. О. исполнителя.                                                                                                                                                   Роспись</w:t>
      </w:r>
    </w:p>
    <w:p w:rsidR="002D12D6" w:rsidRDefault="002D12D6"/>
    <w:sectPr w:rsidR="002D12D6" w:rsidSect="0082500B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08" w:rsidRDefault="006E3B08" w:rsidP="00FA3F83">
      <w:pPr>
        <w:spacing w:after="0" w:line="240" w:lineRule="auto"/>
      </w:pPr>
      <w:r>
        <w:separator/>
      </w:r>
    </w:p>
  </w:endnote>
  <w:endnote w:type="continuationSeparator" w:id="1">
    <w:p w:rsidR="006E3B08" w:rsidRDefault="006E3B08" w:rsidP="00FA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A7" w:rsidRDefault="004B3940" w:rsidP="00D05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AA7" w:rsidRDefault="006E3B08" w:rsidP="00C979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A7" w:rsidRDefault="004B3940" w:rsidP="00D05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1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606">
      <w:rPr>
        <w:rStyle w:val="a5"/>
        <w:noProof/>
      </w:rPr>
      <w:t>1</w:t>
    </w:r>
    <w:r>
      <w:rPr>
        <w:rStyle w:val="a5"/>
      </w:rPr>
      <w:fldChar w:fldCharType="end"/>
    </w:r>
  </w:p>
  <w:p w:rsidR="00827AA7" w:rsidRDefault="006E3B08" w:rsidP="00C979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08" w:rsidRDefault="006E3B08" w:rsidP="00FA3F83">
      <w:pPr>
        <w:spacing w:after="0" w:line="240" w:lineRule="auto"/>
      </w:pPr>
      <w:r>
        <w:separator/>
      </w:r>
    </w:p>
  </w:footnote>
  <w:footnote w:type="continuationSeparator" w:id="1">
    <w:p w:rsidR="006E3B08" w:rsidRDefault="006E3B08" w:rsidP="00FA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5096"/>
    <w:multiLevelType w:val="hybridMultilevel"/>
    <w:tmpl w:val="00C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7C40"/>
    <w:multiLevelType w:val="hybridMultilevel"/>
    <w:tmpl w:val="6E3418C4"/>
    <w:lvl w:ilvl="0" w:tplc="E32CA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CE5"/>
    <w:rsid w:val="001347DD"/>
    <w:rsid w:val="00150EDF"/>
    <w:rsid w:val="001A7D57"/>
    <w:rsid w:val="002D12D6"/>
    <w:rsid w:val="003222C4"/>
    <w:rsid w:val="00331F9C"/>
    <w:rsid w:val="00403E7A"/>
    <w:rsid w:val="00412FFF"/>
    <w:rsid w:val="004B3940"/>
    <w:rsid w:val="004D7F2C"/>
    <w:rsid w:val="004E2DDD"/>
    <w:rsid w:val="004F3CE5"/>
    <w:rsid w:val="00516703"/>
    <w:rsid w:val="005176CA"/>
    <w:rsid w:val="00602010"/>
    <w:rsid w:val="0060221A"/>
    <w:rsid w:val="00691C51"/>
    <w:rsid w:val="006E3B08"/>
    <w:rsid w:val="007B48A9"/>
    <w:rsid w:val="008A4F23"/>
    <w:rsid w:val="008F6FFF"/>
    <w:rsid w:val="00923B37"/>
    <w:rsid w:val="00955120"/>
    <w:rsid w:val="00997886"/>
    <w:rsid w:val="00AB4A7E"/>
    <w:rsid w:val="00AD003D"/>
    <w:rsid w:val="00C81996"/>
    <w:rsid w:val="00D45F9D"/>
    <w:rsid w:val="00DE6963"/>
    <w:rsid w:val="00E30C8A"/>
    <w:rsid w:val="00E44626"/>
    <w:rsid w:val="00E54606"/>
    <w:rsid w:val="00E7232C"/>
    <w:rsid w:val="00F612BA"/>
    <w:rsid w:val="00F90092"/>
    <w:rsid w:val="00FA3F83"/>
    <w:rsid w:val="00FA6746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3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F3C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F3CE5"/>
  </w:style>
  <w:style w:type="paragraph" w:styleId="a6">
    <w:name w:val="header"/>
    <w:basedOn w:val="a"/>
    <w:link w:val="a7"/>
    <w:uiPriority w:val="99"/>
    <w:semiHidden/>
    <w:unhideWhenUsed/>
    <w:rsid w:val="004E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DDD"/>
  </w:style>
  <w:style w:type="paragraph" w:styleId="a8">
    <w:name w:val="List Paragraph"/>
    <w:basedOn w:val="a"/>
    <w:uiPriority w:val="34"/>
    <w:qFormat/>
    <w:rsid w:val="0041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dcterms:created xsi:type="dcterms:W3CDTF">2013-06-09T12:18:00Z</dcterms:created>
  <dcterms:modified xsi:type="dcterms:W3CDTF">2013-06-09T21:08:00Z</dcterms:modified>
</cp:coreProperties>
</file>