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3B" w:rsidRPr="00E21F3B" w:rsidRDefault="00E21F3B" w:rsidP="00E21F3B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A1C4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Скульптура</w:t>
      </w:r>
      <w:r w:rsidRPr="00E21F3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из пластилина. Мастер-класс</w:t>
      </w:r>
    </w:p>
    <w:p w:rsidR="00E21F3B" w:rsidRPr="00E21F3B" w:rsidRDefault="00E21F3B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по работе с пластилином (</w:t>
      </w:r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на проволочном каркасе).</w:t>
      </w:r>
    </w:p>
    <w:p w:rsidR="00E21F3B" w:rsidRPr="00E21F3B" w:rsidRDefault="00E21F3B" w:rsidP="00E21F3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A1C4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Пластилин на проволочном каркасе.</w:t>
      </w:r>
      <w:r w:rsidRPr="00E21F3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Мастер-класс</w:t>
      </w:r>
    </w:p>
    <w:p w:rsidR="00E21F3B" w:rsidRPr="00E21F3B" w:rsidRDefault="00E21F3B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</w:t>
      </w:r>
      <w:proofErr w:type="spellStart"/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Яцута</w:t>
      </w:r>
      <w:proofErr w:type="spellEnd"/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Ю.И., учитель начальных классов МБОУ СОШ №5 </w:t>
      </w:r>
      <w:proofErr w:type="spellStart"/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рикумское</w:t>
      </w:r>
      <w:proofErr w:type="spellEnd"/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Минераловодского района, Ставропольского края.</w:t>
      </w:r>
    </w:p>
    <w:p w:rsidR="00E21F3B" w:rsidRPr="00E21F3B" w:rsidRDefault="00E21F3B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для учащихся </w:t>
      </w:r>
      <w:r w:rsidR="00F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F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F3B" w:rsidRPr="00FA1C4D" w:rsidRDefault="00E21F3B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приемам работы с проволокой и пластилином в технике сквозного рельефа.</w:t>
      </w:r>
    </w:p>
    <w:p w:rsidR="00E21F3B" w:rsidRPr="00E21F3B" w:rsidRDefault="00E21F3B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21F3B" w:rsidRPr="00E21F3B" w:rsidRDefault="00E21F3B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творческих способностей </w:t>
      </w:r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1F3B" w:rsidRPr="00E21F3B" w:rsidRDefault="00E21F3B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техники работы </w:t>
      </w:r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пластилином и проволокой.</w:t>
      </w:r>
    </w:p>
    <w:p w:rsidR="00E21F3B" w:rsidRPr="00E21F3B" w:rsidRDefault="00E21F3B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создание </w:t>
      </w:r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авторских объёмных скульптур.</w:t>
      </w:r>
    </w:p>
    <w:p w:rsidR="00E21F3B" w:rsidRPr="00E21F3B" w:rsidRDefault="00E21F3B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Необходимое оборудование:</w:t>
      </w: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молоток, мебельный </w:t>
      </w:r>
      <w:proofErr w:type="spellStart"/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степплер</w:t>
      </w:r>
      <w:proofErr w:type="spellEnd"/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тонкогубцы</w:t>
      </w:r>
      <w:proofErr w:type="spellEnd"/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стеки для лепки, щетинная кисть, мягкие кисти для росписи, анатомический атлас.</w:t>
      </w:r>
    </w:p>
    <w:p w:rsidR="00F61227" w:rsidRPr="00FA1C4D" w:rsidRDefault="00E21F3B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Необходимые материалы:</w:t>
      </w:r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пластилин, алюминиевая и тонк</w:t>
      </w:r>
      <w:r w:rsidR="00F61227" w:rsidRPr="00F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медная проволока для каркаса.</w:t>
      </w:r>
    </w:p>
    <w:p w:rsidR="00F61227" w:rsidRPr="00FA1C4D" w:rsidRDefault="00F61227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F3B" w:rsidRPr="00E21F3B" w:rsidRDefault="00F61227" w:rsidP="00E21F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Проволока – один из самых доступных материалов для изготовления различных поделок. Она легко обрабатывается. Проволоку можно покрыть различными декоративными покрытиями. Для работы мы будем использовать медную проволоку. </w:t>
      </w:r>
      <w:r w:rsidR="00E21F3B" w:rsidRPr="00E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227" w:rsidRDefault="00F6122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274320</wp:posOffset>
            </wp:positionV>
            <wp:extent cx="4513860" cy="3390900"/>
            <wp:effectExtent l="0" t="0" r="1270" b="0"/>
            <wp:wrapNone/>
            <wp:docPr id="1" name="Рисунок 1" descr="D:\фото\школьные\поделка\DSCN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школьные\поделка\DSCN0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6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227" w:rsidRPr="00F61227" w:rsidRDefault="00F61227" w:rsidP="00F61227"/>
    <w:p w:rsidR="00F61227" w:rsidRPr="00F61227" w:rsidRDefault="00F61227" w:rsidP="00F61227"/>
    <w:p w:rsidR="00F61227" w:rsidRPr="00F61227" w:rsidRDefault="00F61227" w:rsidP="00F61227"/>
    <w:p w:rsidR="00F61227" w:rsidRPr="00F61227" w:rsidRDefault="00F61227" w:rsidP="00F61227"/>
    <w:p w:rsidR="00F61227" w:rsidRPr="00F61227" w:rsidRDefault="00F61227" w:rsidP="00F61227"/>
    <w:p w:rsidR="00F61227" w:rsidRPr="00F61227" w:rsidRDefault="00F61227" w:rsidP="00F61227"/>
    <w:p w:rsidR="00F61227" w:rsidRPr="00F61227" w:rsidRDefault="00F61227" w:rsidP="00F61227"/>
    <w:p w:rsidR="00F61227" w:rsidRPr="00F61227" w:rsidRDefault="00F61227" w:rsidP="00F61227"/>
    <w:p w:rsidR="00F61227" w:rsidRPr="00F61227" w:rsidRDefault="00F61227" w:rsidP="00F61227"/>
    <w:p w:rsidR="00F61227" w:rsidRPr="00F61227" w:rsidRDefault="00F61227" w:rsidP="00F61227"/>
    <w:p w:rsidR="00F61227" w:rsidRDefault="00F61227" w:rsidP="00F61227"/>
    <w:p w:rsidR="009E3F4F" w:rsidRPr="00FA1C4D" w:rsidRDefault="00F61227" w:rsidP="00F61227">
      <w:pPr>
        <w:tabs>
          <w:tab w:val="left" w:pos="1335"/>
        </w:tabs>
        <w:rPr>
          <w:rFonts w:ascii="Times New Roman" w:hAnsi="Times New Roman" w:cs="Times New Roman"/>
        </w:rPr>
      </w:pPr>
      <w:r w:rsidRPr="00F61227">
        <w:tab/>
      </w:r>
      <w:r w:rsidRPr="00FA1C4D">
        <w:rPr>
          <w:rFonts w:ascii="Times New Roman" w:hAnsi="Times New Roman" w:cs="Times New Roman"/>
          <w:sz w:val="28"/>
        </w:rPr>
        <w:t xml:space="preserve">Начинаем работу с наброска рисунка будущей скульптуры. </w:t>
      </w:r>
    </w:p>
    <w:p w:rsidR="00F61227" w:rsidRPr="00FA1C4D" w:rsidRDefault="00F61227" w:rsidP="00F61227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FA1C4D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Кто она, ответьте мне?</w:t>
      </w:r>
      <w:r w:rsidRPr="00FA1C4D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Возит домик на спине,</w:t>
      </w:r>
      <w:r w:rsidRPr="00FA1C4D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А вот ползает не прытко.</w:t>
      </w:r>
      <w:r w:rsidRPr="00FA1C4D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Называется    </w:t>
      </w:r>
      <w:r w:rsidRPr="00FA1C4D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(улитка)</w:t>
      </w:r>
    </w:p>
    <w:p w:rsidR="00F61227" w:rsidRPr="00FA1C4D" w:rsidRDefault="00F61227" w:rsidP="00F61227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FA1C4D">
        <w:rPr>
          <w:rFonts w:ascii="Times New Roman" w:eastAsia="Times New Roman" w:hAnsi="Times New Roman" w:cs="Times New Roman"/>
          <w:sz w:val="28"/>
          <w:szCs w:val="18"/>
          <w:lang w:eastAsia="ru-RU"/>
        </w:rPr>
        <w:t>В домике всегда своем,</w:t>
      </w:r>
      <w:r w:rsidRPr="00FA1C4D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Даже в гости ходит в нем...</w:t>
      </w:r>
      <w:r w:rsidRPr="00FA1C4D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Рожки есть, а не бодает,</w:t>
      </w:r>
      <w:r w:rsidRPr="00FA1C4D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Кто к ладошке прилипает?</w:t>
      </w:r>
      <w:r w:rsidRPr="00FA1C4D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r w:rsidRPr="00FA1C4D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(улитка)</w:t>
      </w:r>
    </w:p>
    <w:p w:rsidR="00F61227" w:rsidRDefault="001E5706" w:rsidP="00F61227">
      <w:pPr>
        <w:tabs>
          <w:tab w:val="left" w:pos="133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16076F" wp14:editId="782800F1">
            <wp:simplePos x="0" y="0"/>
            <wp:positionH relativeFrom="column">
              <wp:posOffset>662940</wp:posOffset>
            </wp:positionH>
            <wp:positionV relativeFrom="paragraph">
              <wp:posOffset>90805</wp:posOffset>
            </wp:positionV>
            <wp:extent cx="3954468" cy="2981325"/>
            <wp:effectExtent l="0" t="0" r="8255" b="0"/>
            <wp:wrapNone/>
            <wp:docPr id="4" name="Рисунок 4" descr="C:\Users\Юл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10" cy="29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06" w:rsidRDefault="001E5706" w:rsidP="00F61227">
      <w:pPr>
        <w:tabs>
          <w:tab w:val="left" w:pos="1335"/>
        </w:tabs>
      </w:pPr>
    </w:p>
    <w:p w:rsidR="001E5706" w:rsidRDefault="001E5706" w:rsidP="00F61227">
      <w:pPr>
        <w:tabs>
          <w:tab w:val="left" w:pos="1335"/>
        </w:tabs>
      </w:pPr>
    </w:p>
    <w:p w:rsidR="001E5706" w:rsidRDefault="001E5706" w:rsidP="00F61227">
      <w:pPr>
        <w:tabs>
          <w:tab w:val="left" w:pos="1335"/>
        </w:tabs>
      </w:pPr>
    </w:p>
    <w:p w:rsidR="001E5706" w:rsidRDefault="001E5706" w:rsidP="00F61227">
      <w:pPr>
        <w:tabs>
          <w:tab w:val="left" w:pos="1335"/>
        </w:tabs>
      </w:pPr>
    </w:p>
    <w:p w:rsidR="001E5706" w:rsidRDefault="001E5706" w:rsidP="00F61227">
      <w:pPr>
        <w:tabs>
          <w:tab w:val="left" w:pos="1335"/>
        </w:tabs>
      </w:pPr>
    </w:p>
    <w:p w:rsidR="001E5706" w:rsidRDefault="001E5706" w:rsidP="00F61227">
      <w:pPr>
        <w:tabs>
          <w:tab w:val="left" w:pos="1335"/>
        </w:tabs>
      </w:pPr>
    </w:p>
    <w:p w:rsidR="001E5706" w:rsidRDefault="001E5706" w:rsidP="00F61227">
      <w:pPr>
        <w:tabs>
          <w:tab w:val="left" w:pos="1335"/>
        </w:tabs>
      </w:pPr>
    </w:p>
    <w:p w:rsidR="001E5706" w:rsidRDefault="001E5706" w:rsidP="00F61227">
      <w:pPr>
        <w:tabs>
          <w:tab w:val="left" w:pos="1335"/>
        </w:tabs>
      </w:pPr>
    </w:p>
    <w:p w:rsidR="001E5706" w:rsidRDefault="001E5706" w:rsidP="00F61227">
      <w:pPr>
        <w:tabs>
          <w:tab w:val="left" w:pos="1335"/>
        </w:tabs>
      </w:pPr>
    </w:p>
    <w:p w:rsidR="001E5706" w:rsidRDefault="001E5706" w:rsidP="00F61227">
      <w:pPr>
        <w:tabs>
          <w:tab w:val="left" w:pos="1335"/>
        </w:tabs>
      </w:pPr>
    </w:p>
    <w:p w:rsidR="001E5706" w:rsidRPr="00FA1C4D" w:rsidRDefault="00F61227" w:rsidP="00F61227">
      <w:pPr>
        <w:tabs>
          <w:tab w:val="left" w:pos="1335"/>
        </w:tabs>
        <w:rPr>
          <w:rFonts w:ascii="Times New Roman" w:hAnsi="Times New Roman" w:cs="Times New Roman"/>
          <w:sz w:val="28"/>
        </w:rPr>
      </w:pPr>
      <w:r w:rsidRPr="00FA1C4D">
        <w:rPr>
          <w:rFonts w:ascii="Times New Roman" w:hAnsi="Times New Roman" w:cs="Times New Roman"/>
          <w:sz w:val="28"/>
        </w:rPr>
        <w:t xml:space="preserve">Нарежем </w:t>
      </w:r>
      <w:r w:rsidR="001E5706" w:rsidRPr="00FA1C4D">
        <w:rPr>
          <w:rFonts w:ascii="Times New Roman" w:hAnsi="Times New Roman" w:cs="Times New Roman"/>
          <w:sz w:val="28"/>
        </w:rPr>
        <w:t>заготовки из проволоки и изогнем их точно по рисунку. В местах соединений концы проволоки переплетаются.</w:t>
      </w:r>
    </w:p>
    <w:p w:rsidR="001E5706" w:rsidRDefault="001E5706" w:rsidP="001E570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28BA77" wp14:editId="5886706C">
            <wp:simplePos x="0" y="0"/>
            <wp:positionH relativeFrom="column">
              <wp:posOffset>567690</wp:posOffset>
            </wp:positionH>
            <wp:positionV relativeFrom="paragraph">
              <wp:posOffset>120015</wp:posOffset>
            </wp:positionV>
            <wp:extent cx="4107180" cy="3086100"/>
            <wp:effectExtent l="0" t="0" r="7620" b="0"/>
            <wp:wrapNone/>
            <wp:docPr id="2" name="Рисунок 2" descr="D:\фото\школьные\поделка\DSCN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школьные\поделка\DSCN0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06" w:rsidRDefault="001E5706" w:rsidP="001E5706">
      <w:pPr>
        <w:tabs>
          <w:tab w:val="left" w:pos="2475"/>
        </w:tabs>
      </w:pPr>
      <w:r>
        <w:tab/>
      </w:r>
    </w:p>
    <w:p w:rsidR="001E5706" w:rsidRPr="001E5706" w:rsidRDefault="001E5706" w:rsidP="001E5706"/>
    <w:p w:rsidR="001E5706" w:rsidRPr="001E5706" w:rsidRDefault="001E5706" w:rsidP="001E5706"/>
    <w:p w:rsidR="001E5706" w:rsidRPr="001E5706" w:rsidRDefault="001E5706" w:rsidP="001E5706"/>
    <w:p w:rsidR="001E5706" w:rsidRPr="001E5706" w:rsidRDefault="001E5706" w:rsidP="001E5706"/>
    <w:p w:rsidR="001E5706" w:rsidRPr="001E5706" w:rsidRDefault="001E5706" w:rsidP="001E5706"/>
    <w:p w:rsidR="001E5706" w:rsidRPr="001E5706" w:rsidRDefault="001E5706" w:rsidP="001E5706"/>
    <w:p w:rsidR="001E5706" w:rsidRPr="001E5706" w:rsidRDefault="001E5706" w:rsidP="001E5706"/>
    <w:p w:rsidR="001E5706" w:rsidRDefault="001E5706" w:rsidP="001E5706"/>
    <w:p w:rsidR="001E5706" w:rsidRPr="00FA1C4D" w:rsidRDefault="001E5706" w:rsidP="001E5706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FA1C4D">
        <w:rPr>
          <w:rFonts w:ascii="Times New Roman" w:hAnsi="Times New Roman" w:cs="Times New Roman"/>
          <w:sz w:val="28"/>
        </w:rPr>
        <w:lastRenderedPageBreak/>
        <w:t>Облепи проволоку ровным слоем пластилина. Зеленым цветом туловище улитки.</w:t>
      </w:r>
    </w:p>
    <w:p w:rsidR="001E5706" w:rsidRPr="001E5706" w:rsidRDefault="00FA1C4D" w:rsidP="001E570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1F08A3" wp14:editId="049B0AA5">
            <wp:simplePos x="0" y="0"/>
            <wp:positionH relativeFrom="column">
              <wp:posOffset>453390</wp:posOffset>
            </wp:positionH>
            <wp:positionV relativeFrom="paragraph">
              <wp:posOffset>29210</wp:posOffset>
            </wp:positionV>
            <wp:extent cx="4297045" cy="3228975"/>
            <wp:effectExtent l="0" t="0" r="8255" b="9525"/>
            <wp:wrapNone/>
            <wp:docPr id="3" name="Рисунок 3" descr="D:\фото\школьные\поделка\DSCN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школьные\поделка\DSCN0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06" w:rsidRPr="001E5706" w:rsidRDefault="001E5706" w:rsidP="001E5706"/>
    <w:p w:rsidR="001E5706" w:rsidRDefault="001E5706" w:rsidP="001E5706"/>
    <w:p w:rsidR="001E5706" w:rsidRDefault="001E5706" w:rsidP="001E5706">
      <w:pPr>
        <w:jc w:val="center"/>
      </w:pPr>
    </w:p>
    <w:p w:rsidR="001E5706" w:rsidRDefault="001E5706" w:rsidP="001E5706">
      <w:pPr>
        <w:jc w:val="center"/>
      </w:pPr>
    </w:p>
    <w:p w:rsidR="001E5706" w:rsidRDefault="001E5706" w:rsidP="001E5706">
      <w:pPr>
        <w:jc w:val="center"/>
      </w:pPr>
    </w:p>
    <w:p w:rsidR="001E5706" w:rsidRDefault="001E5706" w:rsidP="001E5706">
      <w:pPr>
        <w:jc w:val="center"/>
      </w:pPr>
    </w:p>
    <w:p w:rsidR="001E5706" w:rsidRPr="001E5706" w:rsidRDefault="001E5706" w:rsidP="001E5706"/>
    <w:p w:rsidR="001E5706" w:rsidRPr="001E5706" w:rsidRDefault="001E5706" w:rsidP="001E5706"/>
    <w:p w:rsidR="001E5706" w:rsidRPr="001E5706" w:rsidRDefault="001E5706" w:rsidP="001E5706"/>
    <w:p w:rsidR="001E5706" w:rsidRDefault="001E5706" w:rsidP="001E5706"/>
    <w:p w:rsidR="00FA1C4D" w:rsidRPr="00FA1C4D" w:rsidRDefault="001E5706" w:rsidP="001E5706">
      <w:pPr>
        <w:jc w:val="center"/>
        <w:rPr>
          <w:rFonts w:ascii="Times New Roman" w:hAnsi="Times New Roman" w:cs="Times New Roman"/>
          <w:sz w:val="28"/>
        </w:rPr>
      </w:pPr>
      <w:r w:rsidRPr="00FA1C4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76C592C6" wp14:editId="149C9E88">
            <wp:simplePos x="0" y="0"/>
            <wp:positionH relativeFrom="column">
              <wp:posOffset>491490</wp:posOffset>
            </wp:positionH>
            <wp:positionV relativeFrom="paragraph">
              <wp:posOffset>514985</wp:posOffset>
            </wp:positionV>
            <wp:extent cx="4259654" cy="3200400"/>
            <wp:effectExtent l="0" t="0" r="7620" b="0"/>
            <wp:wrapNone/>
            <wp:docPr id="5" name="Рисунок 5" descr="D:\фото\школьные\поделка\DSCN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школьные\поделка\DSCN0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5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C4D">
        <w:rPr>
          <w:rFonts w:ascii="Times New Roman" w:hAnsi="Times New Roman" w:cs="Times New Roman"/>
          <w:sz w:val="28"/>
        </w:rPr>
        <w:t xml:space="preserve">Затем покрываем коричневым цветом пластилина </w:t>
      </w:r>
      <w:r w:rsidR="00FA1C4D" w:rsidRPr="00FA1C4D">
        <w:rPr>
          <w:rFonts w:ascii="Times New Roman" w:hAnsi="Times New Roman" w:cs="Times New Roman"/>
          <w:sz w:val="28"/>
        </w:rPr>
        <w:t>домик улитки.</w:t>
      </w:r>
    </w:p>
    <w:p w:rsidR="00FA1C4D" w:rsidRPr="00FA1C4D" w:rsidRDefault="00FA1C4D" w:rsidP="00FA1C4D"/>
    <w:p w:rsidR="00FA1C4D" w:rsidRPr="00FA1C4D" w:rsidRDefault="00FA1C4D" w:rsidP="00FA1C4D"/>
    <w:p w:rsidR="00FA1C4D" w:rsidRPr="00FA1C4D" w:rsidRDefault="00FA1C4D" w:rsidP="00FA1C4D"/>
    <w:p w:rsidR="00FA1C4D" w:rsidRPr="00FA1C4D" w:rsidRDefault="00FA1C4D" w:rsidP="00FA1C4D"/>
    <w:p w:rsidR="00FA1C4D" w:rsidRPr="00FA1C4D" w:rsidRDefault="00FA1C4D" w:rsidP="00FA1C4D"/>
    <w:p w:rsidR="00FA1C4D" w:rsidRPr="00FA1C4D" w:rsidRDefault="00FA1C4D" w:rsidP="00FA1C4D"/>
    <w:p w:rsidR="00FA1C4D" w:rsidRPr="00FA1C4D" w:rsidRDefault="00FA1C4D" w:rsidP="00FA1C4D"/>
    <w:p w:rsidR="00FA1C4D" w:rsidRPr="00FA1C4D" w:rsidRDefault="00FA1C4D" w:rsidP="00FA1C4D"/>
    <w:p w:rsidR="00FA1C4D" w:rsidRPr="00FA1C4D" w:rsidRDefault="00FA1C4D" w:rsidP="00FA1C4D"/>
    <w:p w:rsidR="00FA1C4D" w:rsidRPr="00FA1C4D" w:rsidRDefault="00FA1C4D" w:rsidP="00FA1C4D"/>
    <w:p w:rsidR="00FA1C4D" w:rsidRPr="00FA1C4D" w:rsidRDefault="00FA1C4D" w:rsidP="00FA1C4D"/>
    <w:p w:rsidR="00FA1C4D" w:rsidRDefault="00FA1C4D" w:rsidP="00FA1C4D"/>
    <w:p w:rsidR="00F61227" w:rsidRDefault="00FA1C4D" w:rsidP="00FA1C4D">
      <w:pPr>
        <w:tabs>
          <w:tab w:val="left" w:pos="3300"/>
        </w:tabs>
      </w:pPr>
      <w:r>
        <w:tab/>
      </w:r>
    </w:p>
    <w:p w:rsidR="00FA1C4D" w:rsidRDefault="00FA1C4D" w:rsidP="00FA1C4D">
      <w:pPr>
        <w:tabs>
          <w:tab w:val="left" w:pos="3300"/>
        </w:tabs>
      </w:pPr>
    </w:p>
    <w:p w:rsidR="00FA1C4D" w:rsidRDefault="00FA1C4D" w:rsidP="00FA1C4D">
      <w:pPr>
        <w:tabs>
          <w:tab w:val="left" w:pos="3300"/>
        </w:tabs>
      </w:pPr>
    </w:p>
    <w:p w:rsidR="00FA1C4D" w:rsidRDefault="00FA1C4D" w:rsidP="00FA1C4D">
      <w:pPr>
        <w:tabs>
          <w:tab w:val="left" w:pos="33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F7936F3" wp14:editId="483E00E9">
            <wp:simplePos x="0" y="0"/>
            <wp:positionH relativeFrom="column">
              <wp:posOffset>605790</wp:posOffset>
            </wp:positionH>
            <wp:positionV relativeFrom="paragraph">
              <wp:posOffset>-486410</wp:posOffset>
            </wp:positionV>
            <wp:extent cx="3800475" cy="2854960"/>
            <wp:effectExtent l="0" t="0" r="9525" b="2540"/>
            <wp:wrapNone/>
            <wp:docPr id="6" name="Рисунок 6" descr="D:\фото\школьные\поделка\DSCN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школьные\поделка\DSCN04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C4D" w:rsidRDefault="00FA1C4D" w:rsidP="00FA1C4D">
      <w:pPr>
        <w:tabs>
          <w:tab w:val="left" w:pos="3300"/>
        </w:tabs>
      </w:pPr>
    </w:p>
    <w:p w:rsidR="00FA1C4D" w:rsidRDefault="00FA1C4D" w:rsidP="00FA1C4D">
      <w:pPr>
        <w:tabs>
          <w:tab w:val="left" w:pos="3300"/>
        </w:tabs>
      </w:pPr>
    </w:p>
    <w:p w:rsidR="00FA1C4D" w:rsidRPr="00FA1C4D" w:rsidRDefault="00FA1C4D" w:rsidP="00FA1C4D"/>
    <w:p w:rsidR="00FA1C4D" w:rsidRPr="00FA1C4D" w:rsidRDefault="00FA1C4D" w:rsidP="00FA1C4D"/>
    <w:p w:rsidR="00FA1C4D" w:rsidRPr="00FA1C4D" w:rsidRDefault="00FA1C4D" w:rsidP="00FA1C4D"/>
    <w:p w:rsidR="00FA1C4D" w:rsidRPr="00FA1C4D" w:rsidRDefault="00FA1C4D" w:rsidP="00FA1C4D"/>
    <w:p w:rsidR="00FA1C4D" w:rsidRDefault="00FA1C4D" w:rsidP="00FA1C4D"/>
    <w:p w:rsidR="00FA1C4D" w:rsidRDefault="00FA1C4D" w:rsidP="00FA1C4D">
      <w:pPr>
        <w:tabs>
          <w:tab w:val="left" w:pos="256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447674</wp:posOffset>
            </wp:positionV>
            <wp:extent cx="3664342" cy="2752725"/>
            <wp:effectExtent l="0" t="0" r="0" b="0"/>
            <wp:wrapNone/>
            <wp:docPr id="7" name="Рисунок 7" descr="D:\фото\школьные\поделка\DSCN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школьные\поделка\DSCN04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42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A1C4D">
        <w:rPr>
          <w:rFonts w:ascii="Times New Roman" w:hAnsi="Times New Roman" w:cs="Times New Roman"/>
          <w:sz w:val="28"/>
        </w:rPr>
        <w:t>Устанавливаем готовую скульптуру.</w:t>
      </w: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AF8B00C" wp14:editId="718684E3">
            <wp:simplePos x="0" y="0"/>
            <wp:positionH relativeFrom="column">
              <wp:posOffset>1348739</wp:posOffset>
            </wp:positionH>
            <wp:positionV relativeFrom="paragraph">
              <wp:posOffset>156844</wp:posOffset>
            </wp:positionV>
            <wp:extent cx="2833524" cy="3771900"/>
            <wp:effectExtent l="0" t="0" r="5080" b="0"/>
            <wp:wrapNone/>
            <wp:docPr id="8" name="Рисунок 8" descr="D:\фото\школьные\поделка\DSCN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школьные\поделка\DSCN04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35675" cy="377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C4D" w:rsidRDefault="00FA1C4D" w:rsidP="00FA1C4D">
      <w:pPr>
        <w:rPr>
          <w:rFonts w:ascii="Times New Roman" w:hAnsi="Times New Roman" w:cs="Times New Roman"/>
        </w:rPr>
      </w:pPr>
    </w:p>
    <w:p w:rsidR="00FA1C4D" w:rsidRDefault="00FA1C4D" w:rsidP="00FA1C4D">
      <w:pPr>
        <w:tabs>
          <w:tab w:val="left" w:pos="3810"/>
        </w:tabs>
        <w:rPr>
          <w:rFonts w:ascii="Times New Roman" w:hAnsi="Times New Roman" w:cs="Times New Roman"/>
        </w:rPr>
      </w:pPr>
    </w:p>
    <w:p w:rsidR="00FA1C4D" w:rsidRDefault="00FA1C4D" w:rsidP="00FA1C4D">
      <w:pPr>
        <w:tabs>
          <w:tab w:val="left" w:pos="3810"/>
        </w:tabs>
        <w:rPr>
          <w:rFonts w:ascii="Times New Roman" w:hAnsi="Times New Roman" w:cs="Times New Roman"/>
        </w:rPr>
      </w:pPr>
    </w:p>
    <w:p w:rsidR="00FA1C4D" w:rsidRDefault="00FA1C4D" w:rsidP="00FA1C4D">
      <w:pPr>
        <w:tabs>
          <w:tab w:val="left" w:pos="3810"/>
        </w:tabs>
        <w:rPr>
          <w:rFonts w:ascii="Times New Roman" w:hAnsi="Times New Roman" w:cs="Times New Roman"/>
        </w:rPr>
      </w:pPr>
    </w:p>
    <w:p w:rsidR="00FA1C4D" w:rsidRDefault="00FA1C4D" w:rsidP="00FA1C4D">
      <w:pPr>
        <w:tabs>
          <w:tab w:val="left" w:pos="3810"/>
        </w:tabs>
        <w:rPr>
          <w:rFonts w:ascii="Times New Roman" w:hAnsi="Times New Roman" w:cs="Times New Roman"/>
        </w:rPr>
      </w:pPr>
    </w:p>
    <w:p w:rsidR="00FA1C4D" w:rsidRDefault="00FA1C4D" w:rsidP="00FA1C4D">
      <w:pPr>
        <w:tabs>
          <w:tab w:val="left" w:pos="3810"/>
        </w:tabs>
        <w:rPr>
          <w:rFonts w:ascii="Times New Roman" w:hAnsi="Times New Roman" w:cs="Times New Roman"/>
        </w:rPr>
      </w:pPr>
    </w:p>
    <w:p w:rsidR="00FA1C4D" w:rsidRDefault="00FA1C4D" w:rsidP="00FA1C4D">
      <w:pPr>
        <w:tabs>
          <w:tab w:val="left" w:pos="3810"/>
        </w:tabs>
        <w:rPr>
          <w:rFonts w:ascii="Times New Roman" w:hAnsi="Times New Roman" w:cs="Times New Roman"/>
        </w:rPr>
      </w:pPr>
    </w:p>
    <w:p w:rsidR="00FA1C4D" w:rsidRDefault="00FA1C4D" w:rsidP="00FA1C4D">
      <w:pPr>
        <w:tabs>
          <w:tab w:val="left" w:pos="3810"/>
        </w:tabs>
        <w:rPr>
          <w:rFonts w:ascii="Times New Roman" w:hAnsi="Times New Roman" w:cs="Times New Roman"/>
        </w:rPr>
      </w:pPr>
    </w:p>
    <w:p w:rsidR="00FA1C4D" w:rsidRDefault="00FA1C4D" w:rsidP="00FA1C4D">
      <w:pPr>
        <w:tabs>
          <w:tab w:val="left" w:pos="3810"/>
        </w:tabs>
        <w:rPr>
          <w:rFonts w:ascii="Times New Roman" w:hAnsi="Times New Roman" w:cs="Times New Roman"/>
        </w:rPr>
      </w:pPr>
    </w:p>
    <w:p w:rsidR="00FA1C4D" w:rsidRDefault="00FA1C4D" w:rsidP="00FA1C4D">
      <w:pPr>
        <w:tabs>
          <w:tab w:val="left" w:pos="3810"/>
        </w:tabs>
        <w:rPr>
          <w:rFonts w:ascii="Times New Roman" w:hAnsi="Times New Roman" w:cs="Times New Roman"/>
        </w:rPr>
      </w:pPr>
    </w:p>
    <w:p w:rsidR="00FA1C4D" w:rsidRDefault="00FA1C4D" w:rsidP="00FA1C4D">
      <w:pPr>
        <w:tabs>
          <w:tab w:val="left" w:pos="3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6EC85FE" wp14:editId="6ADD5124">
            <wp:simplePos x="0" y="0"/>
            <wp:positionH relativeFrom="column">
              <wp:posOffset>672465</wp:posOffset>
            </wp:positionH>
            <wp:positionV relativeFrom="paragraph">
              <wp:posOffset>-481965</wp:posOffset>
            </wp:positionV>
            <wp:extent cx="4323670" cy="3248025"/>
            <wp:effectExtent l="0" t="0" r="1270" b="0"/>
            <wp:wrapNone/>
            <wp:docPr id="9" name="Рисунок 9" descr="D:\фото\школьные\поделка\DSCN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школьные\поделка\DSCN04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7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C4D" w:rsidRDefault="00FA1C4D" w:rsidP="00FA1C4D">
      <w:pPr>
        <w:tabs>
          <w:tab w:val="left" w:pos="3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Pr="00FA1C4D" w:rsidRDefault="00FA1C4D" w:rsidP="00FA1C4D">
      <w:pPr>
        <w:rPr>
          <w:rFonts w:ascii="Times New Roman" w:hAnsi="Times New Roman" w:cs="Times New Roman"/>
        </w:rPr>
      </w:pPr>
    </w:p>
    <w:p w:rsidR="00FA1C4D" w:rsidRDefault="00FA1C4D" w:rsidP="00FA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78C2B2D" wp14:editId="6761450C">
            <wp:simplePos x="0" y="0"/>
            <wp:positionH relativeFrom="column">
              <wp:posOffset>764540</wp:posOffset>
            </wp:positionH>
            <wp:positionV relativeFrom="paragraph">
              <wp:posOffset>96520</wp:posOffset>
            </wp:positionV>
            <wp:extent cx="4234815" cy="3181350"/>
            <wp:effectExtent l="0" t="0" r="0" b="0"/>
            <wp:wrapNone/>
            <wp:docPr id="10" name="Рисунок 10" descr="D:\фото\школьные\поделка\DSCN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\школьные\поделка\DSCN04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C4D" w:rsidRPr="00FA1C4D" w:rsidRDefault="00FA1C4D" w:rsidP="00FA1C4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A1C4D" w:rsidRPr="00F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68" w:rsidRDefault="00217B68" w:rsidP="00FA1C4D">
      <w:pPr>
        <w:spacing w:after="0" w:line="240" w:lineRule="auto"/>
      </w:pPr>
      <w:r>
        <w:separator/>
      </w:r>
    </w:p>
  </w:endnote>
  <w:endnote w:type="continuationSeparator" w:id="0">
    <w:p w:rsidR="00217B68" w:rsidRDefault="00217B68" w:rsidP="00FA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68" w:rsidRDefault="00217B68" w:rsidP="00FA1C4D">
      <w:pPr>
        <w:spacing w:after="0" w:line="240" w:lineRule="auto"/>
      </w:pPr>
      <w:r>
        <w:separator/>
      </w:r>
    </w:p>
  </w:footnote>
  <w:footnote w:type="continuationSeparator" w:id="0">
    <w:p w:rsidR="00217B68" w:rsidRDefault="00217B68" w:rsidP="00FA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3B"/>
    <w:rsid w:val="001E5706"/>
    <w:rsid w:val="00217B68"/>
    <w:rsid w:val="009E3F4F"/>
    <w:rsid w:val="00E21F3B"/>
    <w:rsid w:val="00F61227"/>
    <w:rsid w:val="00F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C4D"/>
  </w:style>
  <w:style w:type="paragraph" w:styleId="a7">
    <w:name w:val="footer"/>
    <w:basedOn w:val="a"/>
    <w:link w:val="a8"/>
    <w:uiPriority w:val="99"/>
    <w:unhideWhenUsed/>
    <w:rsid w:val="00FA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C4D"/>
  </w:style>
  <w:style w:type="paragraph" w:styleId="a7">
    <w:name w:val="footer"/>
    <w:basedOn w:val="a"/>
    <w:link w:val="a8"/>
    <w:uiPriority w:val="99"/>
    <w:unhideWhenUsed/>
    <w:rsid w:val="00FA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2013-09-16T18:34:00Z</dcterms:created>
  <dcterms:modified xsi:type="dcterms:W3CDTF">2013-09-16T19:11:00Z</dcterms:modified>
</cp:coreProperties>
</file>