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F4" w:rsidRPr="00741E8B" w:rsidRDefault="000D73F4" w:rsidP="000D73F4">
      <w:pPr>
        <w:spacing w:after="0" w:line="240" w:lineRule="auto"/>
        <w:rPr>
          <w:sz w:val="28"/>
          <w:szCs w:val="28"/>
        </w:rPr>
      </w:pPr>
      <w:r w:rsidRPr="00741E8B">
        <w:rPr>
          <w:sz w:val="28"/>
          <w:szCs w:val="28"/>
        </w:rPr>
        <w:t xml:space="preserve">            « УТВЕРЖДАЮ»</w:t>
      </w:r>
    </w:p>
    <w:p w:rsidR="000D73F4" w:rsidRPr="00741E8B" w:rsidRDefault="000D73F4" w:rsidP="000D73F4">
      <w:pPr>
        <w:spacing w:after="120" w:line="240" w:lineRule="auto"/>
        <w:rPr>
          <w:sz w:val="28"/>
          <w:szCs w:val="28"/>
        </w:rPr>
      </w:pPr>
      <w:r w:rsidRPr="00741E8B">
        <w:rPr>
          <w:sz w:val="28"/>
          <w:szCs w:val="28"/>
        </w:rPr>
        <w:t>Директор М</w:t>
      </w:r>
      <w:r w:rsidR="004223AE">
        <w:rPr>
          <w:sz w:val="28"/>
          <w:szCs w:val="28"/>
        </w:rPr>
        <w:t>Б</w:t>
      </w:r>
      <w:r w:rsidRPr="00741E8B">
        <w:rPr>
          <w:sz w:val="28"/>
          <w:szCs w:val="28"/>
        </w:rPr>
        <w:t xml:space="preserve">ОУ СОШ № 5 с. </w:t>
      </w:r>
      <w:proofErr w:type="spellStart"/>
      <w:r w:rsidRPr="00741E8B">
        <w:rPr>
          <w:sz w:val="28"/>
          <w:szCs w:val="28"/>
        </w:rPr>
        <w:t>Прикумское</w:t>
      </w:r>
      <w:proofErr w:type="spellEnd"/>
    </w:p>
    <w:p w:rsidR="000D73F4" w:rsidRPr="00741E8B" w:rsidRDefault="000D73F4" w:rsidP="000D73F4">
      <w:pPr>
        <w:spacing w:after="0" w:line="240" w:lineRule="auto"/>
        <w:rPr>
          <w:sz w:val="28"/>
          <w:szCs w:val="28"/>
        </w:rPr>
      </w:pPr>
      <w:r w:rsidRPr="00741E8B">
        <w:rPr>
          <w:sz w:val="28"/>
          <w:szCs w:val="28"/>
        </w:rPr>
        <w:t xml:space="preserve">                                            С.А. ЗОРИНА</w:t>
      </w:r>
    </w:p>
    <w:p w:rsidR="000D73F4" w:rsidRPr="00741E8B" w:rsidRDefault="006E067F" w:rsidP="000D73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«____» сентября   2013</w:t>
      </w:r>
      <w:r w:rsidR="000D73F4" w:rsidRPr="00741E8B">
        <w:rPr>
          <w:sz w:val="28"/>
          <w:szCs w:val="28"/>
        </w:rPr>
        <w:t xml:space="preserve"> года     </w:t>
      </w:r>
    </w:p>
    <w:p w:rsidR="000D73F4" w:rsidRPr="00741E8B" w:rsidRDefault="000D73F4" w:rsidP="000D73F4">
      <w:pPr>
        <w:spacing w:after="0" w:line="240" w:lineRule="auto"/>
        <w:rPr>
          <w:b/>
          <w:sz w:val="28"/>
          <w:szCs w:val="28"/>
        </w:rPr>
      </w:pPr>
      <w:r w:rsidRPr="00741E8B">
        <w:rPr>
          <w:b/>
          <w:sz w:val="28"/>
          <w:szCs w:val="28"/>
        </w:rPr>
        <w:t xml:space="preserve">                                                    Календарный план.</w:t>
      </w:r>
    </w:p>
    <w:p w:rsidR="000D73F4" w:rsidRDefault="00741E8B" w:rsidP="000D73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E067F">
        <w:rPr>
          <w:sz w:val="28"/>
          <w:szCs w:val="28"/>
        </w:rPr>
        <w:t xml:space="preserve">  работы по ОБЖ и ОВС на 2013-2014</w:t>
      </w:r>
      <w:r w:rsidR="000D73F4" w:rsidRPr="00741E8B">
        <w:rPr>
          <w:sz w:val="28"/>
          <w:szCs w:val="28"/>
        </w:rPr>
        <w:t xml:space="preserve">  учебный год. </w:t>
      </w:r>
      <w:r w:rsidR="000D73F4" w:rsidRPr="000D73F4">
        <w:rPr>
          <w:sz w:val="28"/>
          <w:szCs w:val="28"/>
        </w:rPr>
        <w:t xml:space="preserve">  </w:t>
      </w:r>
    </w:p>
    <w:tbl>
      <w:tblPr>
        <w:tblStyle w:val="a3"/>
        <w:tblW w:w="9606" w:type="dxa"/>
        <w:tblLook w:val="04A0"/>
      </w:tblPr>
      <w:tblGrid>
        <w:gridCol w:w="559"/>
        <w:gridCol w:w="5660"/>
        <w:gridCol w:w="1886"/>
        <w:gridCol w:w="1501"/>
      </w:tblGrid>
      <w:tr w:rsidR="00013F82" w:rsidRPr="00741E8B" w:rsidTr="00013F82">
        <w:tc>
          <w:tcPr>
            <w:tcW w:w="392" w:type="dxa"/>
          </w:tcPr>
          <w:p w:rsidR="000D73F4" w:rsidRPr="00741E8B" w:rsidRDefault="00013F82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№</w:t>
            </w:r>
          </w:p>
          <w:p w:rsidR="00013F82" w:rsidRPr="00741E8B" w:rsidRDefault="00013F82" w:rsidP="000D73F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1E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1E8B">
              <w:rPr>
                <w:sz w:val="24"/>
                <w:szCs w:val="24"/>
              </w:rPr>
              <w:t>/</w:t>
            </w:r>
            <w:proofErr w:type="spellStart"/>
            <w:r w:rsidRPr="00741E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0D73F4" w:rsidRPr="00741E8B" w:rsidRDefault="00013F82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                          Мероприятия</w:t>
            </w:r>
          </w:p>
        </w:tc>
        <w:tc>
          <w:tcPr>
            <w:tcW w:w="1701" w:type="dxa"/>
          </w:tcPr>
          <w:p w:rsidR="000D73F4" w:rsidRPr="00741E8B" w:rsidRDefault="00013F82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       Сроки</w:t>
            </w:r>
          </w:p>
        </w:tc>
        <w:tc>
          <w:tcPr>
            <w:tcW w:w="1418" w:type="dxa"/>
          </w:tcPr>
          <w:p w:rsidR="00013F82" w:rsidRPr="00741E8B" w:rsidRDefault="00013F82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  Отметка о выполнении</w:t>
            </w:r>
          </w:p>
        </w:tc>
      </w:tr>
      <w:tr w:rsidR="00013F82" w:rsidRPr="00741E8B" w:rsidTr="00013F82">
        <w:tc>
          <w:tcPr>
            <w:tcW w:w="392" w:type="dxa"/>
          </w:tcPr>
          <w:p w:rsidR="000D73F4" w:rsidRPr="00741E8B" w:rsidRDefault="00013F82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1.</w:t>
            </w:r>
          </w:p>
          <w:p w:rsidR="00013F82" w:rsidRPr="00741E8B" w:rsidRDefault="00013F82" w:rsidP="000D73F4">
            <w:pPr>
              <w:rPr>
                <w:sz w:val="24"/>
                <w:szCs w:val="24"/>
              </w:rPr>
            </w:pPr>
          </w:p>
          <w:p w:rsidR="00013F82" w:rsidRDefault="00013F82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013F82" w:rsidRPr="00741E8B" w:rsidRDefault="00013F82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2.</w:t>
            </w:r>
          </w:p>
          <w:p w:rsidR="00013F82" w:rsidRDefault="00013F82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013F82" w:rsidRPr="00741E8B" w:rsidRDefault="00013F82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3.</w:t>
            </w:r>
          </w:p>
          <w:p w:rsidR="00A7119E" w:rsidRDefault="00A7119E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4.</w:t>
            </w:r>
          </w:p>
          <w:p w:rsidR="00A7119E" w:rsidRDefault="00A7119E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5.</w:t>
            </w:r>
          </w:p>
          <w:p w:rsidR="00A7119E" w:rsidRDefault="00A7119E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6.</w:t>
            </w:r>
          </w:p>
          <w:p w:rsidR="00A7119E" w:rsidRDefault="00A7119E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7.</w:t>
            </w: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8.</w:t>
            </w: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9.</w:t>
            </w: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10.</w:t>
            </w: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11.</w:t>
            </w: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12.</w:t>
            </w:r>
          </w:p>
          <w:p w:rsidR="00741E8B" w:rsidRDefault="00741E8B" w:rsidP="000D73F4">
            <w:pPr>
              <w:rPr>
                <w:sz w:val="24"/>
                <w:szCs w:val="24"/>
              </w:rPr>
            </w:pPr>
          </w:p>
          <w:p w:rsidR="00FE26B0" w:rsidRPr="00741E8B" w:rsidRDefault="00FE26B0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13.</w:t>
            </w: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13F82" w:rsidRPr="00741E8B" w:rsidRDefault="00013F82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МО преподавателей-организаторов ОБЖ Минераловодского</w:t>
            </w:r>
            <w:r w:rsidR="00741E8B">
              <w:rPr>
                <w:sz w:val="24"/>
                <w:szCs w:val="24"/>
              </w:rPr>
              <w:t xml:space="preserve"> </w:t>
            </w:r>
            <w:r w:rsidRPr="00741E8B">
              <w:rPr>
                <w:sz w:val="24"/>
                <w:szCs w:val="24"/>
              </w:rPr>
              <w:t>муниципального района и города Минеральные Воды.</w:t>
            </w:r>
          </w:p>
          <w:p w:rsidR="00013F82" w:rsidRPr="00741E8B" w:rsidRDefault="00013F82" w:rsidP="000D73F4">
            <w:pPr>
              <w:rPr>
                <w:sz w:val="24"/>
                <w:szCs w:val="24"/>
              </w:rPr>
            </w:pPr>
          </w:p>
          <w:p w:rsidR="00013F82" w:rsidRPr="00741E8B" w:rsidRDefault="00013F82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 Напечатать и утвердить проекты приказов по ГО и ЧС.</w:t>
            </w:r>
          </w:p>
          <w:p w:rsidR="00013F82" w:rsidRPr="00741E8B" w:rsidRDefault="00013F82" w:rsidP="000D73F4">
            <w:pPr>
              <w:rPr>
                <w:sz w:val="24"/>
                <w:szCs w:val="24"/>
              </w:rPr>
            </w:pP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Утвердить тематическое и поурочное планирование.</w:t>
            </w: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Приобрести учебники и литературу в соответствии с программой.</w:t>
            </w: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Изучить накопившуюся нормативно правовую базу по предмету.</w:t>
            </w: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 </w:t>
            </w: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Составить план героико-патриотической воспитательной работы.</w:t>
            </w: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Работа над разработками документов по ГО и ЧС.</w:t>
            </w: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 </w:t>
            </w: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Провести инвентаризацию УМТБ ОБЖ</w:t>
            </w:r>
            <w:r w:rsidR="002A596A" w:rsidRPr="00741E8B">
              <w:rPr>
                <w:sz w:val="24"/>
                <w:szCs w:val="24"/>
              </w:rPr>
              <w:t>.</w:t>
            </w: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Составить заявку на УМТБ ОБЖ и ОВС.</w:t>
            </w: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</w:p>
          <w:p w:rsidR="002A596A" w:rsidRDefault="006E067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A596A" w:rsidRPr="00741E8B">
              <w:rPr>
                <w:sz w:val="24"/>
                <w:szCs w:val="24"/>
              </w:rPr>
              <w:t>одобрать</w:t>
            </w:r>
            <w:r w:rsidR="00FE26B0">
              <w:rPr>
                <w:sz w:val="24"/>
                <w:szCs w:val="24"/>
              </w:rPr>
              <w:t xml:space="preserve"> </w:t>
            </w:r>
            <w:r w:rsidR="002A596A" w:rsidRPr="00741E8B">
              <w:rPr>
                <w:sz w:val="24"/>
                <w:szCs w:val="24"/>
              </w:rPr>
              <w:t>и  готовить учащихся</w:t>
            </w:r>
            <w:r>
              <w:rPr>
                <w:sz w:val="24"/>
                <w:szCs w:val="24"/>
              </w:rPr>
              <w:t xml:space="preserve"> к олимпиадам по ОБЖ.</w:t>
            </w:r>
            <w:r w:rsidRPr="00741E8B">
              <w:rPr>
                <w:sz w:val="24"/>
                <w:szCs w:val="24"/>
              </w:rPr>
              <w:t xml:space="preserve"> </w:t>
            </w:r>
          </w:p>
          <w:p w:rsidR="006E067F" w:rsidRPr="00741E8B" w:rsidRDefault="006E067F" w:rsidP="000D73F4">
            <w:pPr>
              <w:rPr>
                <w:sz w:val="24"/>
                <w:szCs w:val="24"/>
              </w:rPr>
            </w:pP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Разработка и проведение ТСУ по экстренной эвакуации из здания школы.</w:t>
            </w: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741E8B" w:rsidRPr="00741E8B" w:rsidRDefault="006E067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списка юношей 1997</w:t>
            </w:r>
            <w:r w:rsidR="00741E8B" w:rsidRPr="00741E8B">
              <w:rPr>
                <w:sz w:val="24"/>
                <w:szCs w:val="24"/>
              </w:rPr>
              <w:t>г.р. для военкомата.</w:t>
            </w: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Полны</w:t>
            </w:r>
            <w:r w:rsidR="006E067F">
              <w:rPr>
                <w:sz w:val="24"/>
                <w:szCs w:val="24"/>
              </w:rPr>
              <w:t>й сбор документов на юношей 1997</w:t>
            </w:r>
            <w:r w:rsidRPr="00741E8B">
              <w:rPr>
                <w:sz w:val="24"/>
                <w:szCs w:val="24"/>
              </w:rPr>
              <w:t>г.р.</w:t>
            </w:r>
          </w:p>
        </w:tc>
        <w:tc>
          <w:tcPr>
            <w:tcW w:w="1701" w:type="dxa"/>
          </w:tcPr>
          <w:p w:rsidR="006E067F" w:rsidRDefault="006E067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28.08.2013</w:t>
            </w:r>
            <w:r w:rsidR="00013F82" w:rsidRPr="00741E8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и</w:t>
            </w:r>
          </w:p>
          <w:p w:rsidR="00013F82" w:rsidRPr="00741E8B" w:rsidRDefault="006E067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12.09.2013</w:t>
            </w:r>
            <w:r w:rsidR="00013F82" w:rsidRPr="00741E8B">
              <w:rPr>
                <w:sz w:val="24"/>
                <w:szCs w:val="24"/>
              </w:rPr>
              <w:t>г.</w:t>
            </w:r>
          </w:p>
          <w:p w:rsidR="00013F82" w:rsidRDefault="00013F82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013F82" w:rsidRPr="00741E8B" w:rsidRDefault="006E067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1.12.2013</w:t>
            </w:r>
            <w:r w:rsidR="00013F82" w:rsidRPr="00741E8B">
              <w:rPr>
                <w:sz w:val="24"/>
                <w:szCs w:val="24"/>
              </w:rPr>
              <w:t>г.</w:t>
            </w:r>
          </w:p>
          <w:p w:rsidR="00A7119E" w:rsidRDefault="00A7119E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A7119E" w:rsidRPr="00741E8B" w:rsidRDefault="00741E8B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  16</w:t>
            </w:r>
            <w:r w:rsidR="006E067F">
              <w:rPr>
                <w:sz w:val="24"/>
                <w:szCs w:val="24"/>
              </w:rPr>
              <w:t>.09.2013</w:t>
            </w:r>
            <w:r w:rsidR="00A7119E" w:rsidRPr="00741E8B">
              <w:rPr>
                <w:sz w:val="24"/>
                <w:szCs w:val="24"/>
              </w:rPr>
              <w:t>г.</w:t>
            </w:r>
          </w:p>
          <w:p w:rsidR="00A7119E" w:rsidRPr="00741E8B" w:rsidRDefault="00A7119E" w:rsidP="000D73F4">
            <w:pPr>
              <w:rPr>
                <w:sz w:val="24"/>
                <w:szCs w:val="24"/>
              </w:rPr>
            </w:pPr>
          </w:p>
          <w:p w:rsidR="00A7119E" w:rsidRPr="00741E8B" w:rsidRDefault="004223AE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Август-сентябрь</w:t>
            </w:r>
            <w:r w:rsidR="00A7119E" w:rsidRPr="00741E8B">
              <w:rPr>
                <w:sz w:val="24"/>
                <w:szCs w:val="24"/>
              </w:rPr>
              <w:t>.</w:t>
            </w:r>
          </w:p>
          <w:p w:rsidR="00A7119E" w:rsidRDefault="00A7119E" w:rsidP="000D73F4">
            <w:pPr>
              <w:rPr>
                <w:sz w:val="24"/>
                <w:szCs w:val="24"/>
              </w:rPr>
            </w:pPr>
          </w:p>
          <w:p w:rsidR="00A7119E" w:rsidRPr="00741E8B" w:rsidRDefault="006E067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20.09.2013</w:t>
            </w:r>
            <w:r w:rsidR="00A7119E" w:rsidRPr="00741E8B">
              <w:rPr>
                <w:sz w:val="24"/>
                <w:szCs w:val="24"/>
              </w:rPr>
              <w:t>г.</w:t>
            </w:r>
          </w:p>
          <w:p w:rsidR="00A7119E" w:rsidRDefault="00A7119E" w:rsidP="000D73F4">
            <w:pPr>
              <w:rPr>
                <w:sz w:val="24"/>
                <w:szCs w:val="24"/>
              </w:rPr>
            </w:pPr>
          </w:p>
          <w:p w:rsidR="004223AE" w:rsidRDefault="004223AE" w:rsidP="000D73F4">
            <w:pPr>
              <w:rPr>
                <w:sz w:val="24"/>
                <w:szCs w:val="24"/>
              </w:rPr>
            </w:pPr>
          </w:p>
          <w:p w:rsidR="00A7119E" w:rsidRPr="00741E8B" w:rsidRDefault="006E067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1.11.2013</w:t>
            </w:r>
            <w:r w:rsidR="00A7119E" w:rsidRPr="00741E8B">
              <w:rPr>
                <w:sz w:val="24"/>
                <w:szCs w:val="24"/>
              </w:rPr>
              <w:t>г.</w:t>
            </w:r>
          </w:p>
          <w:p w:rsidR="00A7119E" w:rsidRDefault="00A7119E" w:rsidP="000D73F4">
            <w:pPr>
              <w:rPr>
                <w:sz w:val="24"/>
                <w:szCs w:val="24"/>
              </w:rPr>
            </w:pPr>
          </w:p>
          <w:p w:rsidR="004223AE" w:rsidRDefault="004223AE" w:rsidP="000D73F4">
            <w:pPr>
              <w:rPr>
                <w:sz w:val="24"/>
                <w:szCs w:val="24"/>
              </w:rPr>
            </w:pPr>
          </w:p>
          <w:p w:rsidR="00A7119E" w:rsidRPr="00741E8B" w:rsidRDefault="006E067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1.01.2013</w:t>
            </w:r>
            <w:r w:rsidR="00A7119E" w:rsidRPr="00741E8B">
              <w:rPr>
                <w:sz w:val="24"/>
                <w:szCs w:val="24"/>
              </w:rPr>
              <w:t>г.</w:t>
            </w:r>
          </w:p>
          <w:p w:rsidR="002A596A" w:rsidRPr="00741E8B" w:rsidRDefault="002A596A" w:rsidP="000D73F4">
            <w:pPr>
              <w:rPr>
                <w:sz w:val="24"/>
                <w:szCs w:val="24"/>
              </w:rPr>
            </w:pPr>
          </w:p>
          <w:p w:rsidR="002A596A" w:rsidRPr="00741E8B" w:rsidRDefault="006E067F" w:rsidP="002A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1.11.2013</w:t>
            </w:r>
            <w:r w:rsidR="002A596A" w:rsidRPr="00741E8B">
              <w:rPr>
                <w:sz w:val="24"/>
                <w:szCs w:val="24"/>
              </w:rPr>
              <w:t>г</w:t>
            </w:r>
          </w:p>
          <w:p w:rsidR="004223AE" w:rsidRDefault="002A596A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</w:t>
            </w:r>
          </w:p>
          <w:p w:rsidR="004223AE" w:rsidRDefault="002A596A" w:rsidP="004223AE">
            <w:pPr>
              <w:spacing w:after="100" w:afterAutospacing="1"/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 xml:space="preserve">           По необходимости.</w:t>
            </w:r>
          </w:p>
          <w:p w:rsidR="00741E8B" w:rsidRPr="00741E8B" w:rsidRDefault="006E067F" w:rsidP="004223AE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1.11.2013</w:t>
            </w:r>
            <w:r w:rsidR="002A596A" w:rsidRPr="00741E8B">
              <w:rPr>
                <w:sz w:val="24"/>
                <w:szCs w:val="24"/>
              </w:rPr>
              <w:t>г.</w:t>
            </w: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  <w:r w:rsidRPr="00741E8B">
              <w:rPr>
                <w:sz w:val="24"/>
                <w:szCs w:val="24"/>
              </w:rPr>
              <w:t>1 раз в четверть.</w:t>
            </w: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741E8B" w:rsidRPr="00741E8B" w:rsidRDefault="00A07C6E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15.10.2013</w:t>
            </w:r>
            <w:r w:rsidR="00741E8B" w:rsidRPr="00741E8B">
              <w:rPr>
                <w:sz w:val="24"/>
                <w:szCs w:val="24"/>
              </w:rPr>
              <w:t>г.</w:t>
            </w:r>
          </w:p>
          <w:p w:rsidR="00741E8B" w:rsidRPr="00741E8B" w:rsidRDefault="00741E8B" w:rsidP="000D73F4">
            <w:pPr>
              <w:rPr>
                <w:sz w:val="24"/>
                <w:szCs w:val="24"/>
              </w:rPr>
            </w:pPr>
          </w:p>
          <w:p w:rsidR="00741E8B" w:rsidRPr="00741E8B" w:rsidRDefault="00A07C6E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15.11.2013</w:t>
            </w:r>
            <w:r w:rsidR="00741E8B" w:rsidRPr="00741E8B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0D73F4" w:rsidRPr="00741E8B" w:rsidRDefault="000D73F4" w:rsidP="002A596A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FE26B0" w:rsidRDefault="000D73F4" w:rsidP="000D73F4">
      <w:pPr>
        <w:spacing w:line="240" w:lineRule="auto"/>
        <w:rPr>
          <w:sz w:val="28"/>
          <w:szCs w:val="28"/>
        </w:rPr>
      </w:pPr>
      <w:r w:rsidRPr="000D73F4">
        <w:rPr>
          <w:sz w:val="28"/>
          <w:szCs w:val="28"/>
        </w:rPr>
        <w:t xml:space="preserve">           </w:t>
      </w:r>
    </w:p>
    <w:tbl>
      <w:tblPr>
        <w:tblStyle w:val="a3"/>
        <w:tblW w:w="9606" w:type="dxa"/>
        <w:tblLook w:val="04A0"/>
      </w:tblPr>
      <w:tblGrid>
        <w:gridCol w:w="534"/>
        <w:gridCol w:w="5670"/>
        <w:gridCol w:w="1984"/>
        <w:gridCol w:w="1418"/>
      </w:tblGrid>
      <w:tr w:rsidR="00826785" w:rsidTr="00FE26B0">
        <w:tc>
          <w:tcPr>
            <w:tcW w:w="534" w:type="dxa"/>
          </w:tcPr>
          <w:p w:rsidR="00FE26B0" w:rsidRDefault="00FE26B0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FE26B0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FE26B0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FE26B0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A07C6E" w:rsidRDefault="00A07C6E" w:rsidP="000D73F4">
            <w:pPr>
              <w:rPr>
                <w:sz w:val="24"/>
                <w:szCs w:val="24"/>
              </w:rPr>
            </w:pPr>
          </w:p>
          <w:p w:rsidR="00A07C6E" w:rsidRDefault="00A07C6E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4223AE" w:rsidRDefault="004223AE" w:rsidP="000D73F4">
            <w:pPr>
              <w:rPr>
                <w:sz w:val="24"/>
                <w:szCs w:val="24"/>
              </w:rPr>
            </w:pPr>
          </w:p>
          <w:p w:rsidR="007F518E" w:rsidRDefault="007F518E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4451CD" w:rsidRDefault="004451CD" w:rsidP="000D73F4">
            <w:pPr>
              <w:rPr>
                <w:sz w:val="24"/>
                <w:szCs w:val="24"/>
              </w:rPr>
            </w:pPr>
          </w:p>
          <w:p w:rsidR="007F518E" w:rsidRDefault="007F518E" w:rsidP="000D73F4">
            <w:pPr>
              <w:rPr>
                <w:sz w:val="24"/>
                <w:szCs w:val="24"/>
              </w:rPr>
            </w:pPr>
          </w:p>
          <w:p w:rsidR="004451CD" w:rsidRDefault="004451CD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8404AC" w:rsidRPr="00FE26B0" w:rsidRDefault="008404AC" w:rsidP="000D73F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E26B0" w:rsidRDefault="00FE26B0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 сверку списков юношей с ВУС сельсовета.</w:t>
            </w: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FE26B0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 w:rsidR="004223AE">
              <w:rPr>
                <w:sz w:val="24"/>
                <w:szCs w:val="24"/>
              </w:rPr>
              <w:t xml:space="preserve">военкоматом и </w:t>
            </w:r>
            <w:r w:rsidR="006E067F">
              <w:rPr>
                <w:sz w:val="24"/>
                <w:szCs w:val="24"/>
              </w:rPr>
              <w:t>ДОСААФ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проведение соревнований допризывной молодежи).</w:t>
            </w: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FE26B0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ВУС и военкоматом по постановке на учет и</w:t>
            </w:r>
            <w:r w:rsidR="00A07C6E">
              <w:rPr>
                <w:sz w:val="24"/>
                <w:szCs w:val="24"/>
              </w:rPr>
              <w:t xml:space="preserve"> проведения комиссии юношей 1997</w:t>
            </w:r>
            <w:r>
              <w:rPr>
                <w:sz w:val="24"/>
                <w:szCs w:val="24"/>
              </w:rPr>
              <w:t>гр.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уроков ОБЖ в 5-11 классах, </w:t>
            </w:r>
            <w:proofErr w:type="gramStart"/>
            <w:r>
              <w:rPr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еженедельно </w:t>
            </w:r>
            <w:r w:rsidR="00A07C6E">
              <w:rPr>
                <w:sz w:val="24"/>
                <w:szCs w:val="24"/>
              </w:rPr>
              <w:t>тренировок с участниками районных соревнований «Зарница», «Вперед мальчишки».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школьные соревнования по стрельбе.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поисковой работе « Память»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-помощь ветеранам ВОВ; сбор материалов по ВОВ.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профилактические осмотры территории и здания школы.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проведении: «День здоровья»; « День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противопожарной безопасности».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доставку и сопровождение допризывников на комиссию в военкомат.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месячник по военно-патриотическому воспитанию, организовать встречи с интересными людьми.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4223AE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проведения трех </w:t>
            </w:r>
            <w:r w:rsidR="00BB3E4F">
              <w:rPr>
                <w:sz w:val="24"/>
                <w:szCs w:val="24"/>
              </w:rPr>
              <w:t xml:space="preserve">этапов </w:t>
            </w:r>
            <w:proofErr w:type="spellStart"/>
            <w:proofErr w:type="gramStart"/>
            <w:r w:rsidR="00BB3E4F">
              <w:rPr>
                <w:sz w:val="24"/>
                <w:szCs w:val="24"/>
              </w:rPr>
              <w:t>военно</w:t>
            </w:r>
            <w:proofErr w:type="spellEnd"/>
            <w:r w:rsidR="00BB3E4F">
              <w:rPr>
                <w:sz w:val="24"/>
                <w:szCs w:val="24"/>
              </w:rPr>
              <w:t>- спортивной</w:t>
            </w:r>
            <w:proofErr w:type="gramEnd"/>
            <w:r w:rsidR="00BB3E4F">
              <w:rPr>
                <w:sz w:val="24"/>
                <w:szCs w:val="24"/>
              </w:rPr>
              <w:t xml:space="preserve"> игры «Зарница».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доставку и сопровождение учеников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соревнования допризывной молодежи, на «Вперед мальчишки!»; « А ну-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парни!»; н</w:t>
            </w:r>
            <w:r w:rsidR="004223AE">
              <w:rPr>
                <w:sz w:val="24"/>
                <w:szCs w:val="24"/>
              </w:rPr>
              <w:t xml:space="preserve">а три этапа игры « Зарница», на соревнования по стрельбе на приз </w:t>
            </w:r>
            <w:proofErr w:type="spellStart"/>
            <w:r w:rsidR="004223AE">
              <w:rPr>
                <w:sz w:val="24"/>
                <w:szCs w:val="24"/>
              </w:rPr>
              <w:t>Синельченко</w:t>
            </w:r>
            <w:proofErr w:type="spellEnd"/>
            <w:r w:rsidR="004223AE">
              <w:rPr>
                <w:sz w:val="24"/>
                <w:szCs w:val="24"/>
              </w:rPr>
              <w:t>.</w:t>
            </w:r>
          </w:p>
          <w:p w:rsidR="007F518E" w:rsidRDefault="007F518E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встречи с воинами </w:t>
            </w:r>
            <w:proofErr w:type="gramStart"/>
            <w:r w:rsidR="004451CD">
              <w:rPr>
                <w:sz w:val="24"/>
                <w:szCs w:val="24"/>
              </w:rPr>
              <w:t>–и</w:t>
            </w:r>
            <w:proofErr w:type="gramEnd"/>
            <w:r w:rsidR="004451CD">
              <w:rPr>
                <w:sz w:val="24"/>
                <w:szCs w:val="24"/>
              </w:rPr>
              <w:t>нтернационалистами.</w:t>
            </w:r>
          </w:p>
          <w:p w:rsidR="007F518E" w:rsidRDefault="007F518E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занятия по ГО и ЧС с членами нештатных формирований ГО и ЧС школы.</w:t>
            </w: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участвовать в работе районного методического объединения преподавателей ОБЖ.</w:t>
            </w: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4451CD" w:rsidRDefault="004451CD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Заниматься самообразованием:</w:t>
            </w:r>
          </w:p>
          <w:p w:rsidR="00A07C6E" w:rsidRDefault="00A07C6E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в работе инновационные технологии,</w:t>
            </w:r>
          </w:p>
          <w:p w:rsidR="004451CD" w:rsidRDefault="004451CD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-отслеживать и применять в работе передовой опыт.</w:t>
            </w:r>
          </w:p>
          <w:p w:rsidR="008404AC" w:rsidRPr="00FE26B0" w:rsidRDefault="008404AC" w:rsidP="000D73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26B0" w:rsidRDefault="00A07C6E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15.10.2013</w:t>
            </w:r>
            <w:r w:rsidR="00FE26B0">
              <w:rPr>
                <w:sz w:val="24"/>
                <w:szCs w:val="24"/>
              </w:rPr>
              <w:t>г.</w:t>
            </w: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A07C6E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</w:t>
            </w:r>
            <w:r w:rsidR="00FE26B0">
              <w:rPr>
                <w:sz w:val="24"/>
                <w:szCs w:val="24"/>
              </w:rPr>
              <w:t>г.</w:t>
            </w: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FE26B0" w:rsidP="000D73F4">
            <w:pPr>
              <w:rPr>
                <w:sz w:val="24"/>
                <w:szCs w:val="24"/>
              </w:rPr>
            </w:pPr>
          </w:p>
          <w:p w:rsidR="00FE26B0" w:rsidRDefault="00FE26B0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Октябрь-февраль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A07C6E" w:rsidRDefault="00A07C6E" w:rsidP="000D73F4">
            <w:pPr>
              <w:rPr>
                <w:sz w:val="24"/>
                <w:szCs w:val="24"/>
              </w:rPr>
            </w:pPr>
          </w:p>
          <w:p w:rsidR="00A07C6E" w:rsidRDefault="00A07C6E" w:rsidP="000D73F4">
            <w:pPr>
              <w:rPr>
                <w:sz w:val="24"/>
                <w:szCs w:val="24"/>
              </w:rPr>
            </w:pPr>
          </w:p>
          <w:p w:rsidR="00826785" w:rsidRDefault="00A07C6E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2014</w:t>
            </w:r>
            <w:r w:rsidR="00826785">
              <w:rPr>
                <w:sz w:val="24"/>
                <w:szCs w:val="24"/>
              </w:rPr>
              <w:t>.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год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неделю</w:t>
            </w:r>
          </w:p>
          <w:p w:rsidR="00826785" w:rsidRDefault="00826785" w:rsidP="000D73F4">
            <w:pPr>
              <w:rPr>
                <w:sz w:val="24"/>
                <w:szCs w:val="24"/>
              </w:rPr>
            </w:pPr>
          </w:p>
          <w:p w:rsidR="00826785" w:rsidRDefault="00826785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  <w:r w:rsidR="00BB3E4F">
              <w:rPr>
                <w:sz w:val="24"/>
                <w:szCs w:val="24"/>
              </w:rPr>
              <w:t>.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Осень-весна</w:t>
            </w: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</w:p>
          <w:p w:rsidR="00BB3E4F" w:rsidRDefault="00BB3E4F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  <w:r w:rsidR="008404AC">
              <w:rPr>
                <w:sz w:val="24"/>
                <w:szCs w:val="24"/>
              </w:rPr>
              <w:t>.</w:t>
            </w:r>
          </w:p>
          <w:p w:rsidR="004451CD" w:rsidRDefault="004451CD" w:rsidP="000D73F4">
            <w:pPr>
              <w:rPr>
                <w:sz w:val="24"/>
                <w:szCs w:val="24"/>
              </w:rPr>
            </w:pPr>
          </w:p>
          <w:p w:rsidR="004451CD" w:rsidRDefault="004451CD" w:rsidP="000D73F4">
            <w:pPr>
              <w:rPr>
                <w:sz w:val="24"/>
                <w:szCs w:val="24"/>
              </w:rPr>
            </w:pPr>
          </w:p>
          <w:p w:rsidR="004451CD" w:rsidRDefault="004451CD" w:rsidP="000D73F4">
            <w:pPr>
              <w:rPr>
                <w:sz w:val="24"/>
                <w:szCs w:val="24"/>
              </w:rPr>
            </w:pPr>
          </w:p>
          <w:p w:rsidR="004451CD" w:rsidRDefault="004451CD" w:rsidP="000D73F4">
            <w:pPr>
              <w:rPr>
                <w:sz w:val="24"/>
                <w:szCs w:val="24"/>
              </w:rPr>
            </w:pPr>
          </w:p>
          <w:p w:rsidR="007F518E" w:rsidRDefault="007F518E" w:rsidP="000D73F4">
            <w:pPr>
              <w:rPr>
                <w:sz w:val="24"/>
                <w:szCs w:val="24"/>
              </w:rPr>
            </w:pPr>
          </w:p>
          <w:p w:rsidR="004451CD" w:rsidRDefault="004451CD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451CD" w:rsidRDefault="004451CD" w:rsidP="000D73F4">
            <w:pPr>
              <w:rPr>
                <w:sz w:val="24"/>
                <w:szCs w:val="24"/>
              </w:rPr>
            </w:pPr>
          </w:p>
          <w:p w:rsidR="004451CD" w:rsidRDefault="004451CD" w:rsidP="000D73F4">
            <w:pPr>
              <w:rPr>
                <w:sz w:val="24"/>
                <w:szCs w:val="24"/>
              </w:rPr>
            </w:pPr>
          </w:p>
          <w:p w:rsidR="004451CD" w:rsidRDefault="004451CD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</w:t>
            </w:r>
            <w:r w:rsidR="008404AC">
              <w:rPr>
                <w:sz w:val="24"/>
                <w:szCs w:val="24"/>
              </w:rPr>
              <w:t>а.</w:t>
            </w:r>
          </w:p>
          <w:p w:rsidR="004451CD" w:rsidRDefault="004451CD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года.</w:t>
            </w: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Default="008404AC" w:rsidP="000D73F4">
            <w:pPr>
              <w:rPr>
                <w:sz w:val="24"/>
                <w:szCs w:val="24"/>
              </w:rPr>
            </w:pPr>
          </w:p>
          <w:p w:rsidR="008404AC" w:rsidRPr="00FE26B0" w:rsidRDefault="008404AC" w:rsidP="000D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</w:tcPr>
          <w:p w:rsidR="00FE26B0" w:rsidRDefault="00FE26B0" w:rsidP="000D73F4">
            <w:pPr>
              <w:rPr>
                <w:sz w:val="28"/>
                <w:szCs w:val="28"/>
              </w:rPr>
            </w:pPr>
          </w:p>
        </w:tc>
      </w:tr>
    </w:tbl>
    <w:p w:rsidR="004451CD" w:rsidRDefault="000D73F4" w:rsidP="000D73F4">
      <w:pPr>
        <w:spacing w:line="240" w:lineRule="auto"/>
        <w:rPr>
          <w:sz w:val="28"/>
          <w:szCs w:val="28"/>
        </w:rPr>
      </w:pPr>
      <w:r w:rsidRPr="000D73F4">
        <w:rPr>
          <w:sz w:val="28"/>
          <w:szCs w:val="28"/>
        </w:rPr>
        <w:lastRenderedPageBreak/>
        <w:t xml:space="preserve">                   </w:t>
      </w:r>
    </w:p>
    <w:p w:rsidR="008404AC" w:rsidRDefault="008404AC" w:rsidP="000D73F4">
      <w:pPr>
        <w:spacing w:line="240" w:lineRule="auto"/>
        <w:rPr>
          <w:sz w:val="28"/>
          <w:szCs w:val="28"/>
        </w:rPr>
      </w:pPr>
    </w:p>
    <w:p w:rsidR="00F65D2C" w:rsidRPr="000D73F4" w:rsidRDefault="00D4614E" w:rsidP="000D73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451C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Препода</w:t>
      </w:r>
      <w:r w:rsidR="004451CD">
        <w:rPr>
          <w:b/>
          <w:sz w:val="28"/>
          <w:szCs w:val="28"/>
        </w:rPr>
        <w:t xml:space="preserve">ватель-организатор </w:t>
      </w:r>
      <w:proofErr w:type="gramStart"/>
      <w:r w:rsidR="004451CD" w:rsidRPr="00D4614E">
        <w:rPr>
          <w:b/>
          <w:sz w:val="28"/>
          <w:szCs w:val="28"/>
        </w:rPr>
        <w:t>ОБЖ</w:t>
      </w:r>
      <w:r w:rsidR="000D73F4" w:rsidRPr="00D4614E">
        <w:rPr>
          <w:b/>
          <w:sz w:val="28"/>
          <w:szCs w:val="28"/>
        </w:rPr>
        <w:t xml:space="preserve"> </w:t>
      </w:r>
      <w:r w:rsidRPr="00D4614E">
        <w:rPr>
          <w:b/>
          <w:sz w:val="28"/>
          <w:szCs w:val="28"/>
        </w:rPr>
        <w:t xml:space="preserve">                         А.</w:t>
      </w:r>
      <w:proofErr w:type="gramEnd"/>
      <w:r w:rsidRPr="00D4614E">
        <w:rPr>
          <w:b/>
          <w:sz w:val="28"/>
          <w:szCs w:val="28"/>
        </w:rPr>
        <w:t>АЛЕКСЕЕВ</w:t>
      </w:r>
      <w:r w:rsidR="000D73F4" w:rsidRPr="000D73F4">
        <w:rPr>
          <w:sz w:val="28"/>
          <w:szCs w:val="28"/>
        </w:rPr>
        <w:t xml:space="preserve">                   </w:t>
      </w:r>
    </w:p>
    <w:sectPr w:rsidR="00F65D2C" w:rsidRPr="000D73F4" w:rsidSect="00F6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73F4"/>
    <w:rsid w:val="00013F82"/>
    <w:rsid w:val="000D73F4"/>
    <w:rsid w:val="0015428E"/>
    <w:rsid w:val="002363CF"/>
    <w:rsid w:val="002A596A"/>
    <w:rsid w:val="004223AE"/>
    <w:rsid w:val="004451CD"/>
    <w:rsid w:val="006E067F"/>
    <w:rsid w:val="00741E8B"/>
    <w:rsid w:val="007F518E"/>
    <w:rsid w:val="00826785"/>
    <w:rsid w:val="00831445"/>
    <w:rsid w:val="008404AC"/>
    <w:rsid w:val="00A07C6E"/>
    <w:rsid w:val="00A7119E"/>
    <w:rsid w:val="00BB3E4F"/>
    <w:rsid w:val="00CF55C2"/>
    <w:rsid w:val="00D4614E"/>
    <w:rsid w:val="00E46921"/>
    <w:rsid w:val="00E87535"/>
    <w:rsid w:val="00F65D2C"/>
    <w:rsid w:val="00FE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Алексеев</cp:lastModifiedBy>
  <cp:revision>9</cp:revision>
  <cp:lastPrinted>2013-10-06T06:41:00Z</cp:lastPrinted>
  <dcterms:created xsi:type="dcterms:W3CDTF">2010-12-05T09:03:00Z</dcterms:created>
  <dcterms:modified xsi:type="dcterms:W3CDTF">2013-10-06T06:41:00Z</dcterms:modified>
</cp:coreProperties>
</file>