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B7" w:rsidRPr="006A40B7" w:rsidRDefault="006A40B7" w:rsidP="006A40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Aharoni"/>
          <w:b/>
          <w:bCs/>
          <w:color w:val="000000"/>
          <w:sz w:val="36"/>
          <w:szCs w:val="36"/>
          <w:u w:val="single"/>
        </w:rPr>
      </w:pPr>
      <w:r w:rsidRPr="006A40B7">
        <w:rPr>
          <w:rFonts w:ascii="TimesNewRoman,Bold" w:hAnsi="TimesNewRoman,Bold" w:cs="Aharoni"/>
          <w:b/>
          <w:bCs/>
          <w:color w:val="000000"/>
          <w:sz w:val="36"/>
          <w:szCs w:val="36"/>
          <w:u w:val="single"/>
        </w:rPr>
        <w:t>Глоссарий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Антивирусная программа (антивирус)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-</w:t>
      </w:r>
      <w:r>
        <w:rPr>
          <w:rFonts w:ascii="TimesNewRoman" w:hAnsi="TimesNewRoman" w:cs="TimesNewRoman"/>
          <w:color w:val="000000"/>
          <w:sz w:val="28"/>
          <w:szCs w:val="28"/>
        </w:rPr>
        <w:t>л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>юбая программа для обнаружения компьютерных вирусов, а также нежелательных (считающихся вредоносными) программ вообще и восстановления зараженных (модифицированных) такими программами файлов, а также для профилактики — предотвращения заражения (модификации) файлов или операционной системы вредоносным кодом.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Блог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(от англ.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web</w:t>
      </w:r>
      <w:proofErr w:type="spellEnd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log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>, «сетевой журнал или дневник событий») – сайт,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онлайновый дневник, содержащий регулярно добавляемые записи, ссылки,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изображения или мультимедиа в обратном хронологическом порядке.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Браузер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(от англ.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web</w:t>
      </w:r>
      <w:proofErr w:type="spellEnd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browser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 xml:space="preserve">) – программное обеспечение для просмотра </w:t>
      </w:r>
      <w:proofErr w:type="spellStart"/>
      <w:r>
        <w:rPr>
          <w:rFonts w:ascii="TimesNewRoman" w:hAnsi="TimesNewRoman" w:cs="TimesNewRoman"/>
          <w:color w:val="000000"/>
          <w:sz w:val="28"/>
          <w:szCs w:val="28"/>
        </w:rPr>
        <w:t>веб-сайтов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 xml:space="preserve">, то есть для запроса </w:t>
      </w:r>
      <w:proofErr w:type="spellStart"/>
      <w:r>
        <w:rPr>
          <w:rFonts w:ascii="TimesNewRoman" w:hAnsi="TimesNewRoman" w:cs="TimesNewRoman"/>
          <w:color w:val="000000"/>
          <w:sz w:val="28"/>
          <w:szCs w:val="28"/>
        </w:rPr>
        <w:t>веб-страниц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>, их обработки, вывода и перехода от одной страницы к другой.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proofErr w:type="spellStart"/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Веб-сайт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, сайт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(от англ.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website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web</w:t>
      </w:r>
      <w:proofErr w:type="spellEnd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— «паутина, сеть» и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site</w:t>
      </w:r>
      <w:proofErr w:type="spellEnd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— «место», буквально «место, сегмент, часть в сети») — совокупность электронных документов (файлов) частного лица или организации в компьютерной сети, объединённых под одним адресом</w:t>
      </w:r>
      <w:proofErr w:type="gramEnd"/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Вредоносная программа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– любое программное обеспечение, предназначенное для получения несанкционированного доступа к вычислительным ресурсам компьютера или к информации, хранимой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на</w:t>
      </w:r>
      <w:proofErr w:type="gramEnd"/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компьютере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>, с целью использования ресурсов компьютера или причинения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вреда (нанесения ущерба) владельцу информации.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Игнорирование,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либо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игнор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– функция многих </w:t>
      </w:r>
      <w:proofErr w:type="spellStart"/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интернет-сервисов</w:t>
      </w:r>
      <w:proofErr w:type="spellEnd"/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>, например социальных сетей, форумов. Пользователь, которому присвоен статус «</w:t>
      </w:r>
      <w:proofErr w:type="spellStart"/>
      <w:r>
        <w:rPr>
          <w:rFonts w:ascii="TimesNewRoman" w:hAnsi="TimesNewRoman" w:cs="TimesNewRoman"/>
          <w:color w:val="000000"/>
          <w:sz w:val="28"/>
          <w:szCs w:val="28"/>
        </w:rPr>
        <w:t>игнор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>», теряет право посылать Вам сообщения, смотреть Вашу страницу.</w:t>
      </w:r>
    </w:p>
    <w:p w:rsidR="006A40B7" w:rsidRP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Кибермошенничество</w:t>
      </w:r>
      <w:proofErr w:type="spellEnd"/>
      <w:r>
        <w:rPr>
          <w:rFonts w:cs="TimesNew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один из видов </w:t>
      </w:r>
      <w:proofErr w:type="spellStart"/>
      <w:r>
        <w:rPr>
          <w:rFonts w:ascii="TimesNewRoman" w:hAnsi="TimesNewRoman" w:cs="TimesNewRoman"/>
          <w:color w:val="000000"/>
          <w:sz w:val="28"/>
          <w:szCs w:val="28"/>
        </w:rPr>
        <w:t>киберпреступления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>, целью которого является умышленный обман или злоупотребление доверием пользователей с целью получения какой-либо выгоды.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Компьютерный вирус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– разновидность </w:t>
      </w:r>
      <w:r>
        <w:rPr>
          <w:rFonts w:ascii="TimesNewRoman" w:hAnsi="TimesNewRoman" w:cs="TimesNewRoman"/>
          <w:color w:val="0000FF"/>
          <w:sz w:val="28"/>
          <w:szCs w:val="28"/>
        </w:rPr>
        <w:t>компьютерных программ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, отличительной особенностью которой является способность к </w:t>
      </w:r>
      <w:proofErr w:type="spellStart"/>
      <w:r>
        <w:rPr>
          <w:rFonts w:ascii="TimesNewRoman" w:hAnsi="TimesNewRoman" w:cs="TimesNewRoman"/>
          <w:color w:val="000000"/>
          <w:sz w:val="28"/>
          <w:szCs w:val="28"/>
        </w:rPr>
        <w:t>размножени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>. В дополнение к этому вирусы могут повредить или полностью уничтожить все файлы и данные пользователя, а также повредить или даже уничтожить операционную систему со всеми файлами в целом.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Онлайн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(</w:t>
      </w:r>
      <w:proofErr w:type="spellStart"/>
      <w:r>
        <w:rPr>
          <w:rFonts w:ascii="TimesNewRoman" w:hAnsi="TimesNewRoman" w:cs="TimesNewRoman"/>
          <w:color w:val="000000"/>
          <w:sz w:val="28"/>
          <w:szCs w:val="28"/>
        </w:rPr>
        <w:t>англ.</w:t>
      </w:r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online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 xml:space="preserve">, от </w:t>
      </w:r>
      <w:proofErr w:type="spellStart"/>
      <w:r>
        <w:rPr>
          <w:rFonts w:ascii="TimesNewRoman" w:hAnsi="TimesNewRoman" w:cs="TimesNewRoman"/>
          <w:color w:val="000000"/>
          <w:sz w:val="28"/>
          <w:szCs w:val="28"/>
        </w:rPr>
        <w:t>англ.</w:t>
      </w:r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on</w:t>
      </w:r>
      <w:proofErr w:type="spellEnd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line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>— «на линии», «на связи», «в сети», «в эфире») — «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находящийся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в состоянии подключения». В отношении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программного обеспечения почти всегда означает «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подключённый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к интернету» или «функционирующий только при подключении к интернету».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Также—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«п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>роисходящее в интернете», «существующее в интернете».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Является антонимом термину </w:t>
      </w:r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"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оффлайн</w:t>
      </w:r>
      <w:proofErr w:type="spellEnd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".</w:t>
      </w:r>
    </w:p>
    <w:p w:rsidR="00DD030A" w:rsidRDefault="00DD030A" w:rsidP="006A40B7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  <w:color w:val="000000"/>
          <w:sz w:val="28"/>
          <w:szCs w:val="28"/>
        </w:rPr>
      </w:pPr>
    </w:p>
    <w:p w:rsidR="006A40B7" w:rsidRP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lastRenderedPageBreak/>
        <w:t xml:space="preserve">Социальная сеть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– программный сервис, площадка для взаимодействия людей в группе или в группах, сайт, объединяющий </w:t>
      </w:r>
      <w:r w:rsidRPr="006A40B7">
        <w:rPr>
          <w:rFonts w:ascii="Times New Roman" w:hAnsi="Times New Roman" w:cs="Times New Roman"/>
          <w:color w:val="000000"/>
          <w:sz w:val="28"/>
          <w:szCs w:val="28"/>
        </w:rPr>
        <w:t>отдельных людей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B7">
        <w:rPr>
          <w:rFonts w:ascii="Times New Roman" w:hAnsi="Times New Roman" w:cs="Times New Roman"/>
          <w:color w:val="000000"/>
          <w:sz w:val="28"/>
          <w:szCs w:val="28"/>
        </w:rPr>
        <w:t>организации. Ее участники реальны и связаны друг с другом теми или иными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отношениями: от случайных знакомств до тесных семейных и дружеских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связей. В качестве подобия социальной сети можно рассматривать любое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онлайновое сообщество, члены которого участвуют, например,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обсуждениях на форуме. Социальная сеть также образуется читателями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тематического сообщества, созданного на любом сервисе </w:t>
      </w:r>
      <w:proofErr w:type="spellStart"/>
      <w:r>
        <w:rPr>
          <w:rFonts w:ascii="TimesNewRoman" w:hAnsi="TimesNewRoman" w:cs="TimesNewRoman"/>
          <w:color w:val="000000"/>
          <w:sz w:val="28"/>
          <w:szCs w:val="28"/>
        </w:rPr>
        <w:t>блогов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>. Многие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профессиональные сообщества превратились в инструмент поиска людей,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рекомендации сотрудников и поиска работы.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Спам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(от англ.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spam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 xml:space="preserve">) – анонимная массовая не запрошенная рассылка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по</w:t>
      </w:r>
      <w:proofErr w:type="gramEnd"/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электронной почте коммерческой, политической и иной рекламы или иного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вида сообщений от неизвестных людей или организаций без согласия получателя.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Файл - </w:t>
      </w:r>
      <w:r>
        <w:rPr>
          <w:rFonts w:ascii="TimesNewRoman" w:hAnsi="TimesNewRoman" w:cs="TimesNewRoman"/>
          <w:color w:val="000000"/>
          <w:sz w:val="28"/>
          <w:szCs w:val="28"/>
        </w:rPr>
        <w:t>основной элемент хранения данных в компьютере, позволяющий находить, изменять, удалять или выполнять с ним другие операции. В файлах могут храниться тексты, документы, программы и любые другие данные.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Форум </w:t>
      </w:r>
      <w:r>
        <w:rPr>
          <w:rFonts w:ascii="TimesNewRoman" w:hAnsi="TimesNewRoman" w:cs="TimesNewRoman"/>
          <w:color w:val="000000"/>
          <w:sz w:val="28"/>
          <w:szCs w:val="28"/>
        </w:rPr>
        <w:t>– интернет-сервис для общения (обычно на определенную тему), где каждый пользователь может оставлять свои текстовые сообщения, доступные для прочтения другим. Форум отличается от чата разделением обсуждаемых тем и возможностью общения не в реальном времени. Форумы часто используются для разного рода консультаций, в работе служб технической поддержки. В настоящее время форумы являются одним из наиболее популярных способов обсуждения вопросов в интернете.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Чат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(от англ.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to</w:t>
      </w:r>
      <w:proofErr w:type="spellEnd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chat</w:t>
      </w:r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 xml:space="preserve">, болтать, болтовня, разговор) – средство обмена сообщениями между двумя или более участниками по компьютерной сети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в</w:t>
      </w:r>
      <w:proofErr w:type="gramEnd"/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режиме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реального времени, а также программное обеспечение, позволяющее</w:t>
      </w:r>
    </w:p>
    <w:p w:rsid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организовывать такое общение.</w:t>
      </w:r>
    </w:p>
    <w:p w:rsidR="006A40B7" w:rsidRPr="006A40B7" w:rsidRDefault="006A40B7" w:rsidP="006A40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Шпионские программы </w:t>
      </w:r>
      <w:r>
        <w:rPr>
          <w:rFonts w:ascii="TimesNewRoman" w:hAnsi="TimesNewRoman" w:cs="TimesNewRoman"/>
          <w:color w:val="000000"/>
          <w:sz w:val="28"/>
          <w:szCs w:val="28"/>
        </w:rPr>
        <w:t>– программное обеспечение, осуществляющее деятельность по сбору информации о конфигурации компьютера, деятельности пользователя и любой другой конфиденциальной информации без согласия самого пользователя.</w:t>
      </w:r>
    </w:p>
    <w:p w:rsidR="00220DB0" w:rsidRDefault="00220DB0" w:rsidP="00220D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Cs/>
          <w:i/>
          <w:shadow/>
          <w:color w:val="000000"/>
          <w:sz w:val="96"/>
          <w:szCs w:val="96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Cs/>
          <w:i/>
          <w:shadow/>
          <w:color w:val="000000"/>
          <w:sz w:val="96"/>
          <w:szCs w:val="96"/>
        </w:rPr>
      </w:pPr>
    </w:p>
    <w:p w:rsidR="00220DB0" w:rsidRPr="00C764CB" w:rsidRDefault="00220DB0" w:rsidP="00220D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Cs/>
          <w:i/>
          <w:shadow/>
          <w:color w:val="000000"/>
          <w:sz w:val="96"/>
          <w:szCs w:val="96"/>
        </w:rPr>
      </w:pPr>
      <w:r w:rsidRPr="00C764CB">
        <w:rPr>
          <w:rFonts w:ascii="TimesNewRoman" w:hAnsi="TimesNewRoman" w:cs="TimesNewRoman"/>
          <w:bCs/>
          <w:i/>
          <w:shadow/>
          <w:color w:val="000000"/>
          <w:sz w:val="96"/>
          <w:szCs w:val="96"/>
        </w:rPr>
        <w:lastRenderedPageBreak/>
        <w:t xml:space="preserve">Краткие правила безопасного использования интернета </w:t>
      </w: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lastRenderedPageBreak/>
        <w:t>Мы хотим, чтоб интернет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Был вам другом много лет!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Будешь знать СЕМЬ правил этих –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Смело плавай в интернете!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1. Иногда тебе в сети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Вдруг встречаются вруны.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Ты мошенникам не верь,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Информацию проверь.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2. Не хочу попасть в беду –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Антивирус заведу!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Всем, кто ходит в интернет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Пригодится наш совет.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3. Если кто-то НЕЗНАКОМЫЙ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Вас попросит рассказать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Информацию о школе,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О друзьях и телефоне,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Иль к страничке доступ дать –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Мы на это НЕТ ответим,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Будем все держать в секрете!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 xml:space="preserve">4. С </w:t>
      </w:r>
      <w:proofErr w:type="gramStart"/>
      <w:r w:rsidRPr="00C764CB">
        <w:rPr>
          <w:rFonts w:ascii="Times New Roman" w:hAnsi="Times New Roman" w:cs="Times New Roman"/>
          <w:color w:val="000000"/>
          <w:sz w:val="32"/>
          <w:szCs w:val="32"/>
        </w:rPr>
        <w:t>грубиянами</w:t>
      </w:r>
      <w:proofErr w:type="gramEnd"/>
      <w:r w:rsidRPr="00C764CB">
        <w:rPr>
          <w:rFonts w:ascii="Times New Roman" w:hAnsi="Times New Roman" w:cs="Times New Roman"/>
          <w:color w:val="000000"/>
          <w:sz w:val="32"/>
          <w:szCs w:val="32"/>
        </w:rPr>
        <w:t xml:space="preserve"> в сети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Разговор не заводи.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Ну и сам не оплошай,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Никого не обижай.</w:t>
      </w: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lastRenderedPageBreak/>
        <w:t>5. Злые люди в интернете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Расставляют свои сети.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С незнакомыми людьми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Ты на встречу не иди!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6. Как и всюду на планете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Есть опасность в интернете.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Мы опасность исключаем,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Если фильтры подключаем.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7. Если что-то непонятно,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страшно или неприятно,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Быстро к взрослым поспеши,</w:t>
      </w:r>
    </w:p>
    <w:p w:rsidR="00220DB0" w:rsidRPr="00C764CB" w:rsidRDefault="00220DB0" w:rsidP="00220D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764CB">
        <w:rPr>
          <w:rFonts w:ascii="Times New Roman" w:hAnsi="Times New Roman" w:cs="Times New Roman"/>
          <w:color w:val="000000"/>
          <w:sz w:val="32"/>
          <w:szCs w:val="32"/>
        </w:rPr>
        <w:t>Расскажи и покажи.</w:t>
      </w:r>
    </w:p>
    <w:p w:rsidR="00D94745" w:rsidRDefault="00D94745" w:rsidP="006A40B7">
      <w:pPr>
        <w:jc w:val="both"/>
      </w:pPr>
    </w:p>
    <w:sectPr w:rsidR="00D94745" w:rsidSect="00D9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0B7"/>
    <w:rsid w:val="00220DB0"/>
    <w:rsid w:val="002F78A3"/>
    <w:rsid w:val="006A40B7"/>
    <w:rsid w:val="00D94745"/>
    <w:rsid w:val="00DD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2014-02-02T14:48:00Z</cp:lastPrinted>
  <dcterms:created xsi:type="dcterms:W3CDTF">2014-02-02T14:35:00Z</dcterms:created>
  <dcterms:modified xsi:type="dcterms:W3CDTF">2014-02-05T16:31:00Z</dcterms:modified>
</cp:coreProperties>
</file>