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6" w:rsidRPr="004966A6" w:rsidRDefault="004966A6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496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профессия- учитель начальной школы.</w:t>
      </w:r>
    </w:p>
    <w:p w:rsidR="004966A6" w:rsidRDefault="004966A6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(Из опыта работы Фатеевой Л.Л.)</w:t>
      </w:r>
    </w:p>
    <w:p w:rsidR="004966A6" w:rsidRDefault="004966A6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Почти все студенты, добросовестно изучающие науку, убеждены, что вооружены такими знаниями и  умениями, что могут дать фору любому профессионалу. И только первый день практики выявляет реальную картину их подготовки. 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18 лет назад я очень быстро убедилась, что знаний, полученных в институте, дейс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вительно так мало даже для первых дней работы в школе, что это не дает права вслух г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ворить о своем высшем образовании.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я начала свой путь в школе? 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СЛУЧАЙНО… 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Ко мне приехали представители администрации школы и слезно просили выр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чить: уже 5 сентября, а 1 класс без учителя. 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был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просто из любопытства пришла в школу посмотреть, к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да меня зовут.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Завуч завела меня в класс.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-Познакомьтесь, ребята, это - ваша учительница Любовь Лазаревна. 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ей уже ск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зала, что вы хорошие и послушные. Вам с ней будет интересно.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Татьяна Ивановна мгновенно растворилась за дверью, а 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осталась один на один с детьми. Я до сих пор не могу понять, почему я не побежала её догонять? И как у меня п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лучилось провести три самых первых в своей жизни урока? 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тогда удержало? Нет, это точно не была радость учительства. Ведь в конце 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 дня подтвердились мои смутные догадки: эти детки с ЗПР. Это - класс коррекции...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была не работа. Это была школа выживания. Учиться читать, писать, считать, решать задачки - это мы уже потом начали. А сначала мы учились тому, чему элементарно должен быть научен малыш к 7 годам. Я учила их  тому, что знала сама, чего требовала от них жизнь. Они же учили меня терпению, состраданию, умению понимать, что их посту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ки объясняются их возрастом, особенностями характеров, их патологией, в конце - ко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цов, а несдержанность их родителей - усталостью от жизненной суматохи. Они пытались научить меня любить. Ведь у некоторых моих детей были родители, морально опуст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шенные, у других - их вовсе не было. Но для этих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малявок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, эти люди  были самыми дор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…</w:t>
      </w:r>
    </w:p>
    <w:p w:rsidR="0092009E" w:rsidRPr="00157D52" w:rsidRDefault="0092009E" w:rsidP="00920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просто приходилось отступать назад, давая возможность детям понять что-то совсем простое, и только потом двигаться дальше. Как же я благодарна детям за это движение! Они маленькими шажочками шли к своим невероятным победам, а у меня ро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ли крылья…</w:t>
      </w:r>
    </w:p>
    <w:p w:rsidR="00952B18" w:rsidRPr="00157D52" w:rsidRDefault="0021531A" w:rsidP="00E56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теперь, в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поисков, раздумий, практической работы</w:t>
      </w:r>
      <w:r w:rsidRPr="00157D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 у меня слож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лась собственная система обучения. В основе ее лежат идеи, убеждения и принципы, к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торые в целом представляют мою педагогическую философию. Ядро этой философии — мое убеждение, что ребенок — главная ценность общества, выше которой ничего быть не может. </w:t>
      </w:r>
      <w:proofErr w:type="gramStart"/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Независимо от пола, внешности, здоровья, ума, манер, характера, способностей, ребенок, как сказано в Библии, «запертый сад, заключенный колодезь, запечатанный и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точник».</w:t>
      </w:r>
      <w:proofErr w:type="gramEnd"/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ребенке скрыт неизвестный нам потенциал, который должен обяз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тельно реализоваться. И мой педагогический принцип — очень осторожно и бережно п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D7355" w:rsidRPr="00157D52">
        <w:rPr>
          <w:rFonts w:ascii="Times New Roman" w:hAnsi="Times New Roman" w:cs="Times New Roman"/>
          <w:color w:val="000000"/>
          <w:sz w:val="24"/>
          <w:szCs w:val="24"/>
        </w:rPr>
        <w:t>мочь ребенку раскрыться, вселить в него уверенность, дать п</w:t>
      </w:r>
      <w:r w:rsidR="00FF37C1"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очувствовать свою </w:t>
      </w:r>
      <w:proofErr w:type="spellStart"/>
      <w:r w:rsidR="00FF37C1" w:rsidRPr="00157D52">
        <w:rPr>
          <w:rFonts w:ascii="Times New Roman" w:hAnsi="Times New Roman" w:cs="Times New Roman"/>
          <w:color w:val="000000"/>
          <w:sz w:val="24"/>
          <w:szCs w:val="24"/>
        </w:rPr>
        <w:t>самоце</w:t>
      </w:r>
      <w:r w:rsidR="00FF37C1" w:rsidRPr="00157D5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F37C1" w:rsidRPr="00157D52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proofErr w:type="spellEnd"/>
      <w:r w:rsidR="00FF37C1" w:rsidRPr="00157D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37C1" w:rsidRPr="00157D52">
        <w:rPr>
          <w:rFonts w:ascii="Times New Roman" w:hAnsi="Times New Roman" w:cs="Times New Roman"/>
          <w:sz w:val="24"/>
          <w:szCs w:val="24"/>
        </w:rPr>
        <w:tab/>
      </w:r>
    </w:p>
    <w:p w:rsidR="002D7355" w:rsidRPr="00157D52" w:rsidRDefault="002D7355" w:rsidP="00D360EC">
      <w:pPr>
        <w:tabs>
          <w:tab w:val="left" w:pos="72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Кто-то из «мудрых» сказал, что народ, который думает на один год вперёд - выращ</w:t>
      </w:r>
      <w:r w:rsidRPr="0015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5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вает хлеб. Народ, который думает на 10 лет вперёд - выращивает сад. Народ, который д</w:t>
      </w:r>
      <w:r w:rsidRPr="0015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5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мает на 100 лет вперёд - выращивает молодое поколение. </w:t>
      </w:r>
    </w:p>
    <w:p w:rsidR="002D7355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осознаю, что 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будущее ближе к нам, чем принято думать. Оно совсем рядом — плачет, смеётся, ставит вопросы, заставляет страдать, радоваться, искать ответы. Это б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дущее - наши дети. Сегодня все в их судьбе как будто еще зависит от нас. Завтра полож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ние изменится кардинально. Наши дети взрослеют быстро. Но самостоятельно и плод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творно жить они смогут, если мы сегодня поможем развиться их способностям и  тала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157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там.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"талантливого ребенка" сегодня провозглашается приоритетной госуда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задачей.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одаренности в системе образования обычно решается путем создания спец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школ или классов для одаренных и талантливых детей.</w:t>
      </w:r>
    </w:p>
    <w:p w:rsidR="00952B18" w:rsidRPr="00157D52" w:rsidRDefault="002D7355" w:rsidP="00D36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кажется, что выявление одаренных детей не должно превращаться в «охоту на таланты». </w:t>
      </w:r>
      <w:r w:rsidRPr="00157D52">
        <w:rPr>
          <w:rFonts w:ascii="Times New Roman" w:hAnsi="Times New Roman" w:cs="Times New Roman"/>
          <w:sz w:val="24"/>
          <w:szCs w:val="24"/>
        </w:rPr>
        <w:t>Каждый человек талантлив по – своему, у каждого есть значительный творч</w:t>
      </w:r>
      <w:r w:rsidRPr="00157D52">
        <w:rPr>
          <w:rFonts w:ascii="Times New Roman" w:hAnsi="Times New Roman" w:cs="Times New Roman"/>
          <w:sz w:val="24"/>
          <w:szCs w:val="24"/>
        </w:rPr>
        <w:t>е</w:t>
      </w:r>
      <w:r w:rsidRPr="00157D52">
        <w:rPr>
          <w:rFonts w:ascii="Times New Roman" w:hAnsi="Times New Roman" w:cs="Times New Roman"/>
          <w:sz w:val="24"/>
          <w:szCs w:val="24"/>
        </w:rPr>
        <w:t xml:space="preserve">ский потенциал.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hAnsi="Times New Roman" w:cs="Times New Roman"/>
          <w:sz w:val="24"/>
          <w:szCs w:val="24"/>
        </w:rPr>
        <w:t>Я думаю,  проблема не столько в том, чтобы выявлять и отбирать детей, облада</w:t>
      </w:r>
      <w:r w:rsidRPr="00157D52">
        <w:rPr>
          <w:rFonts w:ascii="Times New Roman" w:hAnsi="Times New Roman" w:cs="Times New Roman"/>
          <w:sz w:val="24"/>
          <w:szCs w:val="24"/>
        </w:rPr>
        <w:t>ю</w:t>
      </w:r>
      <w:r w:rsidRPr="00157D52">
        <w:rPr>
          <w:rFonts w:ascii="Times New Roman" w:hAnsi="Times New Roman" w:cs="Times New Roman"/>
          <w:sz w:val="24"/>
          <w:szCs w:val="24"/>
        </w:rPr>
        <w:t xml:space="preserve">щих этим даром, сколько в том, </w:t>
      </w:r>
      <w:r w:rsidRPr="00157D52">
        <w:rPr>
          <w:rFonts w:ascii="Times New Roman" w:hAnsi="Times New Roman" w:cs="Times New Roman"/>
          <w:b/>
          <w:sz w:val="24"/>
          <w:szCs w:val="24"/>
        </w:rPr>
        <w:t>чтобы развивать его у всех учащихся без исключения.</w:t>
      </w:r>
    </w:p>
    <w:p w:rsidR="002D7355" w:rsidRPr="00157D52" w:rsidRDefault="002D7355" w:rsidP="002D7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 направлением решения данной проблемы является реализация </w:t>
      </w:r>
      <w:r w:rsidRPr="00157D52">
        <w:rPr>
          <w:rFonts w:ascii="Times New Roman" w:hAnsi="Times New Roman" w:cs="Times New Roman"/>
          <w:sz w:val="24"/>
          <w:szCs w:val="24"/>
        </w:rPr>
        <w:t xml:space="preserve">специальной  образовательной технологии, позволяющей развивать уникальный творческий потенциал каждого ребенка, </w:t>
      </w:r>
      <w:r w:rsidRPr="00157D52">
        <w:rPr>
          <w:rFonts w:ascii="Times New Roman" w:hAnsi="Times New Roman" w:cs="Times New Roman"/>
          <w:b/>
          <w:sz w:val="24"/>
          <w:szCs w:val="24"/>
        </w:rPr>
        <w:t>который при благоприятных условиях раскрывается, развивается и в дальнейшем переходит в способность, дарование, талант.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Уверена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, эту работу нужно начинать в начальной школе.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первых, в это время у детей активно форми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руются память, внимание, мыш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ление. Во-вторых,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дети имеют более высок</w:t>
      </w:r>
      <w:r w:rsidR="00D360EC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способности и восприимч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 к учению.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Первоклассники гото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вы, как губка, впитывать все новое. Очень важно пробудить в детях те  «спящие почки», которые зало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жены в них самой природой. Ведь то, что мы 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меем сейчас заложить в ребенка, останется с ним на всю жизнь. </w:t>
      </w:r>
    </w:p>
    <w:p w:rsidR="00952B18" w:rsidRPr="00157D52" w:rsidRDefault="00D360EC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 2010 ко мне пришли новые первоклашки.</w:t>
      </w:r>
    </w:p>
    <w:p w:rsidR="002D7355" w:rsidRPr="00157D52" w:rsidRDefault="002D7355" w:rsidP="002D7355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я познакомилась </w:t>
      </w:r>
      <w:r w:rsidRPr="00157D52">
        <w:rPr>
          <w:rFonts w:ascii="Times New Roman" w:hAnsi="Times New Roman" w:cs="Times New Roman"/>
          <w:sz w:val="24"/>
          <w:szCs w:val="24"/>
        </w:rPr>
        <w:t>с научными данными о психологических особенн</w:t>
      </w:r>
      <w:r w:rsidRPr="00157D52">
        <w:rPr>
          <w:rFonts w:ascii="Times New Roman" w:hAnsi="Times New Roman" w:cs="Times New Roman"/>
          <w:sz w:val="24"/>
          <w:szCs w:val="24"/>
        </w:rPr>
        <w:t>о</w:t>
      </w:r>
      <w:r w:rsidRPr="00157D52">
        <w:rPr>
          <w:rFonts w:ascii="Times New Roman" w:hAnsi="Times New Roman" w:cs="Times New Roman"/>
          <w:sz w:val="24"/>
          <w:szCs w:val="24"/>
        </w:rPr>
        <w:t xml:space="preserve">стях и методических приемах, эффективных при работе с одаренными детьми. </w:t>
      </w:r>
    </w:p>
    <w:p w:rsidR="002D7355" w:rsidRPr="00157D52" w:rsidRDefault="002D7355" w:rsidP="002D7355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2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изучила медицинские карты детей с заключениями врачей и изучила  физическое развитие каждого ребенка. Получила сведения о самых значимых успехах р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от родителей. Провела тестовую диагностику одаренности своих первоклашек.</w:t>
      </w:r>
    </w:p>
    <w:p w:rsidR="00952B18" w:rsidRPr="00157D52" w:rsidRDefault="002D7355" w:rsidP="00D360EC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Собранная таким образом информация позволила  мне создать первое представление о каждом поступившем в первый класс ребенке, </w:t>
      </w:r>
      <w:r w:rsidRPr="00157D52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опережающим развитием  и</w:t>
      </w:r>
      <w:r w:rsidRPr="00157D52">
        <w:rPr>
          <w:rFonts w:ascii="Times New Roman" w:hAnsi="Times New Roman" w:cs="Times New Roman"/>
          <w:sz w:val="24"/>
          <w:szCs w:val="24"/>
        </w:rPr>
        <w:t xml:space="preserve"> составить портрет каждого ребенка.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(звучит фонограмма </w:t>
      </w:r>
      <w:r w:rsidRPr="00157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детской песенки.)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7355" w:rsidRPr="00157D52" w:rsidSect="00952B1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Точка, точка, запятая...</w:t>
      </w:r>
      <w:r w:rsidRPr="00157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Вышла рожица смешная.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Ручки, ножки, </w:t>
      </w:r>
      <w:proofErr w:type="spell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огуречик</w:t>
      </w:r>
      <w:proofErr w:type="spell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—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Получился человечек.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увидят эти точки,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построят эти ручки,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Далеко ли эти ножки уведут его?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он будет жить на свете?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за это не в ответе,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его нарисовали —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и всего...</w:t>
      </w:r>
    </w:p>
    <w:p w:rsidR="002D7355" w:rsidRPr="00157D52" w:rsidRDefault="002D7355" w:rsidP="002D7355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7355" w:rsidRPr="00157D52" w:rsidSect="003704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B18" w:rsidRPr="00157D52" w:rsidRDefault="002D7355" w:rsidP="00D360EC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не случайно выбрала в дополнение к своим размышлениям эту наив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детскую песенку.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ней, на мой взгляд, дается прекрасный ответ на многие вопросы: просто надо быть правди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вым, благородным, справедливым, умным, честным, сильным, добрым... </w:t>
      </w:r>
      <w:proofErr w:type="gramEnd"/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нарисуем вот такой необычный </w:t>
      </w:r>
      <w:proofErr w:type="spell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кроссвордик</w:t>
      </w:r>
      <w:proofErr w:type="spell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   попытаемся   вписать в н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буквы, о которых так образно говорил Виктор Гюго.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первое, что нам необходимо — научить нашего героя мыслить. Вот и запишем в первую строку слово </w:t>
      </w:r>
      <w:r w:rsidRPr="00157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мышление</w:t>
      </w:r>
      <w:r w:rsidRPr="00157D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Говоря о мышлении, мы, конечно, имеем в виду разв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способностей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мыслить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нестандартно, решать нетрадиционные задачи</w:t>
      </w:r>
      <w:r w:rsidRPr="00157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решения этих задач нужна наблюдательность, умение анализировать и  комбинировать.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Дальше. Мы должны научить детей обосновывать свои выводы, заложить начала 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страктного мышления. Вот и запишем в следующую строку — </w:t>
      </w:r>
      <w:r w:rsidRPr="00157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логика.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работы по развитию логического мыш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состоит в том, чтобы дети научились делать выводы из тех суждений, которые им предлагаются в качестве исхо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следующую строчку я бы хотела за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писать слово </w:t>
      </w:r>
      <w:r w:rsidRPr="00157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чувства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должен пр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обрести чувство собственного достоинства, веру в себя, понимание, что он много знает, умеет, и на многое способен.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 же, в младшей школе мы долж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сформировать у детей и определенные </w:t>
      </w:r>
      <w:r w:rsidRPr="00157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навыки.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Говоря в самом широком смысле, мы должны научить детей учиться.</w:t>
      </w:r>
    </w:p>
    <w:p w:rsidR="002D7355" w:rsidRPr="00157D52" w:rsidRDefault="002D7355" w:rsidP="002D73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hAnsi="Times New Roman" w:cs="Times New Roman"/>
          <w:sz w:val="24"/>
          <w:szCs w:val="24"/>
        </w:rPr>
        <w:t>Изменения во всех областях жизни происходят с неимоверной скоростью. Объём информации удваивается каждые два года, а знания устаревают быстрее, чем человек у</w:t>
      </w:r>
      <w:r w:rsidRPr="00157D52">
        <w:rPr>
          <w:rFonts w:ascii="Times New Roman" w:hAnsi="Times New Roman" w:cs="Times New Roman"/>
          <w:sz w:val="24"/>
          <w:szCs w:val="24"/>
        </w:rPr>
        <w:t>с</w:t>
      </w:r>
      <w:r w:rsidRPr="00157D52">
        <w:rPr>
          <w:rFonts w:ascii="Times New Roman" w:hAnsi="Times New Roman" w:cs="Times New Roman"/>
          <w:sz w:val="24"/>
          <w:szCs w:val="24"/>
        </w:rPr>
        <w:t>певает их использовать. Для того</w:t>
      </w:r>
      <w:proofErr w:type="gramStart"/>
      <w:r w:rsidRPr="00157D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7D52">
        <w:rPr>
          <w:rFonts w:ascii="Times New Roman" w:hAnsi="Times New Roman" w:cs="Times New Roman"/>
          <w:sz w:val="24"/>
          <w:szCs w:val="24"/>
        </w:rPr>
        <w:t xml:space="preserve"> чтобы успешно жить и действовать в современном м</w:t>
      </w:r>
      <w:r w:rsidRPr="00157D52">
        <w:rPr>
          <w:rFonts w:ascii="Times New Roman" w:hAnsi="Times New Roman" w:cs="Times New Roman"/>
          <w:sz w:val="24"/>
          <w:szCs w:val="24"/>
        </w:rPr>
        <w:t>и</w:t>
      </w:r>
      <w:r w:rsidRPr="00157D52">
        <w:rPr>
          <w:rFonts w:ascii="Times New Roman" w:hAnsi="Times New Roman" w:cs="Times New Roman"/>
          <w:sz w:val="24"/>
          <w:szCs w:val="24"/>
        </w:rPr>
        <w:t xml:space="preserve">ре, необходимо быть постоянно готовым к изменениям, но при этом сохранять свою </w:t>
      </w:r>
      <w:r w:rsidRPr="00157D52">
        <w:rPr>
          <w:rFonts w:ascii="Times New Roman" w:hAnsi="Times New Roman" w:cs="Times New Roman"/>
          <w:b/>
          <w:sz w:val="24"/>
          <w:szCs w:val="24"/>
        </w:rPr>
        <w:t>н</w:t>
      </w:r>
      <w:r w:rsidRPr="00157D52">
        <w:rPr>
          <w:rFonts w:ascii="Times New Roman" w:hAnsi="Times New Roman" w:cs="Times New Roman"/>
          <w:b/>
          <w:sz w:val="24"/>
          <w:szCs w:val="24"/>
        </w:rPr>
        <w:t>е</w:t>
      </w:r>
      <w:r w:rsidRPr="00157D52">
        <w:rPr>
          <w:rFonts w:ascii="Times New Roman" w:hAnsi="Times New Roman" w:cs="Times New Roman"/>
          <w:b/>
          <w:sz w:val="24"/>
          <w:szCs w:val="24"/>
        </w:rPr>
        <w:t>повторимость.</w:t>
      </w:r>
      <w:r w:rsidRPr="00157D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2B18" w:rsidRPr="00157D52" w:rsidRDefault="00952B18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Мероприятия, позволяющие проследить творческий рост ребенка, имеют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урочной, так и во внеурочной деятельности.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- это та учебная ситуация, где не только излагаются знания, но и раскрываю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ся, формируются и реализуются личностные особенности учащихся.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на уроках чтения я предлагаю детям самые различные творческие зад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моих детей есть творчес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тетради. В них они учатся сочи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стихи, зага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ки, частушки, пишут сочинения-миниатюры.  Именно в этой работе дети шаг за ша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гом открывают себя, развивают свои эмоциональные, творческие способ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Составляя диафильмы по прочитанным произведениям, учащиеся не просто проя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ляют свои творческие способности. Создаются целые «авторские коллективы», работа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щие над одной твор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задачей.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моим ребятам инсценировать произведения. Здесь - полный простор для творчества, проявления личностных качеств и талантов.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творческой индивидуальности способствуют уроки ИХТ. Дети увлеченно работают над созданием поделок, применяют свои способности на практике,  приобрет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знания о гармоничном устройстве мира и о месте в нем человека, проникаются уваж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к культурным традициям и людям – носителям этих традиций.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условий  успешного познания окружающего мира, учащимся с разным типом восприятия  предоставляю возможность самостоятельно «открывать» новые зн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Большую роль в реализации такого подхода играют практические работы, экскурсии и наблюдения.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собственных наблюдений и с помощью дополнительной литературы дети пишут сообщения, рисуют рисунки, составляют проекты.</w:t>
      </w:r>
    </w:p>
    <w:p w:rsidR="00DE71B1" w:rsidRPr="00157D52" w:rsidRDefault="00DE71B1" w:rsidP="00DE71B1">
      <w:pPr>
        <w:pStyle w:val="a6"/>
        <w:spacing w:before="0" w:beforeAutospacing="0" w:after="0" w:afterAutospacing="0"/>
      </w:pPr>
      <w:r w:rsidRPr="00157D52">
        <w:rPr>
          <w:color w:val="000000"/>
        </w:rPr>
        <w:t xml:space="preserve">Метод проектов не является принципиально новым в школьной практике, но вместе с тем его относят к педагогическим технологиям </w:t>
      </w:r>
      <w:r w:rsidRPr="00157D52">
        <w:rPr>
          <w:color w:val="000000"/>
          <w:lang w:val="en-US"/>
        </w:rPr>
        <w:t>XXI</w:t>
      </w:r>
      <w:r w:rsidRPr="00157D52">
        <w:rPr>
          <w:color w:val="000000"/>
        </w:rPr>
        <w:t xml:space="preserve"> века. </w:t>
      </w:r>
    </w:p>
    <w:p w:rsidR="00952B18" w:rsidRPr="00157D52" w:rsidRDefault="00DE71B1" w:rsidP="00D360EC">
      <w:pPr>
        <w:pStyle w:val="a6"/>
        <w:spacing w:before="0" w:beforeAutospacing="0" w:after="0" w:afterAutospacing="0"/>
      </w:pPr>
      <w:r w:rsidRPr="00157D52">
        <w:rPr>
          <w:color w:val="000000"/>
        </w:rPr>
        <w:t>У кого-то сейчас возникнет вопрос: «А могут ли младшие школьники успешно и резул</w:t>
      </w:r>
      <w:r w:rsidRPr="00157D52">
        <w:rPr>
          <w:color w:val="000000"/>
        </w:rPr>
        <w:t>ь</w:t>
      </w:r>
      <w:r w:rsidRPr="00157D52">
        <w:rPr>
          <w:color w:val="000000"/>
        </w:rPr>
        <w:t>тативно заниматься научными изысканиями - не играть в ученых, а действительно разр</w:t>
      </w:r>
      <w:r w:rsidRPr="00157D52">
        <w:rPr>
          <w:color w:val="000000"/>
        </w:rPr>
        <w:t>а</w:t>
      </w:r>
      <w:r w:rsidRPr="00157D52">
        <w:rPr>
          <w:color w:val="000000"/>
        </w:rPr>
        <w:t>батывать актуальные, связанные с содержанием школьного образования темы?». Могут, если целенаправленно заниматься с детьми, проявляющими интерес к творчеству в науке. Для этого я провожу специальные уроки, на которых использую методы, характерные для научно-исследовательской работы: наблюдения, беседы, опыты. Стараюсь развивать у д</w:t>
      </w:r>
      <w:r w:rsidRPr="00157D52">
        <w:rPr>
          <w:color w:val="000000"/>
        </w:rPr>
        <w:t>е</w:t>
      </w:r>
      <w:r w:rsidRPr="00157D52">
        <w:rPr>
          <w:color w:val="000000"/>
        </w:rPr>
        <w:t>тей умения видеть проблему, задавать вопросы, классифицировать объекты, явления и т.п., давать определения понятий, делать выводы и умозаключения, работать с текстом, защищать и доказывать свои идеи.</w:t>
      </w:r>
      <w:r w:rsidRPr="00157D52">
        <w:t xml:space="preserve"> </w:t>
      </w:r>
      <w:r w:rsidRPr="00157D52">
        <w:rPr>
          <w:color w:val="000000"/>
        </w:rPr>
        <w:t>Проектные работы имеют немалую практическую це</w:t>
      </w:r>
      <w:r w:rsidRPr="00157D52">
        <w:rPr>
          <w:color w:val="000000"/>
        </w:rPr>
        <w:t>н</w:t>
      </w:r>
      <w:r w:rsidRPr="00157D52">
        <w:rPr>
          <w:color w:val="000000"/>
        </w:rPr>
        <w:t xml:space="preserve">ность: они представляют собой полезный материал для уроков, классных часов, защищая </w:t>
      </w:r>
      <w:r w:rsidRPr="00157D52">
        <w:rPr>
          <w:color w:val="000000"/>
        </w:rPr>
        <w:lastRenderedPageBreak/>
        <w:t>свои исследовательские работы, ученики приобщаются к основам ораторского искусства,</w:t>
      </w:r>
      <w:r w:rsidRPr="00157D52">
        <w:t xml:space="preserve"> </w:t>
      </w:r>
      <w:r w:rsidRPr="00157D52">
        <w:rPr>
          <w:color w:val="000000"/>
        </w:rPr>
        <w:t>приобретают опыт публичных выступлений. Все это активизирует познавательный инт</w:t>
      </w:r>
      <w:r w:rsidRPr="00157D52">
        <w:rPr>
          <w:color w:val="000000"/>
        </w:rPr>
        <w:t>е</w:t>
      </w:r>
      <w:r w:rsidRPr="00157D52">
        <w:rPr>
          <w:color w:val="000000"/>
        </w:rPr>
        <w:t>рес учащихся, способствует повышению их интеллектуального уровня и творческого п</w:t>
      </w:r>
      <w:r w:rsidRPr="00157D52">
        <w:rPr>
          <w:color w:val="000000"/>
        </w:rPr>
        <w:t>о</w:t>
      </w:r>
      <w:r w:rsidRPr="00157D52">
        <w:rPr>
          <w:color w:val="000000"/>
        </w:rPr>
        <w:t>тенциала.</w:t>
      </w:r>
    </w:p>
    <w:p w:rsidR="002D7355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такое понятие  «семейная </w:t>
      </w:r>
      <w:proofErr w:type="spell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креа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</w:t>
      </w:r>
      <w:proofErr w:type="spell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терапия». </w:t>
      </w:r>
      <w:r w:rsidR="00D360EC"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подключила родителей к в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цикла проектов. Са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мыми яркими стали: «Земля, на кото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мы живем», «С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мейное счастье», «Посмотрит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Я!», «Каким я хочу видеть своего ребенка в будущем».</w:t>
      </w:r>
    </w:p>
    <w:p w:rsidR="003A5610" w:rsidRPr="00157D52" w:rsidRDefault="00D360EC" w:rsidP="00D360EC">
      <w:pPr>
        <w:pStyle w:val="a6"/>
        <w:spacing w:before="0" w:beforeAutospacing="0" w:after="0" w:afterAutospacing="0"/>
        <w:jc w:val="both"/>
      </w:pPr>
      <w:r w:rsidRPr="00157D52">
        <w:rPr>
          <w:color w:val="000000"/>
        </w:rPr>
        <w:t xml:space="preserve">Проекты имеют </w:t>
      </w:r>
      <w:r w:rsidR="003A5610" w:rsidRPr="00157D52">
        <w:rPr>
          <w:color w:val="000000"/>
        </w:rPr>
        <w:t xml:space="preserve"> форму семейных творческих акций. В ходе их осуществления одновр</w:t>
      </w:r>
      <w:r w:rsidR="003A5610" w:rsidRPr="00157D52">
        <w:rPr>
          <w:color w:val="000000"/>
        </w:rPr>
        <w:t>е</w:t>
      </w:r>
      <w:r w:rsidR="003A5610" w:rsidRPr="00157D52">
        <w:rPr>
          <w:color w:val="000000"/>
        </w:rPr>
        <w:t>менно решались разные задачи: творческие, образовательные, психологические, эколог</w:t>
      </w:r>
      <w:r w:rsidR="003A5610" w:rsidRPr="00157D52">
        <w:rPr>
          <w:color w:val="000000"/>
        </w:rPr>
        <w:t>и</w:t>
      </w:r>
      <w:r w:rsidR="003A5610" w:rsidRPr="00157D52">
        <w:rPr>
          <w:color w:val="000000"/>
        </w:rPr>
        <w:t xml:space="preserve">ческие, культурологические. </w:t>
      </w:r>
    </w:p>
    <w:p w:rsidR="003A5610" w:rsidRPr="00157D52" w:rsidRDefault="003A5610" w:rsidP="00D360EC">
      <w:pPr>
        <w:pStyle w:val="a6"/>
        <w:spacing w:before="0" w:beforeAutospacing="0" w:after="0" w:afterAutospacing="0"/>
        <w:jc w:val="both"/>
      </w:pPr>
      <w:r w:rsidRPr="00157D52">
        <w:rPr>
          <w:color w:val="000000"/>
        </w:rPr>
        <w:t>Главная цель акций - укрепление семьи, вовлечение взрослых совместно с детьми в тво</w:t>
      </w:r>
      <w:r w:rsidRPr="00157D52">
        <w:rPr>
          <w:color w:val="000000"/>
        </w:rPr>
        <w:t>р</w:t>
      </w:r>
      <w:r w:rsidRPr="00157D52">
        <w:rPr>
          <w:color w:val="000000"/>
        </w:rPr>
        <w:t>ческий процесс, во время которого происходит плодотворное общение. Все участники а</w:t>
      </w:r>
      <w:r w:rsidR="00952B18" w:rsidRPr="00157D52">
        <w:rPr>
          <w:color w:val="000000"/>
        </w:rPr>
        <w:t>к</w:t>
      </w:r>
      <w:r w:rsidR="00952B18" w:rsidRPr="00157D52">
        <w:rPr>
          <w:color w:val="000000"/>
        </w:rPr>
        <w:t xml:space="preserve">ции должны были создать единую </w:t>
      </w:r>
      <w:r w:rsidRPr="00157D52">
        <w:rPr>
          <w:color w:val="000000"/>
        </w:rPr>
        <w:t>художественную работу: панно или художественные объекты, которыми затем можно украсить интерьер дома или класс.</w:t>
      </w:r>
    </w:p>
    <w:p w:rsidR="003A5610" w:rsidRPr="00157D52" w:rsidRDefault="003A5610" w:rsidP="00D360EC">
      <w:pPr>
        <w:pStyle w:val="a6"/>
        <w:spacing w:before="0" w:beforeAutospacing="0" w:after="0" w:afterAutospacing="0"/>
        <w:jc w:val="both"/>
      </w:pPr>
      <w:r w:rsidRPr="00157D52">
        <w:rPr>
          <w:color w:val="000000"/>
        </w:rPr>
        <w:t>Участником проекта мог стать любой ребенок или взрослый, независимо от его художес</w:t>
      </w:r>
      <w:r w:rsidRPr="00157D52">
        <w:rPr>
          <w:color w:val="000000"/>
        </w:rPr>
        <w:t>т</w:t>
      </w:r>
      <w:r w:rsidRPr="00157D52">
        <w:rPr>
          <w:color w:val="000000"/>
        </w:rPr>
        <w:t>венных способностей. Технология творческого процесса предполагает такой уровень з</w:t>
      </w:r>
      <w:r w:rsidRPr="00157D52">
        <w:rPr>
          <w:color w:val="000000"/>
        </w:rPr>
        <w:t>а</w:t>
      </w:r>
      <w:r w:rsidRPr="00157D52">
        <w:rPr>
          <w:color w:val="000000"/>
        </w:rPr>
        <w:t>дач, который доступен каждому. Очень важно, что в наших проектах дети и родители в</w:t>
      </w:r>
      <w:r w:rsidRPr="00157D52">
        <w:rPr>
          <w:color w:val="000000"/>
        </w:rPr>
        <w:t>ы</w:t>
      </w:r>
      <w:r w:rsidRPr="00157D52">
        <w:rPr>
          <w:color w:val="000000"/>
        </w:rPr>
        <w:t>ступали на равных, между ними происходило одновременно и взаимодействие, и соревн</w:t>
      </w:r>
      <w:r w:rsidRPr="00157D52">
        <w:rPr>
          <w:color w:val="000000"/>
        </w:rPr>
        <w:t>о</w:t>
      </w:r>
      <w:r w:rsidRPr="00157D52">
        <w:rPr>
          <w:color w:val="000000"/>
        </w:rPr>
        <w:t xml:space="preserve">вание.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силь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мотивация мышления на уроках формируется в проблемной ситу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ции. Под ее воздействием у ре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 возникает желание по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причины трудностей, с к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он неожиданно столкнулся.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Для создания проблемной ситуа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на уроке ставлю учаще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гося перед необходим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стью выполне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такого задания, в котором особое место занимает неизвестное.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Внеурочную деятельность я строю таким образом, чтобы каждый ребенок мог пр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 свои возможности в самых разных сферах деятельности.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роль в выявлении детей, одаренных в предметной области  играют оли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пиады.  Обязательно  провожу подготовку учеников к олимпиаде. </w:t>
      </w:r>
    </w:p>
    <w:p w:rsidR="00952B18" w:rsidRPr="00157D52" w:rsidRDefault="002D7355" w:rsidP="00D75D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ученики уже попробовали свои силы в олимпиаде для первоклассников «Созвездие», во Всероссийских олимпиадах «Человек и природа»,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мед</w:t>
      </w:r>
      <w:r w:rsidR="00D75D5E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вежонок – языкознание для всех», «Интеллект», в</w:t>
      </w:r>
      <w:r w:rsidR="00D75D5E" w:rsidRPr="00157D52">
        <w:rPr>
          <w:rFonts w:ascii="Times New Roman" w:hAnsi="Times New Roman" w:cs="Times New Roman"/>
          <w:sz w:val="24"/>
          <w:szCs w:val="24"/>
        </w:rPr>
        <w:t xml:space="preserve"> Общероссийской олимпиаде школьников по Основам прав</w:t>
      </w:r>
      <w:r w:rsidR="00D75D5E" w:rsidRPr="00157D52">
        <w:rPr>
          <w:rFonts w:ascii="Times New Roman" w:hAnsi="Times New Roman" w:cs="Times New Roman"/>
          <w:sz w:val="24"/>
          <w:szCs w:val="24"/>
        </w:rPr>
        <w:t>о</w:t>
      </w:r>
      <w:r w:rsidR="00D75D5E" w:rsidRPr="00157D52">
        <w:rPr>
          <w:rFonts w:ascii="Times New Roman" w:hAnsi="Times New Roman" w:cs="Times New Roman"/>
          <w:sz w:val="24"/>
          <w:szCs w:val="24"/>
        </w:rPr>
        <w:t xml:space="preserve">славной культуры, во Всероссийской интеллектуальной олимпиаде «Наше наследие».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0EC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Охотно</w:t>
      </w:r>
      <w:r w:rsidR="00D75D5E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</w:t>
      </w:r>
      <w:r w:rsidR="00D360EC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</w:t>
      </w:r>
      <w:r w:rsidR="00D360EC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олимпиад</w:t>
      </w:r>
      <w:r w:rsidR="00D360EC"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ах.</w:t>
      </w:r>
      <w:r w:rsidRPr="0015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Style w:val="c8"/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одна форма организации внеклассной работы - предметные недели. Это своего рода </w:t>
      </w:r>
      <w:r w:rsidRPr="00157D52">
        <w:rPr>
          <w:rFonts w:ascii="Times New Roman" w:hAnsi="Times New Roman" w:cs="Times New Roman"/>
          <w:sz w:val="24"/>
          <w:szCs w:val="24"/>
        </w:rPr>
        <w:t xml:space="preserve">интеллектуальные марафоны с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предметными  КВН, познавательными  играми, ви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туальными путешествиями</w:t>
      </w:r>
      <w:r w:rsidRPr="00157D52">
        <w:rPr>
          <w:rFonts w:ascii="Times New Roman" w:hAnsi="Times New Roman" w:cs="Times New Roman"/>
          <w:sz w:val="24"/>
          <w:szCs w:val="24"/>
        </w:rPr>
        <w:t>.</w:t>
      </w:r>
    </w:p>
    <w:p w:rsidR="00952B18" w:rsidRPr="00157D52" w:rsidRDefault="002D7355" w:rsidP="00D360EC">
      <w:pPr>
        <w:pStyle w:val="c0"/>
        <w:spacing w:before="0" w:beforeAutospacing="0" w:after="0" w:afterAutospacing="0" w:line="240" w:lineRule="atLeast"/>
        <w:ind w:firstLine="567"/>
      </w:pPr>
      <w:r w:rsidRPr="00157D52">
        <w:rPr>
          <w:rStyle w:val="c8"/>
        </w:rPr>
        <w:t>Особая форма работы с одаренными</w:t>
      </w:r>
      <w:r w:rsidRPr="00157D52">
        <w:rPr>
          <w:rStyle w:val="c18"/>
        </w:rPr>
        <w:t> детьм</w:t>
      </w:r>
      <w:proofErr w:type="gramStart"/>
      <w:r w:rsidRPr="00157D52">
        <w:rPr>
          <w:rStyle w:val="c18"/>
        </w:rPr>
        <w:t>и-</w:t>
      </w:r>
      <w:proofErr w:type="gramEnd"/>
      <w:r w:rsidRPr="00157D52">
        <w:rPr>
          <w:rStyle w:val="c8"/>
        </w:rPr>
        <w:t xml:space="preserve"> театрализованные праздники</w:t>
      </w:r>
      <w:r w:rsidRPr="00157D52">
        <w:rPr>
          <w:rStyle w:val="c18"/>
        </w:rPr>
        <w:t>. В них д</w:t>
      </w:r>
      <w:r w:rsidRPr="00157D52">
        <w:rPr>
          <w:rStyle w:val="c18"/>
        </w:rPr>
        <w:t>е</w:t>
      </w:r>
      <w:r w:rsidRPr="00157D52">
        <w:rPr>
          <w:rStyle w:val="c18"/>
        </w:rPr>
        <w:t xml:space="preserve">ти имеют возможность не только реализовать актерские способности, участвуя в представлениях, но и блеснуть эрудицией в викторинах и конкурсах. </w:t>
      </w:r>
    </w:p>
    <w:p w:rsidR="00952B18" w:rsidRPr="00157D52" w:rsidRDefault="002D7355" w:rsidP="00D360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моментом работы с одаренными детьми является комплекс меро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приятий, направленных на укрепление сотрудничества с семьями способных детей.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Использую самые разные формы общения с родителями:</w:t>
      </w:r>
      <w:r w:rsidRPr="00157D52">
        <w:rPr>
          <w:rFonts w:ascii="Times New Roman" w:hAnsi="Times New Roman" w:cs="Times New Roman"/>
          <w:sz w:val="24"/>
          <w:szCs w:val="24"/>
        </w:rPr>
        <w:t xml:space="preserve">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столы, практич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беседы,</w:t>
      </w:r>
      <w:r w:rsidRPr="00157D52">
        <w:rPr>
          <w:rFonts w:ascii="Times New Roman" w:hAnsi="Times New Roman" w:cs="Times New Roman"/>
          <w:sz w:val="24"/>
          <w:szCs w:val="24"/>
        </w:rPr>
        <w:t xml:space="preserve">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семинары,</w:t>
      </w:r>
      <w:r w:rsidRPr="00157D52">
        <w:rPr>
          <w:rFonts w:ascii="Times New Roman" w:hAnsi="Times New Roman" w:cs="Times New Roman"/>
          <w:sz w:val="24"/>
          <w:szCs w:val="24"/>
        </w:rPr>
        <w:t xml:space="preserve">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тренинги. </w:t>
      </w:r>
    </w:p>
    <w:p w:rsidR="00952B18" w:rsidRPr="00157D52" w:rsidRDefault="00952B18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Яркой формой оценивания 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роста ребенка</w:t>
      </w:r>
      <w:r w:rsidRPr="00157D5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является </w:t>
      </w:r>
      <w:proofErr w:type="spellStart"/>
      <w:r w:rsidRPr="00157D5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портфолио</w:t>
      </w:r>
      <w:proofErr w:type="spellEnd"/>
      <w:r w:rsidRPr="00157D5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ребенка.    </w:t>
      </w:r>
    </w:p>
    <w:p w:rsidR="00952B18" w:rsidRPr="00157D52" w:rsidRDefault="002D7355" w:rsidP="00D360EC">
      <w:pPr>
        <w:pStyle w:val="msotitle3"/>
        <w:widowControl w:val="0"/>
        <w:ind w:firstLine="567"/>
        <w:jc w:val="left"/>
        <w:rPr>
          <w:bCs/>
          <w:color w:val="0D0D0D" w:themeColor="text1" w:themeTint="F2"/>
          <w:sz w:val="24"/>
          <w:szCs w:val="24"/>
        </w:rPr>
      </w:pPr>
      <w:r w:rsidRPr="00157D52">
        <w:rPr>
          <w:bCs/>
          <w:color w:val="0D0D0D" w:themeColor="text1" w:themeTint="F2"/>
          <w:sz w:val="24"/>
          <w:szCs w:val="24"/>
        </w:rPr>
        <w:t xml:space="preserve">      </w:t>
      </w:r>
      <w:proofErr w:type="spellStart"/>
      <w:r w:rsidRPr="00157D52">
        <w:rPr>
          <w:bCs/>
          <w:color w:val="0D0D0D" w:themeColor="text1" w:themeTint="F2"/>
          <w:sz w:val="24"/>
          <w:szCs w:val="24"/>
        </w:rPr>
        <w:t>Портфолио</w:t>
      </w:r>
      <w:proofErr w:type="spellEnd"/>
      <w:r w:rsidRPr="00157D52">
        <w:rPr>
          <w:bCs/>
          <w:color w:val="0D0D0D" w:themeColor="text1" w:themeTint="F2"/>
          <w:sz w:val="24"/>
          <w:szCs w:val="24"/>
        </w:rPr>
        <w:t xml:space="preserve"> включает  в себя: визитную карточку, карту интересов ребенка, св</w:t>
      </w:r>
      <w:r w:rsidRPr="00157D52">
        <w:rPr>
          <w:bCs/>
          <w:color w:val="0D0D0D" w:themeColor="text1" w:themeTint="F2"/>
          <w:sz w:val="24"/>
          <w:szCs w:val="24"/>
        </w:rPr>
        <w:t>е</w:t>
      </w:r>
      <w:r w:rsidRPr="00157D52">
        <w:rPr>
          <w:bCs/>
          <w:color w:val="0D0D0D" w:themeColor="text1" w:themeTint="F2"/>
          <w:sz w:val="24"/>
          <w:szCs w:val="24"/>
        </w:rPr>
        <w:t>дения о достижениях и наградах, образцы лучших творческих работ, фотографии, грамоты и дипломы.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активизировать процесс обучения, придать ему познавательный, твор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ческий, занимательный характер, я использую различные современные и всегда доступные сре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информации: интерне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ресурсы, компь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ютерные игры, энциклопедии, справочники, методические пособия. </w:t>
      </w:r>
    </w:p>
    <w:p w:rsidR="002D7355" w:rsidRPr="00157D52" w:rsidRDefault="002D7355" w:rsidP="002D7355">
      <w:pPr>
        <w:pStyle w:val="c0"/>
        <w:spacing w:before="0" w:beforeAutospacing="0" w:after="0" w:afterAutospacing="0" w:line="240" w:lineRule="atLeast"/>
        <w:ind w:firstLine="567"/>
        <w:rPr>
          <w:color w:val="000000"/>
        </w:rPr>
      </w:pPr>
      <w:r w:rsidRPr="00157D52">
        <w:rPr>
          <w:color w:val="000000"/>
        </w:rPr>
        <w:lastRenderedPageBreak/>
        <w:t>Думаю, что такая система деятельности позволяет проследить творческий рост р</w:t>
      </w:r>
      <w:r w:rsidRPr="00157D52">
        <w:rPr>
          <w:color w:val="000000"/>
        </w:rPr>
        <w:t>е</w:t>
      </w:r>
      <w:r w:rsidRPr="00157D52">
        <w:rPr>
          <w:color w:val="000000"/>
        </w:rPr>
        <w:t>бенка, помогает формировать у одаренных детей беглость мышления, гибкость ума и  л</w:t>
      </w:r>
      <w:r w:rsidRPr="00157D52">
        <w:rPr>
          <w:color w:val="000000"/>
        </w:rPr>
        <w:t>ю</w:t>
      </w:r>
      <w:r w:rsidRPr="00157D52">
        <w:rPr>
          <w:color w:val="000000"/>
        </w:rPr>
        <w:t>бознательность.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конечно, перечислила далеко не все, чем можно развить детскую одаренность. Но даже остановившись на этом, вы, несомненно, можете догадаться, что я, прежде </w:t>
      </w: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чу видеть в своем выпускнике. Следующую часть кроссворда я оставлю для средней шк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лы. Она добавит   моим   ребятам опыта, самостоятельности, творчес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 и трудолюбия. Но за всем этим я пожелаю детям не растерять доброты, от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зывчивости, душевной   мягкости.</w:t>
      </w:r>
    </w:p>
    <w:p w:rsidR="002D7355" w:rsidRPr="00157D52" w:rsidRDefault="002D7355" w:rsidP="00952B18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он предстает перед нами, человечек 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Инициативный.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Искренний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 настроенный к миру, к людям.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свои знания и умения в реальных жизненных ситуациях.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активно  высказывать свою точку зрения, аргументировать ее.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Любознательный.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решать раз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проблемы.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добывать ин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формацию и работать с ней.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оценивать свои и чужие поступки, занимать свою позицию. 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</w:t>
      </w:r>
      <w:proofErr w:type="gramEnd"/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общаться с разными людьми, договари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с ними, делая что-то соо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ща.</w:t>
      </w:r>
    </w:p>
    <w:p w:rsidR="002D7355" w:rsidRPr="00157D52" w:rsidRDefault="00B300CB" w:rsidP="0033531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hAnsi="Times New Roman" w:cs="Times New Roman"/>
          <w:sz w:val="24"/>
          <w:szCs w:val="24"/>
        </w:rPr>
        <w:t xml:space="preserve">Работая с </w:t>
      </w:r>
      <w:r w:rsidR="002D7355" w:rsidRPr="00157D52">
        <w:rPr>
          <w:rFonts w:ascii="Times New Roman" w:hAnsi="Times New Roman" w:cs="Times New Roman"/>
          <w:sz w:val="24"/>
          <w:szCs w:val="24"/>
        </w:rPr>
        <w:t xml:space="preserve">детьми, я пришла к выводу: очень важно, чтобы зерна детского таланта попали на благодатную почву. Рядом </w:t>
      </w:r>
      <w:r w:rsidR="002D7355" w:rsidRPr="00157D52">
        <w:rPr>
          <w:rFonts w:ascii="Times New Roman" w:hAnsi="Times New Roman" w:cs="Times New Roman"/>
          <w:b/>
          <w:sz w:val="24"/>
          <w:szCs w:val="24"/>
        </w:rPr>
        <w:t>с каждым ребенком</w:t>
      </w:r>
      <w:r w:rsidR="002D7355" w:rsidRPr="00157D52">
        <w:rPr>
          <w:rFonts w:ascii="Times New Roman" w:hAnsi="Times New Roman" w:cs="Times New Roman"/>
          <w:sz w:val="24"/>
          <w:szCs w:val="24"/>
        </w:rPr>
        <w:t xml:space="preserve"> в нужный момент должен оказаться умный, внимательный наставник, который бы поспособствовал развитию таланта, научил бы ребенка трудиться. </w:t>
      </w:r>
    </w:p>
    <w:p w:rsidR="00335316" w:rsidRPr="00157D52" w:rsidRDefault="00335316" w:rsidP="003353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7D52">
        <w:rPr>
          <w:rFonts w:ascii="Times New Roman" w:hAnsi="Times New Roman" w:cs="Times New Roman"/>
          <w:i/>
          <w:iCs/>
          <w:sz w:val="24"/>
          <w:szCs w:val="24"/>
        </w:rPr>
        <w:t xml:space="preserve">Собрались как-то мудрецы, и начали рассуждать: «Кто первым пойдет в школу: умный или глупый». И сказал философ: «Знаете, все относительно. Может пойти </w:t>
      </w:r>
      <w:proofErr w:type="gramStart"/>
      <w:r w:rsidRPr="00157D52">
        <w:rPr>
          <w:rFonts w:ascii="Times New Roman" w:hAnsi="Times New Roman" w:cs="Times New Roman"/>
          <w:i/>
          <w:iCs/>
          <w:sz w:val="24"/>
          <w:szCs w:val="24"/>
        </w:rPr>
        <w:t>глупый</w:t>
      </w:r>
      <w:proofErr w:type="gramEnd"/>
      <w:r w:rsidRPr="00157D52">
        <w:rPr>
          <w:rFonts w:ascii="Times New Roman" w:hAnsi="Times New Roman" w:cs="Times New Roman"/>
          <w:i/>
          <w:iCs/>
          <w:sz w:val="24"/>
          <w:szCs w:val="24"/>
        </w:rPr>
        <w:t>, а может и умный». И сказал математик: «Никто не пойдет, потому что плюс на минус дает минус. Они поругаются или еще того хуже -  подерутся». И сказал логик: «Конечно, туда пойдет глупый, потому что школа это место, где он станет умным, и это логи</w:t>
      </w:r>
      <w:r w:rsidRPr="00157D52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57D52">
        <w:rPr>
          <w:rFonts w:ascii="Times New Roman" w:hAnsi="Times New Roman" w:cs="Times New Roman"/>
          <w:i/>
          <w:iCs/>
          <w:sz w:val="24"/>
          <w:szCs w:val="24"/>
        </w:rPr>
        <w:t xml:space="preserve">но». И сказал психолог: «Конечно умный, потому что у него есть потребности, мотивы и установки быть еще умнее». </w:t>
      </w:r>
    </w:p>
    <w:p w:rsidR="00335316" w:rsidRPr="00157D52" w:rsidRDefault="00335316" w:rsidP="00335316">
      <w:pPr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hAnsi="Times New Roman" w:cs="Times New Roman"/>
          <w:i/>
          <w:iCs/>
          <w:sz w:val="24"/>
          <w:szCs w:val="24"/>
        </w:rPr>
        <w:t xml:space="preserve">И подошел учитель, и сказал: </w:t>
      </w:r>
      <w:r w:rsidRPr="00157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«Они пойдут в школу вместе, причем </w:t>
      </w:r>
      <w:proofErr w:type="gramStart"/>
      <w:r w:rsidRPr="00157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умный</w:t>
      </w:r>
      <w:proofErr w:type="gramEnd"/>
      <w:r w:rsidRPr="00157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поможет глупому».</w:t>
      </w:r>
    </w:p>
    <w:p w:rsidR="00335316" w:rsidRPr="00157D52" w:rsidRDefault="00335316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316" w:rsidRPr="00157D52" w:rsidSect="003704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Нам не дано предугадать,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наше слово отзовется.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Посеять в душах благодать,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Увы, не всякий раз дается.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обязаны мечтать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О дивном времени, о веке,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цветком прекрасным стать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Сумеет личность человека.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И мы обязаны творить,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Презрев все тяготы мирские,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истин светлых заложить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Зачатки в души молодые,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верный путь им указать,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в толпе не раствориться...</w:t>
      </w:r>
    </w:p>
    <w:p w:rsidR="002D7355" w:rsidRPr="00157D52" w:rsidRDefault="002D7355" w:rsidP="002D735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Нам не дано предугадать,</w:t>
      </w:r>
    </w:p>
    <w:p w:rsidR="002D7355" w:rsidRPr="00157D52" w:rsidRDefault="002D7355" w:rsidP="002D7355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  <w:sectPr w:rsidR="002D7355" w:rsidRPr="00157D52" w:rsidSect="003704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57D52">
        <w:rPr>
          <w:rFonts w:ascii="Times New Roman" w:eastAsia="Times New Roman" w:hAnsi="Times New Roman" w:cs="Times New Roman"/>
          <w:color w:val="000000"/>
          <w:sz w:val="24"/>
          <w:szCs w:val="24"/>
        </w:rPr>
        <w:t>Но мы обязаны стремиться!</w:t>
      </w:r>
    </w:p>
    <w:p w:rsidR="002D7355" w:rsidRPr="00157D52" w:rsidRDefault="002D7355" w:rsidP="00157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7355" w:rsidRPr="00157D52" w:rsidSect="00A6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93E"/>
    <w:multiLevelType w:val="hybridMultilevel"/>
    <w:tmpl w:val="EDD6EFA6"/>
    <w:lvl w:ilvl="0" w:tplc="F0EE7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AA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0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1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CD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8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A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C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E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A723C3"/>
    <w:multiLevelType w:val="hybridMultilevel"/>
    <w:tmpl w:val="BE24E700"/>
    <w:lvl w:ilvl="0" w:tplc="3A809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68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81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6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0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27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6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8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0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A032710"/>
    <w:multiLevelType w:val="hybridMultilevel"/>
    <w:tmpl w:val="874254DE"/>
    <w:lvl w:ilvl="0" w:tplc="183E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4D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A5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C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7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85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E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2009E"/>
    <w:rsid w:val="000A47C7"/>
    <w:rsid w:val="00157D52"/>
    <w:rsid w:val="0021531A"/>
    <w:rsid w:val="0022119F"/>
    <w:rsid w:val="002D7355"/>
    <w:rsid w:val="00335316"/>
    <w:rsid w:val="003A2E6B"/>
    <w:rsid w:val="003A5610"/>
    <w:rsid w:val="003B7312"/>
    <w:rsid w:val="004620DF"/>
    <w:rsid w:val="004966A6"/>
    <w:rsid w:val="00525D24"/>
    <w:rsid w:val="005B6E18"/>
    <w:rsid w:val="006C4551"/>
    <w:rsid w:val="006E7382"/>
    <w:rsid w:val="00783297"/>
    <w:rsid w:val="0092009E"/>
    <w:rsid w:val="00952B18"/>
    <w:rsid w:val="00A670B2"/>
    <w:rsid w:val="00B300CB"/>
    <w:rsid w:val="00D360EC"/>
    <w:rsid w:val="00D75D5E"/>
    <w:rsid w:val="00DE71B1"/>
    <w:rsid w:val="00E56065"/>
    <w:rsid w:val="00F66FE1"/>
    <w:rsid w:val="00FB00F4"/>
    <w:rsid w:val="00FD7299"/>
    <w:rsid w:val="00FF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rsid w:val="002D7355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kern w:val="28"/>
      <w:sz w:val="39"/>
      <w:szCs w:val="39"/>
      <w:lang w:eastAsia="ru-RU"/>
    </w:rPr>
  </w:style>
  <w:style w:type="character" w:customStyle="1" w:styleId="c8">
    <w:name w:val="c8"/>
    <w:basedOn w:val="a0"/>
    <w:rsid w:val="002D7355"/>
  </w:style>
  <w:style w:type="paragraph" w:customStyle="1" w:styleId="c0">
    <w:name w:val="c0"/>
    <w:basedOn w:val="a"/>
    <w:rsid w:val="002D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D7355"/>
  </w:style>
  <w:style w:type="paragraph" w:styleId="a4">
    <w:name w:val="Balloon Text"/>
    <w:basedOn w:val="a"/>
    <w:link w:val="a5"/>
    <w:uiPriority w:val="99"/>
    <w:semiHidden/>
    <w:unhideWhenUsed/>
    <w:rsid w:val="002D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5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E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14</cp:revision>
  <dcterms:created xsi:type="dcterms:W3CDTF">2014-02-27T14:25:00Z</dcterms:created>
  <dcterms:modified xsi:type="dcterms:W3CDTF">2014-03-12T18:05:00Z</dcterms:modified>
</cp:coreProperties>
</file>