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24" w:rsidRPr="00121A24" w:rsidRDefault="00121A24" w:rsidP="00121A24">
      <w:pPr>
        <w:rPr>
          <w:lang w:val="en-US"/>
        </w:rPr>
      </w:pPr>
    </w:p>
    <w:p w:rsidR="00121A24" w:rsidRPr="00CC12D1" w:rsidRDefault="00121A24" w:rsidP="00121A24">
      <w:pPr>
        <w:jc w:val="center"/>
      </w:pPr>
      <w:r w:rsidRPr="00CC12D1">
        <w:t>Годовой отчет</w:t>
      </w:r>
    </w:p>
    <w:p w:rsidR="00121A24" w:rsidRPr="00CC12D1" w:rsidRDefault="00121A24" w:rsidP="00121A24">
      <w:pPr>
        <w:jc w:val="center"/>
      </w:pPr>
      <w:r w:rsidRPr="00CC12D1">
        <w:t xml:space="preserve">о деятельности </w:t>
      </w:r>
      <w:r>
        <w:t>педагога-психолога за 2013-2014 учебный год</w:t>
      </w:r>
    </w:p>
    <w:p w:rsidR="00121A24" w:rsidRPr="00CC12D1" w:rsidRDefault="00121A24" w:rsidP="00121A24">
      <w:pPr>
        <w:jc w:val="center"/>
      </w:pPr>
      <w:r>
        <w:t xml:space="preserve">МБОУ СОШ №5 </w:t>
      </w:r>
      <w:proofErr w:type="spellStart"/>
      <w:r>
        <w:t>с</w:t>
      </w:r>
      <w:proofErr w:type="gramStart"/>
      <w:r>
        <w:t>.П</w:t>
      </w:r>
      <w:proofErr w:type="gramEnd"/>
      <w:r>
        <w:t>рикумское</w:t>
      </w:r>
      <w:proofErr w:type="spellEnd"/>
    </w:p>
    <w:p w:rsidR="00121A24" w:rsidRPr="00CC12D1" w:rsidRDefault="00121A24" w:rsidP="00121A24"/>
    <w:p w:rsidR="00121A24" w:rsidRPr="00CC12D1" w:rsidRDefault="00121A24" w:rsidP="00121A24">
      <w:pPr>
        <w:jc w:val="center"/>
      </w:pPr>
    </w:p>
    <w:p w:rsidR="00121A24" w:rsidRPr="00CC12D1" w:rsidRDefault="00121A24" w:rsidP="00121A24">
      <w:pPr>
        <w:jc w:val="center"/>
      </w:pPr>
    </w:p>
    <w:p w:rsidR="00121A24" w:rsidRPr="00CC12D1" w:rsidRDefault="00121A24" w:rsidP="00121A24">
      <w:r w:rsidRPr="00CC12D1">
        <w:t>Ф.И.О</w:t>
      </w:r>
      <w:r>
        <w:t xml:space="preserve">.      </w:t>
      </w:r>
      <w:proofErr w:type="spellStart"/>
      <w:r>
        <w:t>Топольскова</w:t>
      </w:r>
      <w:proofErr w:type="spellEnd"/>
      <w:r>
        <w:t xml:space="preserve">  Татьяна Юрьевна</w:t>
      </w:r>
    </w:p>
    <w:p w:rsidR="00121A24" w:rsidRPr="00CC12D1" w:rsidRDefault="00121A24" w:rsidP="00121A24">
      <w:r>
        <w:t>должность        педагог-психолог</w:t>
      </w:r>
    </w:p>
    <w:p w:rsidR="00121A24" w:rsidRPr="00CC12D1" w:rsidRDefault="00121A24" w:rsidP="00121A24">
      <w:r w:rsidRPr="00CC12D1">
        <w:t>м</w:t>
      </w:r>
      <w:r>
        <w:t xml:space="preserve">есто работы       МБОУ СОШ №5 </w:t>
      </w:r>
      <w:proofErr w:type="spellStart"/>
      <w:r>
        <w:t>с</w:t>
      </w:r>
      <w:proofErr w:type="gramStart"/>
      <w:r>
        <w:t>.П</w:t>
      </w:r>
      <w:proofErr w:type="gramEnd"/>
      <w:r>
        <w:t>рикумское</w:t>
      </w:r>
      <w:proofErr w:type="spellEnd"/>
    </w:p>
    <w:p w:rsidR="00121A24" w:rsidRPr="00CC12D1" w:rsidRDefault="00121A24" w:rsidP="00121A24"/>
    <w:p w:rsidR="00121A24" w:rsidRPr="00CC12D1" w:rsidRDefault="00121A24" w:rsidP="00121A24">
      <w:r w:rsidRPr="00CC12D1">
        <w:t>стаж работы в должности</w:t>
      </w:r>
      <w:r>
        <w:t xml:space="preserve">      17 лет</w:t>
      </w:r>
    </w:p>
    <w:p w:rsidR="00121A24" w:rsidRPr="00CC12D1" w:rsidRDefault="00121A24" w:rsidP="00121A24">
      <w:r w:rsidRPr="00CC12D1">
        <w:t>о</w:t>
      </w:r>
      <w:r>
        <w:t>бразование      высшее по специальности «психология»</w:t>
      </w:r>
    </w:p>
    <w:p w:rsidR="00121A24" w:rsidRDefault="00121A24" w:rsidP="00121A24">
      <w:r w:rsidRPr="00CC12D1">
        <w:t>квалификационная категория</w:t>
      </w:r>
      <w:r>
        <w:t xml:space="preserve">        высшая</w:t>
      </w:r>
    </w:p>
    <w:p w:rsidR="00121A24" w:rsidRPr="00121A24" w:rsidRDefault="00121A24" w:rsidP="00121A24">
      <w:r>
        <w:t xml:space="preserve">контактный телефон        8 879 22 7-31 47 </w:t>
      </w:r>
      <w:r w:rsidRPr="00CC12D1">
        <w:rPr>
          <w:lang w:val="en-US"/>
        </w:rPr>
        <w:t>e</w:t>
      </w:r>
      <w:r w:rsidRPr="00CC12D1">
        <w:t>-</w:t>
      </w:r>
      <w:r>
        <w:rPr>
          <w:lang w:val="en-US"/>
        </w:rPr>
        <w:t>mail</w:t>
      </w:r>
      <w:r w:rsidRPr="00121A24">
        <w:t xml:space="preserve">  </w:t>
      </w:r>
      <w:proofErr w:type="spellStart"/>
      <w:r>
        <w:rPr>
          <w:lang w:val="en-US"/>
        </w:rPr>
        <w:t>mne</w:t>
      </w:r>
      <w:proofErr w:type="spellEnd"/>
      <w:r w:rsidRPr="00121A24">
        <w:t>218@</w:t>
      </w:r>
      <w:r>
        <w:rPr>
          <w:lang w:val="en-US"/>
        </w:rPr>
        <w:t>mail</w:t>
      </w:r>
      <w:r w:rsidRPr="00121A24">
        <w:t>.</w:t>
      </w:r>
      <w:proofErr w:type="spellStart"/>
      <w:r>
        <w:rPr>
          <w:lang w:val="en-US"/>
        </w:rPr>
        <w:t>ru</w:t>
      </w:r>
      <w:proofErr w:type="spellEnd"/>
    </w:p>
    <w:p w:rsidR="00121A24" w:rsidRDefault="00121A24" w:rsidP="00121A24">
      <w:pPr>
        <w:ind w:left="720"/>
        <w:jc w:val="center"/>
      </w:pPr>
    </w:p>
    <w:p w:rsidR="00121A24" w:rsidRPr="00CC12D1" w:rsidRDefault="00121A24" w:rsidP="00121A24">
      <w:pPr>
        <w:jc w:val="right"/>
        <w:sectPr w:rsidR="00121A24" w:rsidRPr="00CC12D1" w:rsidSect="00121A24">
          <w:pgSz w:w="16838" w:h="11906" w:orient="landscape"/>
          <w:pgMar w:top="709" w:right="992" w:bottom="567" w:left="851" w:header="709" w:footer="709" w:gutter="0"/>
          <w:cols w:space="708"/>
          <w:docGrid w:linePitch="360"/>
        </w:sectPr>
      </w:pPr>
    </w:p>
    <w:p w:rsidR="00121A24" w:rsidRPr="00CC12D1" w:rsidRDefault="00121A24" w:rsidP="00121A24">
      <w:pPr>
        <w:jc w:val="both"/>
      </w:pPr>
    </w:p>
    <w:p w:rsidR="00121A24" w:rsidRPr="00CC12D1" w:rsidRDefault="00121A24" w:rsidP="00121A24">
      <w:pPr>
        <w:jc w:val="right"/>
      </w:pPr>
      <w:r>
        <w:t>Форма 1</w:t>
      </w:r>
    </w:p>
    <w:p w:rsidR="00121A24" w:rsidRPr="00CC12D1" w:rsidRDefault="00121A24" w:rsidP="00121A24">
      <w:pPr>
        <w:jc w:val="center"/>
        <w:outlineLvl w:val="0"/>
      </w:pPr>
      <w:r w:rsidRPr="00CC12D1">
        <w:t xml:space="preserve">Количество обратившихся (детей, родителей, специалистов) за психологической помощью к педагогам-психологам образовательных учреждений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3669"/>
        <w:gridCol w:w="3466"/>
        <w:gridCol w:w="5085"/>
      </w:tblGrid>
      <w:tr w:rsidR="00121A24" w:rsidRPr="00CC12D1" w:rsidTr="00F120DF">
        <w:trPr>
          <w:trHeight w:val="33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Численность </w:t>
            </w:r>
            <w:proofErr w:type="gramStart"/>
            <w:r w:rsidRPr="00CC12D1">
              <w:t>обратившихся</w:t>
            </w:r>
            <w:proofErr w:type="gramEnd"/>
            <w:r w:rsidRPr="00CC12D1">
              <w:t xml:space="preserve"> за год</w:t>
            </w:r>
          </w:p>
        </w:tc>
      </w:tr>
      <w:tr w:rsidR="00121A24" w:rsidRPr="00CC12D1" w:rsidTr="00F120DF">
        <w:trPr>
          <w:trHeight w:val="35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всего человек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из них </w:t>
            </w:r>
          </w:p>
          <w:p w:rsidR="00121A24" w:rsidRPr="00CC12D1" w:rsidRDefault="00121A24" w:rsidP="00F120DF">
            <w:pPr>
              <w:jc w:val="center"/>
            </w:pPr>
            <w:r w:rsidRPr="00CC12D1">
              <w:t>несовершеннолетних детей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из них родителей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из них специалистов </w:t>
            </w:r>
          </w:p>
          <w:p w:rsidR="00121A24" w:rsidRPr="00CC12D1" w:rsidRDefault="00121A24" w:rsidP="00F120DF">
            <w:pPr>
              <w:jc w:val="center"/>
            </w:pPr>
            <w:r w:rsidRPr="00CC12D1">
              <w:t>(за методической помощью, профессиональной поддержкой)</w:t>
            </w:r>
          </w:p>
        </w:tc>
      </w:tr>
      <w:tr w:rsidR="00121A24" w:rsidRPr="00CC12D1" w:rsidTr="00F120DF">
        <w:trPr>
          <w:trHeight w:val="15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F08AE" w:rsidRDefault="00CF08AE" w:rsidP="00F12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F08AE" w:rsidRDefault="00CF08AE" w:rsidP="00F12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F08AE" w:rsidRDefault="00CF08AE" w:rsidP="00F12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F08AE" w:rsidRDefault="00CF08AE" w:rsidP="00F12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121A24" w:rsidRPr="00CC12D1" w:rsidRDefault="00121A24" w:rsidP="00121A24">
      <w:pPr>
        <w:ind w:firstLine="360"/>
        <w:jc w:val="center"/>
      </w:pPr>
    </w:p>
    <w:p w:rsidR="00121A24" w:rsidRPr="00CC12D1" w:rsidRDefault="00121A24" w:rsidP="00121A24">
      <w:pPr>
        <w:jc w:val="right"/>
        <w:outlineLvl w:val="0"/>
      </w:pPr>
    </w:p>
    <w:p w:rsidR="00121A24" w:rsidRPr="00CC12D1" w:rsidRDefault="00121A24" w:rsidP="00121A24">
      <w:pPr>
        <w:jc w:val="right"/>
        <w:outlineLvl w:val="0"/>
      </w:pPr>
      <w:r>
        <w:t>Форма 2</w:t>
      </w:r>
    </w:p>
    <w:p w:rsidR="00121A24" w:rsidRPr="00CC12D1" w:rsidRDefault="00121A24" w:rsidP="00121A24">
      <w:pPr>
        <w:jc w:val="center"/>
        <w:outlineLvl w:val="0"/>
      </w:pPr>
      <w:r w:rsidRPr="00CC12D1">
        <w:t xml:space="preserve">Виды и количество услуг, оказанных  педагогами-психологами </w:t>
      </w:r>
      <w:proofErr w:type="gramStart"/>
      <w:r w:rsidRPr="00CC12D1">
        <w:t>обратившимся</w:t>
      </w:r>
      <w:proofErr w:type="gramEnd"/>
      <w:r w:rsidRPr="00CC12D1">
        <w:t xml:space="preserve"> за психологической помощью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53"/>
        <w:gridCol w:w="1983"/>
        <w:gridCol w:w="2126"/>
        <w:gridCol w:w="2551"/>
        <w:gridCol w:w="2127"/>
        <w:gridCol w:w="1701"/>
      </w:tblGrid>
      <w:tr w:rsidR="00121A24" w:rsidRPr="00CC12D1" w:rsidTr="00F120DF">
        <w:trPr>
          <w:trHeight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Категории клиентов</w:t>
            </w:r>
          </w:p>
        </w:tc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Виды услуг, количество услуг</w:t>
            </w:r>
          </w:p>
        </w:tc>
      </w:tr>
      <w:tr w:rsidR="00121A24" w:rsidRPr="00CC12D1" w:rsidTr="00F120DF">
        <w:trPr>
          <w:trHeight w:val="56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Диагностирование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Коррекционная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Психопрофилактическая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Психологическое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24" w:rsidRPr="00CC12D1" w:rsidRDefault="00121A24" w:rsidP="00F120DF">
            <w:pPr>
              <w:jc w:val="center"/>
            </w:pPr>
            <w:r w:rsidRPr="00CC12D1">
              <w:t>Общее количество услуг</w:t>
            </w:r>
          </w:p>
        </w:tc>
      </w:tr>
      <w:tr w:rsidR="00121A24" w:rsidRPr="00CC12D1" w:rsidTr="00F120DF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1. Дети и подростки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Default="00CF08AE" w:rsidP="00F120DF">
            <w:pPr>
              <w:jc w:val="center"/>
            </w:pPr>
            <w:r>
              <w:rPr>
                <w:lang w:val="en-US"/>
              </w:rPr>
              <w:t xml:space="preserve">9 </w:t>
            </w:r>
            <w:r>
              <w:t>(</w:t>
            </w:r>
            <w:proofErr w:type="spellStart"/>
            <w:r>
              <w:t>инд</w:t>
            </w:r>
            <w:proofErr w:type="spellEnd"/>
            <w:r>
              <w:t>)</w:t>
            </w:r>
          </w:p>
          <w:p w:rsidR="00CF08AE" w:rsidRPr="00CF08AE" w:rsidRDefault="00CF08AE" w:rsidP="00F120DF">
            <w:pPr>
              <w:jc w:val="center"/>
            </w:pPr>
            <w:r>
              <w:t>12(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Default="00CF08AE" w:rsidP="00F120DF">
            <w:pPr>
              <w:jc w:val="center"/>
            </w:pPr>
            <w:r>
              <w:t>20</w:t>
            </w:r>
          </w:p>
          <w:p w:rsidR="00CF08AE" w:rsidRPr="00CC12D1" w:rsidRDefault="00CF08AE" w:rsidP="00F120DF">
            <w:pPr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Default="00CF08AE" w:rsidP="00F120DF">
            <w:pPr>
              <w:jc w:val="center"/>
            </w:pPr>
            <w:r>
              <w:t>57</w:t>
            </w:r>
          </w:p>
          <w:p w:rsidR="00CF08AE" w:rsidRPr="00CC12D1" w:rsidRDefault="00CF08AE" w:rsidP="00F120DF">
            <w:pPr>
              <w:jc w:val="center"/>
            </w:pPr>
            <w: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Default="00121A24" w:rsidP="00F120DF">
            <w:pPr>
              <w:jc w:val="center"/>
            </w:pPr>
          </w:p>
          <w:p w:rsidR="00CF08AE" w:rsidRPr="00CC12D1" w:rsidRDefault="00CF08AE" w:rsidP="00F120DF">
            <w:pPr>
              <w:jc w:val="center"/>
            </w:pPr>
            <w: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Default="00121A24" w:rsidP="00F120DF">
            <w:pPr>
              <w:jc w:val="center"/>
            </w:pPr>
          </w:p>
          <w:p w:rsidR="00CF08AE" w:rsidRPr="00CC12D1" w:rsidRDefault="00CF08AE" w:rsidP="00F120D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24" w:rsidRDefault="00121A24" w:rsidP="00F120DF">
            <w:pPr>
              <w:jc w:val="center"/>
            </w:pPr>
          </w:p>
          <w:p w:rsidR="00CF08AE" w:rsidRPr="00CC12D1" w:rsidRDefault="00CF08AE" w:rsidP="00F120DF">
            <w:pPr>
              <w:jc w:val="center"/>
            </w:pPr>
            <w:r>
              <w:t>169</w:t>
            </w:r>
          </w:p>
        </w:tc>
      </w:tr>
      <w:tr w:rsidR="00121A24" w:rsidRPr="00CC12D1" w:rsidTr="00F120DF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2. Родители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CF08AE" w:rsidP="00F120DF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CF08AE" w:rsidP="00F120DF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CF08AE" w:rsidP="00F120DF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CF08AE" w:rsidP="00F120DF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CF08AE" w:rsidP="00F120D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24" w:rsidRPr="00CC12D1" w:rsidRDefault="00CF08AE" w:rsidP="00F120DF">
            <w:pPr>
              <w:jc w:val="center"/>
            </w:pPr>
            <w:r>
              <w:t>23</w:t>
            </w:r>
          </w:p>
        </w:tc>
      </w:tr>
      <w:tr w:rsidR="00121A24" w:rsidRPr="00CC12D1" w:rsidTr="00F120DF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  <w:r w:rsidRPr="00CC12D1">
              <w:t>3. Специалисты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CF08AE" w:rsidP="00F120DF">
            <w:pPr>
              <w:jc w:val="center"/>
            </w:pPr>
            <w: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4" w:rsidRPr="00CC12D1" w:rsidRDefault="00CF08AE" w:rsidP="00F120D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24" w:rsidRPr="00CC12D1" w:rsidRDefault="00B224C6" w:rsidP="00F120DF">
            <w:pPr>
              <w:jc w:val="center"/>
            </w:pPr>
            <w:r>
              <w:t>1</w:t>
            </w:r>
            <w:r w:rsidR="00CF08AE">
              <w:t>8</w:t>
            </w:r>
          </w:p>
        </w:tc>
      </w:tr>
    </w:tbl>
    <w:p w:rsidR="00121A24" w:rsidRPr="00CC12D1" w:rsidRDefault="00121A24" w:rsidP="00121A24">
      <w:pPr>
        <w:ind w:firstLine="360"/>
        <w:jc w:val="right"/>
      </w:pPr>
    </w:p>
    <w:p w:rsidR="007A2833" w:rsidRDefault="007A2833" w:rsidP="00121A24">
      <w:pPr>
        <w:ind w:firstLine="360"/>
        <w:jc w:val="right"/>
      </w:pPr>
    </w:p>
    <w:p w:rsidR="00121A24" w:rsidRPr="00CC12D1" w:rsidRDefault="00121A24" w:rsidP="00121A24">
      <w:pPr>
        <w:ind w:firstLine="360"/>
        <w:jc w:val="right"/>
      </w:pPr>
      <w:r>
        <w:lastRenderedPageBreak/>
        <w:t>Форма 3</w:t>
      </w:r>
    </w:p>
    <w:p w:rsidR="00121A24" w:rsidRPr="00CC12D1" w:rsidRDefault="00121A24" w:rsidP="00121A24">
      <w:pPr>
        <w:ind w:firstLine="360"/>
        <w:jc w:val="center"/>
        <w:outlineLvl w:val="0"/>
      </w:pPr>
      <w:r w:rsidRPr="00CC12D1">
        <w:t>Организация работы педагогов-психологов с детьми группы риска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145"/>
        <w:gridCol w:w="3777"/>
        <w:gridCol w:w="2007"/>
        <w:gridCol w:w="1973"/>
        <w:gridCol w:w="3190"/>
      </w:tblGrid>
      <w:tr w:rsidR="00121A24" w:rsidRPr="00CC12D1" w:rsidTr="00F120DF">
        <w:trPr>
          <w:trHeight w:val="1682"/>
        </w:trPr>
        <w:tc>
          <w:tcPr>
            <w:tcW w:w="624" w:type="dxa"/>
            <w:vAlign w:val="center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№ </w:t>
            </w:r>
            <w:proofErr w:type="spellStart"/>
            <w:proofErr w:type="gramStart"/>
            <w:r w:rsidRPr="00CC12D1">
              <w:t>п</w:t>
            </w:r>
            <w:proofErr w:type="spellEnd"/>
            <w:proofErr w:type="gramEnd"/>
            <w:r w:rsidRPr="00CC12D1">
              <w:t>/</w:t>
            </w:r>
            <w:proofErr w:type="spellStart"/>
            <w:r w:rsidRPr="00CC12D1">
              <w:t>п</w:t>
            </w:r>
            <w:proofErr w:type="spellEnd"/>
          </w:p>
        </w:tc>
        <w:tc>
          <w:tcPr>
            <w:tcW w:w="3251" w:type="dxa"/>
            <w:vAlign w:val="center"/>
          </w:tcPr>
          <w:p w:rsidR="00121A24" w:rsidRPr="00CC12D1" w:rsidRDefault="00121A24" w:rsidP="00F120DF">
            <w:pPr>
              <w:jc w:val="center"/>
            </w:pPr>
            <w:r w:rsidRPr="00CC12D1">
              <w:t>Контингент</w:t>
            </w:r>
          </w:p>
        </w:tc>
        <w:tc>
          <w:tcPr>
            <w:tcW w:w="3920" w:type="dxa"/>
            <w:vAlign w:val="center"/>
          </w:tcPr>
          <w:p w:rsidR="00121A24" w:rsidRPr="00CC12D1" w:rsidRDefault="00121A24" w:rsidP="00F120DF">
            <w:pPr>
              <w:jc w:val="center"/>
            </w:pPr>
            <w:r w:rsidRPr="00CC12D1">
              <w:t>Название программы (разработанная или авторская). (Цель, автор, где утверждена, кем рекомендована, где опубликована, рецензирована). Не более 3-х</w:t>
            </w:r>
          </w:p>
        </w:tc>
        <w:tc>
          <w:tcPr>
            <w:tcW w:w="1576" w:type="dxa"/>
            <w:vAlign w:val="center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Формы  </w:t>
            </w:r>
          </w:p>
          <w:p w:rsidR="00121A24" w:rsidRPr="00CC12D1" w:rsidRDefault="00121A24" w:rsidP="00F120DF">
            <w:pPr>
              <w:jc w:val="center"/>
            </w:pPr>
            <w:r w:rsidRPr="00CC12D1">
              <w:t>работы</w:t>
            </w:r>
          </w:p>
        </w:tc>
        <w:tc>
          <w:tcPr>
            <w:tcW w:w="2013" w:type="dxa"/>
            <w:vAlign w:val="center"/>
          </w:tcPr>
          <w:p w:rsidR="00121A24" w:rsidRPr="00CC12D1" w:rsidRDefault="00121A24" w:rsidP="00F120DF">
            <w:pPr>
              <w:jc w:val="center"/>
            </w:pPr>
            <w:r w:rsidRPr="00CC12D1">
              <w:t>Примеры мероприятий (не более 3-х)</w:t>
            </w:r>
          </w:p>
        </w:tc>
        <w:tc>
          <w:tcPr>
            <w:tcW w:w="3325" w:type="dxa"/>
            <w:vAlign w:val="center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Общее количество </w:t>
            </w:r>
          </w:p>
          <w:p w:rsidR="00121A24" w:rsidRPr="00CC12D1" w:rsidRDefault="00121A24" w:rsidP="00F120DF">
            <w:pPr>
              <w:jc w:val="center"/>
            </w:pPr>
            <w:r w:rsidRPr="00CC12D1">
              <w:t>детей и подростков, принимавших участие в мероприятиях</w:t>
            </w:r>
          </w:p>
        </w:tc>
      </w:tr>
      <w:tr w:rsidR="00592E01" w:rsidRPr="00CC12D1" w:rsidTr="00F120DF">
        <w:tc>
          <w:tcPr>
            <w:tcW w:w="624" w:type="dxa"/>
          </w:tcPr>
          <w:p w:rsidR="00592E01" w:rsidRPr="00CC12D1" w:rsidRDefault="00592E01" w:rsidP="00121A24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251" w:type="dxa"/>
          </w:tcPr>
          <w:p w:rsidR="00592E01" w:rsidRPr="00CC12D1" w:rsidRDefault="00592E01" w:rsidP="00F120DF">
            <w:pPr>
              <w:outlineLvl w:val="0"/>
            </w:pPr>
            <w:r w:rsidRPr="00CC12D1">
              <w:t>Организация работы с детьми группы риска</w:t>
            </w:r>
          </w:p>
        </w:tc>
        <w:tc>
          <w:tcPr>
            <w:tcW w:w="3920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консультации, классные часы</w:t>
            </w:r>
          </w:p>
        </w:tc>
        <w:tc>
          <w:tcPr>
            <w:tcW w:w="2013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  <w:p w:rsidR="00592E01" w:rsidRDefault="00592E01" w:rsidP="00741FB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«Открывая другие миры»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92E01" w:rsidRDefault="00592E01" w:rsidP="00741FB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«Три главных испытания»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92E01" w:rsidRDefault="00592E01" w:rsidP="00C254F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«Горячая пора экзаменов» </w:t>
            </w:r>
          </w:p>
          <w:p w:rsidR="00C254F3" w:rsidRDefault="00C254F3" w:rsidP="00C254F3">
            <w:pPr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(занятия с элементами тренинга).</w:t>
            </w:r>
          </w:p>
          <w:p w:rsidR="00C254F3" w:rsidRPr="00C254F3" w:rsidRDefault="00C254F3" w:rsidP="00C254F3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325" w:type="dxa"/>
          </w:tcPr>
          <w:p w:rsidR="00592E01" w:rsidRP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92E01" w:rsidRPr="00CC12D1" w:rsidTr="00F120DF">
        <w:tc>
          <w:tcPr>
            <w:tcW w:w="624" w:type="dxa"/>
          </w:tcPr>
          <w:p w:rsidR="00592E01" w:rsidRPr="00CC12D1" w:rsidRDefault="00592E01" w:rsidP="00121A24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251" w:type="dxa"/>
          </w:tcPr>
          <w:p w:rsidR="00592E01" w:rsidRPr="00CC12D1" w:rsidRDefault="00592E01" w:rsidP="00F120DF">
            <w:pPr>
              <w:outlineLvl w:val="0"/>
            </w:pPr>
            <w:r w:rsidRPr="00CC12D1">
              <w:t>Организация работы с детьми, состоящими на учете в КДН/ОДН/</w:t>
            </w:r>
          </w:p>
        </w:tc>
        <w:tc>
          <w:tcPr>
            <w:tcW w:w="3920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  <w:r w:rsidR="00B42880">
              <w:rPr>
                <w:sz w:val="24"/>
                <w:szCs w:val="24"/>
              </w:rPr>
              <w:t>, диагностика</w:t>
            </w:r>
          </w:p>
        </w:tc>
        <w:tc>
          <w:tcPr>
            <w:tcW w:w="2013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2E01" w:rsidRPr="00CC12D1" w:rsidTr="00F120DF">
        <w:tc>
          <w:tcPr>
            <w:tcW w:w="624" w:type="dxa"/>
          </w:tcPr>
          <w:p w:rsidR="00592E01" w:rsidRPr="00CC12D1" w:rsidRDefault="00592E01" w:rsidP="00121A24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251" w:type="dxa"/>
          </w:tcPr>
          <w:p w:rsidR="00592E01" w:rsidRPr="00CC12D1" w:rsidRDefault="00592E01" w:rsidP="00F120DF">
            <w:pPr>
              <w:outlineLvl w:val="0"/>
            </w:pPr>
            <w:r w:rsidRPr="00CC12D1">
              <w:t xml:space="preserve">Организация работы с детьми, состоящими на учете в наркологическом диспансере </w:t>
            </w:r>
            <w:r w:rsidRPr="00CC12D1">
              <w:lastRenderedPageBreak/>
              <w:t>(отделениях)</w:t>
            </w:r>
          </w:p>
        </w:tc>
        <w:tc>
          <w:tcPr>
            <w:tcW w:w="3920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76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5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2E01" w:rsidRPr="00CC12D1" w:rsidTr="00F120DF">
        <w:tc>
          <w:tcPr>
            <w:tcW w:w="624" w:type="dxa"/>
          </w:tcPr>
          <w:p w:rsidR="00592E01" w:rsidRPr="00CC12D1" w:rsidRDefault="00592E01" w:rsidP="00121A24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251" w:type="dxa"/>
          </w:tcPr>
          <w:p w:rsidR="00592E01" w:rsidRPr="00CC12D1" w:rsidRDefault="00592E01" w:rsidP="00F120DF">
            <w:pPr>
              <w:outlineLvl w:val="0"/>
            </w:pPr>
            <w:r w:rsidRPr="00CC12D1">
              <w:t>Организация работы с ситуацией критического инцидента</w:t>
            </w:r>
          </w:p>
        </w:tc>
        <w:tc>
          <w:tcPr>
            <w:tcW w:w="3920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5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2E01" w:rsidRPr="00CC12D1" w:rsidTr="00F120DF">
        <w:tc>
          <w:tcPr>
            <w:tcW w:w="624" w:type="dxa"/>
          </w:tcPr>
          <w:p w:rsidR="00592E01" w:rsidRPr="00CC12D1" w:rsidRDefault="00592E01" w:rsidP="00121A24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251" w:type="dxa"/>
          </w:tcPr>
          <w:p w:rsidR="00592E01" w:rsidRPr="00CC12D1" w:rsidRDefault="00592E01" w:rsidP="00F120DF">
            <w:pPr>
              <w:outlineLvl w:val="0"/>
            </w:pPr>
            <w:r w:rsidRPr="00CC12D1">
              <w:t>Организация работы с детьми</w:t>
            </w:r>
            <w:r>
              <w:t xml:space="preserve"> с ограниченными возможностями здоровья, детьми-инвалидами</w:t>
            </w:r>
          </w:p>
        </w:tc>
        <w:tc>
          <w:tcPr>
            <w:tcW w:w="3920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Психологическая гимнастика (автор Л.И.Сиротюк), «120 уроков психологического развития младших школьников»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автор </w:t>
            </w:r>
            <w:proofErr w:type="spellStart"/>
            <w:r>
              <w:rPr>
                <w:sz w:val="24"/>
                <w:szCs w:val="24"/>
              </w:rPr>
              <w:t>Локалова</w:t>
            </w:r>
            <w:proofErr w:type="spellEnd"/>
            <w:r>
              <w:rPr>
                <w:sz w:val="24"/>
                <w:szCs w:val="24"/>
              </w:rPr>
              <w:t xml:space="preserve"> Н.И)</w:t>
            </w:r>
          </w:p>
        </w:tc>
        <w:tc>
          <w:tcPr>
            <w:tcW w:w="1576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13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592E01" w:rsidRDefault="00592E01" w:rsidP="00741F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2E01" w:rsidRPr="00CC12D1" w:rsidTr="00F120DF">
        <w:tc>
          <w:tcPr>
            <w:tcW w:w="11384" w:type="dxa"/>
            <w:gridSpan w:val="5"/>
          </w:tcPr>
          <w:p w:rsidR="00592E01" w:rsidRPr="00CC12D1" w:rsidRDefault="00592E01" w:rsidP="00F120DF">
            <w:pPr>
              <w:jc w:val="center"/>
              <w:outlineLvl w:val="0"/>
            </w:pPr>
            <w:r w:rsidRPr="00CC12D1">
              <w:t>ИТОГО:</w:t>
            </w:r>
          </w:p>
        </w:tc>
        <w:tc>
          <w:tcPr>
            <w:tcW w:w="3325" w:type="dxa"/>
          </w:tcPr>
          <w:p w:rsidR="00592E01" w:rsidRPr="00CC12D1" w:rsidRDefault="00D403F6" w:rsidP="00F120DF">
            <w:pPr>
              <w:jc w:val="center"/>
              <w:outlineLvl w:val="0"/>
            </w:pPr>
            <w:r>
              <w:t>18</w:t>
            </w:r>
          </w:p>
        </w:tc>
      </w:tr>
    </w:tbl>
    <w:p w:rsidR="00B42880" w:rsidRDefault="00B42880" w:rsidP="00121A24">
      <w:pPr>
        <w:jc w:val="center"/>
      </w:pPr>
    </w:p>
    <w:p w:rsidR="00B42880" w:rsidRDefault="00B42880" w:rsidP="00121A24">
      <w:pPr>
        <w:jc w:val="center"/>
      </w:pPr>
    </w:p>
    <w:p w:rsidR="00B42880" w:rsidRDefault="00B42880" w:rsidP="00121A24">
      <w:pPr>
        <w:jc w:val="center"/>
      </w:pPr>
    </w:p>
    <w:p w:rsidR="00B42880" w:rsidRDefault="00B42880" w:rsidP="00121A24">
      <w:pPr>
        <w:jc w:val="center"/>
      </w:pPr>
    </w:p>
    <w:p w:rsidR="00B42880" w:rsidRDefault="00B42880" w:rsidP="00121A24">
      <w:pPr>
        <w:jc w:val="center"/>
      </w:pPr>
    </w:p>
    <w:p w:rsidR="00B42880" w:rsidRPr="00CC12D1" w:rsidRDefault="00B42880" w:rsidP="00121A24">
      <w:pPr>
        <w:jc w:val="center"/>
      </w:pPr>
    </w:p>
    <w:p w:rsidR="00121A24" w:rsidRPr="00CC12D1" w:rsidRDefault="00121A24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121A24" w:rsidRPr="00CC12D1" w:rsidRDefault="00121A24" w:rsidP="00121A24">
      <w:pPr>
        <w:jc w:val="right"/>
      </w:pPr>
      <w:r>
        <w:t>Форма 4</w:t>
      </w:r>
    </w:p>
    <w:p w:rsidR="00121A24" w:rsidRPr="00CC12D1" w:rsidRDefault="00121A24" w:rsidP="00121A24">
      <w:pPr>
        <w:jc w:val="center"/>
      </w:pPr>
      <w:r w:rsidRPr="00CC12D1">
        <w:t>Участие в курсах повышения квалификации.</w:t>
      </w:r>
    </w:p>
    <w:p w:rsidR="00121A24" w:rsidRPr="00CC12D1" w:rsidRDefault="00121A24" w:rsidP="00121A24">
      <w:pPr>
        <w:jc w:val="both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312"/>
        <w:gridCol w:w="10531"/>
      </w:tblGrid>
      <w:tr w:rsidR="00121A24" w:rsidRPr="00CC12D1" w:rsidTr="00F120DF">
        <w:tc>
          <w:tcPr>
            <w:tcW w:w="900" w:type="dxa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№ </w:t>
            </w:r>
            <w:proofErr w:type="spellStart"/>
            <w:proofErr w:type="gramStart"/>
            <w:r w:rsidRPr="00CC12D1">
              <w:t>п</w:t>
            </w:r>
            <w:proofErr w:type="spellEnd"/>
            <w:proofErr w:type="gramEnd"/>
            <w:r w:rsidRPr="00CC12D1">
              <w:t>/</w:t>
            </w:r>
            <w:proofErr w:type="spellStart"/>
            <w:r w:rsidRPr="00CC12D1">
              <w:t>п</w:t>
            </w:r>
            <w:proofErr w:type="spellEnd"/>
          </w:p>
        </w:tc>
        <w:tc>
          <w:tcPr>
            <w:tcW w:w="3312" w:type="dxa"/>
          </w:tcPr>
          <w:p w:rsidR="00121A24" w:rsidRPr="00CC12D1" w:rsidRDefault="00121A24" w:rsidP="00F120DF">
            <w:pPr>
              <w:jc w:val="center"/>
            </w:pPr>
            <w:r w:rsidRPr="00CC12D1">
              <w:t>Ф.И.О. участников</w:t>
            </w:r>
          </w:p>
        </w:tc>
        <w:tc>
          <w:tcPr>
            <w:tcW w:w="10531" w:type="dxa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Форма </w:t>
            </w:r>
          </w:p>
          <w:p w:rsidR="00121A24" w:rsidRPr="00CC12D1" w:rsidRDefault="00121A24" w:rsidP="00F120DF">
            <w:pPr>
              <w:jc w:val="center"/>
            </w:pPr>
            <w:r w:rsidRPr="00CC12D1">
              <w:t>(Краткосрочное повышение квалификации, стажировка, участие в длительных обучающих программах</w:t>
            </w:r>
            <w:r>
              <w:t>) – название, дата проведения.</w:t>
            </w:r>
          </w:p>
        </w:tc>
      </w:tr>
      <w:tr w:rsidR="00121A24" w:rsidRPr="00CC12D1" w:rsidTr="00F120DF">
        <w:tc>
          <w:tcPr>
            <w:tcW w:w="900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3312" w:type="dxa"/>
          </w:tcPr>
          <w:p w:rsidR="00121A24" w:rsidRPr="00CC12D1" w:rsidRDefault="002152F2" w:rsidP="00F120DF">
            <w:pPr>
              <w:jc w:val="center"/>
            </w:pPr>
            <w:proofErr w:type="spellStart"/>
            <w:r>
              <w:t>Топольскова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10531" w:type="dxa"/>
          </w:tcPr>
          <w:p w:rsidR="00121A24" w:rsidRPr="00CC12D1" w:rsidRDefault="002152F2" w:rsidP="002152F2">
            <w:pPr>
              <w:jc w:val="center"/>
            </w:pPr>
            <w:r>
              <w:t>Повышение квалификации. «Организация деятельности педагогов-психологов образовательных учреждений в условиях реализации ФГОС».(78 часов) Дата проведения апрель 2014 года.</w:t>
            </w:r>
          </w:p>
        </w:tc>
      </w:tr>
    </w:tbl>
    <w:p w:rsidR="00121A24" w:rsidRDefault="00121A24" w:rsidP="00447608"/>
    <w:p w:rsidR="00121A24" w:rsidRPr="00CC12D1" w:rsidRDefault="00121A24" w:rsidP="00121A24">
      <w:pPr>
        <w:jc w:val="right"/>
      </w:pPr>
      <w:r>
        <w:t>Форма 5</w:t>
      </w:r>
    </w:p>
    <w:p w:rsidR="00121A24" w:rsidRPr="00CC12D1" w:rsidRDefault="00121A24" w:rsidP="00121A24">
      <w:pPr>
        <w:jc w:val="center"/>
      </w:pPr>
      <w:r w:rsidRPr="00CC12D1">
        <w:t>Участие в конференциях, семинарах, творческих мероприятиях</w:t>
      </w:r>
    </w:p>
    <w:tbl>
      <w:tblPr>
        <w:tblpPr w:leftFromText="180" w:rightFromText="180" w:vertAnchor="text" w:tblpX="-34" w:tblpY="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7"/>
        <w:gridCol w:w="2449"/>
        <w:gridCol w:w="6968"/>
        <w:gridCol w:w="4488"/>
      </w:tblGrid>
      <w:tr w:rsidR="00121A24" w:rsidRPr="00CC12D1" w:rsidTr="00F120DF">
        <w:tc>
          <w:tcPr>
            <w:tcW w:w="405" w:type="pct"/>
          </w:tcPr>
          <w:p w:rsidR="00121A24" w:rsidRPr="00CC12D1" w:rsidRDefault="00121A24" w:rsidP="00F120DF">
            <w:pPr>
              <w:jc w:val="center"/>
              <w:rPr>
                <w:lang w:val="be-BY"/>
              </w:rPr>
            </w:pPr>
            <w:r w:rsidRPr="00CC12D1">
              <w:rPr>
                <w:lang w:val="be-BY"/>
              </w:rPr>
              <w:t>№</w:t>
            </w:r>
          </w:p>
          <w:p w:rsidR="00121A24" w:rsidRPr="00CC12D1" w:rsidRDefault="00121A24" w:rsidP="00F120DF">
            <w:pPr>
              <w:jc w:val="center"/>
              <w:rPr>
                <w:lang w:val="be-BY"/>
              </w:rPr>
            </w:pPr>
            <w:r w:rsidRPr="00CC12D1">
              <w:rPr>
                <w:lang w:val="be-BY"/>
              </w:rPr>
              <w:t xml:space="preserve"> п/п</w:t>
            </w:r>
          </w:p>
        </w:tc>
        <w:tc>
          <w:tcPr>
            <w:tcW w:w="809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rPr>
                <w:bCs/>
                <w:lang w:val="be-BY"/>
              </w:rPr>
              <w:t>Ф.И.О. участников</w:t>
            </w:r>
          </w:p>
          <w:p w:rsidR="00121A24" w:rsidRPr="00CC12D1" w:rsidRDefault="00121A24" w:rsidP="00F120DF">
            <w:pPr>
              <w:jc w:val="center"/>
              <w:rPr>
                <w:bCs/>
              </w:rPr>
            </w:pPr>
          </w:p>
        </w:tc>
        <w:tc>
          <w:tcPr>
            <w:tcW w:w="2302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rPr>
                <w:bCs/>
                <w:lang w:val="be-BY"/>
              </w:rPr>
              <w:t>Название конференци</w:t>
            </w:r>
            <w:r w:rsidRPr="00CC12D1">
              <w:rPr>
                <w:bCs/>
              </w:rPr>
              <w:t>и, съезда, семинара, круглого стола и т.п.</w:t>
            </w:r>
            <w:r>
              <w:rPr>
                <w:bCs/>
              </w:rPr>
              <w:t xml:space="preserve"> -</w:t>
            </w:r>
            <w:r>
              <w:t xml:space="preserve"> название, дата проведения.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483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rPr>
                <w:bCs/>
                <w:lang w:val="be-BY"/>
              </w:rPr>
              <w:t>Форма участия (член оргкомитета; выступление на пленарном заседании; руководство секцией; сообщение на секции, заочное, участие в дискусии и т.д.)</w:t>
            </w:r>
          </w:p>
        </w:tc>
      </w:tr>
      <w:tr w:rsidR="00121A24" w:rsidRPr="00CC12D1" w:rsidTr="00F120DF">
        <w:tc>
          <w:tcPr>
            <w:tcW w:w="405" w:type="pct"/>
          </w:tcPr>
          <w:p w:rsidR="00121A24" w:rsidRPr="00CC12D1" w:rsidRDefault="00121A24" w:rsidP="00F120DF">
            <w:pPr>
              <w:jc w:val="center"/>
              <w:rPr>
                <w:lang w:val="be-BY"/>
              </w:rPr>
            </w:pPr>
          </w:p>
        </w:tc>
        <w:tc>
          <w:tcPr>
            <w:tcW w:w="809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2302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t>1. Участие в конференциях, семинарах и т.д.</w:t>
            </w:r>
          </w:p>
        </w:tc>
        <w:tc>
          <w:tcPr>
            <w:tcW w:w="1483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</w:p>
        </w:tc>
      </w:tr>
      <w:tr w:rsidR="00447608" w:rsidRPr="00CC12D1" w:rsidTr="00F120DF">
        <w:tc>
          <w:tcPr>
            <w:tcW w:w="405" w:type="pct"/>
          </w:tcPr>
          <w:p w:rsidR="00447608" w:rsidRPr="00CC12D1" w:rsidRDefault="00447608" w:rsidP="00447608">
            <w:pPr>
              <w:jc w:val="center"/>
              <w:rPr>
                <w:lang w:val="be-BY"/>
              </w:rPr>
            </w:pPr>
          </w:p>
        </w:tc>
        <w:tc>
          <w:tcPr>
            <w:tcW w:w="809" w:type="pct"/>
          </w:tcPr>
          <w:p w:rsidR="00447608" w:rsidRPr="00CC12D1" w:rsidRDefault="00447608" w:rsidP="00447608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Топольскова Татьяна Юрьевна</w:t>
            </w:r>
          </w:p>
        </w:tc>
        <w:tc>
          <w:tcPr>
            <w:tcW w:w="2302" w:type="pct"/>
          </w:tcPr>
          <w:p w:rsidR="00447608" w:rsidRDefault="00447608" w:rsidP="004476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Краевой семинар: «Методологические и практические основы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супервизирования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447608" w:rsidRDefault="00447608" w:rsidP="00447608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Краевой семинар </w:t>
            </w:r>
            <w:r w:rsidR="00AF6CA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«Психологическая служба: проблемы и перспективы»</w:t>
            </w:r>
          </w:p>
        </w:tc>
        <w:tc>
          <w:tcPr>
            <w:tcW w:w="1483" w:type="pct"/>
          </w:tcPr>
          <w:p w:rsidR="00447608" w:rsidRDefault="00447608" w:rsidP="00447608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 xml:space="preserve"> участие в дискусии</w:t>
            </w:r>
          </w:p>
          <w:p w:rsidR="00447608" w:rsidRDefault="00447608" w:rsidP="00447608">
            <w:pPr>
              <w:jc w:val="center"/>
              <w:rPr>
                <w:bCs/>
                <w:lang w:val="be-BY"/>
              </w:rPr>
            </w:pPr>
          </w:p>
          <w:p w:rsidR="00447608" w:rsidRDefault="00447608" w:rsidP="00447608">
            <w:pPr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lang w:val="be-BY"/>
              </w:rPr>
              <w:t>участие в составе рабочесй группы</w:t>
            </w:r>
          </w:p>
        </w:tc>
      </w:tr>
      <w:tr w:rsidR="00447608" w:rsidRPr="00CC12D1" w:rsidTr="00F120DF">
        <w:tc>
          <w:tcPr>
            <w:tcW w:w="405" w:type="pct"/>
          </w:tcPr>
          <w:p w:rsidR="00447608" w:rsidRPr="00CC12D1" w:rsidRDefault="00447608" w:rsidP="00447608">
            <w:pPr>
              <w:jc w:val="center"/>
              <w:rPr>
                <w:lang w:val="be-BY"/>
              </w:rPr>
            </w:pPr>
          </w:p>
        </w:tc>
        <w:tc>
          <w:tcPr>
            <w:tcW w:w="809" w:type="pct"/>
          </w:tcPr>
          <w:p w:rsidR="00447608" w:rsidRPr="00CC12D1" w:rsidRDefault="00447608" w:rsidP="00447608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2302" w:type="pct"/>
          </w:tcPr>
          <w:p w:rsidR="00447608" w:rsidRDefault="00447608" w:rsidP="00447608">
            <w:pPr>
              <w:jc w:val="center"/>
              <w:rPr>
                <w:sz w:val="24"/>
                <w:szCs w:val="24"/>
              </w:rPr>
            </w:pPr>
            <w:r>
              <w:t>2. Участие в заседании методических объединений</w:t>
            </w:r>
          </w:p>
        </w:tc>
        <w:tc>
          <w:tcPr>
            <w:tcW w:w="1483" w:type="pct"/>
          </w:tcPr>
          <w:p w:rsidR="00447608" w:rsidRDefault="00447608" w:rsidP="00447608">
            <w:pPr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</w:tr>
      <w:tr w:rsidR="00447608" w:rsidRPr="00CC12D1" w:rsidTr="00F120DF">
        <w:tc>
          <w:tcPr>
            <w:tcW w:w="405" w:type="pct"/>
          </w:tcPr>
          <w:p w:rsidR="00447608" w:rsidRPr="00CC12D1" w:rsidRDefault="00447608" w:rsidP="00447608">
            <w:pPr>
              <w:jc w:val="center"/>
              <w:rPr>
                <w:lang w:val="be-BY"/>
              </w:rPr>
            </w:pPr>
          </w:p>
        </w:tc>
        <w:tc>
          <w:tcPr>
            <w:tcW w:w="809" w:type="pct"/>
          </w:tcPr>
          <w:p w:rsidR="00447608" w:rsidRPr="00CC12D1" w:rsidRDefault="00447608" w:rsidP="00447608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2302" w:type="pct"/>
          </w:tcPr>
          <w:p w:rsidR="00447608" w:rsidRDefault="00447608" w:rsidP="00447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 выступления: </w:t>
            </w:r>
            <w:r w:rsidR="004C7CC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Супервизия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интервизия</w:t>
            </w:r>
            <w:proofErr w:type="spellEnd"/>
            <w:r w:rsidR="004C7C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447608" w:rsidRDefault="00447608" w:rsidP="00447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</w:t>
            </w:r>
            <w:r w:rsidR="004C7CC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Перспективы развития психологической службы</w:t>
            </w:r>
            <w:r w:rsidR="004C7C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pct"/>
          </w:tcPr>
          <w:p w:rsidR="00447608" w:rsidRDefault="00447608" w:rsidP="00447608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lastRenderedPageBreak/>
              <w:t>Сообщение</w:t>
            </w:r>
          </w:p>
          <w:p w:rsidR="00447608" w:rsidRPr="00447608" w:rsidRDefault="00447608" w:rsidP="00447608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lastRenderedPageBreak/>
              <w:t>Выступление.</w:t>
            </w:r>
          </w:p>
        </w:tc>
      </w:tr>
    </w:tbl>
    <w:p w:rsidR="00121A24" w:rsidRPr="00CC12D1" w:rsidRDefault="00121A24" w:rsidP="00121A24">
      <w:pPr>
        <w:jc w:val="right"/>
      </w:pPr>
    </w:p>
    <w:p w:rsidR="00121A24" w:rsidRPr="00CC12D1" w:rsidRDefault="00121A24" w:rsidP="00121A24">
      <w:pPr>
        <w:jc w:val="right"/>
      </w:pPr>
      <w:r>
        <w:t>Форма 6</w:t>
      </w:r>
    </w:p>
    <w:p w:rsidR="00121A24" w:rsidRPr="00CC12D1" w:rsidRDefault="00121A24" w:rsidP="00121A24">
      <w:pPr>
        <w:jc w:val="center"/>
      </w:pPr>
      <w:r w:rsidRPr="00CC12D1">
        <w:t>Участие в конкурсах</w:t>
      </w:r>
      <w:r>
        <w:t xml:space="preserve"> - название, дата проведения.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160"/>
        <w:gridCol w:w="6258"/>
        <w:gridCol w:w="2448"/>
        <w:gridCol w:w="2977"/>
      </w:tblGrid>
      <w:tr w:rsidR="00121A24" w:rsidRPr="00CC12D1" w:rsidTr="00F120DF">
        <w:trPr>
          <w:trHeight w:val="570"/>
        </w:trPr>
        <w:tc>
          <w:tcPr>
            <w:tcW w:w="900" w:type="dxa"/>
          </w:tcPr>
          <w:p w:rsidR="00121A24" w:rsidRPr="00CC12D1" w:rsidRDefault="00121A24" w:rsidP="00F120DF">
            <w:r w:rsidRPr="00CC12D1">
              <w:t>№</w:t>
            </w:r>
          </w:p>
          <w:p w:rsidR="00121A24" w:rsidRPr="00CC12D1" w:rsidRDefault="00121A24" w:rsidP="00F120DF">
            <w:proofErr w:type="spellStart"/>
            <w:proofErr w:type="gramStart"/>
            <w:r w:rsidRPr="00CC12D1">
              <w:t>п</w:t>
            </w:r>
            <w:proofErr w:type="spellEnd"/>
            <w:proofErr w:type="gramEnd"/>
            <w:r w:rsidRPr="00CC12D1">
              <w:t>/</w:t>
            </w:r>
            <w:proofErr w:type="spellStart"/>
            <w:r w:rsidRPr="00CC12D1">
              <w:t>п</w:t>
            </w:r>
            <w:proofErr w:type="spellEnd"/>
          </w:p>
        </w:tc>
        <w:tc>
          <w:tcPr>
            <w:tcW w:w="2160" w:type="dxa"/>
          </w:tcPr>
          <w:p w:rsidR="00121A24" w:rsidRPr="00CC12D1" w:rsidRDefault="00121A24" w:rsidP="00F120DF">
            <w:r w:rsidRPr="00CC12D1">
              <w:t>Ф.И.О. участников</w:t>
            </w:r>
          </w:p>
        </w:tc>
        <w:tc>
          <w:tcPr>
            <w:tcW w:w="6258" w:type="dxa"/>
          </w:tcPr>
          <w:p w:rsidR="00121A24" w:rsidRPr="00CC12D1" w:rsidRDefault="00121A24" w:rsidP="00F120DF">
            <w:r w:rsidRPr="00CC12D1">
              <w:t>Название конкурса и его организатор</w:t>
            </w:r>
          </w:p>
        </w:tc>
        <w:tc>
          <w:tcPr>
            <w:tcW w:w="2448" w:type="dxa"/>
          </w:tcPr>
          <w:p w:rsidR="00121A24" w:rsidRPr="00CC12D1" w:rsidRDefault="00121A24" w:rsidP="00F120DF">
            <w:r w:rsidRPr="00CC12D1">
              <w:t>Форма участия</w:t>
            </w:r>
          </w:p>
        </w:tc>
        <w:tc>
          <w:tcPr>
            <w:tcW w:w="2977" w:type="dxa"/>
          </w:tcPr>
          <w:p w:rsidR="00121A24" w:rsidRPr="00CC12D1" w:rsidRDefault="00121A24" w:rsidP="00F120DF">
            <w:r w:rsidRPr="00CC12D1">
              <w:t>Результат</w:t>
            </w:r>
          </w:p>
        </w:tc>
      </w:tr>
      <w:tr w:rsidR="00121A24" w:rsidRPr="00CC12D1" w:rsidTr="00F120DF">
        <w:trPr>
          <w:trHeight w:val="348"/>
        </w:trPr>
        <w:tc>
          <w:tcPr>
            <w:tcW w:w="900" w:type="dxa"/>
          </w:tcPr>
          <w:p w:rsidR="00121A24" w:rsidRPr="00CC12D1" w:rsidRDefault="00121A24" w:rsidP="00F120DF"/>
        </w:tc>
        <w:tc>
          <w:tcPr>
            <w:tcW w:w="2160" w:type="dxa"/>
          </w:tcPr>
          <w:p w:rsidR="00121A24" w:rsidRPr="00CC12D1" w:rsidRDefault="00121A24" w:rsidP="00F120DF"/>
        </w:tc>
        <w:tc>
          <w:tcPr>
            <w:tcW w:w="6258" w:type="dxa"/>
          </w:tcPr>
          <w:p w:rsidR="00121A24" w:rsidRPr="00CC12D1" w:rsidRDefault="00447608" w:rsidP="00F120DF">
            <w:r>
              <w:t>-</w:t>
            </w:r>
          </w:p>
        </w:tc>
        <w:tc>
          <w:tcPr>
            <w:tcW w:w="2448" w:type="dxa"/>
          </w:tcPr>
          <w:p w:rsidR="00121A24" w:rsidRPr="00CC12D1" w:rsidRDefault="00447608" w:rsidP="00F120DF">
            <w:r>
              <w:t>-</w:t>
            </w:r>
          </w:p>
        </w:tc>
        <w:tc>
          <w:tcPr>
            <w:tcW w:w="2977" w:type="dxa"/>
          </w:tcPr>
          <w:p w:rsidR="00121A24" w:rsidRPr="00CC12D1" w:rsidRDefault="00447608" w:rsidP="00F120DF">
            <w:r>
              <w:t>-</w:t>
            </w:r>
          </w:p>
        </w:tc>
      </w:tr>
      <w:tr w:rsidR="00121A24" w:rsidRPr="00CC12D1" w:rsidTr="00F120DF">
        <w:trPr>
          <w:trHeight w:val="588"/>
        </w:trPr>
        <w:tc>
          <w:tcPr>
            <w:tcW w:w="900" w:type="dxa"/>
          </w:tcPr>
          <w:p w:rsidR="00121A24" w:rsidRPr="00CC12D1" w:rsidRDefault="00121A24" w:rsidP="00F120DF">
            <w:r w:rsidRPr="00CC12D1">
              <w:t>№</w:t>
            </w:r>
          </w:p>
          <w:p w:rsidR="00121A24" w:rsidRPr="00CC12D1" w:rsidRDefault="00121A24" w:rsidP="00F120DF">
            <w:proofErr w:type="spellStart"/>
            <w:proofErr w:type="gramStart"/>
            <w:r w:rsidRPr="00CC12D1">
              <w:t>п</w:t>
            </w:r>
            <w:proofErr w:type="spellEnd"/>
            <w:proofErr w:type="gramEnd"/>
            <w:r w:rsidRPr="00CC12D1">
              <w:t>/</w:t>
            </w:r>
            <w:proofErr w:type="spellStart"/>
            <w:r w:rsidRPr="00CC12D1">
              <w:t>п</w:t>
            </w:r>
            <w:proofErr w:type="spellEnd"/>
          </w:p>
        </w:tc>
        <w:tc>
          <w:tcPr>
            <w:tcW w:w="2160" w:type="dxa"/>
          </w:tcPr>
          <w:p w:rsidR="00121A24" w:rsidRPr="00CC12D1" w:rsidRDefault="00121A24" w:rsidP="00F120DF">
            <w:r w:rsidRPr="00CC12D1">
              <w:t>Ф.И.О. участников</w:t>
            </w:r>
          </w:p>
        </w:tc>
        <w:tc>
          <w:tcPr>
            <w:tcW w:w="6258" w:type="dxa"/>
          </w:tcPr>
          <w:p w:rsidR="00121A24" w:rsidRPr="00CC12D1" w:rsidRDefault="00121A24" w:rsidP="00F120DF">
            <w:r w:rsidRPr="00CC12D1">
              <w:t>Название программы (проекта) и его организатор</w:t>
            </w:r>
          </w:p>
        </w:tc>
        <w:tc>
          <w:tcPr>
            <w:tcW w:w="2448" w:type="dxa"/>
          </w:tcPr>
          <w:p w:rsidR="00121A24" w:rsidRPr="00CC12D1" w:rsidRDefault="00121A24" w:rsidP="00F120DF">
            <w:r w:rsidRPr="00CC12D1">
              <w:t>Форма участия</w:t>
            </w:r>
          </w:p>
        </w:tc>
        <w:tc>
          <w:tcPr>
            <w:tcW w:w="2977" w:type="dxa"/>
          </w:tcPr>
          <w:p w:rsidR="00121A24" w:rsidRPr="00CC12D1" w:rsidRDefault="00121A24" w:rsidP="00F120DF">
            <w:r w:rsidRPr="00CC12D1">
              <w:t>Результат</w:t>
            </w:r>
          </w:p>
        </w:tc>
      </w:tr>
      <w:tr w:rsidR="00121A24" w:rsidRPr="00CC12D1" w:rsidTr="00F120DF">
        <w:trPr>
          <w:trHeight w:val="341"/>
        </w:trPr>
        <w:tc>
          <w:tcPr>
            <w:tcW w:w="900" w:type="dxa"/>
          </w:tcPr>
          <w:p w:rsidR="00121A24" w:rsidRPr="00CC12D1" w:rsidRDefault="00121A24" w:rsidP="00F120DF"/>
        </w:tc>
        <w:tc>
          <w:tcPr>
            <w:tcW w:w="2160" w:type="dxa"/>
          </w:tcPr>
          <w:p w:rsidR="00121A24" w:rsidRPr="00CC12D1" w:rsidRDefault="00121A24" w:rsidP="00F120DF"/>
        </w:tc>
        <w:tc>
          <w:tcPr>
            <w:tcW w:w="6258" w:type="dxa"/>
          </w:tcPr>
          <w:p w:rsidR="00121A24" w:rsidRPr="00CC12D1" w:rsidRDefault="00447608" w:rsidP="00F120DF">
            <w:r>
              <w:t>-</w:t>
            </w:r>
          </w:p>
        </w:tc>
        <w:tc>
          <w:tcPr>
            <w:tcW w:w="2448" w:type="dxa"/>
          </w:tcPr>
          <w:p w:rsidR="00121A24" w:rsidRPr="00CC12D1" w:rsidRDefault="00447608" w:rsidP="00F120DF">
            <w:r>
              <w:t>-</w:t>
            </w:r>
          </w:p>
        </w:tc>
        <w:tc>
          <w:tcPr>
            <w:tcW w:w="2977" w:type="dxa"/>
          </w:tcPr>
          <w:p w:rsidR="00121A24" w:rsidRPr="00CC12D1" w:rsidRDefault="00447608" w:rsidP="00F120DF">
            <w:r>
              <w:t>-</w:t>
            </w:r>
          </w:p>
        </w:tc>
      </w:tr>
    </w:tbl>
    <w:p w:rsidR="00121A24" w:rsidRPr="00CC12D1" w:rsidRDefault="00121A24" w:rsidP="00121A24">
      <w:pPr>
        <w:jc w:val="right"/>
      </w:pPr>
    </w:p>
    <w:p w:rsidR="00121A24" w:rsidRDefault="00121A24" w:rsidP="00121A24">
      <w:pPr>
        <w:jc w:val="right"/>
      </w:pPr>
    </w:p>
    <w:p w:rsidR="00447608" w:rsidRDefault="00447608" w:rsidP="00121A24">
      <w:pPr>
        <w:jc w:val="right"/>
      </w:pPr>
    </w:p>
    <w:p w:rsidR="00447608" w:rsidRDefault="00447608" w:rsidP="00121A24">
      <w:pPr>
        <w:jc w:val="right"/>
      </w:pPr>
    </w:p>
    <w:p w:rsidR="00447608" w:rsidRDefault="00447608" w:rsidP="00121A24">
      <w:pPr>
        <w:jc w:val="right"/>
      </w:pPr>
    </w:p>
    <w:p w:rsidR="00447608" w:rsidRDefault="00447608" w:rsidP="00121A24">
      <w:pPr>
        <w:jc w:val="right"/>
      </w:pPr>
    </w:p>
    <w:p w:rsidR="00447608" w:rsidRPr="00CC12D1" w:rsidRDefault="00447608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7A2833" w:rsidRDefault="007A2833" w:rsidP="00121A24">
      <w:pPr>
        <w:jc w:val="right"/>
      </w:pPr>
    </w:p>
    <w:p w:rsidR="00121A24" w:rsidRPr="00CC12D1" w:rsidRDefault="00121A24" w:rsidP="00121A24">
      <w:pPr>
        <w:jc w:val="right"/>
      </w:pPr>
      <w:r>
        <w:t>Форма 7</w:t>
      </w:r>
    </w:p>
    <w:p w:rsidR="00121A24" w:rsidRPr="00CC12D1" w:rsidRDefault="00121A24" w:rsidP="00121A24">
      <w:pPr>
        <w:jc w:val="center"/>
      </w:pPr>
      <w:r w:rsidRPr="00CC12D1">
        <w:t xml:space="preserve">Организация и работа </w:t>
      </w:r>
      <w:proofErr w:type="spellStart"/>
      <w:r w:rsidRPr="00CC12D1">
        <w:t>супервизий</w:t>
      </w:r>
      <w:proofErr w:type="spellEnd"/>
      <w:r w:rsidRPr="00CC12D1">
        <w:t xml:space="preserve"> и </w:t>
      </w:r>
      <w:proofErr w:type="spellStart"/>
      <w:r w:rsidRPr="00CC12D1">
        <w:t>интервизорских</w:t>
      </w:r>
      <w:proofErr w:type="spellEnd"/>
      <w:r w:rsidRPr="00CC12D1">
        <w:t xml:space="preserve"> групп</w:t>
      </w:r>
    </w:p>
    <w:tbl>
      <w:tblPr>
        <w:tblpPr w:leftFromText="180" w:rightFromText="180" w:vertAnchor="text" w:tblpX="-34" w:tblpY="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2385"/>
        <w:gridCol w:w="3253"/>
        <w:gridCol w:w="2697"/>
        <w:gridCol w:w="2697"/>
        <w:gridCol w:w="2911"/>
      </w:tblGrid>
      <w:tr w:rsidR="00121A24" w:rsidRPr="00CC12D1" w:rsidTr="00F120DF">
        <w:trPr>
          <w:trHeight w:val="1970"/>
        </w:trPr>
        <w:tc>
          <w:tcPr>
            <w:tcW w:w="393" w:type="pct"/>
          </w:tcPr>
          <w:p w:rsidR="00121A24" w:rsidRPr="00CC12D1" w:rsidRDefault="00121A24" w:rsidP="00F120DF">
            <w:pPr>
              <w:jc w:val="center"/>
              <w:rPr>
                <w:lang w:val="be-BY"/>
              </w:rPr>
            </w:pPr>
            <w:r w:rsidRPr="00CC12D1">
              <w:rPr>
                <w:lang w:val="be-BY"/>
              </w:rPr>
              <w:t>№</w:t>
            </w:r>
          </w:p>
          <w:p w:rsidR="00121A24" w:rsidRPr="00CC12D1" w:rsidRDefault="00121A24" w:rsidP="00F120DF">
            <w:pPr>
              <w:jc w:val="center"/>
              <w:rPr>
                <w:lang w:val="be-BY"/>
              </w:rPr>
            </w:pPr>
            <w:r w:rsidRPr="00CC12D1">
              <w:rPr>
                <w:lang w:val="be-BY"/>
              </w:rPr>
              <w:t xml:space="preserve"> п/п</w:t>
            </w:r>
          </w:p>
        </w:tc>
        <w:tc>
          <w:tcPr>
            <w:tcW w:w="788" w:type="pct"/>
          </w:tcPr>
          <w:p w:rsidR="00121A24" w:rsidRPr="00CC12D1" w:rsidRDefault="00121A24" w:rsidP="00F120DF">
            <w:pPr>
              <w:jc w:val="center"/>
              <w:rPr>
                <w:bCs/>
              </w:rPr>
            </w:pPr>
            <w:r w:rsidRPr="00CC12D1">
              <w:rPr>
                <w:bCs/>
                <w:lang w:val="be-BY"/>
              </w:rPr>
              <w:t>Ф.И.О. супервизора/интервизора, его квалификация, подготовка, контактный телефон</w:t>
            </w:r>
          </w:p>
        </w:tc>
        <w:tc>
          <w:tcPr>
            <w:tcW w:w="1075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rPr>
                <w:bCs/>
                <w:lang w:val="be-BY"/>
              </w:rPr>
              <w:t>Ф.И. О. представляющего случай для супервизии /интервизии</w:t>
            </w:r>
          </w:p>
        </w:tc>
        <w:tc>
          <w:tcPr>
            <w:tcW w:w="891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rPr>
                <w:bCs/>
                <w:lang w:val="be-BY"/>
              </w:rPr>
              <w:t xml:space="preserve">Количество и периодичность встреч </w:t>
            </w:r>
          </w:p>
        </w:tc>
        <w:tc>
          <w:tcPr>
            <w:tcW w:w="891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rPr>
                <w:bCs/>
                <w:lang w:val="be-BY"/>
              </w:rPr>
              <w:t>Количество участников</w:t>
            </w:r>
          </w:p>
        </w:tc>
        <w:tc>
          <w:tcPr>
            <w:tcW w:w="962" w:type="pct"/>
          </w:tcPr>
          <w:p w:rsidR="00121A24" w:rsidRPr="00CC12D1" w:rsidRDefault="00121A24" w:rsidP="00F120DF">
            <w:pPr>
              <w:jc w:val="center"/>
              <w:rPr>
                <w:bCs/>
                <w:lang w:val="be-BY"/>
              </w:rPr>
            </w:pPr>
            <w:r w:rsidRPr="00CC12D1">
              <w:rPr>
                <w:bCs/>
                <w:lang w:val="be-BY"/>
              </w:rPr>
              <w:t>Форма супервизии /интервизии (групповая / индивидуальная, дистантная / очная)</w:t>
            </w:r>
          </w:p>
        </w:tc>
      </w:tr>
      <w:tr w:rsidR="00121A24" w:rsidRPr="00CC12D1" w:rsidTr="00F120DF">
        <w:tc>
          <w:tcPr>
            <w:tcW w:w="393" w:type="pct"/>
          </w:tcPr>
          <w:p w:rsidR="00121A24" w:rsidRPr="00CC12D1" w:rsidRDefault="00121A24" w:rsidP="00F120DF">
            <w:pPr>
              <w:jc w:val="both"/>
              <w:rPr>
                <w:lang w:val="be-BY"/>
              </w:rPr>
            </w:pPr>
          </w:p>
        </w:tc>
        <w:tc>
          <w:tcPr>
            <w:tcW w:w="788" w:type="pct"/>
          </w:tcPr>
          <w:p w:rsidR="00121A24" w:rsidRPr="00CC12D1" w:rsidRDefault="00121A24" w:rsidP="00F120DF">
            <w:pPr>
              <w:jc w:val="both"/>
              <w:rPr>
                <w:bCs/>
                <w:lang w:val="be-BY"/>
              </w:rPr>
            </w:pPr>
          </w:p>
        </w:tc>
        <w:tc>
          <w:tcPr>
            <w:tcW w:w="1075" w:type="pct"/>
          </w:tcPr>
          <w:p w:rsidR="00121A24" w:rsidRPr="00CC12D1" w:rsidRDefault="00447608" w:rsidP="00F120DF">
            <w:pPr>
              <w:jc w:val="both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-</w:t>
            </w:r>
          </w:p>
        </w:tc>
        <w:tc>
          <w:tcPr>
            <w:tcW w:w="891" w:type="pct"/>
          </w:tcPr>
          <w:p w:rsidR="00121A24" w:rsidRPr="00CC12D1" w:rsidRDefault="00121A24" w:rsidP="00F120DF">
            <w:pPr>
              <w:jc w:val="both"/>
              <w:rPr>
                <w:bCs/>
                <w:lang w:val="be-BY"/>
              </w:rPr>
            </w:pPr>
          </w:p>
        </w:tc>
        <w:tc>
          <w:tcPr>
            <w:tcW w:w="891" w:type="pct"/>
          </w:tcPr>
          <w:p w:rsidR="00121A24" w:rsidRPr="00CC12D1" w:rsidRDefault="00121A24" w:rsidP="00F120DF">
            <w:pPr>
              <w:jc w:val="both"/>
              <w:rPr>
                <w:bCs/>
                <w:lang w:val="be-BY"/>
              </w:rPr>
            </w:pPr>
          </w:p>
        </w:tc>
        <w:tc>
          <w:tcPr>
            <w:tcW w:w="962" w:type="pct"/>
          </w:tcPr>
          <w:p w:rsidR="00121A24" w:rsidRPr="00CC12D1" w:rsidRDefault="00121A24" w:rsidP="00F120DF">
            <w:pPr>
              <w:jc w:val="both"/>
              <w:rPr>
                <w:bCs/>
                <w:lang w:val="be-BY"/>
              </w:rPr>
            </w:pPr>
          </w:p>
        </w:tc>
      </w:tr>
    </w:tbl>
    <w:p w:rsidR="00121A24" w:rsidRPr="00CC12D1" w:rsidRDefault="00121A24" w:rsidP="00121A24"/>
    <w:p w:rsidR="00121A24" w:rsidRPr="00CC12D1" w:rsidRDefault="00121A24" w:rsidP="00121A24">
      <w:pPr>
        <w:jc w:val="right"/>
      </w:pPr>
    </w:p>
    <w:p w:rsidR="00121A24" w:rsidRPr="00CC12D1" w:rsidRDefault="00121A24" w:rsidP="00121A24">
      <w:pPr>
        <w:jc w:val="right"/>
      </w:pPr>
      <w:r>
        <w:t>Форма 8</w:t>
      </w:r>
    </w:p>
    <w:p w:rsidR="00121A24" w:rsidRPr="00CC12D1" w:rsidRDefault="00121A24" w:rsidP="00121A24">
      <w:pPr>
        <w:jc w:val="center"/>
      </w:pPr>
      <w:r w:rsidRPr="00CC12D1">
        <w:t xml:space="preserve">Состояние материально-технической базы образовательных учреждений </w:t>
      </w:r>
    </w:p>
    <w:p w:rsidR="00121A24" w:rsidRPr="00CC12D1" w:rsidRDefault="00121A24" w:rsidP="00121A24">
      <w:pPr>
        <w:jc w:val="center"/>
      </w:pPr>
      <w:r w:rsidRPr="00CC12D1">
        <w:t>(отметить количество)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2110"/>
        <w:gridCol w:w="2060"/>
        <w:gridCol w:w="2062"/>
        <w:gridCol w:w="1979"/>
        <w:gridCol w:w="2037"/>
        <w:gridCol w:w="1926"/>
      </w:tblGrid>
      <w:tr w:rsidR="00121A24" w:rsidRPr="00CC12D1" w:rsidTr="00F120DF">
        <w:tc>
          <w:tcPr>
            <w:tcW w:w="2558" w:type="dxa"/>
          </w:tcPr>
          <w:p w:rsidR="00121A24" w:rsidRPr="00CC12D1" w:rsidRDefault="00121A24" w:rsidP="00F120DF">
            <w:pPr>
              <w:jc w:val="center"/>
            </w:pPr>
            <w:r w:rsidRPr="00CC12D1">
              <w:t>Тип учреждений</w:t>
            </w:r>
          </w:p>
        </w:tc>
        <w:tc>
          <w:tcPr>
            <w:tcW w:w="2110" w:type="dxa"/>
          </w:tcPr>
          <w:p w:rsidR="00121A24" w:rsidRPr="00CC12D1" w:rsidRDefault="00121A24" w:rsidP="00F120DF">
            <w:pPr>
              <w:jc w:val="center"/>
            </w:pPr>
            <w:r>
              <w:rPr>
                <w:lang w:val="be-BY"/>
              </w:rPr>
              <w:t>Наименование ОУ</w:t>
            </w:r>
          </w:p>
        </w:tc>
        <w:tc>
          <w:tcPr>
            <w:tcW w:w="2060" w:type="dxa"/>
          </w:tcPr>
          <w:p w:rsidR="00121A24" w:rsidRDefault="00121A24" w:rsidP="00F120DF">
            <w:pPr>
              <w:jc w:val="center"/>
            </w:pPr>
            <w:r w:rsidRPr="00CC12D1">
              <w:t xml:space="preserve">Количество обучающихся, </w:t>
            </w:r>
            <w:r>
              <w:t>воспитанников</w:t>
            </w:r>
          </w:p>
          <w:p w:rsidR="00121A24" w:rsidRPr="00CC12D1" w:rsidRDefault="00121A24" w:rsidP="00F120DF">
            <w:pPr>
              <w:jc w:val="center"/>
            </w:pPr>
            <w:r w:rsidRPr="00CC12D1">
              <w:t>чел.</w:t>
            </w:r>
          </w:p>
        </w:tc>
        <w:tc>
          <w:tcPr>
            <w:tcW w:w="2062" w:type="dxa"/>
          </w:tcPr>
          <w:p w:rsidR="00121A24" w:rsidRPr="00CC12D1" w:rsidRDefault="00121A24" w:rsidP="00F120DF">
            <w:pPr>
              <w:jc w:val="center"/>
            </w:pPr>
            <w:r w:rsidRPr="00CC12D1">
              <w:rPr>
                <w:lang w:val="be-BY"/>
              </w:rPr>
              <w:t xml:space="preserve">Количество  рабочих кабинетов психологов, каб.  </w:t>
            </w:r>
          </w:p>
        </w:tc>
        <w:tc>
          <w:tcPr>
            <w:tcW w:w="1979" w:type="dxa"/>
          </w:tcPr>
          <w:p w:rsidR="00121A24" w:rsidRPr="00CC12D1" w:rsidRDefault="00121A24" w:rsidP="00F120DF">
            <w:pPr>
              <w:jc w:val="center"/>
            </w:pPr>
            <w:r w:rsidRPr="00CC12D1">
              <w:rPr>
                <w:lang w:val="be-BY"/>
              </w:rPr>
              <w:t>Кабинетов для групповых форм работы психолога, каб.</w:t>
            </w:r>
          </w:p>
        </w:tc>
        <w:tc>
          <w:tcPr>
            <w:tcW w:w="2037" w:type="dxa"/>
          </w:tcPr>
          <w:p w:rsidR="00121A24" w:rsidRPr="00CC12D1" w:rsidRDefault="00121A24" w:rsidP="00F120DF">
            <w:pPr>
              <w:jc w:val="center"/>
            </w:pPr>
            <w:r w:rsidRPr="00CC12D1">
              <w:rPr>
                <w:lang w:val="be-BY"/>
              </w:rPr>
              <w:t xml:space="preserve">Доступ к сети </w:t>
            </w:r>
            <w:r w:rsidRPr="00CC12D1">
              <w:rPr>
                <w:lang w:val="en-US"/>
              </w:rPr>
              <w:t>Internet</w:t>
            </w:r>
          </w:p>
        </w:tc>
        <w:tc>
          <w:tcPr>
            <w:tcW w:w="1903" w:type="dxa"/>
          </w:tcPr>
          <w:p w:rsidR="00121A24" w:rsidRPr="00CC12D1" w:rsidRDefault="00121A24" w:rsidP="00F120DF">
            <w:pPr>
              <w:jc w:val="center"/>
              <w:rPr>
                <w:lang w:val="be-BY"/>
              </w:rPr>
            </w:pPr>
            <w:r w:rsidRPr="00CC12D1">
              <w:rPr>
                <w:lang w:val="be-BY"/>
              </w:rPr>
              <w:t>Сайт или страница на сайте образовательного учреждения, кол-во</w:t>
            </w:r>
          </w:p>
        </w:tc>
      </w:tr>
      <w:tr w:rsidR="00121A24" w:rsidRPr="00CC12D1" w:rsidTr="00F120DF">
        <w:tc>
          <w:tcPr>
            <w:tcW w:w="2558" w:type="dxa"/>
          </w:tcPr>
          <w:p w:rsidR="00121A24" w:rsidRPr="00CC12D1" w:rsidRDefault="00121A24" w:rsidP="00F120DF">
            <w:pPr>
              <w:jc w:val="center"/>
            </w:pPr>
            <w:r w:rsidRPr="00CC12D1">
              <w:t>Общеобразовательных школ</w:t>
            </w:r>
          </w:p>
        </w:tc>
        <w:tc>
          <w:tcPr>
            <w:tcW w:w="2110" w:type="dxa"/>
          </w:tcPr>
          <w:p w:rsidR="00121A24" w:rsidRPr="00CC12D1" w:rsidRDefault="004C7CC8" w:rsidP="00F120DF">
            <w:pPr>
              <w:jc w:val="center"/>
            </w:pPr>
            <w:r>
              <w:t>МБОУ СОШ №5 с.Прикумское</w:t>
            </w:r>
          </w:p>
        </w:tc>
        <w:tc>
          <w:tcPr>
            <w:tcW w:w="2060" w:type="dxa"/>
          </w:tcPr>
          <w:p w:rsidR="00121A24" w:rsidRPr="00CC12D1" w:rsidRDefault="00447608" w:rsidP="00F120DF">
            <w:pPr>
              <w:jc w:val="center"/>
            </w:pPr>
            <w:r>
              <w:t>537</w:t>
            </w:r>
          </w:p>
        </w:tc>
        <w:tc>
          <w:tcPr>
            <w:tcW w:w="2062" w:type="dxa"/>
          </w:tcPr>
          <w:p w:rsidR="00121A24" w:rsidRPr="00CC12D1" w:rsidRDefault="00447608" w:rsidP="00F120DF">
            <w:pPr>
              <w:jc w:val="center"/>
            </w:pPr>
            <w:r>
              <w:t>-</w:t>
            </w:r>
          </w:p>
        </w:tc>
        <w:tc>
          <w:tcPr>
            <w:tcW w:w="1979" w:type="dxa"/>
          </w:tcPr>
          <w:p w:rsidR="00121A24" w:rsidRPr="00CC12D1" w:rsidRDefault="00447608" w:rsidP="00F120DF">
            <w:pPr>
              <w:jc w:val="center"/>
            </w:pPr>
            <w:r>
              <w:t>-</w:t>
            </w:r>
          </w:p>
        </w:tc>
        <w:tc>
          <w:tcPr>
            <w:tcW w:w="2037" w:type="dxa"/>
          </w:tcPr>
          <w:p w:rsidR="00121A24" w:rsidRPr="00CC12D1" w:rsidRDefault="00447608" w:rsidP="00F120DF">
            <w:pPr>
              <w:jc w:val="center"/>
            </w:pPr>
            <w:r>
              <w:t>-</w:t>
            </w:r>
          </w:p>
        </w:tc>
        <w:tc>
          <w:tcPr>
            <w:tcW w:w="1903" w:type="dxa"/>
          </w:tcPr>
          <w:p w:rsidR="00121A24" w:rsidRPr="00CC12D1" w:rsidRDefault="00447608" w:rsidP="00F120DF">
            <w:pPr>
              <w:jc w:val="center"/>
            </w:pPr>
            <w:r>
              <w:t>1</w:t>
            </w:r>
          </w:p>
        </w:tc>
      </w:tr>
      <w:tr w:rsidR="00121A24" w:rsidRPr="00CC12D1" w:rsidTr="00F120DF">
        <w:tc>
          <w:tcPr>
            <w:tcW w:w="2558" w:type="dxa"/>
          </w:tcPr>
          <w:p w:rsidR="00121A24" w:rsidRPr="00CC12D1" w:rsidRDefault="00121A24" w:rsidP="00F120DF">
            <w:pPr>
              <w:jc w:val="center"/>
            </w:pPr>
            <w:r w:rsidRPr="00CC12D1">
              <w:t>Дошкольных учреждений</w:t>
            </w:r>
          </w:p>
        </w:tc>
        <w:tc>
          <w:tcPr>
            <w:tcW w:w="2110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60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62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1979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37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1903" w:type="dxa"/>
          </w:tcPr>
          <w:p w:rsidR="00121A24" w:rsidRPr="00CC12D1" w:rsidRDefault="00121A24" w:rsidP="00F120DF">
            <w:pPr>
              <w:jc w:val="center"/>
            </w:pPr>
          </w:p>
        </w:tc>
      </w:tr>
      <w:tr w:rsidR="00121A24" w:rsidRPr="00CC12D1" w:rsidTr="00F120DF">
        <w:tc>
          <w:tcPr>
            <w:tcW w:w="2558" w:type="dxa"/>
          </w:tcPr>
          <w:p w:rsidR="00121A24" w:rsidRPr="00CC12D1" w:rsidRDefault="00121A24" w:rsidP="00F120DF">
            <w:pPr>
              <w:jc w:val="center"/>
            </w:pPr>
            <w:r w:rsidRPr="00CC12D1">
              <w:t xml:space="preserve">Учреждений дополнительного </w:t>
            </w:r>
            <w:r w:rsidRPr="00CC12D1">
              <w:lastRenderedPageBreak/>
              <w:t>образования</w:t>
            </w:r>
          </w:p>
        </w:tc>
        <w:tc>
          <w:tcPr>
            <w:tcW w:w="2110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60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62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1979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37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1903" w:type="dxa"/>
          </w:tcPr>
          <w:p w:rsidR="00121A24" w:rsidRPr="00CC12D1" w:rsidRDefault="00121A24" w:rsidP="00F120DF">
            <w:pPr>
              <w:jc w:val="center"/>
            </w:pPr>
          </w:p>
        </w:tc>
      </w:tr>
      <w:tr w:rsidR="00121A24" w:rsidRPr="00CC12D1" w:rsidTr="00F120DF">
        <w:tc>
          <w:tcPr>
            <w:tcW w:w="2558" w:type="dxa"/>
          </w:tcPr>
          <w:p w:rsidR="00121A24" w:rsidRPr="00CC12D1" w:rsidRDefault="00121A24" w:rsidP="00F120DF">
            <w:pPr>
              <w:jc w:val="center"/>
            </w:pPr>
            <w:r w:rsidRPr="00CC12D1">
              <w:lastRenderedPageBreak/>
              <w:t xml:space="preserve">Итого: </w:t>
            </w:r>
          </w:p>
        </w:tc>
        <w:tc>
          <w:tcPr>
            <w:tcW w:w="2110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60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62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1979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2037" w:type="dxa"/>
          </w:tcPr>
          <w:p w:rsidR="00121A24" w:rsidRPr="00CC12D1" w:rsidRDefault="00121A24" w:rsidP="00F120DF">
            <w:pPr>
              <w:jc w:val="center"/>
            </w:pPr>
          </w:p>
        </w:tc>
        <w:tc>
          <w:tcPr>
            <w:tcW w:w="1903" w:type="dxa"/>
          </w:tcPr>
          <w:p w:rsidR="00121A24" w:rsidRPr="00CC12D1" w:rsidRDefault="00121A24" w:rsidP="00F120DF">
            <w:pPr>
              <w:jc w:val="center"/>
            </w:pPr>
          </w:p>
        </w:tc>
      </w:tr>
    </w:tbl>
    <w:p w:rsidR="00121A24" w:rsidRDefault="00121A24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447608" w:rsidRDefault="00447608" w:rsidP="00121A24"/>
    <w:p w:rsidR="007A2833" w:rsidRDefault="007A2833" w:rsidP="00121A24"/>
    <w:p w:rsidR="007A2833" w:rsidRDefault="007A2833" w:rsidP="00121A24"/>
    <w:p w:rsidR="007A2833" w:rsidRDefault="007A2833" w:rsidP="00121A24"/>
    <w:p w:rsidR="007A2833" w:rsidRDefault="007A2833" w:rsidP="00121A24"/>
    <w:p w:rsidR="00447608" w:rsidRPr="00CC12D1" w:rsidRDefault="00447608" w:rsidP="00121A24"/>
    <w:p w:rsidR="001F7754" w:rsidRPr="001965AB" w:rsidRDefault="001F7754" w:rsidP="001F77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5AB">
        <w:rPr>
          <w:rFonts w:ascii="Times New Roman" w:hAnsi="Times New Roman" w:cs="Times New Roman"/>
          <w:b/>
          <w:i/>
          <w:sz w:val="28"/>
          <w:szCs w:val="28"/>
        </w:rPr>
        <w:t>Аналитический отчет педагога-психолога</w:t>
      </w:r>
    </w:p>
    <w:p w:rsidR="001F7754" w:rsidRPr="001965AB" w:rsidRDefault="001F7754" w:rsidP="001F77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5AB">
        <w:rPr>
          <w:rFonts w:ascii="Times New Roman" w:hAnsi="Times New Roman" w:cs="Times New Roman"/>
          <w:b/>
          <w:i/>
          <w:sz w:val="28"/>
          <w:szCs w:val="28"/>
        </w:rPr>
        <w:t xml:space="preserve">МБОУ СОШ №5 </w:t>
      </w:r>
      <w:proofErr w:type="spellStart"/>
      <w:r w:rsidRPr="001965A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1965AB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1965AB">
        <w:rPr>
          <w:rFonts w:ascii="Times New Roman" w:hAnsi="Times New Roman" w:cs="Times New Roman"/>
          <w:b/>
          <w:i/>
          <w:sz w:val="28"/>
          <w:szCs w:val="28"/>
        </w:rPr>
        <w:t>рикумское</w:t>
      </w:r>
      <w:proofErr w:type="spellEnd"/>
    </w:p>
    <w:p w:rsidR="001F7754" w:rsidRPr="001965AB" w:rsidRDefault="001F7754" w:rsidP="001F77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Топольсковой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Татьяны Юрьевны</w:t>
      </w:r>
      <w:r w:rsidRPr="00196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 2013-2014 учебный год.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754" w:rsidRDefault="001F7754" w:rsidP="001F77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на  2013-2014  учебный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F7754" w:rsidRPr="00592B03" w:rsidRDefault="001F7754" w:rsidP="001F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1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49">
        <w:rPr>
          <w:rFonts w:ascii="Times New Roman" w:hAnsi="Times New Roman" w:cs="Times New Roman"/>
          <w:sz w:val="28"/>
          <w:szCs w:val="28"/>
        </w:rPr>
        <w:t>оказание комплексной социально-психологической поддержки всем субъектам образовательного процесса, содействие сохранению психологического здоровья участников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процесса введения ФГОС НОО.</w:t>
      </w:r>
    </w:p>
    <w:p w:rsidR="001F7754" w:rsidRDefault="001F7754" w:rsidP="001F77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достижения данной цели были поставлены следующие задачи:</w:t>
      </w:r>
    </w:p>
    <w:p w:rsidR="001F7754" w:rsidRPr="00251C49" w:rsidRDefault="001F7754" w:rsidP="001F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— психолого-педагогическое сопровождение учебно-воспитательного процесса;</w:t>
      </w:r>
    </w:p>
    <w:p w:rsidR="001F7754" w:rsidRPr="00251C49" w:rsidRDefault="001F7754" w:rsidP="001F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— формирование у учащихся способности к самопознанию, </w:t>
      </w:r>
      <w:proofErr w:type="spellStart"/>
      <w:r w:rsidRPr="00251C4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51C49">
        <w:rPr>
          <w:rFonts w:ascii="Times New Roman" w:hAnsi="Times New Roman" w:cs="Times New Roman"/>
          <w:sz w:val="28"/>
          <w:szCs w:val="28"/>
        </w:rPr>
        <w:t>, самовоспитанию, саморазвитию;</w:t>
      </w:r>
    </w:p>
    <w:p w:rsidR="001F7754" w:rsidRPr="00251C49" w:rsidRDefault="001F7754" w:rsidP="001F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— обеспечение психологической поддержки через оказание индивидуальной и групповой психологической помощи;</w:t>
      </w:r>
    </w:p>
    <w:p w:rsidR="001F7754" w:rsidRPr="00251C49" w:rsidRDefault="001F7754" w:rsidP="001F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— психологическое консультирование всех участников образовательного процесса;</w:t>
      </w:r>
    </w:p>
    <w:p w:rsidR="001F7754" w:rsidRDefault="001F7754" w:rsidP="001F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— повышение психолого-педагогической компетентности субъ</w:t>
      </w:r>
      <w:r>
        <w:rPr>
          <w:rFonts w:ascii="Times New Roman" w:hAnsi="Times New Roman" w:cs="Times New Roman"/>
          <w:sz w:val="28"/>
          <w:szCs w:val="28"/>
        </w:rPr>
        <w:t>ектов образовательного процесса;</w:t>
      </w:r>
    </w:p>
    <w:p w:rsidR="001F7754" w:rsidRPr="00251C49" w:rsidRDefault="001F7754" w:rsidP="001F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психологическое сопровождение внедрения ФГОС.</w:t>
      </w:r>
    </w:p>
    <w:p w:rsidR="001F7754" w:rsidRPr="00592B03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Работа  велась по следующим </w:t>
      </w:r>
      <w:r w:rsidRPr="00251C49">
        <w:rPr>
          <w:rFonts w:ascii="Times New Roman" w:hAnsi="Times New Roman" w:cs="Times New Roman"/>
          <w:sz w:val="28"/>
          <w:szCs w:val="28"/>
        </w:rPr>
        <w:t xml:space="preserve"> </w:t>
      </w:r>
      <w:r w:rsidRPr="00F22861">
        <w:rPr>
          <w:rFonts w:ascii="Times New Roman" w:hAnsi="Times New Roman" w:cs="Times New Roman"/>
          <w:b/>
          <w:i/>
          <w:sz w:val="28"/>
          <w:szCs w:val="28"/>
        </w:rPr>
        <w:t>направлениям</w:t>
      </w:r>
      <w:r w:rsidRPr="00251C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7754" w:rsidRP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C49">
        <w:rPr>
          <w:rFonts w:ascii="Times New Roman" w:hAnsi="Times New Roman" w:cs="Times New Roman"/>
          <w:sz w:val="28"/>
          <w:szCs w:val="28"/>
        </w:rPr>
        <w:t>диагностика, просвещение,</w:t>
      </w:r>
    </w:p>
    <w:p w:rsidR="001F7754" w:rsidRP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профилактика, </w:t>
      </w:r>
    </w:p>
    <w:p w:rsidR="001F7754" w:rsidRP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индивидуальная и групповая коррекционно-развивающая работа, </w:t>
      </w:r>
    </w:p>
    <w:p w:rsidR="001F7754" w:rsidRPr="00C0134B" w:rsidRDefault="001F7754" w:rsidP="001F77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консультирование</w:t>
      </w:r>
      <w:proofErr w:type="gramStart"/>
      <w:r w:rsidRPr="00251C4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1F7754" w:rsidRPr="00C0134B" w:rsidRDefault="001F7754" w:rsidP="001F77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49">
        <w:rPr>
          <w:rFonts w:ascii="Times New Roman" w:hAnsi="Times New Roman" w:cs="Times New Roman"/>
          <w:sz w:val="28"/>
          <w:szCs w:val="28"/>
        </w:rPr>
        <w:t>организационно- методическая и экспертная работа</w:t>
      </w:r>
      <w:r w:rsidRPr="00251C4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7754" w:rsidRPr="00C0134B" w:rsidRDefault="001F7754" w:rsidP="001F77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C49">
        <w:rPr>
          <w:rFonts w:ascii="Times New Roman" w:hAnsi="Times New Roman" w:cs="Times New Roman"/>
          <w:sz w:val="28"/>
          <w:szCs w:val="28"/>
        </w:rPr>
        <w:t>Диагностиче</w:t>
      </w:r>
      <w:r>
        <w:rPr>
          <w:rFonts w:ascii="Times New Roman" w:hAnsi="Times New Roman" w:cs="Times New Roman"/>
          <w:sz w:val="28"/>
          <w:szCs w:val="28"/>
        </w:rPr>
        <w:t>ское направление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4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-изучение готовности к школьному обучению учащихся 1-го класса на начало года;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сравнению с результатами прошлого года психологическая готовность детей к обучению в школе качественно меняется, по-прежнему самыми проблемными компонентами являются  произвольность, речевое развитие, умение строить отношения со сверстниками и определять позицию «учитель – ученик». Следует отметить снижение внутренней мотивации к учению. 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-определение уровня адаптации учащихся 1-го класса к школьному обучению и выявление причин затрудняющих этот процесс;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подтверждают, что неготовность к школе проявляется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Успешно проходят этот период все меньше учеников  в течение  четверти. Некоторые дети даже к концу учебного года имеют </w:t>
      </w:r>
      <w:r w:rsidRPr="002E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2E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Процесс адаптации  в классах прошёл благополучно у 82% учеников. 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определены и приняты меры по  созданию благоприятных условий дальнейшего развития.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-изучение готовности к переходу в следующее звено учащихся 4-го класса и прогнозирование возможных трудностей;</w:t>
      </w:r>
      <w:r>
        <w:rPr>
          <w:rFonts w:ascii="Times New Roman" w:hAnsi="Times New Roman" w:cs="Times New Roman"/>
          <w:sz w:val="28"/>
          <w:szCs w:val="28"/>
        </w:rPr>
        <w:t xml:space="preserve">  Проведена диагностика словесно-логического мышления.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- проведение мони</w:t>
      </w:r>
      <w:r>
        <w:rPr>
          <w:rFonts w:ascii="Times New Roman" w:hAnsi="Times New Roman" w:cs="Times New Roman"/>
          <w:sz w:val="28"/>
          <w:szCs w:val="28"/>
        </w:rPr>
        <w:t>торингового исследования в рамках</w:t>
      </w:r>
      <w:r w:rsidRPr="00251C49">
        <w:rPr>
          <w:rFonts w:ascii="Times New Roman" w:hAnsi="Times New Roman" w:cs="Times New Roman"/>
          <w:sz w:val="28"/>
          <w:szCs w:val="28"/>
        </w:rPr>
        <w:t xml:space="preserve"> сопровождения ФГОС;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исследования  учащиеся 1,2,3-х классов ведётся мониторинг   развития словесно-логического мышления, уровня  тревожности.  К сожалению, большинство детей не проявляют  познавательного интереса,</w:t>
      </w:r>
      <w:r w:rsidRPr="002E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мотивации, сформированной   внутренней позиции школьника.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-проведение психологического исследования в 5-ом классе с целью изучения особенностей личностного развития учащихся и их влияние на процесс адаптации (</w:t>
      </w:r>
      <w:proofErr w:type="spellStart"/>
      <w:r w:rsidRPr="00251C4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51C49">
        <w:rPr>
          <w:rFonts w:ascii="Times New Roman" w:hAnsi="Times New Roman" w:cs="Times New Roman"/>
          <w:sz w:val="28"/>
          <w:szCs w:val="28"/>
        </w:rPr>
        <w:t>) к школьному обучению в новых условиях;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снижение  учебной мотивации пятиклассников,  уровня школьной тревожности до предельно низкого значения, которое можно оценивать как равнодушие к учёбе.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-проведение психологического исследования среди учащихся 9,11 классов с целью профилактики экзаменационного стресса;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Тревожность, связанная с предстоящими экзаменами имеет в основе снижение соматической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 ослабление состояние здоровья. В соответствии с рекомендациями  проведен динамический контроль  психологически значимых  параметров выпускников школы.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-проведение психологического исследования среди учащихся 6-8 классов с целью определения мотивационной сферы в учебном процессе, выявление причин тревожности в школ</w:t>
      </w:r>
      <w:r>
        <w:rPr>
          <w:rFonts w:ascii="Times New Roman" w:hAnsi="Times New Roman" w:cs="Times New Roman"/>
          <w:sz w:val="28"/>
          <w:szCs w:val="28"/>
        </w:rPr>
        <w:t>ьной среде,  выявление особенностей личностного развития</w:t>
      </w:r>
      <w:r w:rsidRPr="00251C49">
        <w:rPr>
          <w:rFonts w:ascii="Times New Roman" w:hAnsi="Times New Roman" w:cs="Times New Roman"/>
          <w:sz w:val="28"/>
          <w:szCs w:val="28"/>
        </w:rPr>
        <w:t>;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 сожалению следует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запросов на углубленное изучение психологических особенностей учащихся, становится всё меньше, т.е важности в изучении и применении психологических знаний придаётся меньше и меньше, хотя сложности в обучении и развитии детей  и подростков больше и больше.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- проведение психологического исследования среди учащихся группы «риска» с целью определения причин вызывающих сложности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 w:rsidRPr="00251C4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49">
        <w:rPr>
          <w:rFonts w:ascii="Times New Roman" w:hAnsi="Times New Roman" w:cs="Times New Roman"/>
          <w:sz w:val="28"/>
          <w:szCs w:val="28"/>
        </w:rPr>
        <w:t>учащихся;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251C49">
        <w:rPr>
          <w:rFonts w:ascii="Times New Roman" w:hAnsi="Times New Roman" w:cs="Times New Roman"/>
          <w:sz w:val="28"/>
          <w:szCs w:val="28"/>
        </w:rPr>
        <w:t>программы исс</w:t>
      </w:r>
      <w:r>
        <w:rPr>
          <w:rFonts w:ascii="Times New Roman" w:hAnsi="Times New Roman" w:cs="Times New Roman"/>
          <w:sz w:val="28"/>
          <w:szCs w:val="28"/>
        </w:rPr>
        <w:t>ледования личностной сферы подро</w:t>
      </w:r>
      <w:r w:rsidRPr="00251C49">
        <w:rPr>
          <w:rFonts w:ascii="Times New Roman" w:hAnsi="Times New Roman" w:cs="Times New Roman"/>
          <w:sz w:val="28"/>
          <w:szCs w:val="28"/>
        </w:rPr>
        <w:t>стков допризывного возраста</w:t>
      </w:r>
      <w:proofErr w:type="gramEnd"/>
      <w:r w:rsidRPr="00251C49">
        <w:rPr>
          <w:rFonts w:ascii="Times New Roman" w:hAnsi="Times New Roman" w:cs="Times New Roman"/>
          <w:sz w:val="28"/>
          <w:szCs w:val="28"/>
        </w:rPr>
        <w:t>;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изучение</w:t>
      </w:r>
      <w:r w:rsidRPr="00251C49">
        <w:rPr>
          <w:rFonts w:ascii="Times New Roman" w:hAnsi="Times New Roman" w:cs="Times New Roman"/>
          <w:sz w:val="28"/>
          <w:szCs w:val="28"/>
        </w:rPr>
        <w:t xml:space="preserve"> проблем-потребностей учащихся, педагогов, родителей, администрации на оказание психологической помощи с целью создания оптимальных условий для всех участников образовательного пространства.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    В следующем учебном году блок диагностической работы будет сохранен в прежнем </w:t>
      </w:r>
      <w:r>
        <w:rPr>
          <w:rFonts w:ascii="Times New Roman" w:hAnsi="Times New Roman" w:cs="Times New Roman"/>
          <w:sz w:val="28"/>
          <w:szCs w:val="28"/>
        </w:rPr>
        <w:t>объеме и добавлена диагностика 4-х классов</w:t>
      </w:r>
      <w:r w:rsidRPr="00251C49">
        <w:rPr>
          <w:rFonts w:ascii="Times New Roman" w:hAnsi="Times New Roman" w:cs="Times New Roman"/>
          <w:sz w:val="28"/>
          <w:szCs w:val="28"/>
        </w:rPr>
        <w:t xml:space="preserve"> по р</w:t>
      </w:r>
      <w:r>
        <w:rPr>
          <w:rFonts w:ascii="Times New Roman" w:hAnsi="Times New Roman" w:cs="Times New Roman"/>
          <w:sz w:val="28"/>
          <w:szCs w:val="28"/>
        </w:rPr>
        <w:t xml:space="preserve">азвитию личностных характеристик 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 по новому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ФГОС. Будет продолжена работа по мониторингу сопровождения  обучения по ФГОС начальной школы.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  В рамках </w:t>
      </w:r>
      <w:r w:rsidRPr="00F22861">
        <w:rPr>
          <w:rFonts w:ascii="Times New Roman" w:hAnsi="Times New Roman" w:cs="Times New Roman"/>
          <w:i/>
          <w:sz w:val="28"/>
          <w:szCs w:val="28"/>
        </w:rPr>
        <w:t>просветительской работы</w:t>
      </w:r>
      <w:r w:rsidRPr="00251C49">
        <w:rPr>
          <w:rFonts w:ascii="Times New Roman" w:hAnsi="Times New Roman" w:cs="Times New Roman"/>
          <w:sz w:val="28"/>
          <w:szCs w:val="28"/>
        </w:rPr>
        <w:t xml:space="preserve"> участвовала  в работе педагогического совета, методического совета школы, в работе семинаров, совете по профилактике правонарушений среди учащихся, выступала на общешкольных и классных родительских собраниях.</w:t>
      </w:r>
    </w:p>
    <w:p w:rsidR="001F7754" w:rsidRPr="00251C49" w:rsidRDefault="001F7754" w:rsidP="001F7754">
      <w:pPr>
        <w:pStyle w:val="a3"/>
        <w:spacing w:line="360" w:lineRule="auto"/>
        <w:rPr>
          <w:sz w:val="28"/>
          <w:szCs w:val="28"/>
        </w:rPr>
      </w:pPr>
      <w:r w:rsidRPr="00251C49">
        <w:rPr>
          <w:sz w:val="28"/>
          <w:szCs w:val="28"/>
        </w:rPr>
        <w:t xml:space="preserve">   </w:t>
      </w:r>
      <w:r w:rsidRPr="00F22861">
        <w:rPr>
          <w:i/>
          <w:sz w:val="28"/>
          <w:szCs w:val="28"/>
        </w:rPr>
        <w:t>Консультативная работа</w:t>
      </w:r>
      <w:r w:rsidRPr="00251C49">
        <w:rPr>
          <w:sz w:val="28"/>
          <w:szCs w:val="28"/>
        </w:rPr>
        <w:t xml:space="preserve"> проводилась по мере поступления запросов. </w:t>
      </w:r>
      <w:r>
        <w:rPr>
          <w:sz w:val="28"/>
          <w:szCs w:val="28"/>
        </w:rPr>
        <w:t xml:space="preserve">Следует отметить резкое уменьшение запросов на работу психолога. </w:t>
      </w:r>
      <w:r w:rsidRPr="00251C49">
        <w:rPr>
          <w:sz w:val="28"/>
          <w:szCs w:val="28"/>
        </w:rPr>
        <w:t xml:space="preserve">Проблематика, с которой обращались клиенты, различна. Это проблемы связанные с учебой и развитием детей, проблемы психического и соматического здоровья, проблемы взаимоотношений </w:t>
      </w:r>
      <w:proofErr w:type="gramStart"/>
      <w:r w:rsidRPr="00251C49">
        <w:rPr>
          <w:sz w:val="28"/>
          <w:szCs w:val="28"/>
        </w:rPr>
        <w:t>со</w:t>
      </w:r>
      <w:proofErr w:type="gramEnd"/>
      <w:r w:rsidRPr="00251C49">
        <w:rPr>
          <w:sz w:val="28"/>
          <w:szCs w:val="28"/>
        </w:rPr>
        <w:t xml:space="preserve"> взрослыми, проблемы взаимоотношений со сверстниками, социальная адаптация, повышенная тревожность, несколько раз возникали вопросы </w:t>
      </w:r>
      <w:r w:rsidRPr="00251C49">
        <w:rPr>
          <w:sz w:val="28"/>
          <w:szCs w:val="28"/>
        </w:rPr>
        <w:lastRenderedPageBreak/>
        <w:t>дисциплины на уроках.</w:t>
      </w:r>
      <w:r>
        <w:rPr>
          <w:sz w:val="28"/>
          <w:szCs w:val="28"/>
        </w:rPr>
        <w:t xml:space="preserve">   </w:t>
      </w:r>
      <w:r w:rsidRPr="00251C49">
        <w:rPr>
          <w:sz w:val="28"/>
          <w:szCs w:val="28"/>
        </w:rPr>
        <w:t xml:space="preserve">Проводились беседы с родителями учащихся по профилактике </w:t>
      </w:r>
      <w:proofErr w:type="spellStart"/>
      <w:r w:rsidRPr="00251C49">
        <w:rPr>
          <w:sz w:val="28"/>
          <w:szCs w:val="28"/>
        </w:rPr>
        <w:t>дезадаптации</w:t>
      </w:r>
      <w:proofErr w:type="spellEnd"/>
      <w:r w:rsidRPr="00251C49">
        <w:rPr>
          <w:sz w:val="28"/>
          <w:szCs w:val="28"/>
        </w:rPr>
        <w:t xml:space="preserve"> в школьной среде, снижению уровня тревожности, профилактике суицидального поведения.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  </w:t>
      </w:r>
      <w:r w:rsidRPr="00F22861">
        <w:rPr>
          <w:rFonts w:ascii="Times New Roman" w:hAnsi="Times New Roman" w:cs="Times New Roman"/>
          <w:i/>
          <w:sz w:val="28"/>
          <w:szCs w:val="28"/>
        </w:rPr>
        <w:t xml:space="preserve">Развивающие занятия </w:t>
      </w:r>
      <w:r w:rsidRPr="00251C49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  проводились  в 5-ом классе (1 час в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4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51C49">
        <w:rPr>
          <w:rFonts w:ascii="Times New Roman" w:hAnsi="Times New Roman" w:cs="Times New Roman"/>
          <w:sz w:val="28"/>
          <w:szCs w:val="28"/>
        </w:rPr>
        <w:t>, в 9-ом классе (1 час в 2 недели), в 11-ых классах (1 час в 2  недели со 2 полугодия). Целью этих занятий было развитие познавательной деятельности и активности учащихся, повышение учебной мотивационной деятельности, помощь в ликвидации имеющихся пробелов в знаниях, обучение способам организации саморазвития и самообладания, формирование адекватной самооценки, эмоциональной стабильности, сплоченности в группе, коллективе.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Направление развивающей </w:t>
      </w:r>
      <w:proofErr w:type="spellStart"/>
      <w:r w:rsidRPr="00F22861">
        <w:rPr>
          <w:rFonts w:ascii="Times New Roman" w:hAnsi="Times New Roman" w:cs="Times New Roman"/>
          <w:i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 недостаточно освоенным, поскольку возможности на её проведение ограничены. Так классные часы имели тематику профилактики суицида, употребление ПАВ, подготовке к ГИА. Возможности вести систематическую работу по обучению  самопознанию, изучению профессиональной направленности не было. То же самое можно сказать и о половом воспитании подростков, поскольку часов на курс психологии семейной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и эта работа ведётся , на мой взгляд, в недостаточном объёме  в воспитательном направлении деятельности классных руководителей.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 </w:t>
      </w:r>
      <w:r w:rsidRPr="00F22861">
        <w:rPr>
          <w:rFonts w:ascii="Times New Roman" w:hAnsi="Times New Roman" w:cs="Times New Roman"/>
          <w:i/>
          <w:sz w:val="28"/>
          <w:szCs w:val="28"/>
        </w:rPr>
        <w:t>Коррекционная работа</w:t>
      </w:r>
      <w:r w:rsidRPr="00251C49">
        <w:rPr>
          <w:rFonts w:ascii="Times New Roman" w:hAnsi="Times New Roman" w:cs="Times New Roman"/>
          <w:sz w:val="28"/>
          <w:szCs w:val="28"/>
        </w:rPr>
        <w:t xml:space="preserve"> проводилась в форме специально организованных занятий.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>-индивидуаль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ных и  групповых  по запросу классных </w:t>
      </w:r>
      <w:r w:rsidRPr="00251C49">
        <w:rPr>
          <w:rFonts w:ascii="Times New Roman" w:hAnsi="Times New Roman" w:cs="Times New Roman"/>
          <w:sz w:val="28"/>
          <w:szCs w:val="28"/>
        </w:rPr>
        <w:t>руководителей, по рекомендациям ПМПК.  Программы по коррекции личностных особенностей составлялись с учетом индивидуальных проблем и возрастных особенностей каждого учащегося.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учебном году удалось  развивающую работу интегрировать с  логопедической коррекцией.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взгляд, повышает эффективность работы. Но  объём запросов на логопедическую помощь превышает  возможности её оказания.</w:t>
      </w:r>
    </w:p>
    <w:p w:rsidR="001F7754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61">
        <w:rPr>
          <w:rFonts w:ascii="Times New Roman" w:hAnsi="Times New Roman" w:cs="Times New Roman"/>
          <w:i/>
          <w:sz w:val="28"/>
          <w:szCs w:val="28"/>
        </w:rPr>
        <w:t xml:space="preserve"> Экспертная работа</w:t>
      </w:r>
      <w:r w:rsidRPr="00251C49">
        <w:rPr>
          <w:rFonts w:ascii="Times New Roman" w:hAnsi="Times New Roman" w:cs="Times New Roman"/>
          <w:sz w:val="28"/>
          <w:szCs w:val="28"/>
        </w:rPr>
        <w:t xml:space="preserve"> включала в себя руководство практикой студентов, которые приходили в течение года</w:t>
      </w:r>
      <w:proofErr w:type="gramStart"/>
      <w:r w:rsidRPr="0025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учебного года принимала участие в краевых конференциях, семинарах.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В результате проведенной за учебный год работы по психологическому сопровождению образовательного процесса, большинство определенных на начало года задач, выполнено. </w:t>
      </w:r>
    </w:p>
    <w:p w:rsidR="001F7754" w:rsidRPr="00251C49" w:rsidRDefault="001F7754" w:rsidP="001F7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49">
        <w:rPr>
          <w:rFonts w:ascii="Times New Roman" w:hAnsi="Times New Roman" w:cs="Times New Roman"/>
          <w:sz w:val="28"/>
          <w:szCs w:val="28"/>
        </w:rPr>
        <w:t xml:space="preserve">   Работа школьного психолога, позволяет своевременно фиксировать качественные изменения в психическом развитии учащихся, знать их возрастные и индивидуальные особенности и помогать на основе этого педагогическому коллективу школы, использовать средства и методы  учебно-воспитательной работы с максимальной эффективностью.</w:t>
      </w:r>
    </w:p>
    <w:p w:rsidR="00FF05B1" w:rsidRDefault="001F7754" w:rsidP="00FF0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Дополнительным направлением в работе на будущий учебный год планируется проведение профилактики профес</w:t>
      </w:r>
      <w:r w:rsidR="00FF05B1">
        <w:rPr>
          <w:rFonts w:ascii="Times New Roman" w:hAnsi="Times New Roman" w:cs="Times New Roman"/>
          <w:sz w:val="28"/>
          <w:szCs w:val="28"/>
        </w:rPr>
        <w:t xml:space="preserve">сионального выгорания педагогов. </w:t>
      </w:r>
    </w:p>
    <w:p w:rsidR="005D7408" w:rsidRDefault="00FF05B1" w:rsidP="00D44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хотелось бы видеть возможность участия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качестве супервизора или модератора)</w:t>
      </w:r>
      <w:r w:rsidR="006F7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AC" w:rsidRDefault="00D448AC" w:rsidP="00D44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8AC" w:rsidRDefault="00D448AC" w:rsidP="00D44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№5с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                      Светлана Александровна Зорина</w:t>
      </w:r>
    </w:p>
    <w:p w:rsidR="005D7408" w:rsidRPr="00D448AC" w:rsidRDefault="00D448AC" w:rsidP="00D44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  </w:t>
      </w:r>
    </w:p>
    <w:p w:rsidR="005D7408" w:rsidRPr="00CC12D1" w:rsidRDefault="00D448AC" w:rsidP="005D7408">
      <w:pPr>
        <w:jc w:val="both"/>
      </w:pPr>
      <w:r>
        <w:t>Тел. 8 905 413 23 24</w:t>
      </w:r>
    </w:p>
    <w:p w:rsidR="00C54185" w:rsidRDefault="00C54185"/>
    <w:sectPr w:rsidR="00C54185" w:rsidSect="007A2833">
      <w:pgSz w:w="16838" w:h="11906" w:orient="landscape"/>
      <w:pgMar w:top="567" w:right="992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63B"/>
    <w:multiLevelType w:val="hybridMultilevel"/>
    <w:tmpl w:val="9552CF62"/>
    <w:name w:val="WW8Num15"/>
    <w:lvl w:ilvl="0" w:tplc="E668E11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111C1F"/>
    <w:multiLevelType w:val="hybridMultilevel"/>
    <w:tmpl w:val="1CE62B8E"/>
    <w:lvl w:ilvl="0" w:tplc="E668E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A24"/>
    <w:rsid w:val="00121A24"/>
    <w:rsid w:val="001416A7"/>
    <w:rsid w:val="001F7754"/>
    <w:rsid w:val="002152F2"/>
    <w:rsid w:val="00447608"/>
    <w:rsid w:val="004B08E5"/>
    <w:rsid w:val="004C7CC8"/>
    <w:rsid w:val="00592E01"/>
    <w:rsid w:val="005D7408"/>
    <w:rsid w:val="006F60DC"/>
    <w:rsid w:val="006F796C"/>
    <w:rsid w:val="007A2833"/>
    <w:rsid w:val="00AF6CA4"/>
    <w:rsid w:val="00B224C6"/>
    <w:rsid w:val="00B42880"/>
    <w:rsid w:val="00C254F3"/>
    <w:rsid w:val="00C54185"/>
    <w:rsid w:val="00CF08AE"/>
    <w:rsid w:val="00D403F6"/>
    <w:rsid w:val="00D448AC"/>
    <w:rsid w:val="00E85A1A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2014-06-02T13:20:00Z</dcterms:created>
  <dcterms:modified xsi:type="dcterms:W3CDTF">2014-06-02T18:10:00Z</dcterms:modified>
</cp:coreProperties>
</file>