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34B" w:rsidRDefault="0018334B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СЛАДКУЮ ПЕСНЮ ОТЧИЗНЫ МОЕЙ ЛЮБЛЮ Я КАВКАЗ…»</w:t>
      </w:r>
    </w:p>
    <w:p w:rsidR="0002163C" w:rsidRDefault="0018334B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мероприятия: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жизнь</w:t>
      </w:r>
      <w:r w:rsidR="0002163C">
        <w:rPr>
          <w:rFonts w:ascii="Times New Roman" w:eastAsia="Times New Roman" w:hAnsi="Times New Roman" w:cs="Times New Roman"/>
          <w:sz w:val="24"/>
          <w:szCs w:val="24"/>
          <w:lang w:eastAsia="ru-RU"/>
        </w:rPr>
        <w:t>ю и творчеством М.Ю. Лермонтова; с пребыванием поэта на Кавказе.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34B" w:rsidRDefault="0018334B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Задачи.</w:t>
      </w:r>
    </w:p>
    <w:p w:rsidR="0018334B" w:rsidRDefault="0018334B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Обучающая.</w:t>
      </w:r>
    </w:p>
    <w:p w:rsidR="0018334B" w:rsidRDefault="0018334B" w:rsidP="00183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интерес к русской классической литературе, продолжить знакомство с личностью и поэзией М.Ю. Лермонтова;</w:t>
      </w:r>
    </w:p>
    <w:p w:rsidR="0018334B" w:rsidRDefault="0018334B" w:rsidP="00183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нацелить детей на понимание основных тем творчества поэта;</w:t>
      </w:r>
    </w:p>
    <w:p w:rsidR="0018334B" w:rsidRDefault="0018334B" w:rsidP="001833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актуальность содержания произведений Лермонтова.</w:t>
      </w:r>
    </w:p>
    <w:p w:rsidR="0018334B" w:rsidRDefault="0018334B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Развивающая.</w:t>
      </w:r>
    </w:p>
    <w:p w:rsidR="0018334B" w:rsidRDefault="0018334B" w:rsidP="00183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творчеству поэта;</w:t>
      </w:r>
    </w:p>
    <w:p w:rsidR="0018334B" w:rsidRDefault="0018334B" w:rsidP="00183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встречу с ним так, чтобы остались у школьника не только знания, но и духовный опыт;</w:t>
      </w:r>
    </w:p>
    <w:p w:rsidR="0018334B" w:rsidRDefault="0018334B" w:rsidP="0018334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эмоционально-образное и аналитическое мышление учащихся.</w:t>
      </w:r>
    </w:p>
    <w:p w:rsidR="0018334B" w:rsidRDefault="0018334B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Воспитывающая.</w:t>
      </w:r>
    </w:p>
    <w:p w:rsidR="0018334B" w:rsidRDefault="0018334B" w:rsidP="00183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чувство бережного отношения к лирике;</w:t>
      </w:r>
    </w:p>
    <w:p w:rsidR="0018334B" w:rsidRDefault="0018334B" w:rsidP="0018334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к стихотворениям поэта.</w:t>
      </w:r>
    </w:p>
    <w:p w:rsidR="0018334B" w:rsidRDefault="0018334B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Оборудование.</w:t>
      </w:r>
    </w:p>
    <w:p w:rsidR="0018334B" w:rsidRDefault="0018334B" w:rsidP="001833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установка.</w:t>
      </w:r>
    </w:p>
    <w:p w:rsidR="0018334B" w:rsidRDefault="0018334B" w:rsidP="0018334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“М.Ю.Лермонтов ”.</w:t>
      </w:r>
    </w:p>
    <w:p w:rsidR="0018334B" w:rsidRDefault="0018334B" w:rsidP="00183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18334B" w:rsidRDefault="0018334B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Эпиграф.</w:t>
      </w:r>
    </w:p>
    <w:p w:rsidR="0022189D" w:rsidRDefault="0022189D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Ученик:</w:t>
      </w:r>
    </w:p>
    <w:p w:rsidR="0018334B" w:rsidRDefault="0018334B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я судьбой на заре моих дней,</w:t>
      </w:r>
    </w:p>
    <w:p w:rsidR="0018334B" w:rsidRDefault="0018334B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южные горы, отторгнут от вас,</w:t>
      </w:r>
    </w:p>
    <w:p w:rsidR="0018334B" w:rsidRDefault="0018334B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вечно их помнить, там надо быть раз:</w:t>
      </w:r>
    </w:p>
    <w:p w:rsidR="0018334B" w:rsidRDefault="0018334B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сладкую песню отчизны моей,</w:t>
      </w:r>
    </w:p>
    <w:p w:rsidR="0018334B" w:rsidRDefault="0018334B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я Кавказ.</w:t>
      </w:r>
    </w:p>
    <w:p w:rsidR="0018334B" w:rsidRDefault="0018334B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34B" w:rsidRDefault="0018334B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младенческих летах я мать потерял.</w:t>
      </w:r>
    </w:p>
    <w:p w:rsidR="0018334B" w:rsidRDefault="0018334B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помнилось, что в розовый вечера час</w:t>
      </w:r>
    </w:p>
    <w:p w:rsidR="0018334B" w:rsidRDefault="0018334B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 степь повторяла мне памятный глас.</w:t>
      </w:r>
    </w:p>
    <w:p w:rsidR="0022189D" w:rsidRDefault="0022189D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 люблю я вершины тех скал,</w:t>
      </w:r>
    </w:p>
    <w:p w:rsidR="0022189D" w:rsidRDefault="0022189D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я Кавказ.</w:t>
      </w:r>
    </w:p>
    <w:p w:rsidR="0022189D" w:rsidRDefault="0022189D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89D" w:rsidRDefault="0022189D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счастлив был с вами,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ущелия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гор;</w:t>
      </w:r>
    </w:p>
    <w:p w:rsidR="0022189D" w:rsidRDefault="0022189D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лет пронеслось: все тоскую по вас.</w:t>
      </w:r>
    </w:p>
    <w:p w:rsidR="0022189D" w:rsidRDefault="0022189D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видел я пару божественных глаз;</w:t>
      </w:r>
    </w:p>
    <w:p w:rsidR="0022189D" w:rsidRDefault="0022189D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сердце лепечет,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воспомня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взор:</w:t>
      </w:r>
    </w:p>
    <w:p w:rsidR="0022189D" w:rsidRDefault="0022189D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я Кавказ!..</w:t>
      </w:r>
    </w:p>
    <w:p w:rsidR="0022189D" w:rsidRDefault="0022189D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189D" w:rsidRDefault="0022189D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мы с вами поговорим о М. Ю. Лермонтове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году исполняется  200 лет со дня его рождения.</w:t>
      </w:r>
    </w:p>
    <w:p w:rsidR="0018334B" w:rsidRDefault="0022189D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вниманию учащихся представляется презентация. </w:t>
      </w:r>
      <w:r w:rsidR="00183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презентации сопровождается рассказом учителя и беседой</w:t>
      </w:r>
      <w:r w:rsidR="0002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учащимися по </w:t>
      </w:r>
      <w:r w:rsidR="001833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произведениям М.Ю. Лермонтова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09"/>
        <w:gridCol w:w="8514"/>
      </w:tblGrid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слайда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 и учащихся.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Заставка. Портрет Лермонтова.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 эта родилась давным-давно, в тринадцатом веке, в маленькой стране Шотландии.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Рыцарь по имени Томас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был известен тогда каждому шотландцу: он умел слагать красивые песни, окрылённые рифмами, и прекрасно играл на арфе. Оттого и прозвали его Рифмачом. Было у него и другое прозвищ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Правдивый, потому что любому человеку, даже самому богатому и могущественному, он говорил только правду. Многие не любили и боялись Томаса Рифмача, потому что правда часто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горька и страшна. Королева фей из подземного царства подарила ему как лучшему певцу золотую арфу и позвала к себе, с тех пор никто и никогда не видел рыцаря живым.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Томаса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были многочисленные потомки, такие же храбрые воины, как и он сам. Они разбрелись по всему миру, и один из них Юрий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17 веке попал на службу к русскому царю. А ещё через 200 лет родился в России великий поэт Михаил Лермонтов. Словно душа зачарованного феями Томаса Правдивого вышла на свет из подземного царства, чтобы вновь усладить людские души волшебными звуками стихов и песен…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Слайд №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Детство М.Ю.Лермонтова прошло в селе Тарханы Пензенской губернии, в поместье его бабушки – Елизаветы Алексеевны Арсеньевой.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если как-нибудь на миг удастся мне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абыться, — памятью к недавней старине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Лечу я вольной, вольной птицей;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вижу я себя ребенком; и кругом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Родные всё места: высокий барский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  И сад с разрушенной теплицей…</w:t>
            </w:r>
            <w:r w:rsidR="00221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2189D" w:rsidRPr="0022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читает </w:t>
            </w:r>
            <w:r w:rsidR="0022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2189D" w:rsidRPr="0022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ученик)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 потерял мать, когда ему едва исполнилось три года. Он не помнил даже её лица, осталось в ребёнке только смутное воспоминание. По свидетельству современников, Марья Михайловна была одарена душою музыкальною. “ Посадив ребёнка своего на колени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играла на фортепиано, а он, прильнув к ней головкой, сидел неподвижно, звуки как бы потрясали его младенческую душу и слёзы катились по его личику. Мать передала ему необычайную нервность свою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.”</w:t>
            </w:r>
            <w:proofErr w:type="gramEnd"/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быть, именно поэтому стихи Лермонтова, полные грусти, тем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очень музыкальны. Пример этом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известный романс “Выхожу один я на дорогу…”</w:t>
            </w:r>
          </w:p>
          <w:p w:rsidR="0018334B" w:rsidRDefault="001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Романс. “Сквоз</w:t>
            </w:r>
            <w:r w:rsidR="0022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 туман кремнистый путь блестит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  <w:r w:rsidR="0022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(звучит романс в исполнении А. Малинина)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Романс. “Спит земля в сиянье голубом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”</w:t>
            </w:r>
            <w:r w:rsidR="0022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="00221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звучит романс в исполнении А. Малинина)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221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Романс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8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“</w:t>
            </w:r>
            <w:proofErr w:type="gramEnd"/>
            <w:r w:rsidR="0018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Жду ль чего, жалею ли о чём”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(звучит романс в исполнении А. Малинина)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Похоронив дочь, Елизавета Алексеевна с внуком уехала из Москвы, практически лишив его свиданий с отцом. Позже в своём дневнике поэт напишет:</w:t>
            </w:r>
          </w:p>
          <w:p w:rsidR="0018334B" w:rsidRDefault="001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Ужасная судьба отца и сына.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разлуке умереть.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Но, несмотря ни на что, детство Мишеля было счастливым. Бабушка на любимого внука надышаться не могла. Любит играть в войну? Извольт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целую роту дворовых мальчишек в военные костюмчики обрядила, кучу денег издержала. У соседского помещика Мишель увидел маленького оленёнка, стал просить бабушк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достань да достань. Как откажешь? Из самой Москвы выписала такого же, а чтобы соседа переплюнуть, и лосёнка в придачу. Радуйся, внучек, играй на здоровье.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катание на санках с высокой горы, кулачные бои на пруду, где в жестокой схватке сходились дворовые с деревенскими. И видно, крепко засели в памяти Мишеля эти кулачные бои: не будь их, не родилась бы на свет одна из лучших поэм Лермонтов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“Песня про царя Ивана Васильевича, молодого опричника и удалого купца Калашникова”.</w:t>
            </w:r>
          </w:p>
          <w:p w:rsidR="0018334B" w:rsidRDefault="001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Размахнулся тогда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Кирибеевич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ударил впервой купца Калашникова,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ударил его посередь груди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Затрещала грудь молодецкая,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Пошатнулся Степан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груди его широкой висел медный крест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 святыми мощами из Киева,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погнулся крест и вдавился в грудь;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Как роса из-под него кровь закапала…</w:t>
            </w:r>
            <w:r w:rsidR="0092505F" w:rsidRPr="0022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92505F" w:rsidRPr="0022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читает </w:t>
            </w:r>
            <w:r w:rsidR="00925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2505F" w:rsidRPr="002218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ученик)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Слайд №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Всё бы хорошо, да вот только здоровьем Мишель не блистал, часто болел. Начиная с шести лет, несколько раз возила его Елизавета Алексеевна на Кавка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лечить водами. Мальчику нравились снежные вершины, бурные горные речки, яркие звёзды, песни, пляски и предания горцев. Всё это впоследствии мы увидим в произведениях Лермонтова. Достаточно вспомнить всем известные строки из поэмы “Мцыри”</w:t>
            </w:r>
          </w:p>
          <w:p w:rsidR="0018334B" w:rsidRDefault="001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“Немного лет тому назад,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Там, где,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сливаяся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шумят,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Обнявшись, будто две сестры,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Струи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Арагвы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Куры…”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Учился будущий поэт в московском Благородном пансионе, где главным предметом считалась литератур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“изящная словесность”.И все писали стихи-сочинительство было обязательным для всех. А ещё занимался музыкой, рисованием, изучал языки: французский, немецкий. Английский же нужен был ему не для разговоро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 хотел читать в подлиннике Байрона и Вальтера Скотта.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поэтесса А.А.Ахматова писала: “Он подражал Пушкину и Байрону, зато всем уже целый век хочется подражать ему…”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 был университет, Школа гвардейских подпрапорщиков в Петербурге. Лермонтов, никогда не видевший моря, приехав в Северную столицу, сразу же отправился на берег Финского залива. Погода была ненастной, холодный ветер гнал мелкие серые волны, а Мишель, пристроившись на большом камне, огрызком карандаша писал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8334B" w:rsidRDefault="001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Белеет парус одинокой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тумане моря голубом!..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ищет он в стране далекой?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кинул он в краю родном?.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E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стихотворение «Парус» читает ученик»)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 жизнь, начиная с раннего детства, Лермонтов чувствовал себя очень одиноким, но тщательно скрывал от всех это состояние. В московском пансионе он был прилежный и усидчивый ученик, в университет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замкнутый и надменный индивидуалист, в гвардейской школе- компанейский рубаха-парень, из тех, кого называют душой общества. Потом были другие маски, другие обличья, но подлинного Лермонтова узнали и поняли очень немногие из его современников. А он писал:</w:t>
            </w:r>
          </w:p>
          <w:p w:rsidR="0018334B" w:rsidRDefault="001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скучно и грустно, и некому руку подать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минуту душевной невзгоды...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Желанья!.. что пользы напрасно и вечно желать?..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годы проходят - все лучшие годы!</w:t>
            </w:r>
          </w:p>
          <w:p w:rsidR="0018334B" w:rsidRDefault="001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Маска скрывала его истинное лицо, душу, его мучительные размышления о себе, о мире, о земле и небе.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Слайд №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написал “Бородино”.</w:t>
            </w:r>
          </w:p>
          <w:p w:rsidR="0018334B" w:rsidRDefault="001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Скажи-ка, дядя, ведь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даром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Москва, спаленная пожаром,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Французу отдана?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Ведь были ж схватки боевые,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Да, говорят, еще какие!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Недаром помнит вся 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 день Бородина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  <w:r w:rsidR="00E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E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«Бородино» читает ученик)</w:t>
            </w:r>
          </w:p>
          <w:p w:rsidR="0018334B" w:rsidRDefault="001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никому не показывал. Он писал для себя, писал от случая к случаю, словно бы сомневаясь - а стоит ли вообще этим заниматься?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наступило 27 января 1837 года, и жизнь беззаботного гусара круто изменилась. На Чёрной речке был убит на дуэли А.С.Пушкин. Узнав об этом, Лермонтов заболел, диагно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нервное расстройство. Когда прошла первая горячка, он взял чистый лист бумаги и без единой помарки написал стихи, которые через два дня стали известны всему Петербургу, а вскоре и всей России:</w:t>
            </w:r>
          </w:p>
          <w:p w:rsidR="0018334B" w:rsidRDefault="001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 поэт! - невольник чести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Пал, оклеветанный молвой,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свинцом в груди и жаждой мести,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Поникнув гордой головой!..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вынесла душа поэта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Позора мелочных обид,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Восстал он против мнений света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дин, как прежде... и убит!</w:t>
            </w:r>
            <w:r w:rsidR="00E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(читает ученик)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это стихотворение Лермонтов был сослан на Кавказ в действующую армию. 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известно, нет худа без добра. Без этой ссылки не родились бы великие произведения поэта в стихах и прозе. Роман “Герой нашего времени” начат на Кавказе, когда впечатления были особенно ярки и остры.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Pr="00EF6088" w:rsidRDefault="00EF6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дуэли Лермонтова, домик-музей М. Ю. Лермонтова</w:t>
            </w:r>
          </w:p>
          <w:p w:rsidR="00EF6088" w:rsidRDefault="00EF6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0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«Синие горы Кавказа! Приветствую вас!» (читает ученик)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Жить Лермонтову оставалось два с половиной года, и он, словно предчувствуя это, начал работать так, будто каждый прожитый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оследний. Именно в это время рождается его знаменитая поэма “Мцыри”, выходит в свет поэма “Демон”:</w:t>
            </w:r>
          </w:p>
          <w:p w:rsidR="0018334B" w:rsidRDefault="001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Печальный Демон, дух изгнанья,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Летал над грешною землей,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лучших дней воспоминанья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теснилися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толпой…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Слайд №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Издатели наперебой приглашали поэта в редакци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они готовы были опубликовать всё, что он напишет и соизволит сдать в печать. Им овладевает, как он сам когда-то сформулировал “демон поэзии”- то возбуждённое, нервное состояние поэтического вдохновения, в котором он способен видеть то, что недоступно взору простого смертного.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тех пор как вечный судия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Мне дал всеведенье пророка,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очах людей читаю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Страницы злобы и порока.</w:t>
            </w:r>
          </w:p>
          <w:p w:rsidR="0018334B" w:rsidRDefault="001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Лермонтов не собирался умирать. Друзьям он рассказывал о большом историческом романе времён Петра 1, который собирался писать, упрашивал в письмах бабушку похлопотать о его скорейшей отставке, устраивал свои финансовые дела. Он хотел жить. Но как же тогда объяснить его стихотворение “Сон”, в котором поэт ясно и точно описал свою собственную смерть ( Лермонтов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 Пушкин, погиб на дуэли)?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полдневный жар в долине Дагестана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свинцом в груди лежал недвижим 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Глубокая еще дымилась рана;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капле кровь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точилася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Лежал один я на песке долины;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Уступы скал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теснилися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солнце жгло их желтые вершины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жгло меня - но спал я мертвым сном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="00EF6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 ученик)</w:t>
            </w:r>
          </w:p>
        </w:tc>
      </w:tr>
      <w:tr w:rsidR="0018334B" w:rsidTr="0018334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Слайд №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334B" w:rsidRDefault="0018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пришло к поэту это страшное видение? Не из далёких ли времён, через века и страны, от великого шотландского прорицателя Томаса Рифмача, бесследно исчезнувшего в подземном царстве фей?</w:t>
            </w:r>
          </w:p>
        </w:tc>
      </w:tr>
    </w:tbl>
    <w:p w:rsidR="00B47909" w:rsidRPr="00B47909" w:rsidRDefault="00EF6088" w:rsidP="00B47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0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1841 </w:t>
      </w:r>
      <w:r w:rsidRPr="00B47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году М. Ю. Лермонтов решил уйти в отставку с военной службы и посвятить себя </w:t>
      </w:r>
      <w:r w:rsidR="00196349" w:rsidRPr="00B47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полностью литературе. Однако его бабушка никогда не разделяла литературных увлечений своего внука. Лермонтов не </w:t>
      </w:r>
      <w:proofErr w:type="gramStart"/>
      <w:r w:rsidR="00196349" w:rsidRPr="00B47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смел</w:t>
      </w:r>
      <w:proofErr w:type="gramEnd"/>
      <w:r w:rsidR="00196349" w:rsidRPr="00B47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ослушаться бабушки и после отпуска был вынужден вернуться на Кавказ, где и поссорился с майором в отставке Николаем Мартыновым. Ссора эта имела трагический исход. «15 июля 1841 года разразилась большая </w:t>
      </w:r>
      <w:r w:rsidR="00B47909" w:rsidRPr="00B47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буря с молнией и громом. В это самое время между горами Бештау и Машук умер М. Ю. Лермонтов, проходивший в Пятигорске лечение». Так говорится в официальных источниках. </w:t>
      </w:r>
      <w:r w:rsidR="00196349" w:rsidRPr="00B47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F6088" w:rsidRPr="00B47909" w:rsidRDefault="00B47909" w:rsidP="00B47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7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Пятиго</w:t>
      </w:r>
      <w:proofErr w:type="gramStart"/>
      <w:r w:rsidRPr="00B47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рск св</w:t>
      </w:r>
      <w:proofErr w:type="gramEnd"/>
      <w:r w:rsidRPr="00B47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ято чтит память о великом русском поэте.</w:t>
      </w:r>
      <w:r w:rsidR="00196349" w:rsidRPr="00B47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F6088" w:rsidRPr="00B479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8334B" w:rsidRPr="00B47909" w:rsidRDefault="00B47909" w:rsidP="00B479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79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Подведение итогов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мероприятия. Викторина.</w:t>
      </w:r>
    </w:p>
    <w:p w:rsidR="0018334B" w:rsidRDefault="0018334B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нового узнали сегодня на уроке из жизни М.Ю.Лермонтова?</w:t>
      </w:r>
    </w:p>
    <w:p w:rsidR="0002163C" w:rsidRDefault="0018334B" w:rsidP="0002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21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кого вел свою родословную М. Ю. Лермонтов?</w:t>
      </w:r>
    </w:p>
    <w:p w:rsidR="0002163C" w:rsidRDefault="0002163C" w:rsidP="0002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Кто занимался его воспитанием?</w:t>
      </w:r>
    </w:p>
    <w:p w:rsidR="0002163C" w:rsidRDefault="0002163C" w:rsidP="0002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каком университете учился поэт?</w:t>
      </w:r>
    </w:p>
    <w:p w:rsidR="0002163C" w:rsidRDefault="0002163C" w:rsidP="00021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Какие достопримечательности говорят о пребывании Лермонтова на Кавказе? </w:t>
      </w:r>
    </w:p>
    <w:p w:rsidR="0018334B" w:rsidRDefault="0002163C" w:rsidP="001833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8334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черты личности поэта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поразили,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334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удивили?</w:t>
      </w:r>
    </w:p>
    <w:p w:rsidR="00AF641A" w:rsidRDefault="0002163C"/>
    <w:sectPr w:rsidR="00AF641A" w:rsidSect="00715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256E"/>
    <w:multiLevelType w:val="multilevel"/>
    <w:tmpl w:val="56D0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A3C71"/>
    <w:multiLevelType w:val="multilevel"/>
    <w:tmpl w:val="F372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A5FAD"/>
    <w:multiLevelType w:val="multilevel"/>
    <w:tmpl w:val="6F4E9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D5C2D"/>
    <w:multiLevelType w:val="multilevel"/>
    <w:tmpl w:val="D3249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8334B"/>
    <w:rsid w:val="0002163C"/>
    <w:rsid w:val="0018334B"/>
    <w:rsid w:val="00196349"/>
    <w:rsid w:val="0022189D"/>
    <w:rsid w:val="00715703"/>
    <w:rsid w:val="0092505F"/>
    <w:rsid w:val="00B47909"/>
    <w:rsid w:val="00CC6009"/>
    <w:rsid w:val="00D33769"/>
    <w:rsid w:val="00EF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2014-10-21T04:27:00Z</dcterms:created>
  <dcterms:modified xsi:type="dcterms:W3CDTF">2014-10-21T05:43:00Z</dcterms:modified>
</cp:coreProperties>
</file>