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4BE" w:rsidRDefault="00582FF4" w:rsidP="00582FF4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28"/>
          <w:szCs w:val="28"/>
          <w:lang w:eastAsia="ru-RU"/>
        </w:rPr>
      </w:pPr>
      <w:r w:rsidRPr="005714BE"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28"/>
          <w:szCs w:val="28"/>
          <w:lang w:eastAsia="ru-RU"/>
        </w:rPr>
        <w:t>Праздник-утренник в классе</w:t>
      </w:r>
    </w:p>
    <w:p w:rsidR="00582FF4" w:rsidRPr="005714BE" w:rsidRDefault="00582FF4" w:rsidP="00582FF4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28"/>
          <w:szCs w:val="28"/>
          <w:lang w:eastAsia="ru-RU"/>
        </w:rPr>
      </w:pPr>
      <w:bookmarkStart w:id="0" w:name="_GoBack"/>
      <w:bookmarkEnd w:id="0"/>
      <w:r w:rsidRPr="005714BE"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28"/>
          <w:szCs w:val="28"/>
          <w:lang w:eastAsia="ru-RU"/>
        </w:rPr>
        <w:t xml:space="preserve"> "Как празднуют Новый год люди разных широт"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Ведущий:</w:t>
      </w:r>
    </w:p>
    <w:p w:rsidR="00582FF4" w:rsidRPr="00582FF4" w:rsidRDefault="00582FF4" w:rsidP="00582FF4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 дворе снежок идёт.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Скоро праздник ….. 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(Новый год)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 здравствует, праздник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Весёлый и яркий!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Да здравствуют ёлки,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Балы и подарки!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Снегурочки, Деды Морозы румяные!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школьных каникул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Деньки долгожданные!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Каждый новый год хочется встретить так, чтобы было что вспомнить. Ведь праздник Новый год, новогодние подарки и поздравления бывают только раз в году. Всем известна старая поговорка про новый год: «Как встретишь новый год, так его и проведёшь».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 сегодня наш праздник будет ярким и запоминающимся.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(Дети читают стихотворения о празднике)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Сегодня мы побываем в разных странах мира. Узнаем, как празднуют Новый год люди разных широт.</w:t>
      </w:r>
    </w:p>
    <w:p w:rsidR="00582FF4" w:rsidRPr="000B55F2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0B55F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Итак, мы </w:t>
      </w:r>
      <w:r w:rsidR="000332D5" w:rsidRPr="000B55F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начинаем с нашей родины России</w:t>
      </w:r>
    </w:p>
    <w:p w:rsidR="004D66FD" w:rsidRDefault="004D66FD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D66FD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Конечно, встреча Нового года на Красной площади — это не только популярное место для коренных москвичей и граждан России, но и для многих гостей нашей страны. Здесь вы не только увидите праздничный дух Нового года, но и услышите многие новогодние песни от известных исполнителей и композиторов, насладитесь незабываемым и грандиозным салютом. Именно на Красной площади вы почувствуете всю широту и полноту русского сердца, ведь душа будет петь и танцевать под гармошку.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Мы отправляемся в Англию.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Кто знает, как зовут английского Деда Мороза? 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(Санта Клаус)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Новый год для англичан – желанный и любимый праздник.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Обычай в Англии </w:t>
      </w:r>
      <w:proofErr w:type="gramStart"/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такой: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Новый</w:t>
      </w:r>
      <w:proofErr w:type="gramEnd"/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год встречать семьёй,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Захотели стать вы гостем,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Верный способ есть один –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 дом войдя, кусочек бросьте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Угля чёрного в камин!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- За несколько дней до 1-го января на улицы выходят музыканты и певцы, исполняющие песни.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Варианты игр: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1. Исполнить песню «В лесу родилась ёлочка», но по-особому: все существительные в песне заменять словами «ля-ля». Количество участников по количеству куплетов, текст нужно написать и раздать детям.</w:t>
      </w:r>
    </w:p>
    <w:p w:rsidR="004D66FD" w:rsidRDefault="004D66FD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Игра</w:t>
      </w:r>
    </w:p>
    <w:p w:rsidR="00582FF4" w:rsidRDefault="004D66FD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</w:t>
      </w:r>
      <w:r w:rsidR="00582FF4"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(Номер художественной самодеятельности)</w:t>
      </w:r>
    </w:p>
    <w:p w:rsidR="000B55F2" w:rsidRPr="000B55F2" w:rsidRDefault="000B55F2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  <w:r w:rsidRPr="000B55F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Следующая страна Германия</w:t>
      </w:r>
    </w:p>
    <w:p w:rsidR="000B55F2" w:rsidRPr="00582FF4" w:rsidRDefault="000B55F2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B55F2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В Германии Санта Клаус появляется на ослике. Перед сном дети ставят на стол тарелку для подарков, которые им принесет Санта Клаус, а в башмаки кладут сено – угощение для ослика.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lastRenderedPageBreak/>
        <w:t>Ведущий: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Германии считается счастливой приметой встретить в новогоднюю ночь трубочиста и выпачкаться о сажу. А в 12 часов ночи принято «впрыгивать» в Новый год с радостным криком: «Гоп!»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 словом «Гоп!»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Принято впрыгивать прямо в Новый год!</w:t>
      </w:r>
    </w:p>
    <w:p w:rsid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Игра: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Участники (мальчики) выстраиваются в одну линию и «впрыгивают» в Новый год, кто дальше прыгнул, тот победитель.</w:t>
      </w:r>
    </w:p>
    <w:p w:rsidR="000B55F2" w:rsidRPr="000B55F2" w:rsidRDefault="004C2772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</w:t>
      </w:r>
      <w:r w:rsidR="000B55F2" w:rsidRPr="000B55F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трана Польша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Ведущий: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Польше в новогодние праздники проходят карнавальные шествия, мужчины переодеваются в женские костюмы, дети расписывают лица красками.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Улицы Польши украшают огромные букеты шаров. В 12 часов ночи, когда бьют куранты, жители Польши начинают лопать воздушные шары, и получается своеобразный новогодний салют.</w:t>
      </w:r>
    </w:p>
    <w:p w:rsidR="00582FF4" w:rsidRDefault="00582FF4" w:rsidP="000B55F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Игра</w:t>
      </w:r>
    </w:p>
    <w:p w:rsidR="004C2772" w:rsidRPr="004C2772" w:rsidRDefault="004C2772" w:rsidP="000B55F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4C277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Страна Италия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Ведущий: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Всё, что ношено до дыр,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Вилки, ложки и стаканы,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Стулья, тумбочки, диваны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так далее, и так далее.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Вниз на вас летят в …… 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(Италии)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 Италии Новый год начинается 6 января. Все итальянские ребятишки с нетерпением ждут добрую фею </w:t>
      </w:r>
      <w:proofErr w:type="spellStart"/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Бефанц</w:t>
      </w:r>
      <w:proofErr w:type="spellEnd"/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 Она прилетает на метле, открывает двери маленьким ключиком и, войдя в дом, наполняет подарками детские чулки. Тому, кто плохо учится, фея оставляет щепотку золы и уголёк.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новогоднюю ночь из окон квартир итальянцы выбрасывают старую одежду.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Подарки маленьким итальянцам дарит не только фея </w:t>
      </w:r>
      <w:proofErr w:type="spellStart"/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Бефанца</w:t>
      </w:r>
      <w:proofErr w:type="spellEnd"/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но и итальянский Дед Мороз. Зовут его </w:t>
      </w:r>
      <w:proofErr w:type="spellStart"/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Боббо</w:t>
      </w:r>
      <w:proofErr w:type="spellEnd"/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Натале.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Игра: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Сейчас вы почувствуете себя итальянцами. Вам предстоит избавиться от «мусора» - </w:t>
      </w: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игра «Перебери горох».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Инвентарь: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тарелки, горох, пшено 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(крупа перемешана).</w:t>
      </w:r>
    </w:p>
    <w:p w:rsidR="004C2772" w:rsidRPr="004C2772" w:rsidRDefault="004C2772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</w:pPr>
      <w:r w:rsidRPr="004C2772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Страна Япония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Ведущий:</w:t>
      </w:r>
    </w:p>
    <w:p w:rsid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Поверье есть такое: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Если кто своей рукою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Нарисует то, что ждёт –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Всё исполнит Новый год.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где? Скажите в двух словах.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 Японских ….. 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(островах)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4C2772" w:rsidRPr="00582FF4" w:rsidRDefault="004C2772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C2772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Японские дети встречают Новый год в новой одежде. Считается, что это приносит здоровье и удачу в Новом году. В новогоднюю ночь дети прячут под подушку картинку с изображением парусника, на котором  плывут 7 сказочных волшебников-7 покровителей счастья. В первые секунды Нового года следует засмеяться -это должно принести удачу. А чтобы счастье пришло в дом, японцы украшают его, точнее входную дверь, веточками  бамбука и сосны - символами долголетия и верности. Еда на столе - тоже </w:t>
      </w:r>
      <w:proofErr w:type="gramStart"/>
      <w:r w:rsidRPr="004C2772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символическая :</w:t>
      </w:r>
      <w:proofErr w:type="gramEnd"/>
      <w:r w:rsidRPr="004C2772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длинные макароны-знак долголетия, рис- достатка, карп - силы, фасоль - здоровья.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Отправляемся в Японию. Японского Деда Мороза зовут – господин </w:t>
      </w:r>
      <w:proofErr w:type="spellStart"/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Хотей-Омо</w:t>
      </w:r>
      <w:proofErr w:type="spellEnd"/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Игра: «Нарисуй Деда Мороза» 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(ёлочку, Снегурочку)</w:t>
      </w:r>
    </w:p>
    <w:p w:rsidR="00582FF4" w:rsidRPr="004C2772" w:rsidRDefault="00582FF4" w:rsidP="004C2772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Детям выдаётся фломастер (маркер); одеваются варежки; на ватмане нужно нарисовать Деда Мороза. Можно провести в форме эстафеты по командам – каждый ребёнок рисует одну часть (колпак, глаз и т. д.)</w:t>
      </w:r>
    </w:p>
    <w:p w:rsidR="00582FF4" w:rsidRPr="004C2772" w:rsidRDefault="004C2772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4C2772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Страна Америка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Ведущий: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А в Америке в канун Нового года выбирают самого сильного, ловкого и выносливого.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Игра: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Ваша задача: держа правую руку за спиной, одной левой, держа развёрнутую газету за уголок, собрать её в кулак. Самый быстрый и ловкий – победитель.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Игра</w:t>
      </w:r>
    </w:p>
    <w:p w:rsidR="00582FF4" w:rsidRDefault="00AD0869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 xml:space="preserve"> </w:t>
      </w:r>
      <w:r w:rsidR="00582FF4"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(Танец «</w:t>
      </w:r>
      <w:r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Арам зам зам</w:t>
      </w:r>
      <w:r w:rsidR="00582FF4"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»)</w:t>
      </w:r>
    </w:p>
    <w:p w:rsidR="00AD0869" w:rsidRPr="00AD0869" w:rsidRDefault="00AD0869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AD0869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Страна Вьетнам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Ведущий: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 Новый год там не снега метут,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пышно персики цветут!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Ответ быстрее дайте нам,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Страна зовётся та ….. 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(Вьетнам)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582FF4" w:rsidRDefault="00582FF4" w:rsidP="00AD086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Эстафета: «Перенеси апельсин без помощи рук».</w:t>
      </w:r>
    </w:p>
    <w:p w:rsidR="00AD0869" w:rsidRPr="00AD0869" w:rsidRDefault="00AD0869" w:rsidP="00AD0869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AD0869">
        <w:rPr>
          <w:rFonts w:ascii="Helvetica" w:eastAsia="Times New Roman" w:hAnsi="Helvetica" w:cs="Helvetica"/>
          <w:bCs/>
          <w:color w:val="333333"/>
          <w:sz w:val="32"/>
          <w:szCs w:val="32"/>
          <w:lang w:eastAsia="ru-RU"/>
        </w:rPr>
        <w:t>Страна Бирма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Ведущий: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Ну, а зонтик для чего?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Не спасёт ни плащ, ни ширма.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Обольют водой вас в ….. 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(Бирме)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Бирме Деда Мороза зовут – 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Дед Жара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Игровая эстафета: «Донеси, не расплескав»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Чья команда донесёт больше воды в столовых ложках. (В ложки воду наливать из бутылок – переносить, выливать в ёмкость)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Ведущий: Заканчивается наше небольшое путешествие. Мне хотелось бы проверить на сколько вы были внимательны.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Викторина «Как зовут Деда Мороза?»</w:t>
      </w:r>
    </w:p>
    <w:p w:rsidR="00582FF4" w:rsidRPr="00582FF4" w:rsidRDefault="00582FF4" w:rsidP="00582FF4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Кто ответит на вопрос: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Как зовётся Дед Мороз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 Африканских жарких странах?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Хоть звучит немного странно…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Подсказать чуть-чуть пора…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Он зовётся Дед … 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(Жара)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582FF4" w:rsidRPr="00582FF4" w:rsidRDefault="00582FF4" w:rsidP="00582FF4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 кто из вас подскажет тут,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Как дедушку в Америке зовут?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Ни Винни-Пух, ни Микки Маус!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Зовут дедулю Санта …. 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(Клаус)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Ну, а во Франции, друзья,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Как хитро Смелей, смелей, мадемуазель!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Зовут Деда Мороза Пер…</w:t>
      </w: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 (</w:t>
      </w:r>
      <w:proofErr w:type="spellStart"/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Ноэль</w:t>
      </w:r>
      <w:proofErr w:type="spellEnd"/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)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Игра: «Передай варежку, пожелай другу».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Ведущий: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Пришел к нам снова Новый год,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дни чудесные настали!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тридцать первое уйдет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на прощанье унесет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Все наши двойки и печали.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А пожелания ясны,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всякий год одни и те же: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Мир и покой для всей страны,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детям разной вышины 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Ботинки, шапки и штаны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Менять раз в год — но уж не реже;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Есть сладкое, беречь живот;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Проказить, но, не хулиганя;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Есть котлеты, пить компот;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Ходить в кино, в театр и в баню;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 тем — драться, ну а с тем — дружить,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А, в общем — поступать как надо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в школу каждый день ходить,</w:t>
      </w:r>
      <w:r w:rsidRPr="00582FF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За то, не требуя награду!</w:t>
      </w:r>
    </w:p>
    <w:p w:rsidR="00582FF4" w:rsidRPr="00582FF4" w:rsidRDefault="00582FF4" w:rsidP="00582FF4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582FF4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(Вручение подарков, чаепитие).</w:t>
      </w:r>
    </w:p>
    <w:p w:rsidR="00E871F9" w:rsidRPr="00E871F9" w:rsidRDefault="00E871F9" w:rsidP="00E871F9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1"/>
          <w:szCs w:val="41"/>
          <w:lang w:eastAsia="ru-RU"/>
        </w:rPr>
      </w:pPr>
      <w:r w:rsidRPr="00E871F9">
        <w:rPr>
          <w:rFonts w:ascii="Verdana" w:eastAsia="Times New Roman" w:hAnsi="Verdana" w:cs="Times New Roman"/>
          <w:b/>
          <w:bCs/>
          <w:color w:val="000000"/>
          <w:kern w:val="36"/>
          <w:sz w:val="41"/>
          <w:szCs w:val="41"/>
          <w:lang w:eastAsia="ru-RU"/>
        </w:rPr>
        <w:t>Сценка "ХОЧУ БЫТЬ СНЕГУРОЧКОЙ"</w:t>
      </w:r>
    </w:p>
    <w:p w:rsidR="00E871F9" w:rsidRPr="00E871F9" w:rsidRDefault="00E871F9" w:rsidP="00E871F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- (На сцену выходит дочка бабы яги кричит, замолкает , опять начинает плакать, замолкает, опять кричит)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- Ой, ой доченька что такое кто обидел карапузика, кого в превратить в поганку трухлявую, кого стереть в зубной порошок?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Д.Б.Я.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- Меня снегурочкой ни берут на Школьную Елку я уж и так и так говорят некрасивая.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- Разве не красивая посмотри на себя и статная ой и умница разумница.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Да ты постой у меня парикмахер знакомый есть Леший говорит каждая девушка красива, нужно только эту красоту подчеркнуть. Он тебя подкрасит что ненужно соскоблит будешь не хуже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любой другой дурочки.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Д.Б.Я.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- Снегурочки а не Дурочки. И не нужны мне твои парикмахеры. Они волосы моют стригут косы заплетают фу гадость какая, а еще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одекалоны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у них есть туалетная вода да лучше я в керосине утоплюсь чем к такому парикмахеру пойду.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Б.Я. -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 Спокойно не гони волну Леший свою работу знает он только с природным материалом работает смола да еловые шишки, немножко ключевой воды и ты в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поряде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прямо таки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Фигурочка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Д.Б.Я.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- Да не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Фигурочка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а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Сне_гу_ро_чка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. И выписали уже снегурочку она С Дедом Морозом приезжает внучка его.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 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- Ну так можно Снежной Королевой нарядиться хочешь я тебе наряд наколдую.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Д.Б.Я.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- Ты старая совсем с катушек слетела о моем здоровье душой не болеешь ишь что удумала наряд снежной королевы это же сколько килограммов сосулек да ледышек а кокошник из кусочков разбитого зеркала прямая угроза безопасности жизненной деятельности.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Б.Я.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- Ой не подумала ой чуть не погубила ну у меня еще одно средство есть.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Д.Б.Я.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- Какое?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- Ты у меня разбойница?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Д.Б.Я.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- Разбойница.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 Б.Я. -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Бандитка ?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Д.Б.Я.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- Бандитка.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-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Оторва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?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 Д.Б.Я.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-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Оторва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Б.Я. -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 Значит будешь феей и колдовать ты немножко умеешь.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Сколдуешь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им по подарочку. Знаешь как тебя все любить будут.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Д.Б.Я.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 - Ура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Ура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буду феей каждому по бородавочке наколдую будут знать как меня обижать. Мама води руками маши палочкой активней мне нужен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феевский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комплект: курточка кожаная крылья чтоб покучерявей и волшебная палочка и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красовки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Прада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 </w:t>
      </w:r>
      <w:r w:rsidRPr="00E871F9">
        <w:rPr>
          <w:rFonts w:ascii="Verdana" w:eastAsia="Times New Roman" w:hAnsi="Verdana" w:cs="Times New Roman"/>
          <w:color w:val="000080"/>
          <w:sz w:val="17"/>
          <w:szCs w:val="17"/>
          <w:lang w:eastAsia="ru-RU"/>
        </w:rPr>
        <w:t>Б.Я.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- Колдую доченька. (2 вариант сейчас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сейчас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доченька только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ингридиенты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соберу) - Колдую доченька.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 xml:space="preserve">Чур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чур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фэкс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пэкс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Эй вы двое из под лавки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Удалые две малявки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Подыщите-ка обновки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 xml:space="preserve">Для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дочуркиной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тусовки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 xml:space="preserve">Двое из под лавки Появляются и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нчинают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под музыку наряжать Д.Б.Я. Одев исчезают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>- Д.Б.Я. - ой берегитесь моей красоты сами напросились.</w:t>
      </w:r>
    </w:p>
    <w:p w:rsidR="00AD0869" w:rsidRDefault="00AD0869" w:rsidP="00E871F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E871F9" w:rsidRPr="00AD0869" w:rsidRDefault="00E871F9" w:rsidP="00E871F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AD0869">
        <w:rPr>
          <w:rFonts w:ascii="Verdana" w:eastAsia="Times New Roman" w:hAnsi="Verdana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Сценка на Новый год - "ЗВЕЗДОЧЁТ"</w:t>
      </w:r>
    </w:p>
    <w:p w:rsidR="00AD0869" w:rsidRDefault="00E871F9" w:rsidP="00E871F9">
      <w:pPr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</w:pPr>
      <w:r w:rsidRPr="00E871F9">
        <w:rPr>
          <w:rFonts w:ascii="Verdana" w:eastAsia="Times New Roman" w:hAnsi="Verdana" w:cs="Times New Roman"/>
          <w:b/>
          <w:bCs/>
          <w:color w:val="000000"/>
          <w:sz w:val="17"/>
          <w:szCs w:val="17"/>
          <w:shd w:val="clear" w:color="auto" w:fill="FFFFFF"/>
          <w:lang w:eastAsia="ru-RU"/>
        </w:rPr>
        <w:t>Сценка на Новый год - "ЗВЕЗДОЧЁТ"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. Новогодние предсказания. 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Я ЗВЕЗДОЧЁТ - великий Звездочёт.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Всё я знаю наперёд.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Звёзды всё диктуют верно.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И хотите вы, наверное,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Чтобы тайну вам сказал,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Всё как есть предугадал.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Я скажу, глаза не пряча,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Всех богатство ждёт, удача,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Быть здоровыми всегда,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Ты, Наташ, иди сюда.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Будь помощником моим,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Всем мы счастье раздадим.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(Задача Наташи указывать на кого-то)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(Задача Звездочёта придавать словам загадочность)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1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Сели птички по кустам.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Денег много-много вам.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2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Пусть течёт в реке вода.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Быть любимым вам всегда.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3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День прошёл, явился вечер.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Неожиданная встреча.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4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Вот наседка с петушком.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Встреча добрая с дружком.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5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Песенка поётся звонко.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Побывать в чужой сторонке.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6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За деревней синий пруд.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Вам - семья, тепло, уют.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7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Буйно зацветает сад.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Верно, Вы найдёте клад.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8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Много в озере воды.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Никогда не знать нужды.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9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Ветер тучи начал гнать.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Хвори никогда не знать.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10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Вышли зайцы погулять.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Вам - обнову примерять.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11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 ряд стоят в подполье кадки.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Значит, жить всегда в достатке.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</w:p>
    <w:p w:rsidR="00E871F9" w:rsidRDefault="00E871F9" w:rsidP="00E871F9"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lastRenderedPageBreak/>
        <w:t>12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Вам богатство и удача.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Только так и не иначе!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13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 речке чистая вода.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Вам успешным быть всегда.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14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Много песенок на свете.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Будут радовать вас дети.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15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По лужку ручей течёт.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От друзей большой почёт.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16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 море шторм, а в речке гладь.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Вам уныния не знать.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17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Зайцы все пустились в пляс.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Будут праздники у вас.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18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Бабы вяжут, бабы ткут.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Ждут тепло вас и уют.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19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Дождик бьёт по головам.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Быть ещё учёней вам.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20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Вышили девки погулять.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Вам финансы поправлять.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21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Саночки скатились вниз.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 xml:space="preserve">Ждёт вас радостный </w:t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сюрпирз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23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 xml:space="preserve">В поле конь. Какая </w:t>
      </w:r>
      <w:proofErr w:type="gramStart"/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стать!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Век</w:t>
      </w:r>
      <w:proofErr w:type="gramEnd"/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 xml:space="preserve"> вам горя не видать.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24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proofErr w:type="spellStart"/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Естьв</w:t>
      </w:r>
      <w:proofErr w:type="spellEnd"/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 xml:space="preserve"> чулане бочка кваса.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Ваши множатся запасы.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25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Нету в поле ни следа.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Быть весёлым вам всегда.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26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Заработал в поле плуг.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Станете богаче вдруг.</w:t>
      </w:r>
      <w:r w:rsidRPr="00E871F9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</w:p>
    <w:p w:rsidR="004F1A67" w:rsidRDefault="004F1A67" w:rsidP="00E871F9">
      <w:r>
        <w:t>Конец.</w:t>
      </w:r>
    </w:p>
    <w:p w:rsidR="004F1A67" w:rsidRDefault="004F1A67" w:rsidP="00E871F9"/>
    <w:p w:rsidR="004F1A67" w:rsidRDefault="004F1A67" w:rsidP="00E871F9"/>
    <w:p w:rsidR="004F1A67" w:rsidRDefault="004F1A67" w:rsidP="00E871F9"/>
    <w:p w:rsidR="004F1A67" w:rsidRPr="004F1A67" w:rsidRDefault="004F1A67" w:rsidP="004F1A67">
      <w:pPr>
        <w:jc w:val="center"/>
        <w:rPr>
          <w:rFonts w:ascii="Times New Roman" w:hAnsi="Times New Roman" w:cs="Times New Roman"/>
          <w:sz w:val="32"/>
          <w:szCs w:val="32"/>
        </w:rPr>
      </w:pPr>
      <w:r w:rsidRPr="004F1A67">
        <w:rPr>
          <w:rFonts w:ascii="Times New Roman" w:hAnsi="Times New Roman" w:cs="Times New Roman"/>
          <w:sz w:val="32"/>
          <w:szCs w:val="32"/>
        </w:rPr>
        <w:lastRenderedPageBreak/>
        <w:t>Фото приложение к сценарию.</w:t>
      </w:r>
    </w:p>
    <w:p w:rsidR="004F1A67" w:rsidRDefault="004F1A67" w:rsidP="00E871F9"/>
    <w:p w:rsidR="004F1A67" w:rsidRDefault="004F1A67" w:rsidP="00E871F9">
      <w:r w:rsidRPr="004F1A67">
        <w:rPr>
          <w:noProof/>
          <w:lang w:eastAsia="ru-RU"/>
        </w:rPr>
        <w:drawing>
          <wp:inline distT="0" distB="0" distL="0" distR="0">
            <wp:extent cx="5939790" cy="4042060"/>
            <wp:effectExtent l="0" t="0" r="0" b="0"/>
            <wp:docPr id="1" name="Рисунок 1" descr="C:\фото\нов год 2015\IMG_20141226_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нов год 2015\IMG_20141226_101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36" cy="40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67" w:rsidRDefault="004F1A67" w:rsidP="00E871F9"/>
    <w:p w:rsidR="004F1A67" w:rsidRDefault="004F1A67" w:rsidP="00E871F9">
      <w:r w:rsidRPr="004F1A67">
        <w:rPr>
          <w:noProof/>
          <w:lang w:eastAsia="ru-RU"/>
        </w:rPr>
        <w:drawing>
          <wp:inline distT="0" distB="0" distL="0" distR="0">
            <wp:extent cx="5939825" cy="4134679"/>
            <wp:effectExtent l="0" t="0" r="0" b="0"/>
            <wp:docPr id="2" name="Рисунок 2" descr="C:\фото\нов год 2015\IMG_20141226_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нов год 2015\IMG_20141226_101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9" cy="413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67" w:rsidRDefault="004F1A67" w:rsidP="00E871F9">
      <w:r w:rsidRPr="004F1A67">
        <w:rPr>
          <w:noProof/>
          <w:lang w:eastAsia="ru-RU"/>
        </w:rPr>
        <w:lastRenderedPageBreak/>
        <w:drawing>
          <wp:inline distT="0" distB="0" distL="0" distR="0">
            <wp:extent cx="5939825" cy="4273826"/>
            <wp:effectExtent l="0" t="0" r="0" b="0"/>
            <wp:docPr id="3" name="Рисунок 3" descr="C:\фото\нов год 2015\IMG_20141226_1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\нов год 2015\IMG_20141226_104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32" cy="42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67" w:rsidRDefault="004F1A67" w:rsidP="00E871F9"/>
    <w:p w:rsidR="004F1A67" w:rsidRDefault="004F1A67" w:rsidP="00E871F9">
      <w:r w:rsidRPr="004F1A67">
        <w:rPr>
          <w:noProof/>
          <w:lang w:eastAsia="ru-RU"/>
        </w:rPr>
        <w:drawing>
          <wp:inline distT="0" distB="0" distL="0" distR="0">
            <wp:extent cx="5940425" cy="4458150"/>
            <wp:effectExtent l="0" t="0" r="0" b="0"/>
            <wp:docPr id="4" name="Рисунок 4" descr="C:\фото\нов год 2015\IMG_20141226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\нов год 2015\IMG_20141226_103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67" w:rsidRDefault="004F1A67" w:rsidP="00E871F9">
      <w:r w:rsidRPr="004F1A67">
        <w:rPr>
          <w:noProof/>
          <w:lang w:eastAsia="ru-RU"/>
        </w:rPr>
        <w:lastRenderedPageBreak/>
        <w:drawing>
          <wp:inline distT="0" distB="0" distL="0" distR="0">
            <wp:extent cx="5939825" cy="3995531"/>
            <wp:effectExtent l="0" t="0" r="0" b="0"/>
            <wp:docPr id="5" name="Рисунок 5" descr="C:\фото\нов год 2015\IMG_20141226_1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\нов год 2015\IMG_20141226_110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98" cy="399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67" w:rsidRDefault="004F1A67" w:rsidP="00E871F9"/>
    <w:p w:rsidR="004F1A67" w:rsidRDefault="004F1A67" w:rsidP="00E871F9">
      <w:r w:rsidRPr="004F1A67">
        <w:rPr>
          <w:noProof/>
          <w:lang w:eastAsia="ru-RU"/>
        </w:rPr>
        <w:drawing>
          <wp:inline distT="0" distB="0" distL="0" distR="0">
            <wp:extent cx="5938520" cy="4691270"/>
            <wp:effectExtent l="0" t="0" r="0" b="0"/>
            <wp:docPr id="6" name="Рисунок 6" descr="C:\фото\нов год 2015\IMG_20141226_12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\нов год 2015\IMG_20141226_121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63" cy="469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A67" w:rsidSect="005F6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430AF6"/>
    <w:multiLevelType w:val="multilevel"/>
    <w:tmpl w:val="77FC8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0975AE"/>
    <w:multiLevelType w:val="multilevel"/>
    <w:tmpl w:val="D1D46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C877CD"/>
    <w:multiLevelType w:val="multilevel"/>
    <w:tmpl w:val="8096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48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2FF4"/>
    <w:rsid w:val="000332D5"/>
    <w:rsid w:val="000B55F2"/>
    <w:rsid w:val="004C2772"/>
    <w:rsid w:val="004D66FD"/>
    <w:rsid w:val="004F1A67"/>
    <w:rsid w:val="005714BE"/>
    <w:rsid w:val="00582FF4"/>
    <w:rsid w:val="005F6225"/>
    <w:rsid w:val="00AD0869"/>
    <w:rsid w:val="00E871F9"/>
    <w:rsid w:val="00F0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DB7DD8-96B2-434E-AD00-70D97F73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88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97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25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81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33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4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15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7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0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1610</Words>
  <Characters>9181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6</cp:revision>
  <dcterms:created xsi:type="dcterms:W3CDTF">2014-12-07T09:41:00Z</dcterms:created>
  <dcterms:modified xsi:type="dcterms:W3CDTF">2015-01-17T18:07:00Z</dcterms:modified>
</cp:coreProperties>
</file>