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7BE" w:rsidRPr="007A17BE" w:rsidRDefault="007A17BE" w:rsidP="007A17BE">
      <w:pPr>
        <w:spacing w:before="100" w:beforeAutospacing="1" w:after="100" w:afterAutospacing="1" w:line="240" w:lineRule="auto"/>
        <w:outlineLvl w:val="0"/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kern w:val="36"/>
          <w:sz w:val="28"/>
          <w:szCs w:val="28"/>
          <w:lang w:eastAsia="ru-RU"/>
        </w:rPr>
      </w:pPr>
      <w:r w:rsidRPr="007A17B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Всероссийский фестиваль педагогического мастерства «Начальная школа: успешный старт в качественное образование» в </w:t>
      </w:r>
      <w:r w:rsidR="00025D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г. </w:t>
      </w:r>
      <w:r w:rsidRPr="007A17B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Грозном</w:t>
      </w:r>
    </w:p>
    <w:p w:rsidR="001A69DC" w:rsidRPr="0037175F" w:rsidRDefault="001A69DC" w:rsidP="0037175F">
      <w:pPr>
        <w:spacing w:after="0" w:line="240" w:lineRule="atLeast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175F">
        <w:rPr>
          <w:rStyle w:val="a3"/>
          <w:rFonts w:ascii="Times New Roman" w:hAnsi="Times New Roman" w:cs="Times New Roman"/>
          <w:bCs/>
          <w:i w:val="0"/>
          <w:sz w:val="24"/>
          <w:szCs w:val="24"/>
        </w:rPr>
        <w:t>Президентский лицей г.</w:t>
      </w:r>
      <w:r w:rsidR="00665987" w:rsidRPr="0037175F">
        <w:rPr>
          <w:rStyle w:val="a3"/>
          <w:rFonts w:ascii="Times New Roman" w:hAnsi="Times New Roman" w:cs="Times New Roman"/>
          <w:bCs/>
          <w:i w:val="0"/>
          <w:sz w:val="24"/>
          <w:szCs w:val="24"/>
        </w:rPr>
        <w:t xml:space="preserve"> </w:t>
      </w:r>
      <w:r w:rsidRPr="0037175F">
        <w:rPr>
          <w:rStyle w:val="a3"/>
          <w:rFonts w:ascii="Times New Roman" w:hAnsi="Times New Roman" w:cs="Times New Roman"/>
          <w:bCs/>
          <w:i w:val="0"/>
          <w:sz w:val="24"/>
          <w:szCs w:val="24"/>
        </w:rPr>
        <w:t>Грозного распахнул свои двери гостям со всего Северного Кавказа. Сюда,</w:t>
      </w:r>
      <w:r w:rsidR="0057206F">
        <w:rPr>
          <w:rStyle w:val="a3"/>
          <w:rFonts w:ascii="Times New Roman" w:hAnsi="Times New Roman" w:cs="Times New Roman"/>
          <w:bCs/>
          <w:i w:val="0"/>
          <w:sz w:val="24"/>
          <w:szCs w:val="24"/>
        </w:rPr>
        <w:t xml:space="preserve"> 19-20 августа,</w:t>
      </w:r>
      <w:r w:rsidRPr="0037175F">
        <w:rPr>
          <w:rStyle w:val="a3"/>
          <w:rFonts w:ascii="Times New Roman" w:hAnsi="Times New Roman" w:cs="Times New Roman"/>
          <w:bCs/>
          <w:i w:val="0"/>
          <w:sz w:val="24"/>
          <w:szCs w:val="24"/>
        </w:rPr>
        <w:t xml:space="preserve"> на Всероссийский фестиваль педагогического мастерства «Начальная школа: успешный старт в качественное образование», посвящённый 85-летию издательства «Просвещение», проводимый при поддержке министерства образования и науки ЧР и Чеченского института повышения квалификации работников образования приехали педагог</w:t>
      </w:r>
      <w:r w:rsidR="00665987" w:rsidRPr="0037175F">
        <w:rPr>
          <w:rStyle w:val="a3"/>
          <w:rFonts w:ascii="Times New Roman" w:hAnsi="Times New Roman" w:cs="Times New Roman"/>
          <w:bCs/>
          <w:i w:val="0"/>
          <w:sz w:val="24"/>
          <w:szCs w:val="24"/>
        </w:rPr>
        <w:t xml:space="preserve">и </w:t>
      </w:r>
      <w:r w:rsidRPr="0037175F">
        <w:rPr>
          <w:rStyle w:val="a3"/>
          <w:rFonts w:ascii="Times New Roman" w:hAnsi="Times New Roman" w:cs="Times New Roman"/>
          <w:bCs/>
          <w:i w:val="0"/>
          <w:sz w:val="24"/>
          <w:szCs w:val="24"/>
        </w:rPr>
        <w:t xml:space="preserve"> Республики Дагестан, Ингушетии, Кабардино-Балкарской Республики, Северной Осетии - Алания, Ставропольского края.</w:t>
      </w:r>
    </w:p>
    <w:p w:rsidR="00516825" w:rsidRPr="0037175F" w:rsidRDefault="00516825" w:rsidP="0037175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75F">
        <w:rPr>
          <w:rFonts w:ascii="Times New Roman" w:hAnsi="Times New Roman" w:cs="Times New Roman"/>
          <w:sz w:val="24"/>
          <w:szCs w:val="24"/>
        </w:rPr>
        <w:t xml:space="preserve">В пленарной части мероприятия эксперты и авторы издательства «Просвещение» ознакомили участников </w:t>
      </w:r>
      <w:r w:rsidR="00665987" w:rsidRPr="0037175F">
        <w:rPr>
          <w:rFonts w:ascii="Times New Roman" w:hAnsi="Times New Roman" w:cs="Times New Roman"/>
          <w:sz w:val="24"/>
          <w:szCs w:val="24"/>
        </w:rPr>
        <w:t xml:space="preserve">фестиваля </w:t>
      </w:r>
      <w:r w:rsidRPr="0037175F">
        <w:rPr>
          <w:rFonts w:ascii="Times New Roman" w:hAnsi="Times New Roman" w:cs="Times New Roman"/>
          <w:sz w:val="24"/>
          <w:szCs w:val="24"/>
        </w:rPr>
        <w:t xml:space="preserve">с </w:t>
      </w:r>
      <w:r w:rsidR="00665987" w:rsidRPr="0037175F">
        <w:rPr>
          <w:rFonts w:ascii="Times New Roman" w:hAnsi="Times New Roman" w:cs="Times New Roman"/>
          <w:sz w:val="24"/>
          <w:szCs w:val="24"/>
        </w:rPr>
        <w:t xml:space="preserve">УМК </w:t>
      </w:r>
      <w:r w:rsidRPr="0037175F">
        <w:rPr>
          <w:rFonts w:ascii="Times New Roman" w:hAnsi="Times New Roman" w:cs="Times New Roman"/>
          <w:sz w:val="24"/>
          <w:szCs w:val="24"/>
        </w:rPr>
        <w:t>«Школа России» и «Перспектива», а также рассказали о реализации на их основе</w:t>
      </w:r>
      <w:r w:rsidR="00665987" w:rsidRPr="0037175F">
        <w:rPr>
          <w:rFonts w:ascii="Times New Roman" w:hAnsi="Times New Roman" w:cs="Times New Roman"/>
          <w:sz w:val="24"/>
          <w:szCs w:val="24"/>
        </w:rPr>
        <w:t xml:space="preserve"> ФГОС НО, коснулись </w:t>
      </w:r>
      <w:r w:rsidRPr="0037175F">
        <w:rPr>
          <w:rFonts w:ascii="Times New Roman" w:hAnsi="Times New Roman" w:cs="Times New Roman"/>
          <w:sz w:val="24"/>
          <w:szCs w:val="24"/>
        </w:rPr>
        <w:t xml:space="preserve"> вопросов логопедического сопровождения младших школьников с трудностями в освоении основной образовательной программы начального общего образования.</w:t>
      </w:r>
    </w:p>
    <w:p w:rsidR="00516825" w:rsidRPr="0037175F" w:rsidRDefault="00516825" w:rsidP="0037175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75F">
        <w:rPr>
          <w:rFonts w:ascii="Times New Roman" w:hAnsi="Times New Roman" w:cs="Times New Roman"/>
          <w:sz w:val="24"/>
          <w:szCs w:val="24"/>
        </w:rPr>
        <w:t>В рамках фестиваля педагогические работники в течение двух дней смогли стать участниками мастер-классов, которые провели методисты и авторы учебников «Школа России» издательства «Просвещение».</w:t>
      </w:r>
    </w:p>
    <w:p w:rsidR="00B77C03" w:rsidRPr="0037175F" w:rsidRDefault="00B77C03" w:rsidP="0037175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75F">
        <w:rPr>
          <w:rFonts w:ascii="Times New Roman" w:hAnsi="Times New Roman" w:cs="Times New Roman"/>
          <w:sz w:val="24"/>
          <w:szCs w:val="24"/>
        </w:rPr>
        <w:t>Значимым событием Фестиваля стал Конкурс педагогического мастерства, в котором приняли участие 18 талантливых педагогов, представляя свои профессиональные идеи по одной из четырёх номинаций:</w:t>
      </w:r>
    </w:p>
    <w:p w:rsidR="0037175F" w:rsidRDefault="00B77C03" w:rsidP="0037175F">
      <w:pPr>
        <w:pStyle w:val="a5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75F">
        <w:rPr>
          <w:rFonts w:ascii="Times New Roman" w:hAnsi="Times New Roman" w:cs="Times New Roman"/>
          <w:sz w:val="24"/>
          <w:szCs w:val="24"/>
        </w:rPr>
        <w:t>«Образовательные технологии – инструмент прое</w:t>
      </w:r>
      <w:r w:rsidR="0037175F">
        <w:rPr>
          <w:rFonts w:ascii="Times New Roman" w:hAnsi="Times New Roman" w:cs="Times New Roman"/>
          <w:sz w:val="24"/>
          <w:szCs w:val="24"/>
        </w:rPr>
        <w:t>ктирования современного урока»,</w:t>
      </w:r>
    </w:p>
    <w:p w:rsidR="0037175F" w:rsidRDefault="00B77C03" w:rsidP="0037175F">
      <w:pPr>
        <w:pStyle w:val="a5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75F">
        <w:rPr>
          <w:rFonts w:ascii="Times New Roman" w:hAnsi="Times New Roman" w:cs="Times New Roman"/>
          <w:sz w:val="24"/>
          <w:szCs w:val="24"/>
        </w:rPr>
        <w:t xml:space="preserve">«Формирование универсальных учебных действий младших школьников в образовательном процессе», </w:t>
      </w:r>
    </w:p>
    <w:p w:rsidR="0037175F" w:rsidRDefault="00B77C03" w:rsidP="0037175F">
      <w:pPr>
        <w:pStyle w:val="a5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75F">
        <w:rPr>
          <w:rFonts w:ascii="Times New Roman" w:hAnsi="Times New Roman" w:cs="Times New Roman"/>
          <w:sz w:val="24"/>
          <w:szCs w:val="24"/>
        </w:rPr>
        <w:t>«Использование потенциала учебно-методических комплексов для духовно-нравственного развития и воспитания младших школьников»,</w:t>
      </w:r>
    </w:p>
    <w:p w:rsidR="00B77C03" w:rsidRPr="0037175F" w:rsidRDefault="00B77C03" w:rsidP="0037175F">
      <w:pPr>
        <w:pStyle w:val="a5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75F">
        <w:rPr>
          <w:rFonts w:ascii="Times New Roman" w:hAnsi="Times New Roman" w:cs="Times New Roman"/>
          <w:sz w:val="24"/>
          <w:szCs w:val="24"/>
        </w:rPr>
        <w:t>«Ресурсы учебно-методических комплексов для разработки и реализации рабочих программ внеурочной деятельности».</w:t>
      </w:r>
    </w:p>
    <w:p w:rsidR="004C47C5" w:rsidRDefault="0037175F" w:rsidP="004C47C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75F">
        <w:rPr>
          <w:rFonts w:ascii="Times New Roman" w:hAnsi="Times New Roman" w:cs="Times New Roman"/>
          <w:sz w:val="24"/>
          <w:szCs w:val="24"/>
        </w:rPr>
        <w:t>Наш кра</w:t>
      </w:r>
      <w:r w:rsidR="004C47C5">
        <w:rPr>
          <w:rFonts w:ascii="Times New Roman" w:hAnsi="Times New Roman" w:cs="Times New Roman"/>
          <w:sz w:val="24"/>
          <w:szCs w:val="24"/>
        </w:rPr>
        <w:t xml:space="preserve">й на этом фестивале представляли 9 педагогов. </w:t>
      </w:r>
    </w:p>
    <w:p w:rsidR="0037175F" w:rsidRPr="0037175F" w:rsidRDefault="004C47C5" w:rsidP="004C47C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Среди них</w:t>
      </w:r>
      <w:r w:rsidR="0037175F" w:rsidRPr="0037175F">
        <w:rPr>
          <w:rFonts w:ascii="Times New Roman" w:hAnsi="Times New Roman" w:cs="Times New Roman"/>
          <w:sz w:val="24"/>
          <w:szCs w:val="24"/>
        </w:rPr>
        <w:t xml:space="preserve"> учитель начальных классов </w:t>
      </w:r>
      <w:r w:rsidR="0037175F" w:rsidRPr="0037175F">
        <w:rPr>
          <w:rFonts w:ascii="Times New Roman" w:hAnsi="Times New Roman" w:cs="Times New Roman"/>
          <w:b/>
          <w:sz w:val="24"/>
          <w:szCs w:val="24"/>
        </w:rPr>
        <w:t xml:space="preserve">МБОУ СОШ №5 с. </w:t>
      </w:r>
      <w:proofErr w:type="spellStart"/>
      <w:r w:rsidR="0037175F" w:rsidRPr="0037175F">
        <w:rPr>
          <w:rFonts w:ascii="Times New Roman" w:hAnsi="Times New Roman" w:cs="Times New Roman"/>
          <w:b/>
          <w:sz w:val="24"/>
          <w:szCs w:val="24"/>
        </w:rPr>
        <w:t>Прикумское</w:t>
      </w:r>
      <w:proofErr w:type="spellEnd"/>
      <w:r w:rsidR="0037175F" w:rsidRPr="0037175F">
        <w:rPr>
          <w:rFonts w:ascii="Times New Roman" w:hAnsi="Times New Roman" w:cs="Times New Roman"/>
          <w:b/>
          <w:sz w:val="24"/>
          <w:szCs w:val="24"/>
        </w:rPr>
        <w:t xml:space="preserve"> Фатеева Любовь </w:t>
      </w:r>
      <w:proofErr w:type="spellStart"/>
      <w:r w:rsidR="0037175F" w:rsidRPr="0037175F">
        <w:rPr>
          <w:rFonts w:ascii="Times New Roman" w:hAnsi="Times New Roman" w:cs="Times New Roman"/>
          <w:b/>
          <w:sz w:val="24"/>
          <w:szCs w:val="24"/>
        </w:rPr>
        <w:t>Лазаревна</w:t>
      </w:r>
      <w:proofErr w:type="spellEnd"/>
      <w:r w:rsidR="0037175F" w:rsidRPr="0037175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7175F" w:rsidRPr="0037175F">
        <w:rPr>
          <w:rFonts w:ascii="Times New Roman" w:hAnsi="Times New Roman" w:cs="Times New Roman"/>
          <w:sz w:val="24"/>
          <w:szCs w:val="24"/>
        </w:rPr>
        <w:t>Она п</w:t>
      </w:r>
      <w:r w:rsidR="00025D48">
        <w:rPr>
          <w:rFonts w:ascii="Times New Roman" w:hAnsi="Times New Roman" w:cs="Times New Roman"/>
          <w:sz w:val="24"/>
          <w:szCs w:val="24"/>
        </w:rPr>
        <w:t>родемонстрировала</w:t>
      </w:r>
      <w:r w:rsidR="0037175F" w:rsidRPr="0037175F">
        <w:rPr>
          <w:rFonts w:ascii="Times New Roman" w:hAnsi="Times New Roman" w:cs="Times New Roman"/>
          <w:sz w:val="24"/>
          <w:szCs w:val="24"/>
        </w:rPr>
        <w:t xml:space="preserve"> свой мастер-класс «</w:t>
      </w:r>
      <w:r w:rsidR="00875910">
        <w:rPr>
          <w:rFonts w:ascii="Times New Roman" w:hAnsi="Times New Roman" w:cs="Times New Roman"/>
          <w:sz w:val="24"/>
          <w:szCs w:val="24"/>
        </w:rPr>
        <w:t>Разработка и р</w:t>
      </w:r>
      <w:r w:rsidR="0037175F" w:rsidRPr="0037175F">
        <w:rPr>
          <w:rFonts w:ascii="Times New Roman" w:hAnsi="Times New Roman" w:cs="Times New Roman"/>
          <w:sz w:val="24"/>
          <w:szCs w:val="24"/>
        </w:rPr>
        <w:t>еализация программы «Одаренные дети» в начальной школе» в номинации «Ресурсы учебно-методических комплексов для разработки и реализации рабочих программ внеурочной деятельности».</w:t>
      </w:r>
    </w:p>
    <w:p w:rsidR="0037175F" w:rsidRDefault="00B77C03" w:rsidP="0037175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75F">
        <w:rPr>
          <w:rFonts w:ascii="Times New Roman" w:hAnsi="Times New Roman" w:cs="Times New Roman"/>
          <w:sz w:val="24"/>
          <w:szCs w:val="24"/>
        </w:rPr>
        <w:t xml:space="preserve">Каждый участник конкурса был отмечен дипломом и получил Сертификаты издательства «Просвещение», дающие право на использование электронных форм учебников на весь 2015/2016 учебный год. </w:t>
      </w:r>
    </w:p>
    <w:p w:rsidR="00B77C03" w:rsidRPr="0037175F" w:rsidRDefault="00B77C03" w:rsidP="0037175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75F">
        <w:rPr>
          <w:rFonts w:ascii="Times New Roman" w:hAnsi="Times New Roman" w:cs="Times New Roman"/>
          <w:sz w:val="24"/>
          <w:szCs w:val="24"/>
        </w:rPr>
        <w:t xml:space="preserve">Завершился Фестиваль праздничным концертом творческих детских коллективов г. Грозный. </w:t>
      </w:r>
    </w:p>
    <w:p w:rsidR="00C118E4" w:rsidRDefault="00C118E4" w:rsidP="007A17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118E4" w:rsidRDefault="00C118E4" w:rsidP="00936C21">
      <w:pPr>
        <w:spacing w:after="0" w:line="240" w:lineRule="atLeast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A17BE" w:rsidRDefault="007A17BE" w:rsidP="007A17BE">
      <w:pPr>
        <w:spacing w:after="0" w:line="240" w:lineRule="atLeast"/>
        <w:ind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969F2" wp14:editId="5622229C">
            <wp:extent cx="3236181" cy="192421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924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9BEA6D" wp14:editId="687D2D3D">
            <wp:extent cx="3252084" cy="192421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20" cy="192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7BE" w:rsidRDefault="007A17BE" w:rsidP="00936C21">
      <w:pPr>
        <w:spacing w:after="0" w:line="240" w:lineRule="atLeast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A17BE" w:rsidRDefault="007A17BE" w:rsidP="007A17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17BE" w:rsidRDefault="007A17BE" w:rsidP="007A17BE">
      <w:pPr>
        <w:spacing w:after="0" w:line="240" w:lineRule="atLeast"/>
        <w:ind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099BEC" wp14:editId="59AF78B6">
            <wp:extent cx="3252084" cy="1836752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84" cy="1836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D29C48" wp14:editId="4FC26918">
            <wp:extent cx="3252083" cy="1836751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18" cy="183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7BE" w:rsidRDefault="007A17BE" w:rsidP="007A17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17BE" w:rsidRDefault="007A17BE" w:rsidP="007A17BE">
      <w:pPr>
        <w:spacing w:after="0" w:line="240" w:lineRule="atLeast"/>
        <w:ind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E7BE5" wp14:editId="6B93C56C">
            <wp:extent cx="3236181" cy="1876507"/>
            <wp:effectExtent l="0" t="0" r="2540" b="0"/>
            <wp:docPr id="19" name="Рисунок 19" descr="C:\Users\User\Desktop\Грозный\┬ёхЁюё.ЇхёЄштры№\_MG_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розный\┬ёхЁюё.ЇхёЄштры№\_MG_9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64" cy="18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B1FCA" wp14:editId="2E2F7302">
            <wp:extent cx="3331597" cy="1876507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07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7BE" w:rsidRDefault="007A17BE" w:rsidP="00936C21">
      <w:pPr>
        <w:spacing w:after="0" w:line="240" w:lineRule="atLeast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A17BE" w:rsidRDefault="007A17BE" w:rsidP="00936C21">
      <w:pPr>
        <w:spacing w:after="0" w:line="240" w:lineRule="atLeast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118E4" w:rsidRDefault="00C118E4" w:rsidP="00936C21">
      <w:pPr>
        <w:spacing w:after="0" w:line="240" w:lineRule="atLeast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118E4" w:rsidRPr="0037175F" w:rsidRDefault="00C118E4" w:rsidP="00936C21">
      <w:pPr>
        <w:spacing w:after="0" w:line="240" w:lineRule="atLeast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C118E4" w:rsidRPr="0037175F" w:rsidSect="007A17B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8656B"/>
    <w:multiLevelType w:val="hybridMultilevel"/>
    <w:tmpl w:val="2C4CC8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825"/>
    <w:rsid w:val="00022D82"/>
    <w:rsid w:val="00025D48"/>
    <w:rsid w:val="0004296A"/>
    <w:rsid w:val="0005706E"/>
    <w:rsid w:val="00060D86"/>
    <w:rsid w:val="00067D25"/>
    <w:rsid w:val="0007075B"/>
    <w:rsid w:val="000819DE"/>
    <w:rsid w:val="000842E6"/>
    <w:rsid w:val="00093131"/>
    <w:rsid w:val="00094920"/>
    <w:rsid w:val="000A4A11"/>
    <w:rsid w:val="000B76F7"/>
    <w:rsid w:val="000C21A4"/>
    <w:rsid w:val="000D3096"/>
    <w:rsid w:val="000E2113"/>
    <w:rsid w:val="000F2347"/>
    <w:rsid w:val="000F3752"/>
    <w:rsid w:val="0012015A"/>
    <w:rsid w:val="00122850"/>
    <w:rsid w:val="00124943"/>
    <w:rsid w:val="001326C7"/>
    <w:rsid w:val="001339CC"/>
    <w:rsid w:val="00134FAA"/>
    <w:rsid w:val="00175F9E"/>
    <w:rsid w:val="001814C9"/>
    <w:rsid w:val="0018328E"/>
    <w:rsid w:val="00184F26"/>
    <w:rsid w:val="0019126B"/>
    <w:rsid w:val="0019342F"/>
    <w:rsid w:val="0019505A"/>
    <w:rsid w:val="001964D9"/>
    <w:rsid w:val="001A4787"/>
    <w:rsid w:val="001A69DC"/>
    <w:rsid w:val="001B2C66"/>
    <w:rsid w:val="001B377D"/>
    <w:rsid w:val="001B7B5B"/>
    <w:rsid w:val="001C4DDB"/>
    <w:rsid w:val="001C70E5"/>
    <w:rsid w:val="001D5BFC"/>
    <w:rsid w:val="001D7BBC"/>
    <w:rsid w:val="001E3535"/>
    <w:rsid w:val="001E3A1B"/>
    <w:rsid w:val="001E608F"/>
    <w:rsid w:val="001F0CFE"/>
    <w:rsid w:val="001F15FA"/>
    <w:rsid w:val="0020433A"/>
    <w:rsid w:val="00204576"/>
    <w:rsid w:val="002073E5"/>
    <w:rsid w:val="00207D4E"/>
    <w:rsid w:val="002117B2"/>
    <w:rsid w:val="0022076E"/>
    <w:rsid w:val="00222783"/>
    <w:rsid w:val="002232C9"/>
    <w:rsid w:val="002251D8"/>
    <w:rsid w:val="0024570F"/>
    <w:rsid w:val="00245BB4"/>
    <w:rsid w:val="00251B94"/>
    <w:rsid w:val="00253C20"/>
    <w:rsid w:val="00254D00"/>
    <w:rsid w:val="00265875"/>
    <w:rsid w:val="0027579E"/>
    <w:rsid w:val="0027667D"/>
    <w:rsid w:val="00276A27"/>
    <w:rsid w:val="0028526D"/>
    <w:rsid w:val="00292719"/>
    <w:rsid w:val="00292D89"/>
    <w:rsid w:val="00294EBD"/>
    <w:rsid w:val="002C3362"/>
    <w:rsid w:val="002E1B3F"/>
    <w:rsid w:val="00304944"/>
    <w:rsid w:val="003159F3"/>
    <w:rsid w:val="00324598"/>
    <w:rsid w:val="003444DE"/>
    <w:rsid w:val="00344A9D"/>
    <w:rsid w:val="003521E0"/>
    <w:rsid w:val="003607B7"/>
    <w:rsid w:val="003654D1"/>
    <w:rsid w:val="003661BE"/>
    <w:rsid w:val="0037175F"/>
    <w:rsid w:val="003765F2"/>
    <w:rsid w:val="00385BBB"/>
    <w:rsid w:val="003861A9"/>
    <w:rsid w:val="00392940"/>
    <w:rsid w:val="003A118D"/>
    <w:rsid w:val="003A73E6"/>
    <w:rsid w:val="003B097C"/>
    <w:rsid w:val="003B1122"/>
    <w:rsid w:val="003B2096"/>
    <w:rsid w:val="003C1F9C"/>
    <w:rsid w:val="003C614E"/>
    <w:rsid w:val="003E02CB"/>
    <w:rsid w:val="00400C6B"/>
    <w:rsid w:val="00401242"/>
    <w:rsid w:val="00403173"/>
    <w:rsid w:val="00410AA6"/>
    <w:rsid w:val="00432E1B"/>
    <w:rsid w:val="0044134D"/>
    <w:rsid w:val="00441556"/>
    <w:rsid w:val="00442477"/>
    <w:rsid w:val="004438C6"/>
    <w:rsid w:val="00444BB5"/>
    <w:rsid w:val="0046158F"/>
    <w:rsid w:val="004644B9"/>
    <w:rsid w:val="00477919"/>
    <w:rsid w:val="0049725A"/>
    <w:rsid w:val="004B02B0"/>
    <w:rsid w:val="004C47C5"/>
    <w:rsid w:val="004D6490"/>
    <w:rsid w:val="004E11FE"/>
    <w:rsid w:val="004F1C88"/>
    <w:rsid w:val="005009F4"/>
    <w:rsid w:val="005078B6"/>
    <w:rsid w:val="00516825"/>
    <w:rsid w:val="005210A0"/>
    <w:rsid w:val="0052400D"/>
    <w:rsid w:val="0054134E"/>
    <w:rsid w:val="00542AD4"/>
    <w:rsid w:val="00544CA8"/>
    <w:rsid w:val="0055490A"/>
    <w:rsid w:val="0056361A"/>
    <w:rsid w:val="0056686F"/>
    <w:rsid w:val="005708AB"/>
    <w:rsid w:val="0057206F"/>
    <w:rsid w:val="005B4234"/>
    <w:rsid w:val="005C1E0C"/>
    <w:rsid w:val="005D3C59"/>
    <w:rsid w:val="005D79B4"/>
    <w:rsid w:val="005E482E"/>
    <w:rsid w:val="005F3448"/>
    <w:rsid w:val="006028BC"/>
    <w:rsid w:val="00604CF4"/>
    <w:rsid w:val="006075BF"/>
    <w:rsid w:val="006342E1"/>
    <w:rsid w:val="006463E4"/>
    <w:rsid w:val="00650EEC"/>
    <w:rsid w:val="00657645"/>
    <w:rsid w:val="00665987"/>
    <w:rsid w:val="00667018"/>
    <w:rsid w:val="006707DF"/>
    <w:rsid w:val="0067120E"/>
    <w:rsid w:val="0067360F"/>
    <w:rsid w:val="00677147"/>
    <w:rsid w:val="0068625F"/>
    <w:rsid w:val="0068629B"/>
    <w:rsid w:val="00686B22"/>
    <w:rsid w:val="006A5FC3"/>
    <w:rsid w:val="006C06C2"/>
    <w:rsid w:val="006C1071"/>
    <w:rsid w:val="006E60DB"/>
    <w:rsid w:val="006F2598"/>
    <w:rsid w:val="006F4E7F"/>
    <w:rsid w:val="006F5DEA"/>
    <w:rsid w:val="006F7573"/>
    <w:rsid w:val="00704F28"/>
    <w:rsid w:val="00711B1B"/>
    <w:rsid w:val="00712D62"/>
    <w:rsid w:val="0072494B"/>
    <w:rsid w:val="00733633"/>
    <w:rsid w:val="007655EB"/>
    <w:rsid w:val="00765CF5"/>
    <w:rsid w:val="007A17BE"/>
    <w:rsid w:val="007A6BA0"/>
    <w:rsid w:val="007A7883"/>
    <w:rsid w:val="007B28FC"/>
    <w:rsid w:val="007B296A"/>
    <w:rsid w:val="007B37A8"/>
    <w:rsid w:val="007C1F8C"/>
    <w:rsid w:val="007C6DC1"/>
    <w:rsid w:val="007D5249"/>
    <w:rsid w:val="007E1FFA"/>
    <w:rsid w:val="008009BA"/>
    <w:rsid w:val="00811BD5"/>
    <w:rsid w:val="00822DB7"/>
    <w:rsid w:val="00863EE4"/>
    <w:rsid w:val="00864A66"/>
    <w:rsid w:val="0086521E"/>
    <w:rsid w:val="00875910"/>
    <w:rsid w:val="008801A2"/>
    <w:rsid w:val="00883920"/>
    <w:rsid w:val="00885858"/>
    <w:rsid w:val="00897ADD"/>
    <w:rsid w:val="008A46A0"/>
    <w:rsid w:val="008A4C35"/>
    <w:rsid w:val="008C09F5"/>
    <w:rsid w:val="008D7E4D"/>
    <w:rsid w:val="008E00FB"/>
    <w:rsid w:val="008E1333"/>
    <w:rsid w:val="00904D9D"/>
    <w:rsid w:val="00907D79"/>
    <w:rsid w:val="00910789"/>
    <w:rsid w:val="00912967"/>
    <w:rsid w:val="009159CD"/>
    <w:rsid w:val="00925027"/>
    <w:rsid w:val="00936A1C"/>
    <w:rsid w:val="00936C21"/>
    <w:rsid w:val="009407A4"/>
    <w:rsid w:val="009407EE"/>
    <w:rsid w:val="00944B74"/>
    <w:rsid w:val="00961583"/>
    <w:rsid w:val="00967CD7"/>
    <w:rsid w:val="00970CD1"/>
    <w:rsid w:val="00972564"/>
    <w:rsid w:val="00976A1E"/>
    <w:rsid w:val="0099789A"/>
    <w:rsid w:val="009B78B1"/>
    <w:rsid w:val="009C6002"/>
    <w:rsid w:val="009D1C04"/>
    <w:rsid w:val="009E53E6"/>
    <w:rsid w:val="009E5DB0"/>
    <w:rsid w:val="00A00B37"/>
    <w:rsid w:val="00A170A7"/>
    <w:rsid w:val="00A2198F"/>
    <w:rsid w:val="00A232A9"/>
    <w:rsid w:val="00A27C1C"/>
    <w:rsid w:val="00A35B40"/>
    <w:rsid w:val="00A40E79"/>
    <w:rsid w:val="00A605B7"/>
    <w:rsid w:val="00A648BC"/>
    <w:rsid w:val="00A76DBB"/>
    <w:rsid w:val="00AA2E45"/>
    <w:rsid w:val="00AB083F"/>
    <w:rsid w:val="00AC4B3D"/>
    <w:rsid w:val="00AD3DD0"/>
    <w:rsid w:val="00AE197E"/>
    <w:rsid w:val="00AE4578"/>
    <w:rsid w:val="00AF2447"/>
    <w:rsid w:val="00AF6C61"/>
    <w:rsid w:val="00B002DA"/>
    <w:rsid w:val="00B00745"/>
    <w:rsid w:val="00B058FB"/>
    <w:rsid w:val="00B070E5"/>
    <w:rsid w:val="00B213D7"/>
    <w:rsid w:val="00B31F8B"/>
    <w:rsid w:val="00B34135"/>
    <w:rsid w:val="00B77C03"/>
    <w:rsid w:val="00B8050E"/>
    <w:rsid w:val="00B976B7"/>
    <w:rsid w:val="00BA6197"/>
    <w:rsid w:val="00BD63A9"/>
    <w:rsid w:val="00BE25E8"/>
    <w:rsid w:val="00C057BB"/>
    <w:rsid w:val="00C1150F"/>
    <w:rsid w:val="00C118E4"/>
    <w:rsid w:val="00C240F8"/>
    <w:rsid w:val="00C25EB1"/>
    <w:rsid w:val="00C26186"/>
    <w:rsid w:val="00C325D8"/>
    <w:rsid w:val="00C436E1"/>
    <w:rsid w:val="00C578AF"/>
    <w:rsid w:val="00C6240C"/>
    <w:rsid w:val="00C6447E"/>
    <w:rsid w:val="00C70C96"/>
    <w:rsid w:val="00C742A1"/>
    <w:rsid w:val="00C75490"/>
    <w:rsid w:val="00C87499"/>
    <w:rsid w:val="00C90944"/>
    <w:rsid w:val="00C92563"/>
    <w:rsid w:val="00CB2124"/>
    <w:rsid w:val="00CB7A91"/>
    <w:rsid w:val="00CB7AA2"/>
    <w:rsid w:val="00CC4673"/>
    <w:rsid w:val="00CC5513"/>
    <w:rsid w:val="00CF2BD4"/>
    <w:rsid w:val="00CF2F93"/>
    <w:rsid w:val="00CF44A4"/>
    <w:rsid w:val="00D15399"/>
    <w:rsid w:val="00D15813"/>
    <w:rsid w:val="00D16E3F"/>
    <w:rsid w:val="00D1709C"/>
    <w:rsid w:val="00D307F6"/>
    <w:rsid w:val="00D441FF"/>
    <w:rsid w:val="00D558AD"/>
    <w:rsid w:val="00D70B02"/>
    <w:rsid w:val="00D7380B"/>
    <w:rsid w:val="00D861A0"/>
    <w:rsid w:val="00DA041D"/>
    <w:rsid w:val="00DB67D4"/>
    <w:rsid w:val="00DC5777"/>
    <w:rsid w:val="00DD4717"/>
    <w:rsid w:val="00DD71F6"/>
    <w:rsid w:val="00DD738F"/>
    <w:rsid w:val="00DE7A5E"/>
    <w:rsid w:val="00DF02B3"/>
    <w:rsid w:val="00DF2DBC"/>
    <w:rsid w:val="00DF69BB"/>
    <w:rsid w:val="00E00870"/>
    <w:rsid w:val="00E1522F"/>
    <w:rsid w:val="00E210B1"/>
    <w:rsid w:val="00E263EF"/>
    <w:rsid w:val="00E53D8A"/>
    <w:rsid w:val="00E6154D"/>
    <w:rsid w:val="00E65A21"/>
    <w:rsid w:val="00E93D59"/>
    <w:rsid w:val="00EA25F9"/>
    <w:rsid w:val="00EA7DEE"/>
    <w:rsid w:val="00EB27C6"/>
    <w:rsid w:val="00EC0946"/>
    <w:rsid w:val="00EC2E39"/>
    <w:rsid w:val="00EC4236"/>
    <w:rsid w:val="00ED35A9"/>
    <w:rsid w:val="00ED40B2"/>
    <w:rsid w:val="00EE2C26"/>
    <w:rsid w:val="00EF3B64"/>
    <w:rsid w:val="00EF7C59"/>
    <w:rsid w:val="00F07433"/>
    <w:rsid w:val="00F23BA0"/>
    <w:rsid w:val="00F31379"/>
    <w:rsid w:val="00F366E4"/>
    <w:rsid w:val="00F65F6E"/>
    <w:rsid w:val="00F6600A"/>
    <w:rsid w:val="00F72AF2"/>
    <w:rsid w:val="00F74F2D"/>
    <w:rsid w:val="00F75180"/>
    <w:rsid w:val="00F81C46"/>
    <w:rsid w:val="00F903D0"/>
    <w:rsid w:val="00F91107"/>
    <w:rsid w:val="00FA7D31"/>
    <w:rsid w:val="00FB53A8"/>
    <w:rsid w:val="00FC589D"/>
    <w:rsid w:val="00FE64BD"/>
    <w:rsid w:val="00FE7B13"/>
    <w:rsid w:val="00FF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17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A69DC"/>
    <w:rPr>
      <w:i/>
      <w:iCs/>
    </w:rPr>
  </w:style>
  <w:style w:type="paragraph" w:styleId="a4">
    <w:name w:val="Normal (Web)"/>
    <w:basedOn w:val="a"/>
    <w:uiPriority w:val="99"/>
    <w:semiHidden/>
    <w:unhideWhenUsed/>
    <w:rsid w:val="00B77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7175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3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6C2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11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A17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17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A69DC"/>
    <w:rPr>
      <w:i/>
      <w:iCs/>
    </w:rPr>
  </w:style>
  <w:style w:type="paragraph" w:styleId="a4">
    <w:name w:val="Normal (Web)"/>
    <w:basedOn w:val="a"/>
    <w:uiPriority w:val="99"/>
    <w:semiHidden/>
    <w:unhideWhenUsed/>
    <w:rsid w:val="00B77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7175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3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6C2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11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A17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2015-08-24T16:06:00Z</dcterms:created>
  <dcterms:modified xsi:type="dcterms:W3CDTF">2015-08-26T10:05:00Z</dcterms:modified>
</cp:coreProperties>
</file>