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C" w:rsidRDefault="009C0A4C" w:rsidP="009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0A4C" w:rsidRDefault="009C0A4C" w:rsidP="009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5E">
        <w:rPr>
          <w:rFonts w:ascii="Times New Roman" w:hAnsi="Times New Roman" w:cs="Times New Roman"/>
          <w:b/>
          <w:sz w:val="28"/>
          <w:szCs w:val="28"/>
        </w:rPr>
        <w:t xml:space="preserve"> о проведении  акции «Безопасность детей – забота взрослых»</w:t>
      </w:r>
    </w:p>
    <w:p w:rsidR="009C0A4C" w:rsidRDefault="009C0A4C" w:rsidP="009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5E">
        <w:rPr>
          <w:rFonts w:ascii="Times New Roman" w:hAnsi="Times New Roman" w:cs="Times New Roman"/>
          <w:b/>
          <w:sz w:val="28"/>
          <w:szCs w:val="28"/>
        </w:rPr>
        <w:t xml:space="preserve"> МБОУ СОШ №5 </w:t>
      </w:r>
      <w:proofErr w:type="spellStart"/>
      <w:r w:rsidRPr="00151D5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51D5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51D5E">
        <w:rPr>
          <w:rFonts w:ascii="Times New Roman" w:hAnsi="Times New Roman" w:cs="Times New Roman"/>
          <w:b/>
          <w:sz w:val="28"/>
          <w:szCs w:val="28"/>
        </w:rPr>
        <w:t>рикумкое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11-16.02. 2016г.</w:t>
      </w:r>
    </w:p>
    <w:p w:rsidR="009C0A4C" w:rsidRPr="009C0A4C" w:rsidRDefault="009C0A4C" w:rsidP="009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4C">
        <w:rPr>
          <w:rFonts w:ascii="Times New Roman" w:hAnsi="Times New Roman" w:cs="Times New Roman"/>
          <w:sz w:val="28"/>
          <w:szCs w:val="28"/>
        </w:rPr>
        <w:t>В  целях  активизации работы по профилактике и предупреждению ДДТТ</w:t>
      </w:r>
      <w:proofErr w:type="gramStart"/>
      <w:r w:rsidRPr="009C0A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A4C">
        <w:rPr>
          <w:rFonts w:ascii="Times New Roman" w:hAnsi="Times New Roman" w:cs="Times New Roman"/>
          <w:sz w:val="28"/>
          <w:szCs w:val="28"/>
        </w:rPr>
        <w:t xml:space="preserve"> с 11.02 по 16.02.16 г была проведена акция </w:t>
      </w:r>
    </w:p>
    <w:p w:rsidR="009C0A4C" w:rsidRPr="00377B30" w:rsidRDefault="009C0A4C" w:rsidP="00377B30">
      <w:pPr>
        <w:rPr>
          <w:rFonts w:ascii="Times New Roman" w:hAnsi="Times New Roman" w:cs="Times New Roman"/>
          <w:sz w:val="28"/>
          <w:szCs w:val="28"/>
        </w:rPr>
      </w:pPr>
      <w:r w:rsidRPr="009C0A4C">
        <w:rPr>
          <w:rFonts w:ascii="Times New Roman" w:hAnsi="Times New Roman" w:cs="Times New Roman"/>
          <w:sz w:val="28"/>
          <w:szCs w:val="28"/>
        </w:rPr>
        <w:t>«Безопасность детей – забота взрослых»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0A4C">
        <w:rPr>
          <w:b/>
          <w:sz w:val="28"/>
          <w:szCs w:val="28"/>
        </w:rPr>
        <w:t xml:space="preserve"> </w:t>
      </w:r>
      <w:r w:rsidRPr="009C0A4C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526"/>
        <w:gridCol w:w="2957"/>
        <w:gridCol w:w="2958"/>
      </w:tblGrid>
      <w:tr w:rsidR="009C0A4C" w:rsidTr="007D76D7">
        <w:tc>
          <w:tcPr>
            <w:tcW w:w="675" w:type="dxa"/>
          </w:tcPr>
          <w:p w:rsidR="009C0A4C" w:rsidRPr="009C0A4C" w:rsidRDefault="009C0A4C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A4C" w:rsidRPr="009C0A4C" w:rsidRDefault="009C0A4C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26" w:type="dxa"/>
          </w:tcPr>
          <w:p w:rsidR="009C0A4C" w:rsidRPr="009C0A4C" w:rsidRDefault="009C0A4C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957" w:type="dxa"/>
          </w:tcPr>
          <w:p w:rsidR="009C0A4C" w:rsidRPr="009C0A4C" w:rsidRDefault="009C0A4C" w:rsidP="00DA7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b/>
                <w:sz w:val="28"/>
                <w:szCs w:val="28"/>
              </w:rPr>
              <w:t>Классы,</w:t>
            </w:r>
          </w:p>
          <w:p w:rsidR="009C0A4C" w:rsidRPr="009C0A4C" w:rsidRDefault="009C0A4C" w:rsidP="009C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58" w:type="dxa"/>
          </w:tcPr>
          <w:p w:rsidR="009C0A4C" w:rsidRPr="009C0A4C" w:rsidRDefault="009C0A4C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9C0A4C" w:rsidTr="007D76D7">
        <w:tc>
          <w:tcPr>
            <w:tcW w:w="675" w:type="dxa"/>
          </w:tcPr>
          <w:p w:rsidR="009C0A4C" w:rsidRDefault="009C0A4C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A4C" w:rsidRPr="00377B30" w:rsidRDefault="009C0A4C" w:rsidP="009C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sz w:val="28"/>
                <w:szCs w:val="28"/>
              </w:rPr>
              <w:t xml:space="preserve"> Беседа и инструктаж с классными руководителями об организации и усилении мер по профилактике детского дорожно-транспортного травматизма и безопасности при перевозке учащихся;</w:t>
            </w:r>
          </w:p>
        </w:tc>
        <w:tc>
          <w:tcPr>
            <w:tcW w:w="2526" w:type="dxa"/>
          </w:tcPr>
          <w:p w:rsidR="009C0A4C" w:rsidRPr="009C0A4C" w:rsidRDefault="009C0A4C" w:rsidP="009C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957" w:type="dxa"/>
          </w:tcPr>
          <w:p w:rsidR="009C0A4C" w:rsidRPr="009C0A4C" w:rsidRDefault="009C0A4C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2958" w:type="dxa"/>
          </w:tcPr>
          <w:p w:rsidR="009C0A4C" w:rsidRPr="009C0A4C" w:rsidRDefault="009C0A4C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42ч</w:t>
            </w:r>
          </w:p>
        </w:tc>
      </w:tr>
      <w:tr w:rsidR="00377B30" w:rsidTr="007D76D7">
        <w:tc>
          <w:tcPr>
            <w:tcW w:w="675" w:type="dxa"/>
          </w:tcPr>
          <w:p w:rsidR="00377B30" w:rsidRDefault="00377B30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77B30" w:rsidRPr="009C0A4C" w:rsidRDefault="00377B30" w:rsidP="0037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рамках р</w:t>
            </w:r>
            <w:r w:rsidRPr="007E071C">
              <w:rPr>
                <w:rFonts w:ascii="Times New Roman" w:eastAsia="Calibri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ации</w:t>
            </w:r>
            <w:r w:rsidRPr="007E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интегрированн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7E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E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изучению ПДД и профилактике ДДТТ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E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</w:tcPr>
          <w:p w:rsidR="00377B30" w:rsidRPr="009C0A4C" w:rsidRDefault="00377B30" w:rsidP="009C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957" w:type="dxa"/>
          </w:tcPr>
          <w:p w:rsidR="00377B30" w:rsidRPr="009C0A4C" w:rsidRDefault="00377B30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1C">
              <w:rPr>
                <w:rFonts w:ascii="Times New Roman" w:eastAsia="Calibri" w:hAnsi="Times New Roman" w:cs="Times New Roman"/>
                <w:sz w:val="28"/>
                <w:szCs w:val="28"/>
              </w:rPr>
              <w:t>1-11кл</w:t>
            </w:r>
            <w:r w:rsidRPr="007E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377B30" w:rsidRPr="009C0A4C" w:rsidRDefault="00377B30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573ч</w:t>
            </w:r>
          </w:p>
        </w:tc>
      </w:tr>
      <w:tr w:rsidR="009C0A4C" w:rsidTr="007D76D7">
        <w:tc>
          <w:tcPr>
            <w:tcW w:w="675" w:type="dxa"/>
          </w:tcPr>
          <w:p w:rsidR="009C0A4C" w:rsidRDefault="009C0A4C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A4C" w:rsidRPr="009C0A4C" w:rsidRDefault="00377B30" w:rsidP="0037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«Уроки безопасности», к</w:t>
            </w:r>
            <w:r w:rsidR="009C0A4C">
              <w:rPr>
                <w:rFonts w:ascii="Times New Roman" w:hAnsi="Times New Roman" w:cs="Times New Roman"/>
                <w:sz w:val="28"/>
                <w:szCs w:val="28"/>
              </w:rPr>
              <w:t>лассные часы и б</w:t>
            </w:r>
            <w:r w:rsidR="009C0A4C" w:rsidRPr="009C0A4C">
              <w:rPr>
                <w:rFonts w:ascii="Times New Roman" w:hAnsi="Times New Roman" w:cs="Times New Roman"/>
                <w:sz w:val="28"/>
                <w:szCs w:val="28"/>
              </w:rPr>
              <w:t>еседы  с   учащимися  по профилактике и предупреждению ДТ и ДДТТ</w:t>
            </w:r>
            <w:r w:rsidR="009C0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9C0A4C" w:rsidRPr="009C0A4C" w:rsidRDefault="009C0A4C" w:rsidP="009C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11-16 февраля</w:t>
            </w:r>
          </w:p>
        </w:tc>
        <w:tc>
          <w:tcPr>
            <w:tcW w:w="2957" w:type="dxa"/>
          </w:tcPr>
          <w:p w:rsidR="009C0A4C" w:rsidRPr="009C0A4C" w:rsidRDefault="009C0A4C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958" w:type="dxa"/>
          </w:tcPr>
          <w:p w:rsidR="009C0A4C" w:rsidRPr="009C0A4C" w:rsidRDefault="009C0A4C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573ч</w:t>
            </w:r>
          </w:p>
        </w:tc>
      </w:tr>
      <w:tr w:rsidR="00247392" w:rsidTr="007D76D7">
        <w:tc>
          <w:tcPr>
            <w:tcW w:w="675" w:type="dxa"/>
          </w:tcPr>
          <w:p w:rsidR="00247392" w:rsidRDefault="00247392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7392" w:rsidRPr="00247392" w:rsidRDefault="00247392" w:rsidP="0037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Проведены классные родительские собрания по вопросам профилактик</w:t>
            </w:r>
            <w:r w:rsidR="00377B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392">
              <w:rPr>
                <w:rFonts w:ascii="Times New Roman" w:hAnsi="Times New Roman" w:cs="Times New Roman"/>
                <w:sz w:val="28"/>
                <w:szCs w:val="28"/>
              </w:rPr>
              <w:t xml:space="preserve"> и предупреждению ДДТТ и ответственности родителей за нарушения безопасности.</w:t>
            </w:r>
          </w:p>
        </w:tc>
        <w:tc>
          <w:tcPr>
            <w:tcW w:w="2526" w:type="dxa"/>
          </w:tcPr>
          <w:p w:rsidR="00247392" w:rsidRPr="009C0A4C" w:rsidRDefault="00247392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11-16 февраля</w:t>
            </w:r>
          </w:p>
        </w:tc>
        <w:tc>
          <w:tcPr>
            <w:tcW w:w="2957" w:type="dxa"/>
          </w:tcPr>
          <w:p w:rsidR="00247392" w:rsidRPr="009C0A4C" w:rsidRDefault="00247392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4C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958" w:type="dxa"/>
          </w:tcPr>
          <w:p w:rsidR="00247392" w:rsidRPr="009C0A4C" w:rsidRDefault="00247392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292ч</w:t>
            </w:r>
          </w:p>
        </w:tc>
      </w:tr>
      <w:tr w:rsidR="00247392" w:rsidTr="007D76D7">
        <w:tc>
          <w:tcPr>
            <w:tcW w:w="675" w:type="dxa"/>
          </w:tcPr>
          <w:p w:rsidR="00247392" w:rsidRDefault="00247392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7392" w:rsidRPr="00247392" w:rsidRDefault="00247392" w:rsidP="00CD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Встреча с  </w:t>
            </w:r>
            <w:r w:rsidRPr="00247392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инспектором ДПС ОГИБДД МВД </w:t>
            </w:r>
            <w:proofErr w:type="spellStart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ин-воды</w:t>
            </w:r>
            <w:proofErr w:type="spellEnd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Захарьящевым</w:t>
            </w:r>
            <w:proofErr w:type="spellEnd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 xml:space="preserve"> С.П. и б</w:t>
            </w:r>
            <w:r w:rsidRPr="00247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еседа </w:t>
            </w:r>
            <w:r w:rsidR="00CD31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«Правила вождения велосипеда»</w:t>
            </w:r>
          </w:p>
        </w:tc>
        <w:tc>
          <w:tcPr>
            <w:tcW w:w="2526" w:type="dxa"/>
          </w:tcPr>
          <w:p w:rsidR="00247392" w:rsidRPr="009C0A4C" w:rsidRDefault="00CD319C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2957" w:type="dxa"/>
          </w:tcPr>
          <w:p w:rsidR="00247392" w:rsidRPr="009C0A4C" w:rsidRDefault="006E144A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1-2кл</w:t>
            </w:r>
          </w:p>
        </w:tc>
        <w:tc>
          <w:tcPr>
            <w:tcW w:w="2958" w:type="dxa"/>
          </w:tcPr>
          <w:p w:rsidR="00247392" w:rsidRDefault="00377B30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75ч</w:t>
            </w:r>
          </w:p>
        </w:tc>
      </w:tr>
      <w:tr w:rsidR="00247392" w:rsidTr="007D76D7">
        <w:tc>
          <w:tcPr>
            <w:tcW w:w="675" w:type="dxa"/>
          </w:tcPr>
          <w:p w:rsidR="00247392" w:rsidRDefault="00247392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7392" w:rsidRPr="00377B30" w:rsidRDefault="00247392" w:rsidP="009C0A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Встреча с  </w:t>
            </w:r>
            <w:r w:rsidRPr="00247392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инспектором ДПС ОГИБДД МВД </w:t>
            </w:r>
            <w:proofErr w:type="spellStart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ин-воды</w:t>
            </w:r>
            <w:proofErr w:type="spellEnd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>Захарьящевым</w:t>
            </w:r>
            <w:proofErr w:type="spellEnd"/>
            <w:r w:rsidRPr="00247392">
              <w:rPr>
                <w:rFonts w:ascii="Times New Roman" w:hAnsi="Times New Roman" w:cs="Times New Roman"/>
                <w:sz w:val="28"/>
                <w:szCs w:val="28"/>
              </w:rPr>
              <w:t xml:space="preserve"> С.П. и б</w:t>
            </w:r>
            <w:r w:rsidRPr="002473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еседа «Светоотражающие элементы на одежде детей</w:t>
            </w:r>
          </w:p>
        </w:tc>
        <w:tc>
          <w:tcPr>
            <w:tcW w:w="2526" w:type="dxa"/>
          </w:tcPr>
          <w:p w:rsidR="00247392" w:rsidRDefault="00247392" w:rsidP="009C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2957" w:type="dxa"/>
          </w:tcPr>
          <w:p w:rsidR="00247392" w:rsidRDefault="00247392" w:rsidP="0024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2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7-екл</w:t>
            </w:r>
          </w:p>
        </w:tc>
        <w:tc>
          <w:tcPr>
            <w:tcW w:w="2958" w:type="dxa"/>
          </w:tcPr>
          <w:p w:rsidR="00247392" w:rsidRDefault="00247392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44ч</w:t>
            </w:r>
          </w:p>
        </w:tc>
      </w:tr>
      <w:tr w:rsidR="00247392" w:rsidTr="007D76D7">
        <w:tc>
          <w:tcPr>
            <w:tcW w:w="675" w:type="dxa"/>
          </w:tcPr>
          <w:p w:rsidR="00247392" w:rsidRDefault="00247392" w:rsidP="00DA7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47392" w:rsidRPr="007D76D7" w:rsidRDefault="00247392" w:rsidP="009C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D7">
              <w:rPr>
                <w:rFonts w:ascii="Times New Roman" w:hAnsi="Times New Roman" w:cs="Times New Roman"/>
                <w:sz w:val="28"/>
                <w:szCs w:val="28"/>
              </w:rPr>
              <w:t>Подготовлена подборка методических материалов для классных руководителей и выставка книг по ПДД</w:t>
            </w:r>
            <w:r w:rsidR="007D7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247392" w:rsidRPr="007D76D7" w:rsidRDefault="00247392" w:rsidP="009C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D7">
              <w:rPr>
                <w:rFonts w:ascii="Times New Roman" w:hAnsi="Times New Roman" w:cs="Times New Roman"/>
                <w:sz w:val="28"/>
                <w:szCs w:val="28"/>
              </w:rPr>
              <w:t xml:space="preserve">11-16 февраля </w:t>
            </w:r>
          </w:p>
        </w:tc>
        <w:tc>
          <w:tcPr>
            <w:tcW w:w="2957" w:type="dxa"/>
          </w:tcPr>
          <w:p w:rsidR="00247392" w:rsidRPr="007D76D7" w:rsidRDefault="00247392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D7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958" w:type="dxa"/>
          </w:tcPr>
          <w:p w:rsidR="00247392" w:rsidRDefault="00247392" w:rsidP="00D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4A" w:rsidRDefault="006E144A">
      <w:pPr>
        <w:rPr>
          <w:noProof/>
          <w:lang w:eastAsia="ru-RU"/>
        </w:rPr>
      </w:pPr>
    </w:p>
    <w:p w:rsidR="006E144A" w:rsidRDefault="006E144A">
      <w:r>
        <w:rPr>
          <w:noProof/>
          <w:lang w:eastAsia="ru-RU"/>
        </w:rPr>
        <w:drawing>
          <wp:inline distT="0" distB="0" distL="0" distR="0">
            <wp:extent cx="3943350" cy="2955373"/>
            <wp:effectExtent l="19050" t="0" r="0" b="0"/>
            <wp:docPr id="4" name="Рисунок 4" descr="F:\ФОТО школа\ФОТО 15-16г\Встреча с Захарьящев Велосипед  12 февраля\Копия (2) P107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школа\ФОТО 15-16г\Встреча с Захарьящев Велосипед  12 февраля\Копия (2) P1070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90" cy="295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B30"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829702" cy="2870200"/>
            <wp:effectExtent l="19050" t="0" r="0" b="0"/>
            <wp:docPr id="5" name="Рисунок 3" descr="F:\ФОТО школа\ФОТО 15-16г\Встреча с Захарьящев Велосипед  12 февраля\P107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школа\ФОТО 15-16г\Встреча с Захарьящев Велосипед  12 февраля\P1070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26" cy="287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D7" w:rsidRDefault="00377B30">
      <w:r>
        <w:t xml:space="preserve">                                                                        </w:t>
      </w:r>
      <w:r w:rsidR="00CD319C">
        <w:rPr>
          <w:noProof/>
          <w:lang w:eastAsia="ru-RU"/>
        </w:rPr>
        <w:drawing>
          <wp:inline distT="0" distB="0" distL="0" distR="0">
            <wp:extent cx="4711317" cy="2514600"/>
            <wp:effectExtent l="19050" t="0" r="0" b="0"/>
            <wp:docPr id="1" name="Рисунок 1" descr="F:\ФОТО школа\ФОТО 15-16г\Встреча С Захарьящевым ПДД январь 15-16г\Копия P123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школа\ФОТО 15-16г\Встреча С Захарьящевым ПДД январь 15-16г\Копия P123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30" cy="251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D7" w:rsidRDefault="007D76D7" w:rsidP="007D76D7"/>
    <w:p w:rsidR="00675AD9" w:rsidRPr="007D76D7" w:rsidRDefault="007D76D7" w:rsidP="007D76D7">
      <w:pPr>
        <w:tabs>
          <w:tab w:val="left" w:pos="2920"/>
        </w:tabs>
      </w:pPr>
      <w:r>
        <w:tab/>
      </w:r>
    </w:p>
    <w:sectPr w:rsidR="00675AD9" w:rsidRPr="007D76D7" w:rsidSect="007D76D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A4C"/>
    <w:rsid w:val="00247392"/>
    <w:rsid w:val="00377B30"/>
    <w:rsid w:val="004B5FED"/>
    <w:rsid w:val="00675AD9"/>
    <w:rsid w:val="006E144A"/>
    <w:rsid w:val="007D76D7"/>
    <w:rsid w:val="009C0A4C"/>
    <w:rsid w:val="00C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2016-02-16T07:00:00Z</dcterms:created>
  <dcterms:modified xsi:type="dcterms:W3CDTF">2016-02-16T07:56:00Z</dcterms:modified>
</cp:coreProperties>
</file>