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8A3" w:rsidRPr="007938A3" w:rsidRDefault="007938A3" w:rsidP="007938A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8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938A3">
        <w:rPr>
          <w:rFonts w:ascii="Times New Roman" w:hAnsi="Times New Roman" w:cs="Times New Roman"/>
          <w:sz w:val="28"/>
          <w:szCs w:val="28"/>
        </w:rPr>
        <w:t xml:space="preserve">Утверждаю: </w:t>
      </w:r>
    </w:p>
    <w:p w:rsidR="007938A3" w:rsidRPr="007938A3" w:rsidRDefault="007938A3" w:rsidP="007938A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8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938A3">
        <w:rPr>
          <w:rFonts w:ascii="Times New Roman" w:hAnsi="Times New Roman" w:cs="Times New Roman"/>
          <w:sz w:val="28"/>
          <w:szCs w:val="28"/>
        </w:rPr>
        <w:t>Директор МБОУ СОШ№5</w:t>
      </w:r>
    </w:p>
    <w:p w:rsidR="007938A3" w:rsidRPr="007938A3" w:rsidRDefault="007938A3" w:rsidP="007938A3">
      <w:pPr>
        <w:tabs>
          <w:tab w:val="left" w:pos="5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8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938A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938A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938A3">
        <w:rPr>
          <w:rFonts w:ascii="Times New Roman" w:hAnsi="Times New Roman" w:cs="Times New Roman"/>
          <w:sz w:val="28"/>
          <w:szCs w:val="28"/>
        </w:rPr>
        <w:t>рикумское</w:t>
      </w:r>
      <w:proofErr w:type="spellEnd"/>
    </w:p>
    <w:p w:rsidR="007938A3" w:rsidRPr="007938A3" w:rsidRDefault="007938A3" w:rsidP="007938A3">
      <w:pPr>
        <w:tabs>
          <w:tab w:val="left" w:pos="5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8A3">
        <w:rPr>
          <w:rFonts w:ascii="Times New Roman" w:hAnsi="Times New Roman" w:cs="Times New Roman"/>
          <w:sz w:val="28"/>
          <w:szCs w:val="28"/>
        </w:rPr>
        <w:tab/>
        <w:t>С.А.Зорина</w:t>
      </w:r>
    </w:p>
    <w:p w:rsidR="007938A3" w:rsidRPr="007938A3" w:rsidRDefault="007938A3" w:rsidP="007938A3">
      <w:pPr>
        <w:tabs>
          <w:tab w:val="left" w:pos="5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8A3">
        <w:rPr>
          <w:rFonts w:ascii="Times New Roman" w:hAnsi="Times New Roman" w:cs="Times New Roman"/>
          <w:sz w:val="28"/>
          <w:szCs w:val="28"/>
        </w:rPr>
        <w:tab/>
        <w:t>_______________________</w:t>
      </w:r>
      <w:r w:rsidRPr="007938A3">
        <w:rPr>
          <w:rFonts w:ascii="Times New Roman" w:hAnsi="Times New Roman" w:cs="Times New Roman"/>
          <w:sz w:val="28"/>
          <w:szCs w:val="28"/>
        </w:rPr>
        <w:tab/>
        <w:t>«___»  _____________201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938A3">
        <w:rPr>
          <w:rFonts w:ascii="Times New Roman" w:hAnsi="Times New Roman" w:cs="Times New Roman"/>
          <w:sz w:val="28"/>
          <w:szCs w:val="28"/>
        </w:rPr>
        <w:t>г.</w:t>
      </w:r>
    </w:p>
    <w:p w:rsidR="007938A3" w:rsidRPr="007938A3" w:rsidRDefault="007938A3" w:rsidP="007938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38A3" w:rsidRPr="007938A3" w:rsidRDefault="007938A3" w:rsidP="007938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8A3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7938A3" w:rsidRDefault="007938A3" w:rsidP="007938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8A3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акции </w:t>
      </w:r>
      <w:r w:rsidRPr="007938A3">
        <w:rPr>
          <w:rFonts w:ascii="Times New Roman" w:hAnsi="Times New Roman" w:cs="Times New Roman"/>
          <w:b/>
          <w:sz w:val="28"/>
          <w:szCs w:val="28"/>
        </w:rPr>
        <w:t>«</w:t>
      </w:r>
      <w:r w:rsidRPr="007938A3">
        <w:rPr>
          <w:rFonts w:ascii="Times New Roman" w:hAnsi="Times New Roman" w:cs="Times New Roman"/>
          <w:b/>
          <w:bCs/>
          <w:sz w:val="28"/>
          <w:szCs w:val="28"/>
        </w:rPr>
        <w:t xml:space="preserve">Безопасные дороги - детям!» </w:t>
      </w:r>
    </w:p>
    <w:p w:rsidR="007938A3" w:rsidRDefault="007938A3" w:rsidP="00793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8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38A3">
        <w:rPr>
          <w:rFonts w:ascii="Times New Roman" w:hAnsi="Times New Roman" w:cs="Times New Roman"/>
          <w:b/>
          <w:sz w:val="28"/>
          <w:szCs w:val="28"/>
        </w:rPr>
        <w:t xml:space="preserve">по профилактике детского дорожно-транспортного травматизма </w:t>
      </w:r>
    </w:p>
    <w:p w:rsidR="007938A3" w:rsidRPr="007938A3" w:rsidRDefault="007938A3" w:rsidP="007938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8A3">
        <w:rPr>
          <w:rFonts w:ascii="Times New Roman" w:hAnsi="Times New Roman" w:cs="Times New Roman"/>
          <w:b/>
          <w:bCs/>
          <w:sz w:val="28"/>
          <w:szCs w:val="28"/>
        </w:rPr>
        <w:t>МБОУ СОШ №5 с. Прикумского</w:t>
      </w:r>
    </w:p>
    <w:p w:rsidR="007938A3" w:rsidRPr="007938A3" w:rsidRDefault="00706AFE" w:rsidP="007938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20.08-20.09  2015-2016 </w:t>
      </w:r>
      <w:proofErr w:type="spellStart"/>
      <w:r w:rsidR="007938A3" w:rsidRPr="007938A3">
        <w:rPr>
          <w:rFonts w:ascii="Times New Roman" w:hAnsi="Times New Roman" w:cs="Times New Roman"/>
          <w:b/>
          <w:bCs/>
          <w:sz w:val="28"/>
          <w:szCs w:val="28"/>
        </w:rPr>
        <w:t>уч</w:t>
      </w:r>
      <w:proofErr w:type="spellEnd"/>
      <w:r w:rsidR="007938A3" w:rsidRPr="007938A3">
        <w:rPr>
          <w:rFonts w:ascii="Times New Roman" w:hAnsi="Times New Roman" w:cs="Times New Roman"/>
          <w:b/>
          <w:bCs/>
          <w:sz w:val="28"/>
          <w:szCs w:val="28"/>
        </w:rPr>
        <w:t>. г.</w:t>
      </w:r>
    </w:p>
    <w:p w:rsidR="007938A3" w:rsidRPr="007938A3" w:rsidRDefault="007938A3" w:rsidP="007938A3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3505"/>
        <w:gridCol w:w="1559"/>
        <w:gridCol w:w="2009"/>
        <w:gridCol w:w="2669"/>
      </w:tblGrid>
      <w:tr w:rsidR="007938A3" w:rsidRPr="007938A3" w:rsidTr="002960A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938A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938A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938A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938A3" w:rsidRPr="007938A3" w:rsidTr="002960A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Инструктаж с классными руководителями об организации и усилении мер по профилактике детского дорожно-транспортного травматизма и безопасности при перевозке учащихся.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 xml:space="preserve">Зам по ВР </w:t>
            </w:r>
          </w:p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Кондратьева Т.П.</w:t>
            </w:r>
          </w:p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8A3" w:rsidRPr="007938A3" w:rsidTr="002960A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Проведение «Урока безопасности»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938A3" w:rsidRPr="007938A3" w:rsidTr="002960A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pStyle w:val="3"/>
              <w:rPr>
                <w:szCs w:val="28"/>
              </w:rPr>
            </w:pPr>
            <w:r w:rsidRPr="007938A3">
              <w:rPr>
                <w:szCs w:val="28"/>
              </w:rPr>
              <w:t>Инструктаж  учащихся по профилактике и предупреждению ДТ и ДДТТ.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 xml:space="preserve"> 1сентября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pStyle w:val="3"/>
              <w:rPr>
                <w:szCs w:val="28"/>
              </w:rPr>
            </w:pPr>
            <w:r w:rsidRPr="007938A3">
              <w:rPr>
                <w:szCs w:val="28"/>
              </w:rPr>
              <w:t xml:space="preserve">1-11 </w:t>
            </w:r>
            <w:proofErr w:type="spellStart"/>
            <w:r w:rsidRPr="007938A3">
              <w:rPr>
                <w:szCs w:val="28"/>
              </w:rPr>
              <w:t>кл</w:t>
            </w:r>
            <w:proofErr w:type="spellEnd"/>
            <w:r w:rsidRPr="007938A3">
              <w:rPr>
                <w:szCs w:val="28"/>
              </w:rPr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pStyle w:val="3"/>
              <w:rPr>
                <w:szCs w:val="28"/>
              </w:rPr>
            </w:pPr>
            <w:r w:rsidRPr="007938A3">
              <w:rPr>
                <w:szCs w:val="28"/>
              </w:rPr>
              <w:t>Учителя-</w:t>
            </w:r>
          </w:p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</w:tr>
      <w:tr w:rsidR="007938A3" w:rsidRPr="007938A3" w:rsidTr="002960A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Проведение «Минутки безопасности»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Кл руководители</w:t>
            </w:r>
          </w:p>
        </w:tc>
      </w:tr>
      <w:tr w:rsidR="007938A3" w:rsidRPr="007938A3" w:rsidTr="002960A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Разработка маршрутных листов «Безопасный путь в школу»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1-10 </w:t>
            </w: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1-4кл</w:t>
            </w:r>
            <w:r w:rsidR="00811A47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93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811A47" w:rsidRPr="007938A3" w:rsidRDefault="00811A47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8A3" w:rsidRPr="007938A3" w:rsidTr="002960A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b/>
                <w:sz w:val="28"/>
                <w:szCs w:val="28"/>
              </w:rPr>
              <w:t>Совещание при директоре:</w:t>
            </w: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 xml:space="preserve"> «Об усилении мер по профилактике ДДТТ, детского травматизма и безопасности при перевозке учащихся, пожарной безопасности, о мерах по противодействия терроризму</w:t>
            </w:r>
            <w:proofErr w:type="gramStart"/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оллектив</w:t>
            </w:r>
            <w:proofErr w:type="spell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Зам по ВР Кондратьева Т.П.</w:t>
            </w:r>
          </w:p>
        </w:tc>
      </w:tr>
      <w:tr w:rsidR="007938A3" w:rsidRPr="007938A3" w:rsidTr="002960A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классных </w:t>
            </w:r>
            <w:r w:rsidRPr="007938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родительских собраний по вопросам профилактики и предупреждению ДДТТ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7938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7938A3" w:rsidRPr="007938A3" w:rsidTr="002960A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Изучение правил дорожного движения и профилактика ДТТ</w:t>
            </w:r>
            <w:proofErr w:type="gramStart"/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интегрированный курс)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7938A3" w:rsidRPr="007938A3" w:rsidTr="002960AE">
        <w:trPr>
          <w:trHeight w:val="56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pStyle w:val="3"/>
              <w:rPr>
                <w:szCs w:val="28"/>
              </w:rPr>
            </w:pPr>
            <w:r w:rsidRPr="007938A3">
              <w:rPr>
                <w:szCs w:val="28"/>
              </w:rPr>
              <w:t>Страхование детей от несчастных случаев.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93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уководители,</w:t>
            </w:r>
          </w:p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едагог Ахмедова Н.А.</w:t>
            </w:r>
          </w:p>
        </w:tc>
      </w:tr>
      <w:tr w:rsidR="007938A3" w:rsidRPr="007938A3" w:rsidTr="002960A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06A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6A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pStyle w:val="3"/>
              <w:rPr>
                <w:szCs w:val="28"/>
              </w:rPr>
            </w:pPr>
            <w:r w:rsidRPr="007938A3">
              <w:rPr>
                <w:szCs w:val="28"/>
              </w:rPr>
              <w:t>Оформление выставки книг по ПДД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pStyle w:val="3"/>
              <w:rPr>
                <w:szCs w:val="28"/>
              </w:rPr>
            </w:pPr>
            <w:r w:rsidRPr="007938A3">
              <w:rPr>
                <w:szCs w:val="28"/>
              </w:rPr>
              <w:t xml:space="preserve">сентябрь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7938A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библиотекой Петросова О.А.</w:t>
            </w:r>
          </w:p>
        </w:tc>
      </w:tr>
      <w:tr w:rsidR="007938A3" w:rsidRPr="007938A3" w:rsidTr="002960A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06A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6A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Обновление электронного паспорта дорожной безопасности школы, информационных стендов и «Уголков  безопасности»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В течение акции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Фокина А.А.</w:t>
            </w:r>
          </w:p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8A3" w:rsidRPr="007938A3" w:rsidTr="002960A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06A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6A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pStyle w:val="3"/>
              <w:rPr>
                <w:szCs w:val="28"/>
              </w:rPr>
            </w:pPr>
            <w:r w:rsidRPr="007938A3">
              <w:rPr>
                <w:szCs w:val="28"/>
              </w:rPr>
              <w:t>Встречи с представителями правовых структур органов правопорядка ГИБДД и МВД.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 xml:space="preserve"> Ахмедова Н.А.</w:t>
            </w:r>
          </w:p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8A3" w:rsidRPr="007938A3" w:rsidRDefault="007938A3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AFE" w:rsidRPr="007938A3" w:rsidTr="002960A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E" w:rsidRPr="007938A3" w:rsidRDefault="00706AFE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E" w:rsidRPr="007938A3" w:rsidRDefault="00706AFE" w:rsidP="00CC6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викторина «Соблюдай ПДД!»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E" w:rsidRPr="007938A3" w:rsidRDefault="00706AFE" w:rsidP="00CC6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E" w:rsidRPr="007938A3" w:rsidRDefault="00706AFE" w:rsidP="00CC6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7кл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E" w:rsidRPr="007938A3" w:rsidRDefault="00706AFE" w:rsidP="00CC6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Шляхова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706AFE" w:rsidRPr="007938A3" w:rsidTr="002960A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E" w:rsidRPr="007938A3" w:rsidRDefault="00706AFE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E" w:rsidRPr="002A48D9" w:rsidRDefault="00706AFE" w:rsidP="002A4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Цикл тематических классных часов и бесед по профилактике и предупреждению ДДТТ.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E" w:rsidRPr="007938A3" w:rsidRDefault="00706AFE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В течение акции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E" w:rsidRPr="007938A3" w:rsidRDefault="00706AFE" w:rsidP="002A4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E" w:rsidRPr="007938A3" w:rsidRDefault="00706AFE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706AFE" w:rsidRPr="007938A3" w:rsidTr="002960A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E" w:rsidRPr="007938A3" w:rsidRDefault="00706AFE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E" w:rsidRPr="007938A3" w:rsidRDefault="00706AFE" w:rsidP="00E150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Конкурс рисунка на асфальте «М</w:t>
            </w:r>
            <w:proofErr w:type="gramStart"/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7938A3">
              <w:rPr>
                <w:rFonts w:ascii="Times New Roman" w:hAnsi="Times New Roman" w:cs="Times New Roman"/>
                <w:sz w:val="28"/>
                <w:szCs w:val="28"/>
              </w:rPr>
              <w:t xml:space="preserve"> пешеходы !»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E" w:rsidRPr="007938A3" w:rsidRDefault="00706AFE" w:rsidP="00E15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E" w:rsidRPr="007938A3" w:rsidRDefault="00706AFE" w:rsidP="00E15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E" w:rsidRPr="007938A3" w:rsidRDefault="00706AFE" w:rsidP="00E15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Фокина А.А.</w:t>
            </w:r>
          </w:p>
        </w:tc>
      </w:tr>
      <w:tr w:rsidR="00706AFE" w:rsidRPr="007938A3" w:rsidTr="002960A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E" w:rsidRPr="007938A3" w:rsidRDefault="00706AFE" w:rsidP="00811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E" w:rsidRPr="007938A3" w:rsidRDefault="00706AFE" w:rsidP="00706AFE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 xml:space="preserve">Выступление агитбригады </w:t>
            </w:r>
            <w:r w:rsidRPr="007938A3">
              <w:rPr>
                <w:szCs w:val="28"/>
              </w:rPr>
              <w:t xml:space="preserve"> отряда</w:t>
            </w:r>
            <w:r>
              <w:rPr>
                <w:szCs w:val="28"/>
              </w:rPr>
              <w:t xml:space="preserve">  ЮИД </w:t>
            </w:r>
            <w:r w:rsidRPr="007938A3">
              <w:rPr>
                <w:szCs w:val="28"/>
              </w:rPr>
              <w:t>«</w:t>
            </w:r>
            <w:proofErr w:type="spellStart"/>
            <w:r w:rsidRPr="007938A3">
              <w:rPr>
                <w:szCs w:val="28"/>
              </w:rPr>
              <w:t>Светофорики</w:t>
            </w:r>
            <w:proofErr w:type="spellEnd"/>
            <w:r w:rsidRPr="007938A3">
              <w:rPr>
                <w:szCs w:val="28"/>
              </w:rPr>
              <w:t>»</w:t>
            </w:r>
            <w:r>
              <w:rPr>
                <w:szCs w:val="28"/>
              </w:rPr>
              <w:t>.</w:t>
            </w:r>
            <w:r w:rsidRPr="007938A3">
              <w:rPr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E" w:rsidRPr="007938A3" w:rsidRDefault="00706AFE" w:rsidP="007938A3">
            <w:pPr>
              <w:pStyle w:val="3"/>
              <w:rPr>
                <w:bCs/>
                <w:szCs w:val="28"/>
              </w:rPr>
            </w:pPr>
            <w:r w:rsidRPr="007938A3">
              <w:rPr>
                <w:bCs/>
                <w:szCs w:val="28"/>
              </w:rPr>
              <w:t>В течение акции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E" w:rsidRPr="007938A3" w:rsidRDefault="00706AFE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>Отряд ЮИД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E" w:rsidRPr="007938A3" w:rsidRDefault="00706AFE" w:rsidP="00793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3">
              <w:rPr>
                <w:rFonts w:ascii="Times New Roman" w:hAnsi="Times New Roman" w:cs="Times New Roman"/>
                <w:sz w:val="28"/>
                <w:szCs w:val="28"/>
              </w:rPr>
              <w:t xml:space="preserve"> Фокина А.А.</w:t>
            </w:r>
          </w:p>
        </w:tc>
      </w:tr>
    </w:tbl>
    <w:p w:rsidR="007938A3" w:rsidRPr="007938A3" w:rsidRDefault="007938A3" w:rsidP="00793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A3" w:rsidRPr="007938A3" w:rsidRDefault="007938A3" w:rsidP="00793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A3" w:rsidRPr="007938A3" w:rsidRDefault="007938A3" w:rsidP="00793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A3" w:rsidRPr="007938A3" w:rsidRDefault="007938A3" w:rsidP="00793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A3" w:rsidRPr="007938A3" w:rsidRDefault="007938A3" w:rsidP="007938A3">
      <w:pPr>
        <w:tabs>
          <w:tab w:val="left" w:pos="73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8A3" w:rsidRPr="007938A3" w:rsidRDefault="007938A3" w:rsidP="007938A3">
      <w:pPr>
        <w:tabs>
          <w:tab w:val="left" w:pos="73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8A3" w:rsidRPr="007938A3" w:rsidRDefault="007938A3" w:rsidP="007938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8A3" w:rsidRPr="007938A3" w:rsidRDefault="007938A3" w:rsidP="007938A3">
      <w:pPr>
        <w:rPr>
          <w:rFonts w:ascii="Times New Roman" w:hAnsi="Times New Roman" w:cs="Times New Roman"/>
          <w:sz w:val="28"/>
          <w:szCs w:val="28"/>
        </w:rPr>
      </w:pPr>
    </w:p>
    <w:p w:rsidR="007938A3" w:rsidRPr="007938A3" w:rsidRDefault="007938A3" w:rsidP="007938A3">
      <w:pPr>
        <w:rPr>
          <w:rFonts w:ascii="Times New Roman" w:hAnsi="Times New Roman" w:cs="Times New Roman"/>
          <w:sz w:val="28"/>
          <w:szCs w:val="28"/>
        </w:rPr>
      </w:pPr>
    </w:p>
    <w:p w:rsidR="007938A3" w:rsidRPr="007938A3" w:rsidRDefault="007938A3" w:rsidP="007938A3">
      <w:pPr>
        <w:rPr>
          <w:rFonts w:ascii="Times New Roman" w:hAnsi="Times New Roman" w:cs="Times New Roman"/>
          <w:sz w:val="28"/>
          <w:szCs w:val="28"/>
        </w:rPr>
      </w:pPr>
    </w:p>
    <w:p w:rsidR="007938A3" w:rsidRDefault="007938A3" w:rsidP="007938A3"/>
    <w:p w:rsidR="00A803C6" w:rsidRPr="007938A3" w:rsidRDefault="00A803C6" w:rsidP="007938A3"/>
    <w:sectPr w:rsidR="00A803C6" w:rsidRPr="007938A3" w:rsidSect="007938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938A3"/>
    <w:rsid w:val="002A48D9"/>
    <w:rsid w:val="003454D3"/>
    <w:rsid w:val="00706AFE"/>
    <w:rsid w:val="007938A3"/>
    <w:rsid w:val="00811A47"/>
    <w:rsid w:val="00A803C6"/>
    <w:rsid w:val="00B37C81"/>
    <w:rsid w:val="00D0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C6"/>
  </w:style>
  <w:style w:type="paragraph" w:styleId="3">
    <w:name w:val="heading 3"/>
    <w:basedOn w:val="a"/>
    <w:next w:val="a"/>
    <w:link w:val="30"/>
    <w:qFormat/>
    <w:rsid w:val="007938A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38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79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2015-09-11T06:03:00Z</dcterms:created>
  <dcterms:modified xsi:type="dcterms:W3CDTF">2015-09-21T12:53:00Z</dcterms:modified>
</cp:coreProperties>
</file>