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5E" w:rsidRDefault="002B38AA" w:rsidP="0080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5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0E1C" w:rsidRPr="0080785E" w:rsidRDefault="002B38AA" w:rsidP="0080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5E">
        <w:rPr>
          <w:rFonts w:ascii="Times New Roman" w:hAnsi="Times New Roman" w:cs="Times New Roman"/>
          <w:b/>
          <w:sz w:val="28"/>
          <w:szCs w:val="28"/>
        </w:rPr>
        <w:t>о профилактических беседах и мероприятиях о вреде не медицинского употребления психоактивных веществ</w:t>
      </w:r>
      <w:r w:rsidR="009D0E1C" w:rsidRPr="00807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C9" w:rsidRDefault="009D0E1C" w:rsidP="0080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5E">
        <w:rPr>
          <w:rFonts w:ascii="Times New Roman" w:hAnsi="Times New Roman" w:cs="Times New Roman"/>
          <w:b/>
          <w:sz w:val="28"/>
          <w:szCs w:val="28"/>
        </w:rPr>
        <w:t>в ЛОЛ «Синдбад» МБОУ СОШ №5 с.Прикумское</w:t>
      </w:r>
      <w:r w:rsidR="0080785E">
        <w:rPr>
          <w:rFonts w:ascii="Times New Roman" w:hAnsi="Times New Roman" w:cs="Times New Roman"/>
          <w:b/>
          <w:sz w:val="28"/>
          <w:szCs w:val="28"/>
        </w:rPr>
        <w:t xml:space="preserve"> 16г</w:t>
      </w:r>
    </w:p>
    <w:p w:rsidR="0080785E" w:rsidRPr="0080785E" w:rsidRDefault="0080785E" w:rsidP="0080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71"/>
        <w:gridCol w:w="2351"/>
        <w:gridCol w:w="2390"/>
      </w:tblGrid>
      <w:tr w:rsidR="002B38AA" w:rsidRPr="009D0E1C" w:rsidTr="0080785E">
        <w:tc>
          <w:tcPr>
            <w:tcW w:w="959" w:type="dxa"/>
          </w:tcPr>
          <w:p w:rsidR="002B38AA" w:rsidRPr="0080785E" w:rsidRDefault="002B38AA" w:rsidP="00807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71" w:type="dxa"/>
          </w:tcPr>
          <w:p w:rsidR="002B38AA" w:rsidRPr="0080785E" w:rsidRDefault="002B3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1" w:type="dxa"/>
          </w:tcPr>
          <w:p w:rsidR="002B38AA" w:rsidRPr="0080785E" w:rsidRDefault="002B3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0" w:type="dxa"/>
          </w:tcPr>
          <w:p w:rsidR="002B38AA" w:rsidRPr="0080785E" w:rsidRDefault="002B3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0E1C" w:rsidRPr="009D0E1C" w:rsidTr="0080785E">
        <w:tc>
          <w:tcPr>
            <w:tcW w:w="959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871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351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0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Воспитатель В.А.Мясоедов</w:t>
            </w:r>
          </w:p>
        </w:tc>
      </w:tr>
      <w:tr w:rsidR="002B38AA" w:rsidRPr="009D0E1C" w:rsidTr="0080785E">
        <w:tc>
          <w:tcPr>
            <w:tcW w:w="959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871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Беседа «Опасный дым»</w:t>
            </w:r>
            <w:r w:rsidR="009D0E1C" w:rsidRPr="009D0E1C">
              <w:rPr>
                <w:rFonts w:ascii="Times New Roman" w:hAnsi="Times New Roman" w:cs="Times New Roman"/>
                <w:sz w:val="28"/>
                <w:szCs w:val="28"/>
              </w:rPr>
              <w:t xml:space="preserve"> о последстви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ях употребления курительной смеси «Спайс»</w:t>
            </w:r>
          </w:p>
        </w:tc>
        <w:tc>
          <w:tcPr>
            <w:tcW w:w="2351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0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Соц. педагог Н.А.Ахмедова</w:t>
            </w:r>
          </w:p>
        </w:tc>
      </w:tr>
      <w:tr w:rsidR="002B38AA" w:rsidRPr="009D0E1C" w:rsidTr="0080785E">
        <w:tc>
          <w:tcPr>
            <w:tcW w:w="959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871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ПАВ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тренинга «Ромашка»</w:t>
            </w:r>
          </w:p>
        </w:tc>
        <w:tc>
          <w:tcPr>
            <w:tcW w:w="2351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0" w:type="dxa"/>
          </w:tcPr>
          <w:p w:rsidR="00341584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Т.Ю.Топольскова</w:t>
            </w:r>
          </w:p>
        </w:tc>
      </w:tr>
      <w:tr w:rsidR="002B38AA" w:rsidRPr="009D0E1C" w:rsidTr="0080785E">
        <w:tc>
          <w:tcPr>
            <w:tcW w:w="959" w:type="dxa"/>
          </w:tcPr>
          <w:p w:rsidR="002B38AA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871" w:type="dxa"/>
          </w:tcPr>
          <w:p w:rsidR="00341584" w:rsidRPr="009D0E1C" w:rsidRDefault="003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Спортивно- познавательная программа «Здоровый образ жизни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2B38AA" w:rsidRPr="009D0E1C" w:rsidRDefault="00341584" w:rsidP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E1C" w:rsidRPr="009D0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2B38AA" w:rsidRPr="009D0E1C" w:rsidRDefault="009D0E1C" w:rsidP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Начальник лагеря Н.В.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естеренко</w:t>
            </w:r>
          </w:p>
        </w:tc>
      </w:tr>
      <w:tr w:rsidR="0080785E" w:rsidRPr="009D0E1C" w:rsidTr="0080785E">
        <w:tc>
          <w:tcPr>
            <w:tcW w:w="959" w:type="dxa"/>
          </w:tcPr>
          <w:p w:rsidR="0080785E" w:rsidRPr="009D0E1C" w:rsidRDefault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871" w:type="dxa"/>
          </w:tcPr>
          <w:p w:rsidR="0080785E" w:rsidRPr="009D0E1C" w:rsidRDefault="0080785E" w:rsidP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«Таблетка- друг и враг»</w:t>
            </w:r>
          </w:p>
        </w:tc>
        <w:tc>
          <w:tcPr>
            <w:tcW w:w="2351" w:type="dxa"/>
          </w:tcPr>
          <w:p w:rsidR="0080785E" w:rsidRPr="009D0E1C" w:rsidRDefault="0080785E" w:rsidP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0" w:type="dxa"/>
          </w:tcPr>
          <w:p w:rsidR="0080785E" w:rsidRDefault="0080785E" w:rsidP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школы </w:t>
            </w:r>
          </w:p>
          <w:p w:rsidR="0080785E" w:rsidRPr="009D0E1C" w:rsidRDefault="0080785E" w:rsidP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О.В.</w:t>
            </w:r>
          </w:p>
        </w:tc>
      </w:tr>
      <w:tr w:rsidR="009D0E1C" w:rsidRPr="009D0E1C" w:rsidTr="0080785E">
        <w:tc>
          <w:tcPr>
            <w:tcW w:w="959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871" w:type="dxa"/>
          </w:tcPr>
          <w:p w:rsidR="009D0E1C" w:rsidRPr="009D0E1C" w:rsidRDefault="009D0E1C" w:rsidP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Беседа «Наркотический яд» о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и предупреждению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энергетических напитков, 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 xml:space="preserve">ПАВ , 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наркотиков и 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>химических веществ.</w:t>
            </w:r>
          </w:p>
        </w:tc>
        <w:tc>
          <w:tcPr>
            <w:tcW w:w="2351" w:type="dxa"/>
          </w:tcPr>
          <w:p w:rsidR="009D0E1C" w:rsidRPr="009D0E1C" w:rsidRDefault="009D0E1C" w:rsidP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0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Соц. педагог Н.А.Ахмедова</w:t>
            </w:r>
          </w:p>
        </w:tc>
      </w:tr>
      <w:tr w:rsidR="002B38AA" w:rsidRPr="009D0E1C" w:rsidTr="0080785E">
        <w:tc>
          <w:tcPr>
            <w:tcW w:w="959" w:type="dxa"/>
          </w:tcPr>
          <w:p w:rsidR="002B38AA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871" w:type="dxa"/>
          </w:tcPr>
          <w:p w:rsidR="002B38AA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Весёлые эстафеты «Мы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- за здоровый образ жизни</w:t>
            </w:r>
            <w:r w:rsidR="0080785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2B38AA" w:rsidRPr="009D0E1C" w:rsidRDefault="009D0E1C" w:rsidP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0" w:type="dxa"/>
          </w:tcPr>
          <w:p w:rsidR="002B38AA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</w:tc>
      </w:tr>
      <w:tr w:rsidR="009D0E1C" w:rsidRPr="009D0E1C" w:rsidTr="0080785E">
        <w:tc>
          <w:tcPr>
            <w:tcW w:w="959" w:type="dxa"/>
          </w:tcPr>
          <w:p w:rsidR="009D0E1C" w:rsidRPr="009D0E1C" w:rsidRDefault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871" w:type="dxa"/>
          </w:tcPr>
          <w:p w:rsidR="009D0E1C" w:rsidRPr="009D0E1C" w:rsidRDefault="008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 «Осторожно- ядовитые растения!»</w:t>
            </w:r>
          </w:p>
        </w:tc>
        <w:tc>
          <w:tcPr>
            <w:tcW w:w="2351" w:type="dxa"/>
          </w:tcPr>
          <w:p w:rsidR="009D0E1C" w:rsidRPr="009D0E1C" w:rsidRDefault="009D0E1C" w:rsidP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0" w:type="dxa"/>
          </w:tcPr>
          <w:p w:rsidR="009D0E1C" w:rsidRPr="009D0E1C" w:rsidRDefault="009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1C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</w:tc>
      </w:tr>
    </w:tbl>
    <w:p w:rsidR="002B38AA" w:rsidRDefault="009D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0E1C" w:rsidRPr="009D0E1C" w:rsidRDefault="009D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  <w:r w:rsidR="008078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Нестеренко Н.В.</w:t>
      </w:r>
    </w:p>
    <w:sectPr w:rsidR="009D0E1C" w:rsidRPr="009D0E1C" w:rsidSect="008078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13B"/>
    <w:multiLevelType w:val="hybridMultilevel"/>
    <w:tmpl w:val="D82C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B38AA"/>
    <w:rsid w:val="00166502"/>
    <w:rsid w:val="002B38AA"/>
    <w:rsid w:val="00341584"/>
    <w:rsid w:val="006D31B7"/>
    <w:rsid w:val="0071144A"/>
    <w:rsid w:val="007F7009"/>
    <w:rsid w:val="0080785E"/>
    <w:rsid w:val="009853C9"/>
    <w:rsid w:val="009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2016-06-28T07:18:00Z</dcterms:created>
  <dcterms:modified xsi:type="dcterms:W3CDTF">2016-06-28T07:18:00Z</dcterms:modified>
</cp:coreProperties>
</file>