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D1" w:rsidRDefault="00CF71D1" w:rsidP="00CF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3E29" w:rsidRDefault="00CF71D1" w:rsidP="00CF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№5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Прикумское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мероприятиях по профилактике правонарушений за 1 квартал 2017г</w:t>
      </w: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396"/>
        <w:gridCol w:w="2779"/>
        <w:gridCol w:w="2698"/>
        <w:gridCol w:w="3198"/>
      </w:tblGrid>
      <w:tr w:rsidR="006A3307" w:rsidRPr="006A3307" w:rsidTr="006A3307">
        <w:trPr>
          <w:trHeight w:val="666"/>
        </w:trPr>
        <w:tc>
          <w:tcPr>
            <w:tcW w:w="541" w:type="dxa"/>
          </w:tcPr>
          <w:p w:rsidR="006A3307" w:rsidRPr="006A3307" w:rsidRDefault="006A3307" w:rsidP="0007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6" w:type="dxa"/>
          </w:tcPr>
          <w:p w:rsidR="006A3307" w:rsidRPr="006A3307" w:rsidRDefault="006A3307" w:rsidP="00073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79" w:type="dxa"/>
          </w:tcPr>
          <w:p w:rsidR="006A3307" w:rsidRPr="006A3307" w:rsidRDefault="006A3307" w:rsidP="0007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8" w:type="dxa"/>
          </w:tcPr>
          <w:p w:rsidR="006A3307" w:rsidRPr="006A3307" w:rsidRDefault="006A3307" w:rsidP="0007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Классы,</w:t>
            </w:r>
          </w:p>
          <w:p w:rsidR="006A3307" w:rsidRPr="006A3307" w:rsidRDefault="006A3307" w:rsidP="0007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198" w:type="dxa"/>
          </w:tcPr>
          <w:p w:rsidR="006A3307" w:rsidRPr="006A3307" w:rsidRDefault="006A3307" w:rsidP="0007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3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F71D1" w:rsidRPr="006A3307" w:rsidTr="006A3307">
        <w:trPr>
          <w:trHeight w:val="666"/>
        </w:trPr>
        <w:tc>
          <w:tcPr>
            <w:tcW w:w="541" w:type="dxa"/>
          </w:tcPr>
          <w:p w:rsidR="00CF71D1" w:rsidRPr="006A3307" w:rsidRDefault="00CF71D1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CF71D1" w:rsidRPr="00B3096F" w:rsidRDefault="00CF71D1" w:rsidP="00B3096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1D1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Общешкольное родительское собрание</w:t>
            </w: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09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обеспечению безопасности детей.</w:t>
            </w:r>
            <w:r w:rsidR="00B3096F">
              <w:rPr>
                <w:rFonts w:ascii="Times New Roman" w:hAnsi="Times New Roman" w:cs="Times New Roman"/>
                <w:sz w:val="28"/>
                <w:szCs w:val="28"/>
              </w:rPr>
              <w:t xml:space="preserve">»  с участием участкового инспектора с. </w:t>
            </w:r>
            <w:proofErr w:type="spellStart"/>
            <w:r w:rsidR="00B3096F">
              <w:rPr>
                <w:rFonts w:ascii="Times New Roman" w:hAnsi="Times New Roman" w:cs="Times New Roman"/>
                <w:sz w:val="28"/>
                <w:szCs w:val="28"/>
              </w:rPr>
              <w:t>Прикумское</w:t>
            </w:r>
            <w:proofErr w:type="spellEnd"/>
            <w:r w:rsidR="00B309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3096F"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 w:rsidR="00B309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B3096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B3096F">
              <w:rPr>
                <w:rFonts w:ascii="Times New Roman" w:hAnsi="Times New Roman" w:cs="Times New Roman"/>
                <w:sz w:val="28"/>
                <w:szCs w:val="28"/>
              </w:rPr>
              <w:t xml:space="preserve">. и представителем </w:t>
            </w:r>
            <w:r w:rsidR="00B309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УУП о УУП и ПДН Бондаревым С.В.</w:t>
            </w:r>
          </w:p>
        </w:tc>
        <w:tc>
          <w:tcPr>
            <w:tcW w:w="2779" w:type="dxa"/>
          </w:tcPr>
          <w:p w:rsidR="00CF71D1" w:rsidRPr="00CF71D1" w:rsidRDefault="00CF71D1" w:rsidP="002926DE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2698" w:type="dxa"/>
          </w:tcPr>
          <w:p w:rsidR="00CF71D1" w:rsidRPr="00CF71D1" w:rsidRDefault="00CF71D1" w:rsidP="0029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Родители 302ч</w:t>
            </w:r>
          </w:p>
        </w:tc>
        <w:tc>
          <w:tcPr>
            <w:tcW w:w="3198" w:type="dxa"/>
          </w:tcPr>
          <w:p w:rsidR="00CF71D1" w:rsidRPr="00CF71D1" w:rsidRDefault="00CF71D1" w:rsidP="0029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Педагогический  совет</w:t>
            </w:r>
            <w:proofErr w:type="gramStart"/>
            <w:r w:rsidRPr="006A33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27717" w:rsidRPr="006A3307" w:rsidRDefault="00A27717" w:rsidP="00292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A33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1.Развитие личности ребенка. Формирование ключевых компетенций в системе воспитательной работы школы;</w:t>
            </w:r>
          </w:p>
          <w:p w:rsidR="00A27717" w:rsidRPr="006A3307" w:rsidRDefault="00A27717" w:rsidP="00292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A33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2.О принятии дополнительных мер по предупреждению детского суицида,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правонарушений, </w:t>
            </w:r>
            <w:r w:rsidRPr="006A33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профилактике  детского травматизма, ДДТТ.</w:t>
            </w:r>
          </w:p>
        </w:tc>
        <w:tc>
          <w:tcPr>
            <w:tcW w:w="2779" w:type="dxa"/>
          </w:tcPr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98" w:type="dxa"/>
          </w:tcPr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-42ч</w:t>
            </w:r>
          </w:p>
        </w:tc>
        <w:tc>
          <w:tcPr>
            <w:tcW w:w="3198" w:type="dxa"/>
          </w:tcPr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Т.П.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CF71D1" w:rsidRDefault="00A27717" w:rsidP="00CF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совета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ОУ»</w:t>
            </w:r>
          </w:p>
        </w:tc>
        <w:tc>
          <w:tcPr>
            <w:tcW w:w="2779" w:type="dxa"/>
          </w:tcPr>
          <w:p w:rsidR="00A27717" w:rsidRPr="00CF71D1" w:rsidRDefault="009E35FD" w:rsidP="009E35FD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27717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8" w:type="dxa"/>
          </w:tcPr>
          <w:p w:rsidR="00A27717" w:rsidRPr="00CF71D1" w:rsidRDefault="00A27717" w:rsidP="0029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25ч</w:t>
            </w:r>
          </w:p>
        </w:tc>
        <w:tc>
          <w:tcPr>
            <w:tcW w:w="31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A27717" w:rsidRPr="00CF71D1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Default="00A27717" w:rsidP="00CF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Совета профилактики.</w:t>
            </w:r>
          </w:p>
        </w:tc>
        <w:tc>
          <w:tcPr>
            <w:tcW w:w="2779" w:type="dxa"/>
          </w:tcPr>
          <w:p w:rsidR="00A27717" w:rsidRDefault="00A27717" w:rsidP="002926DE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6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-5ч</w:t>
            </w:r>
          </w:p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Родители- 9ч</w:t>
            </w:r>
          </w:p>
          <w:p w:rsidR="00A27717" w:rsidRDefault="00A27717" w:rsidP="0029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A27717" w:rsidRPr="00CF71D1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профилактики, учителя предметники, 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Совещание при директоре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1.Итоги мониторинга воспитательной работы за 1-е полугодие.</w:t>
            </w:r>
          </w:p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2.Об усилении мер безопасности по соблюдению ПДД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,, 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ДДТТ, сети Интернет.</w:t>
            </w:r>
          </w:p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3.Анализ работы по профилактике правонарушений с детьми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поведения, « группы риска», ВШУ и состоящими на всех видах учета.</w:t>
            </w:r>
          </w:p>
        </w:tc>
        <w:tc>
          <w:tcPr>
            <w:tcW w:w="2779" w:type="dxa"/>
          </w:tcPr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 января</w:t>
            </w:r>
          </w:p>
        </w:tc>
        <w:tc>
          <w:tcPr>
            <w:tcW w:w="2698" w:type="dxa"/>
          </w:tcPr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- 42ч</w:t>
            </w:r>
          </w:p>
        </w:tc>
        <w:tc>
          <w:tcPr>
            <w:tcW w:w="3198" w:type="dxa"/>
          </w:tcPr>
          <w:p w:rsidR="00A2771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 по ВР Кондратьева Т.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Соц. Педагог Ахмедова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Н.А.</w:t>
            </w:r>
          </w:p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Белимова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Деревенец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9E35FD" w:rsidRPr="006A3307" w:rsidTr="006A3307">
        <w:trPr>
          <w:trHeight w:val="666"/>
        </w:trPr>
        <w:tc>
          <w:tcPr>
            <w:tcW w:w="541" w:type="dxa"/>
          </w:tcPr>
          <w:p w:rsidR="009E35FD" w:rsidRPr="006A3307" w:rsidRDefault="009E35FD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9E35FD" w:rsidRDefault="009E35FD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Совещание при директоре:</w:t>
            </w:r>
          </w:p>
          <w:p w:rsidR="009E35FD" w:rsidRPr="009E35FD" w:rsidRDefault="009E35FD" w:rsidP="009E35FD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испол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ении рекомендаций по вопросу «Усиление мер безопасности и профилактике правонарушений с детьми </w:t>
            </w:r>
            <w:proofErr w:type="spellStart"/>
            <w:r w:rsidRP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поведения, «группы риска», состоящих на ВШУ и других видах учета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</w:tcPr>
          <w:p w:rsidR="009E35FD" w:rsidRPr="006A3307" w:rsidRDefault="009E35FD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2698" w:type="dxa"/>
          </w:tcPr>
          <w:p w:rsidR="009E35FD" w:rsidRPr="006A3307" w:rsidRDefault="009E35FD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коллектив 42ч</w:t>
            </w:r>
          </w:p>
        </w:tc>
        <w:tc>
          <w:tcPr>
            <w:tcW w:w="3198" w:type="dxa"/>
          </w:tcPr>
          <w:p w:rsidR="009E35FD" w:rsidRPr="006A3307" w:rsidRDefault="009E35FD" w:rsidP="009E35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 педагог Ахмедова Н.А..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2926DE">
            <w:pPr>
              <w:tabs>
                <w:tab w:val="left" w:pos="706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Основные мероприятия:</w:t>
            </w:r>
          </w:p>
        </w:tc>
        <w:tc>
          <w:tcPr>
            <w:tcW w:w="2779" w:type="dxa"/>
          </w:tcPr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A27717" w:rsidRPr="006A3307" w:rsidRDefault="00A27717" w:rsidP="00292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A27717" w:rsidRPr="006A3307" w:rsidRDefault="00A27717" w:rsidP="002926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B3096F" w:rsidRDefault="00A27717" w:rsidP="00B3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96F">
              <w:rPr>
                <w:rFonts w:ascii="Times New Roman" w:hAnsi="Times New Roman" w:cs="Times New Roman"/>
                <w:sz w:val="28"/>
                <w:szCs w:val="28"/>
              </w:rPr>
              <w:t>Встречи  и беседы с родителями уч-ся склонных к правонарушениям</w:t>
            </w: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с участием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представителя КДН  </w:t>
            </w:r>
            <w:proofErr w:type="spellStart"/>
            <w:r w:rsid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Захаревской</w:t>
            </w:r>
            <w:proofErr w:type="spellEnd"/>
            <w:r w:rsid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участковым инспектором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представителем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УУП о УУП и ПДН Бондаревым С.В.</w:t>
            </w:r>
            <w:r w:rsidRPr="00B30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A27717" w:rsidRDefault="00A27717" w:rsidP="002926DE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родителей</w:t>
            </w:r>
          </w:p>
        </w:tc>
        <w:tc>
          <w:tcPr>
            <w:tcW w:w="3198" w:type="dxa"/>
          </w:tcPr>
          <w:p w:rsidR="00A27717" w:rsidRDefault="00A27717" w:rsidP="00B30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Ахмедова Н.А.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B3096F" w:rsidRDefault="00A27717" w:rsidP="00B3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посещению семей уч-ся склонных к правонарушениям и детей «группы риска» совместно с представителями  правоохранительных органов,  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полиции Отдела МВД России по Минераловодскому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округу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Симонян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представителем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УУП о УУП и ПДН Бондаревым С.В.</w:t>
            </w:r>
          </w:p>
        </w:tc>
        <w:tc>
          <w:tcPr>
            <w:tcW w:w="2779" w:type="dxa"/>
          </w:tcPr>
          <w:p w:rsidR="00A27717" w:rsidRDefault="00A27717" w:rsidP="00B3096F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семей </w:t>
            </w:r>
          </w:p>
        </w:tc>
        <w:tc>
          <w:tcPr>
            <w:tcW w:w="3198" w:type="dxa"/>
          </w:tcPr>
          <w:p w:rsidR="00A27717" w:rsidRDefault="00A27717" w:rsidP="00B30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Ахмедова Н.А.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CF71D1" w:rsidRDefault="00A27717" w:rsidP="00CF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собраний в классах резко снизивших успеваемость. </w:t>
            </w:r>
          </w:p>
        </w:tc>
        <w:tc>
          <w:tcPr>
            <w:tcW w:w="2779" w:type="dxa"/>
          </w:tcPr>
          <w:p w:rsidR="00A27717" w:rsidRDefault="00A27717" w:rsidP="002926DE">
            <w:pPr>
              <w:tabs>
                <w:tab w:val="left" w:pos="5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  <w:tc>
          <w:tcPr>
            <w:tcW w:w="26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104ч</w:t>
            </w:r>
          </w:p>
        </w:tc>
        <w:tc>
          <w:tcPr>
            <w:tcW w:w="3198" w:type="dxa"/>
          </w:tcPr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A27717" w:rsidRDefault="00A27717" w:rsidP="00CF7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CF71D1" w:rsidRDefault="00A27717" w:rsidP="009E35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1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бесед  «Правонарушения несовершеннолетних и правовая ответственность» с инспектором КДН </w:t>
            </w:r>
            <w:proofErr w:type="spellStart"/>
            <w:r w:rsid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Захаревской</w:t>
            </w:r>
            <w:proofErr w:type="spellEnd"/>
            <w:r w:rsidR="009E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6-8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- 180ч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«группы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-9ч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8" w:type="dxa"/>
          </w:tcPr>
          <w:p w:rsidR="00A2771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 педагог Ахмедова Н.А.</w:t>
            </w:r>
          </w:p>
          <w:p w:rsidR="009E35FD" w:rsidRPr="006A3307" w:rsidRDefault="009E35FD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E35FD" w:rsidRPr="006A3307" w:rsidTr="006A3307">
        <w:trPr>
          <w:trHeight w:val="666"/>
        </w:trPr>
        <w:tc>
          <w:tcPr>
            <w:tcW w:w="541" w:type="dxa"/>
          </w:tcPr>
          <w:p w:rsidR="009E35FD" w:rsidRPr="006A3307" w:rsidRDefault="009E35FD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9E35FD" w:rsidRPr="00CF71D1" w:rsidRDefault="009E35FD" w:rsidP="009E35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классных часов по профилактике и предупреждению правонарушений среди уч-ся.</w:t>
            </w:r>
          </w:p>
        </w:tc>
        <w:tc>
          <w:tcPr>
            <w:tcW w:w="2779" w:type="dxa"/>
          </w:tcPr>
          <w:p w:rsidR="009E35FD" w:rsidRPr="006A3307" w:rsidRDefault="009E35FD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98" w:type="dxa"/>
          </w:tcPr>
          <w:p w:rsidR="009E35FD" w:rsidRPr="006A3307" w:rsidRDefault="009E35FD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1-11кл – 596ч</w:t>
            </w:r>
          </w:p>
        </w:tc>
        <w:tc>
          <w:tcPr>
            <w:tcW w:w="3198" w:type="dxa"/>
          </w:tcPr>
          <w:p w:rsidR="009E35FD" w:rsidRPr="006A3307" w:rsidRDefault="009E35FD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</w:t>
            </w:r>
          </w:p>
          <w:p w:rsidR="00A27717" w:rsidRPr="006A3307" w:rsidRDefault="00A27717" w:rsidP="006A3307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- альтернатива пагубным привычкам»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 декабря до 30 января</w:t>
            </w:r>
          </w:p>
        </w:tc>
        <w:tc>
          <w:tcPr>
            <w:tcW w:w="2698" w:type="dxa"/>
          </w:tcPr>
          <w:p w:rsidR="00A27717" w:rsidRPr="006A3307" w:rsidRDefault="009E35FD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1-11кл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596ч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Деревенец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Встреча и беседа «Безопасность на зимней дороге» с инспектором ДПС ОГИБДД МВД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-воды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Захарьящевым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Ю.П.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1е,3и 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-150ч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Т.П.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мероприятие. «Коррупци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корень зла государства» -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проблемностная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дискуссия. 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января 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9-екл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-59ч</w:t>
            </w:r>
          </w:p>
        </w:tc>
        <w:tc>
          <w:tcPr>
            <w:tcW w:w="3198" w:type="dxa"/>
          </w:tcPr>
          <w:p w:rsidR="00A27717" w:rsidRPr="00CF71D1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9Акл </w:t>
            </w:r>
            <w:proofErr w:type="spellStart"/>
            <w:r w:rsidRPr="00CF71D1">
              <w:rPr>
                <w:rFonts w:ascii="Times New Roman" w:eastAsia="Calibri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CF7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Default="00A27717" w:rsidP="006A3307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и профилактическая беседа с участковым инспектором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Манучаряном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  <w:p w:rsidR="00A27717" w:rsidRPr="006A3307" w:rsidRDefault="00A27717" w:rsidP="006A3307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уч-ся «группы риска».</w:t>
            </w:r>
          </w:p>
        </w:tc>
        <w:tc>
          <w:tcPr>
            <w:tcW w:w="2779" w:type="dxa"/>
          </w:tcPr>
          <w:p w:rsidR="00A27717" w:rsidRPr="006A3307" w:rsidRDefault="00A27717" w:rsidP="00CF71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 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8" w:type="dxa"/>
          </w:tcPr>
          <w:p w:rsidR="00A2771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6-8кл- 170ч</w:t>
            </w:r>
          </w:p>
          <w:p w:rsidR="00A2771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717" w:rsidRPr="006A3307" w:rsidRDefault="00A27717" w:rsidP="006A33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«Группа риска»-9ч</w:t>
            </w:r>
          </w:p>
        </w:tc>
        <w:tc>
          <w:tcPr>
            <w:tcW w:w="3198" w:type="dxa"/>
          </w:tcPr>
          <w:p w:rsidR="00A2771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Соц. Педагог Ахмедова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Встреча с курсантом Московского высшего военного краснознаменного командного училища Афанасьевым С.С.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19 января 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6-10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220ч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 директора по ВР  Кондратьева Т.П.    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Тебенькова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с капитаном полиции Отдела МВД России по Минераловодскому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округу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Симонян Р.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Административная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уголовная ответственность за совершение преступлений и административных правонарушений с участие несовершеннолетних»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8-10 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-130ч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директора по ВР Кондратьева Т.П.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Ахмедова Н.А.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x-none" w:bidi="ru-RU"/>
              </w:rPr>
              <w:t>Участие в профилактическом мероприятии</w:t>
            </w: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«За безопасность детей»</w:t>
            </w:r>
            <w:r w:rsidRPr="006A33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x-none" w:bidi="ru-RU"/>
              </w:rPr>
              <w:t xml:space="preserve"> Минераловодского </w:t>
            </w:r>
            <w:r w:rsidRPr="006A33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x-none" w:bidi="ru-RU"/>
              </w:rPr>
              <w:lastRenderedPageBreak/>
              <w:t>городского округа.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 января -01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597ч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Т.П.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« Недели Безопасного Рунета».</w:t>
            </w:r>
          </w:p>
          <w:p w:rsidR="00A27717" w:rsidRPr="006A3307" w:rsidRDefault="00A27717" w:rsidP="006A33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x-none" w:bidi="ru-RU"/>
              </w:rPr>
            </w:pP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>31 января по 7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- 597ч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информатики Курилова Г.В.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 анкетирование  педагогов по исследованию суицидальных наклонностей детей.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6-7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-42ч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круглого стола «Проблема распространения информации в сети Интернет, способной принести вред жизни, здоровью и развитию детей»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10-е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- 30ч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Курилова Г.В.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6A33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бесед по разъяснению ответственности за проявление идеологии экстремизма (реабилитации нацизма) и терроризма.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6-17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- 592ч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лекторской группы волонтерского отряда по теме «Защита детей от информации в сети Интернет приносящей вред их здоровью и развитию»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13-17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-597ч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Курилова Г.В.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Волонтерский отряд 10кл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проведении краевого социологического опроса с целью мониторинга работы ШСП.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13-15 февраля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27717" w:rsidRPr="006A330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Топольскова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717" w:rsidRPr="006A330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 Ю.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Т.П.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Встреча с представителем УУП о УУП и ПДН лейтенантом полиции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Ваняном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A2771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Индивидуальные беседы 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состоящими на всех видах учета.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2698" w:type="dxa"/>
          </w:tcPr>
          <w:p w:rsidR="00A27717" w:rsidRDefault="00A27717" w:rsidP="006A3307">
            <w:pPr>
              <w:tabs>
                <w:tab w:val="right" w:pos="328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198ч</w:t>
            </w:r>
          </w:p>
          <w:p w:rsidR="00A27717" w:rsidRDefault="00A27717" w:rsidP="00CF71D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7717" w:rsidRPr="00CF71D1" w:rsidRDefault="00A27717" w:rsidP="00CF71D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3198" w:type="dxa"/>
          </w:tcPr>
          <w:p w:rsidR="00A27717" w:rsidRPr="006A3307" w:rsidRDefault="00A27717" w:rsidP="00CF71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Ахмедова Н.А..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27717" w:rsidRPr="006A3307" w:rsidRDefault="00A27717" w:rsidP="006A3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«Научно-методические основы</w:t>
            </w:r>
          </w:p>
          <w:p w:rsidR="00A27717" w:rsidRPr="006A3307" w:rsidRDefault="00A27717" w:rsidP="006A3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 немедицинского употребления несовершеннолетними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6A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веществ».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15.02.2017 года в 15:00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A27717" w:rsidRPr="006A3307" w:rsidRDefault="00A27717" w:rsidP="006A330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Ахмедова Н.А.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 по ВР Кондратьева Т.П.</w:t>
            </w: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   краевой  видеоконференции по  вопросам подготовки к летнему отдыху 2017года </w:t>
            </w:r>
          </w:p>
        </w:tc>
        <w:tc>
          <w:tcPr>
            <w:tcW w:w="2779" w:type="dxa"/>
          </w:tcPr>
          <w:p w:rsidR="00A27717" w:rsidRPr="006A3307" w:rsidRDefault="00A27717" w:rsidP="006A3307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марта 11-00 на базе СОШ №111  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Представители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по ВР Кондратьева Т.</w:t>
            </w:r>
            <w:proofErr w:type="gram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717" w:rsidRPr="006A3307" w:rsidTr="006A3307">
        <w:trPr>
          <w:trHeight w:val="666"/>
        </w:trPr>
        <w:tc>
          <w:tcPr>
            <w:tcW w:w="541" w:type="dxa"/>
          </w:tcPr>
          <w:p w:rsidR="00A27717" w:rsidRPr="006A3307" w:rsidRDefault="00A27717" w:rsidP="006A3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проведении Всероссийской  антинаркотической акции «Сообщи, где торгуют смертью» </w:t>
            </w:r>
          </w:p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</w:tcPr>
          <w:p w:rsidR="00A27717" w:rsidRPr="006A3307" w:rsidRDefault="00A27717" w:rsidP="006A3307">
            <w:pPr>
              <w:tabs>
                <w:tab w:val="left" w:pos="55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20-24 марта</w:t>
            </w:r>
          </w:p>
        </w:tc>
        <w:tc>
          <w:tcPr>
            <w:tcW w:w="26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5-11кл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-340ч</w:t>
            </w:r>
          </w:p>
        </w:tc>
        <w:tc>
          <w:tcPr>
            <w:tcW w:w="3198" w:type="dxa"/>
          </w:tcPr>
          <w:p w:rsidR="00A27717" w:rsidRPr="006A3307" w:rsidRDefault="00A27717" w:rsidP="006A3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Отряд волонтеров </w:t>
            </w:r>
            <w:proofErr w:type="spellStart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 w:rsidRPr="006A3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9E35FD" w:rsidRDefault="009E35FD" w:rsidP="006A3307">
      <w:pPr>
        <w:rPr>
          <w:rFonts w:ascii="Times New Roman" w:hAnsi="Times New Roman" w:cs="Times New Roman"/>
          <w:b/>
          <w:sz w:val="28"/>
          <w:szCs w:val="28"/>
        </w:rPr>
      </w:pPr>
    </w:p>
    <w:p w:rsidR="009E35FD" w:rsidRDefault="009E35FD" w:rsidP="009E35FD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Соц. Педагог Ахмедова Н.А</w:t>
      </w:r>
    </w:p>
    <w:p w:rsidR="006A3307" w:rsidRPr="009E35FD" w:rsidRDefault="009E35FD" w:rsidP="009E35FD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Зам директора по ВР Кондратьева Т.П.</w:t>
      </w:r>
    </w:p>
    <w:sectPr w:rsidR="006A3307" w:rsidRPr="009E35FD" w:rsidSect="006A3307">
      <w:pgSz w:w="16838" w:h="11906" w:orient="landscape"/>
      <w:pgMar w:top="85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07"/>
    <w:rsid w:val="00191468"/>
    <w:rsid w:val="0047164A"/>
    <w:rsid w:val="006A3307"/>
    <w:rsid w:val="00763E29"/>
    <w:rsid w:val="009E35FD"/>
    <w:rsid w:val="00A27717"/>
    <w:rsid w:val="00B3096F"/>
    <w:rsid w:val="00C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307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3307"/>
    <w:rPr>
      <w:rFonts w:ascii="Times New Roman" w:eastAsia="Calibri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3307"/>
  </w:style>
  <w:style w:type="character" w:customStyle="1" w:styleId="s1">
    <w:name w:val="s1"/>
    <w:basedOn w:val="a0"/>
    <w:rsid w:val="006A3307"/>
  </w:style>
  <w:style w:type="paragraph" w:customStyle="1" w:styleId="10">
    <w:name w:val="Название объекта1"/>
    <w:basedOn w:val="a"/>
    <w:rsid w:val="006A3307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307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3307"/>
    <w:rPr>
      <w:rFonts w:ascii="Times New Roman" w:eastAsia="Calibri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3307"/>
  </w:style>
  <w:style w:type="character" w:customStyle="1" w:styleId="s1">
    <w:name w:val="s1"/>
    <w:basedOn w:val="a0"/>
    <w:rsid w:val="006A3307"/>
  </w:style>
  <w:style w:type="paragraph" w:customStyle="1" w:styleId="10">
    <w:name w:val="Название объекта1"/>
    <w:basedOn w:val="a"/>
    <w:rsid w:val="006A3307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2017-03-20T07:58:00Z</cp:lastPrinted>
  <dcterms:created xsi:type="dcterms:W3CDTF">2017-03-20T07:46:00Z</dcterms:created>
  <dcterms:modified xsi:type="dcterms:W3CDTF">2017-03-20T12:08:00Z</dcterms:modified>
</cp:coreProperties>
</file>