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D4" w:rsidRPr="00074BD4" w:rsidRDefault="0093752A" w:rsidP="0007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4BD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45428" w:rsidRDefault="0093752A" w:rsidP="0007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D4">
        <w:rPr>
          <w:rFonts w:ascii="Times New Roman" w:hAnsi="Times New Roman" w:cs="Times New Roman"/>
          <w:b/>
          <w:sz w:val="28"/>
          <w:szCs w:val="28"/>
        </w:rPr>
        <w:t>МБОУ СОШ №5 с. Прикумское</w:t>
      </w:r>
    </w:p>
    <w:p w:rsidR="00345428" w:rsidRDefault="0093752A" w:rsidP="0007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D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45428">
        <w:rPr>
          <w:rFonts w:ascii="Times New Roman" w:hAnsi="Times New Roman" w:cs="Times New Roman"/>
          <w:b/>
          <w:sz w:val="28"/>
          <w:szCs w:val="28"/>
        </w:rPr>
        <w:t xml:space="preserve">б участии в </w:t>
      </w:r>
      <w:r w:rsidRPr="00074BD4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345428">
        <w:rPr>
          <w:rFonts w:ascii="Times New Roman" w:hAnsi="Times New Roman" w:cs="Times New Roman"/>
          <w:b/>
          <w:sz w:val="28"/>
          <w:szCs w:val="28"/>
        </w:rPr>
        <w:t xml:space="preserve"> районных</w:t>
      </w:r>
      <w:r w:rsidR="00074BD4" w:rsidRPr="00074BD4">
        <w:rPr>
          <w:rFonts w:ascii="Times New Roman" w:hAnsi="Times New Roman" w:cs="Times New Roman"/>
          <w:b/>
          <w:sz w:val="28"/>
          <w:szCs w:val="28"/>
        </w:rPr>
        <w:t xml:space="preserve">  профилактических мероприятий </w:t>
      </w:r>
    </w:p>
    <w:p w:rsidR="00074BD4" w:rsidRDefault="00074BD4" w:rsidP="0007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D4">
        <w:rPr>
          <w:rFonts w:ascii="Times New Roman" w:hAnsi="Times New Roman" w:cs="Times New Roman"/>
          <w:b/>
          <w:sz w:val="28"/>
          <w:szCs w:val="28"/>
        </w:rPr>
        <w:t>«Сохраним жизни детей на дороге»</w:t>
      </w:r>
      <w:r>
        <w:rPr>
          <w:rFonts w:ascii="Times New Roman" w:hAnsi="Times New Roman" w:cs="Times New Roman"/>
          <w:b/>
          <w:sz w:val="28"/>
          <w:szCs w:val="28"/>
        </w:rPr>
        <w:t xml:space="preserve"> 10-15 апреля  16-17уч.г.</w:t>
      </w:r>
    </w:p>
    <w:p w:rsidR="00074BD4" w:rsidRDefault="00074BD4" w:rsidP="0007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126"/>
        <w:gridCol w:w="1418"/>
        <w:gridCol w:w="2835"/>
        <w:gridCol w:w="2693"/>
      </w:tblGrid>
      <w:tr w:rsidR="00C42129" w:rsidRPr="00074BD4" w:rsidTr="00C42129">
        <w:trPr>
          <w:trHeight w:val="145"/>
        </w:trPr>
        <w:tc>
          <w:tcPr>
            <w:tcW w:w="710" w:type="dxa"/>
          </w:tcPr>
          <w:p w:rsidR="00C42129" w:rsidRPr="00074BD4" w:rsidRDefault="00C42129" w:rsidP="0007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C42129" w:rsidRPr="00074BD4" w:rsidRDefault="00C42129" w:rsidP="0007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Дата, время, место проведения</w:t>
            </w:r>
          </w:p>
        </w:tc>
        <w:tc>
          <w:tcPr>
            <w:tcW w:w="1418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Классы,</w:t>
            </w:r>
          </w:p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835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693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C42129" w:rsidRPr="00074BD4" w:rsidTr="00C42129">
        <w:trPr>
          <w:trHeight w:val="243"/>
        </w:trPr>
        <w:tc>
          <w:tcPr>
            <w:tcW w:w="710" w:type="dxa"/>
          </w:tcPr>
          <w:p w:rsidR="00C42129" w:rsidRPr="00C42129" w:rsidRDefault="00C42129" w:rsidP="0007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C42129" w:rsidRPr="00074BD4" w:rsidRDefault="00C42129" w:rsidP="0007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BD4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семейной акции «Сохрани жизнь!# Сбавь скорость!»</w:t>
            </w:r>
          </w:p>
          <w:p w:rsidR="00C42129" w:rsidRPr="004E2E17" w:rsidRDefault="00C42129" w:rsidP="0007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10-15 апреля</w:t>
            </w:r>
          </w:p>
        </w:tc>
        <w:tc>
          <w:tcPr>
            <w:tcW w:w="1418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1-11кл</w:t>
            </w:r>
          </w:p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отряд ЮИД «Светофорики»</w:t>
            </w:r>
          </w:p>
        </w:tc>
        <w:tc>
          <w:tcPr>
            <w:tcW w:w="2835" w:type="dxa"/>
          </w:tcPr>
          <w:p w:rsidR="00C42129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 директора по ВР Кондратьева Т.П.</w:t>
            </w:r>
          </w:p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Фокина А.А.</w:t>
            </w:r>
          </w:p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42129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129" w:rsidRPr="00074BD4" w:rsidTr="00C42129">
        <w:trPr>
          <w:trHeight w:val="243"/>
        </w:trPr>
        <w:tc>
          <w:tcPr>
            <w:tcW w:w="710" w:type="dxa"/>
          </w:tcPr>
          <w:p w:rsidR="00C42129" w:rsidRPr="00074BD4" w:rsidRDefault="00C42129" w:rsidP="0007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4E2E17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 профилактике и предупреждению ДДТТ</w:t>
            </w:r>
            <w:r w:rsidRPr="004E2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10-15 апреля</w:t>
            </w:r>
          </w:p>
        </w:tc>
        <w:tc>
          <w:tcPr>
            <w:tcW w:w="1418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835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129" w:rsidRPr="00074BD4" w:rsidTr="00C42129">
        <w:trPr>
          <w:trHeight w:val="243"/>
        </w:trPr>
        <w:tc>
          <w:tcPr>
            <w:tcW w:w="710" w:type="dxa"/>
          </w:tcPr>
          <w:p w:rsidR="00C42129" w:rsidRPr="00074BD4" w:rsidRDefault="00C42129" w:rsidP="0007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E17">
              <w:rPr>
                <w:rFonts w:ascii="Times New Roman" w:hAnsi="Times New Roman" w:cs="Times New Roman"/>
                <w:sz w:val="28"/>
                <w:szCs w:val="28"/>
              </w:rPr>
              <w:t>Занятия 1-11кл  по изучению ПДД (интегрированный курс)</w:t>
            </w:r>
          </w:p>
        </w:tc>
        <w:tc>
          <w:tcPr>
            <w:tcW w:w="2126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10-15 апреля</w:t>
            </w:r>
          </w:p>
        </w:tc>
        <w:tc>
          <w:tcPr>
            <w:tcW w:w="1418" w:type="dxa"/>
          </w:tcPr>
          <w:p w:rsidR="00C42129" w:rsidRPr="00074BD4" w:rsidRDefault="00C42129" w:rsidP="008B4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2835" w:type="dxa"/>
          </w:tcPr>
          <w:p w:rsidR="00C42129" w:rsidRPr="00074BD4" w:rsidRDefault="00C42129" w:rsidP="008B4D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74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C42129" w:rsidRPr="00074BD4" w:rsidRDefault="00C42129" w:rsidP="008B4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129" w:rsidRPr="00074BD4" w:rsidTr="00C42129">
        <w:trPr>
          <w:trHeight w:val="243"/>
        </w:trPr>
        <w:tc>
          <w:tcPr>
            <w:tcW w:w="710" w:type="dxa"/>
          </w:tcPr>
          <w:p w:rsidR="00C42129" w:rsidRPr="00C42129" w:rsidRDefault="00C42129" w:rsidP="0007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C42129" w:rsidRPr="004E2E17" w:rsidRDefault="00C42129" w:rsidP="00C42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учащихся на знания  ПДД</w:t>
            </w:r>
          </w:p>
        </w:tc>
        <w:tc>
          <w:tcPr>
            <w:tcW w:w="2126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11-13 апреля</w:t>
            </w:r>
          </w:p>
        </w:tc>
        <w:tc>
          <w:tcPr>
            <w:tcW w:w="1418" w:type="dxa"/>
          </w:tcPr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1-4кл</w:t>
            </w:r>
          </w:p>
        </w:tc>
        <w:tc>
          <w:tcPr>
            <w:tcW w:w="2835" w:type="dxa"/>
          </w:tcPr>
          <w:p w:rsidR="00C42129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Рук. Фокина А.А.</w:t>
            </w:r>
          </w:p>
          <w:p w:rsidR="00C42129" w:rsidRPr="00074BD4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C42129" w:rsidRDefault="00C42129" w:rsidP="00074B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129" w:rsidRPr="00074BD4" w:rsidTr="00C42129">
        <w:trPr>
          <w:trHeight w:val="243"/>
        </w:trPr>
        <w:tc>
          <w:tcPr>
            <w:tcW w:w="710" w:type="dxa"/>
          </w:tcPr>
          <w:p w:rsidR="00C42129" w:rsidRPr="00C42129" w:rsidRDefault="00C42129" w:rsidP="0007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21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C42129" w:rsidRPr="00C42129" w:rsidRDefault="00C42129" w:rsidP="00C421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2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Участие в окружном конкурсе проектов и исследовательских работ «Первый шаг в науку. Защита проекта </w:t>
            </w:r>
            <w:r w:rsidRPr="00C42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«Безопасная дорога  детства» в номинации </w:t>
            </w:r>
            <w:r w:rsidRPr="00C421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«Познай себя»</w:t>
            </w:r>
          </w:p>
        </w:tc>
        <w:tc>
          <w:tcPr>
            <w:tcW w:w="2126" w:type="dxa"/>
          </w:tcPr>
          <w:p w:rsidR="00C42129" w:rsidRPr="00C42129" w:rsidRDefault="00C42129" w:rsidP="008B4D7B">
            <w:pPr>
              <w:tabs>
                <w:tab w:val="left" w:pos="55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апреля ДДТ </w:t>
            </w:r>
          </w:p>
          <w:p w:rsidR="00C42129" w:rsidRPr="00C42129" w:rsidRDefault="00C42129" w:rsidP="00C42129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129">
              <w:rPr>
                <w:rFonts w:ascii="Times New Roman" w:eastAsia="Times New Roman" w:hAnsi="Times New Roman" w:cs="Times New Roman"/>
                <w:sz w:val="28"/>
                <w:szCs w:val="28"/>
              </w:rPr>
              <w:t>г. Мин-  Воды</w:t>
            </w:r>
          </w:p>
        </w:tc>
        <w:tc>
          <w:tcPr>
            <w:tcW w:w="1418" w:type="dxa"/>
          </w:tcPr>
          <w:p w:rsidR="00C42129" w:rsidRDefault="00C42129" w:rsidP="008B4D7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1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42129">
              <w:rPr>
                <w:rFonts w:ascii="Times New Roman" w:eastAsia="Times New Roman" w:hAnsi="Times New Roman" w:cs="Times New Roman"/>
                <w:sz w:val="28"/>
                <w:szCs w:val="28"/>
              </w:rPr>
              <w:t>а школы 7ч</w:t>
            </w:r>
          </w:p>
          <w:p w:rsidR="00C42129" w:rsidRPr="00C42129" w:rsidRDefault="00C42129" w:rsidP="008B4D7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2129" w:rsidRDefault="00C42129" w:rsidP="008B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129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 Кондратьева Т.П.</w:t>
            </w:r>
          </w:p>
          <w:p w:rsidR="00C42129" w:rsidRPr="00C42129" w:rsidRDefault="00C42129" w:rsidP="008B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 Фокина А.А.</w:t>
            </w:r>
          </w:p>
        </w:tc>
        <w:tc>
          <w:tcPr>
            <w:tcW w:w="2693" w:type="dxa"/>
          </w:tcPr>
          <w:p w:rsidR="00C42129" w:rsidRDefault="00C42129" w:rsidP="00C42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421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Грамота 1-е место</w:t>
            </w:r>
          </w:p>
          <w:p w:rsidR="00C42129" w:rsidRPr="00C42129" w:rsidRDefault="00C42129" w:rsidP="00C421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421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Суяков Максим в номинации «Познай себя»  (рук. Фокина А.А.)</w:t>
            </w:r>
          </w:p>
        </w:tc>
      </w:tr>
    </w:tbl>
    <w:p w:rsidR="00563415" w:rsidRPr="00345428" w:rsidRDefault="00345428" w:rsidP="00937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129" w:rsidRPr="00C42129">
        <w:rPr>
          <w:rFonts w:ascii="Times New Roman" w:hAnsi="Times New Roman" w:cs="Times New Roman"/>
          <w:sz w:val="28"/>
          <w:szCs w:val="28"/>
        </w:rPr>
        <w:t>Зам директора по ВР</w:t>
      </w:r>
      <w:r w:rsidR="00C42129">
        <w:rPr>
          <w:rFonts w:ascii="Times New Roman" w:hAnsi="Times New Roman" w:cs="Times New Roman"/>
          <w:sz w:val="28"/>
          <w:szCs w:val="28"/>
        </w:rPr>
        <w:t xml:space="preserve">        </w:t>
      </w:r>
      <w:r w:rsidR="00C42129" w:rsidRPr="00C42129">
        <w:rPr>
          <w:rFonts w:ascii="Times New Roman" w:hAnsi="Times New Roman" w:cs="Times New Roman"/>
          <w:sz w:val="28"/>
          <w:szCs w:val="28"/>
        </w:rPr>
        <w:t xml:space="preserve"> Кондратьева Т.П.</w:t>
      </w:r>
    </w:p>
    <w:sectPr w:rsidR="00563415" w:rsidRPr="00345428" w:rsidSect="00074B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A"/>
    <w:rsid w:val="00074BD4"/>
    <w:rsid w:val="00345428"/>
    <w:rsid w:val="00563415"/>
    <w:rsid w:val="00587BE8"/>
    <w:rsid w:val="00884895"/>
    <w:rsid w:val="0093752A"/>
    <w:rsid w:val="00C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Информатика1-</cp:lastModifiedBy>
  <cp:revision>2</cp:revision>
  <dcterms:created xsi:type="dcterms:W3CDTF">2017-04-28T05:01:00Z</dcterms:created>
  <dcterms:modified xsi:type="dcterms:W3CDTF">2017-04-28T05:01:00Z</dcterms:modified>
</cp:coreProperties>
</file>