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AA" w:rsidRDefault="00AC64AA" w:rsidP="00A34EA3">
      <w:pPr>
        <w:tabs>
          <w:tab w:val="left" w:pos="725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C64AA" w:rsidRDefault="00AC64AA" w:rsidP="00A34EA3">
      <w:pPr>
        <w:tabs>
          <w:tab w:val="left" w:pos="7250"/>
        </w:tabs>
        <w:spacing w:after="0" w:line="240" w:lineRule="auto"/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AC64AA" w:rsidRDefault="00AC64AA" w:rsidP="00344AB0">
      <w:pPr>
        <w:tabs>
          <w:tab w:val="left" w:pos="72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4AA" w:rsidRDefault="00AC64AA" w:rsidP="00344AB0">
      <w:pPr>
        <w:tabs>
          <w:tab w:val="left" w:pos="72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4AA" w:rsidRPr="00344AB0" w:rsidRDefault="00A34EA3" w:rsidP="00344AB0">
      <w:pPr>
        <w:tabs>
          <w:tab w:val="left" w:pos="72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МБОУ СОШ№5с.Прикумское о работе</w:t>
      </w:r>
    </w:p>
    <w:p w:rsidR="00AC64AA" w:rsidRPr="00344AB0" w:rsidRDefault="00AC64AA" w:rsidP="00344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EA3">
        <w:rPr>
          <w:rFonts w:ascii="Times New Roman" w:hAnsi="Times New Roman" w:cs="Times New Roman"/>
          <w:sz w:val="28"/>
          <w:szCs w:val="28"/>
        </w:rPr>
        <w:t>посвященной</w:t>
      </w:r>
      <w:r w:rsidRPr="00694099">
        <w:rPr>
          <w:rFonts w:ascii="Times New Roman" w:hAnsi="Times New Roman" w:cs="Times New Roman"/>
          <w:sz w:val="28"/>
          <w:szCs w:val="28"/>
        </w:rPr>
        <w:t xml:space="preserve"> празднованию Международного </w:t>
      </w:r>
      <w:r w:rsidR="009A61D8">
        <w:rPr>
          <w:rFonts w:ascii="Times New Roman" w:hAnsi="Times New Roman" w:cs="Times New Roman"/>
          <w:sz w:val="28"/>
          <w:szCs w:val="28"/>
        </w:rPr>
        <w:t>д</w:t>
      </w:r>
      <w:r w:rsidR="001A0EE6">
        <w:rPr>
          <w:rFonts w:ascii="Times New Roman" w:hAnsi="Times New Roman" w:cs="Times New Roman"/>
          <w:sz w:val="28"/>
          <w:szCs w:val="28"/>
        </w:rPr>
        <w:t>ня детского телефона  доверия   «Звонок на телефон   доверия   -   шаг на пути  к  безопасности</w:t>
      </w:r>
      <w:r w:rsidR="009A6256">
        <w:rPr>
          <w:rFonts w:ascii="Times New Roman" w:hAnsi="Times New Roman" w:cs="Times New Roman"/>
          <w:sz w:val="28"/>
          <w:szCs w:val="28"/>
        </w:rPr>
        <w:t>»</w:t>
      </w:r>
      <w:r w:rsidRPr="00344AB0">
        <w:rPr>
          <w:rFonts w:ascii="Times New Roman" w:hAnsi="Times New Roman" w:cs="Times New Roman"/>
          <w:sz w:val="28"/>
          <w:szCs w:val="28"/>
        </w:rPr>
        <w:t xml:space="preserve"> </w:t>
      </w:r>
      <w:r w:rsidR="001A0EE6">
        <w:rPr>
          <w:rFonts w:ascii="Times New Roman" w:hAnsi="Times New Roman" w:cs="Times New Roman"/>
          <w:sz w:val="28"/>
          <w:szCs w:val="28"/>
        </w:rPr>
        <w:t>17мая 2017</w:t>
      </w:r>
      <w:r w:rsidR="00A34EA3">
        <w:rPr>
          <w:rFonts w:ascii="Times New Roman" w:hAnsi="Times New Roman" w:cs="Times New Roman"/>
          <w:sz w:val="28"/>
          <w:szCs w:val="28"/>
        </w:rPr>
        <w:t>г</w:t>
      </w:r>
    </w:p>
    <w:p w:rsidR="00AC64AA" w:rsidRPr="00344AB0" w:rsidRDefault="00AC64AA" w:rsidP="00344A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4AB0">
        <w:rPr>
          <w:rFonts w:ascii="Times New Roman" w:hAnsi="Times New Roman" w:cs="Times New Roman"/>
          <w:sz w:val="20"/>
          <w:szCs w:val="20"/>
        </w:rPr>
        <w:t>(название территории Ставропольского края).</w:t>
      </w:r>
    </w:p>
    <w:p w:rsidR="00AC64AA" w:rsidRPr="00344AB0" w:rsidRDefault="00AC64AA" w:rsidP="00344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4412"/>
        <w:gridCol w:w="1134"/>
        <w:gridCol w:w="1134"/>
        <w:gridCol w:w="8930"/>
      </w:tblGrid>
      <w:tr w:rsidR="00AC64AA" w:rsidRPr="00ED4028" w:rsidTr="001B6AA6">
        <w:tc>
          <w:tcPr>
            <w:tcW w:w="480" w:type="dxa"/>
          </w:tcPr>
          <w:p w:rsidR="00AC64AA" w:rsidRPr="00314276" w:rsidRDefault="00AC64AA" w:rsidP="00344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12" w:type="dxa"/>
          </w:tcPr>
          <w:p w:rsidR="00AC64AA" w:rsidRPr="00314276" w:rsidRDefault="00AC64AA" w:rsidP="00344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134" w:type="dxa"/>
          </w:tcPr>
          <w:p w:rsidR="00AC64AA" w:rsidRPr="00314276" w:rsidRDefault="00AC64AA" w:rsidP="00344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134" w:type="dxa"/>
          </w:tcPr>
          <w:p w:rsidR="00AC64AA" w:rsidRDefault="00AC64AA" w:rsidP="00344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человек, принявших участие</w:t>
            </w:r>
          </w:p>
        </w:tc>
        <w:tc>
          <w:tcPr>
            <w:tcW w:w="8930" w:type="dxa"/>
          </w:tcPr>
          <w:p w:rsidR="00AC64AA" w:rsidRPr="00314276" w:rsidRDefault="00AC64AA" w:rsidP="00344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Краткий отчет о проведении мероприятия.</w:t>
            </w:r>
          </w:p>
        </w:tc>
      </w:tr>
      <w:tr w:rsidR="00AC64AA" w:rsidRPr="00ED4028" w:rsidTr="001B6AA6">
        <w:tc>
          <w:tcPr>
            <w:tcW w:w="480" w:type="dxa"/>
          </w:tcPr>
          <w:p w:rsidR="00AC64AA" w:rsidRPr="006E5A75" w:rsidRDefault="00AC64AA" w:rsidP="00ED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5A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12" w:type="dxa"/>
          </w:tcPr>
          <w:p w:rsidR="00AC64AA" w:rsidRPr="00344AB0" w:rsidRDefault="00AC64AA" w:rsidP="00344AB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AB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oсвещение Международного дня Детского телефона доверия в СМИ</w:t>
            </w:r>
          </w:p>
        </w:tc>
        <w:tc>
          <w:tcPr>
            <w:tcW w:w="1134" w:type="dxa"/>
          </w:tcPr>
          <w:p w:rsidR="00AC64AA" w:rsidRPr="00344AB0" w:rsidRDefault="00821AA0" w:rsidP="00ED4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AC64AA" w:rsidRPr="00344AB0" w:rsidRDefault="00821AA0" w:rsidP="00ED4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30" w:type="dxa"/>
          </w:tcPr>
          <w:p w:rsidR="00AC64AA" w:rsidRPr="00344AB0" w:rsidRDefault="00AC64AA" w:rsidP="00ED4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64AA" w:rsidRPr="00ED4028" w:rsidTr="001B6AA6">
        <w:tc>
          <w:tcPr>
            <w:tcW w:w="480" w:type="dxa"/>
          </w:tcPr>
          <w:p w:rsidR="00AC64AA" w:rsidRPr="006E5A75" w:rsidRDefault="00AC64AA" w:rsidP="00ED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5A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12" w:type="dxa"/>
          </w:tcPr>
          <w:p w:rsidR="00AC64AA" w:rsidRPr="006E5A75" w:rsidRDefault="00AC64AA" w:rsidP="00344AB0">
            <w:pPr>
              <w:pStyle w:val="Default"/>
              <w:spacing w:line="240" w:lineRule="exact"/>
              <w:rPr>
                <w:rFonts w:ascii="Times New Roman" w:hAnsi="Times New Roman" w:cs="Times New Roman"/>
              </w:rPr>
            </w:pPr>
            <w:r w:rsidRPr="006E5A75">
              <w:rPr>
                <w:rFonts w:ascii="Times New Roman" w:hAnsi="Times New Roman" w:cs="Times New Roman"/>
              </w:rPr>
              <w:t>Мероприятия, направленные на информирование о деятельности телефона доверия:</w:t>
            </w:r>
          </w:p>
          <w:p w:rsidR="00AC64AA" w:rsidRPr="006E5A75" w:rsidRDefault="00AC64AA" w:rsidP="00344AB0">
            <w:pPr>
              <w:pStyle w:val="Default"/>
              <w:spacing w:line="240" w:lineRule="exact"/>
              <w:rPr>
                <w:rFonts w:ascii="Times New Roman" w:hAnsi="Times New Roman" w:cs="Times New Roman"/>
              </w:rPr>
            </w:pPr>
            <w:r w:rsidRPr="006E5A75">
              <w:rPr>
                <w:rFonts w:ascii="Times New Roman" w:hAnsi="Times New Roman" w:cs="Times New Roman"/>
              </w:rPr>
              <w:t>- проведение тематических родительских собраний;</w:t>
            </w:r>
          </w:p>
          <w:p w:rsidR="00AC64AA" w:rsidRPr="006E5A75" w:rsidRDefault="00AC64AA" w:rsidP="00344AB0">
            <w:pPr>
              <w:pStyle w:val="Default"/>
              <w:spacing w:line="240" w:lineRule="exact"/>
              <w:rPr>
                <w:rFonts w:ascii="Times New Roman" w:hAnsi="Times New Roman" w:cs="Times New Roman"/>
              </w:rPr>
            </w:pPr>
            <w:r w:rsidRPr="006E5A75">
              <w:rPr>
                <w:rFonts w:ascii="Times New Roman" w:hAnsi="Times New Roman" w:cs="Times New Roman"/>
              </w:rPr>
              <w:t xml:space="preserve">- всероссийская акция «Минута телефона доверия» </w:t>
            </w:r>
          </w:p>
          <w:p w:rsidR="00AC64AA" w:rsidRPr="006E5A75" w:rsidRDefault="00AC64AA" w:rsidP="00344AB0">
            <w:pPr>
              <w:pStyle w:val="Default"/>
              <w:spacing w:line="240" w:lineRule="exact"/>
              <w:rPr>
                <w:rFonts w:ascii="Times New Roman" w:hAnsi="Times New Roman" w:cs="Times New Roman"/>
              </w:rPr>
            </w:pPr>
            <w:r w:rsidRPr="006E5A75">
              <w:rPr>
                <w:rFonts w:ascii="Times New Roman" w:hAnsi="Times New Roman" w:cs="Times New Roman"/>
              </w:rPr>
              <w:t xml:space="preserve">-проведение масштабных акций на площадях и улицах городов и поселков с раздачей визиток служб детских телефонов доверия; </w:t>
            </w:r>
          </w:p>
          <w:p w:rsidR="00AC64AA" w:rsidRPr="006E5A75" w:rsidRDefault="00AC64AA" w:rsidP="00344AB0">
            <w:pPr>
              <w:pStyle w:val="Default"/>
              <w:spacing w:line="240" w:lineRule="exact"/>
              <w:rPr>
                <w:rFonts w:ascii="Times New Roman" w:hAnsi="Times New Roman" w:cs="Times New Roman"/>
              </w:rPr>
            </w:pPr>
            <w:r w:rsidRPr="006E5A75">
              <w:rPr>
                <w:rFonts w:ascii="Times New Roman" w:hAnsi="Times New Roman" w:cs="Times New Roman"/>
              </w:rPr>
              <w:t xml:space="preserve">- проведение лекций, бесед для школьников и родителей в учреждениях дополнительного образования, культуры; </w:t>
            </w:r>
          </w:p>
          <w:p w:rsidR="00AC64AA" w:rsidRPr="006E5A75" w:rsidRDefault="00AC64AA" w:rsidP="00344AB0">
            <w:pPr>
              <w:pStyle w:val="Default"/>
              <w:spacing w:line="240" w:lineRule="exact"/>
              <w:rPr>
                <w:rFonts w:ascii="Times New Roman" w:hAnsi="Times New Roman" w:cs="Times New Roman"/>
              </w:rPr>
            </w:pPr>
            <w:r w:rsidRPr="006E5A75">
              <w:rPr>
                <w:rFonts w:ascii="Times New Roman" w:hAnsi="Times New Roman" w:cs="Times New Roman"/>
              </w:rPr>
              <w:t xml:space="preserve">- размещение баннеров с рекламой телефона доверия на улицах городов и сел, на бортах авто и электротранспорта; </w:t>
            </w:r>
          </w:p>
          <w:p w:rsidR="00AC64AA" w:rsidRPr="006E5A75" w:rsidRDefault="00AC64AA" w:rsidP="00344AB0">
            <w:pPr>
              <w:pStyle w:val="Default"/>
              <w:spacing w:line="240" w:lineRule="exact"/>
              <w:rPr>
                <w:rFonts w:ascii="Times New Roman" w:hAnsi="Times New Roman" w:cs="Times New Roman"/>
              </w:rPr>
            </w:pPr>
            <w:r w:rsidRPr="006E5A75">
              <w:rPr>
                <w:rFonts w:ascii="Times New Roman" w:hAnsi="Times New Roman" w:cs="Times New Roman"/>
              </w:rPr>
              <w:t>- печать и распространение печатных полиграфических материалов с номером телефона доверия, в т.ч. выпуск школьных пособий и канцелярских товаров с информацией о службах детских телефонов доверия на</w:t>
            </w:r>
          </w:p>
          <w:p w:rsidR="00AC64AA" w:rsidRPr="006E5A75" w:rsidRDefault="00AC64AA" w:rsidP="00344AB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5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обложке или в разделе справочной информации</w:t>
            </w:r>
          </w:p>
        </w:tc>
        <w:tc>
          <w:tcPr>
            <w:tcW w:w="1134" w:type="dxa"/>
          </w:tcPr>
          <w:p w:rsidR="00821AA0" w:rsidRDefault="00821AA0" w:rsidP="00ED4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821AA0" w:rsidRDefault="00821AA0" w:rsidP="00821AA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C64AA" w:rsidRPr="00821AA0" w:rsidRDefault="00821AA0" w:rsidP="00821AA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17мая</w:t>
            </w:r>
          </w:p>
        </w:tc>
        <w:tc>
          <w:tcPr>
            <w:tcW w:w="1134" w:type="dxa"/>
          </w:tcPr>
          <w:p w:rsidR="00821AA0" w:rsidRDefault="00821AA0" w:rsidP="00ED4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821AA0" w:rsidRDefault="00821AA0" w:rsidP="00821AA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C64AA" w:rsidRPr="00821AA0" w:rsidRDefault="00821AA0" w:rsidP="00821AA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8930" w:type="dxa"/>
          </w:tcPr>
          <w:p w:rsidR="00821AA0" w:rsidRDefault="001A0EE6" w:rsidP="00ED4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  мае  </w:t>
            </w:r>
            <w:r w:rsidR="009A6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проведены   </w:t>
            </w:r>
            <w:r w:rsidR="00517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9A6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кольные  родительские </w:t>
            </w:r>
            <w:r w:rsidR="00821A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собрани</w:t>
            </w:r>
            <w:r w:rsidR="009A6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по классам </w:t>
            </w:r>
            <w:r w:rsidR="00821A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C6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7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одним из  вопросов     был  информировать  родителей    </w:t>
            </w:r>
            <w:r w:rsidR="00517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 w:rsidR="00E575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Службе  детского телефона  доверия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«Звонок на телефон доверия – шаг на пути   к  безопасности «.</w:t>
            </w:r>
          </w:p>
          <w:p w:rsidR="001B6AA6" w:rsidRDefault="00821AA0" w:rsidP="001A0EE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Учащиеся   старших  классов , волонтеры  на улицах своих сел раздавали визитки с номерами Телефона доверия всем желающим</w:t>
            </w:r>
            <w:r w:rsidR="001A0E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.На стен</w:t>
            </w:r>
            <w:r w:rsidR="001A0E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575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="001A0E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575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Справочная информация»</w:t>
            </w:r>
            <w:r w:rsidR="001A0E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575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A0E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575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«Для вас, учащиеся»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главном фое</w:t>
            </w:r>
            <w:r w:rsidR="001A0E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школы  вывешен номер телефона доверия,</w:t>
            </w:r>
            <w:r w:rsidR="001A0E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волонтеры по всем классам</w:t>
            </w:r>
            <w:r w:rsidR="001A0E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  <w:r w:rsidR="001A0E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провели</w:t>
            </w:r>
            <w:r w:rsidR="001A0E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пятиминутки </w:t>
            </w:r>
            <w:r w:rsidR="001A0E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Телефоне доверия</w:t>
            </w:r>
            <w:r w:rsidR="001B6A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»Звонок на  телефон  доверия – шаг  на  пути к  безопасности»</w:t>
            </w:r>
            <w:r w:rsidR="00E575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r w:rsidR="009A6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которых  ученики  </w:t>
            </w:r>
            <w:r w:rsidR="00E575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записал</w:t>
            </w:r>
            <w:r w:rsidR="009A6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E575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себе в дневник номер телефона.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C6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Был выпущен кра</w:t>
            </w:r>
            <w:r w:rsidR="001B6A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сочный плакат.</w:t>
            </w:r>
          </w:p>
          <w:p w:rsidR="00AC64AA" w:rsidRPr="00821AA0" w:rsidRDefault="001C6EF0" w:rsidP="001A0EE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Ученики начальной школы провели конкурс рисунков на асфальте</w:t>
            </w:r>
            <w:r w:rsidR="00517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Эти номера телефонов мы должны знать»</w:t>
            </w:r>
          </w:p>
        </w:tc>
      </w:tr>
      <w:tr w:rsidR="00AC64AA" w:rsidRPr="00ED4028" w:rsidTr="001B6AA6">
        <w:tc>
          <w:tcPr>
            <w:tcW w:w="480" w:type="dxa"/>
          </w:tcPr>
          <w:p w:rsidR="00AC64AA" w:rsidRPr="006E5A75" w:rsidRDefault="00AC64AA" w:rsidP="00ED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5A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412" w:type="dxa"/>
          </w:tcPr>
          <w:p w:rsidR="00AC64AA" w:rsidRPr="006E5A75" w:rsidRDefault="00AC64AA" w:rsidP="00344AB0">
            <w:pPr>
              <w:pStyle w:val="Default"/>
              <w:spacing w:line="240" w:lineRule="exact"/>
              <w:rPr>
                <w:rFonts w:ascii="Times New Roman" w:hAnsi="Times New Roman" w:cs="Times New Roman"/>
                <w:lang w:eastAsia="ru-RU"/>
              </w:rPr>
            </w:pPr>
            <w:r w:rsidRPr="006E5A75">
              <w:rPr>
                <w:rFonts w:ascii="Times New Roman" w:hAnsi="Times New Roman" w:cs="Times New Roman"/>
                <w:lang w:eastAsia="ru-RU"/>
              </w:rPr>
              <w:t>Мероприятия с участием уполномоченных по правам ребенка</w:t>
            </w:r>
          </w:p>
        </w:tc>
        <w:tc>
          <w:tcPr>
            <w:tcW w:w="1134" w:type="dxa"/>
          </w:tcPr>
          <w:p w:rsidR="00AC64AA" w:rsidRPr="00344AB0" w:rsidRDefault="001B6AA6" w:rsidP="00ED4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21A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</w:tcPr>
          <w:p w:rsidR="00AC64AA" w:rsidRPr="00344AB0" w:rsidRDefault="001B6AA6" w:rsidP="001B6A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6в.,8в.,9а,5в.,групп риска.</w:t>
            </w:r>
          </w:p>
        </w:tc>
        <w:tc>
          <w:tcPr>
            <w:tcW w:w="8930" w:type="dxa"/>
          </w:tcPr>
          <w:p w:rsidR="00AC64AA" w:rsidRPr="00344AB0" w:rsidRDefault="00517C48" w:rsidP="00517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Проведена в</w:t>
            </w:r>
            <w:r w:rsidR="00821A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стреча с</w:t>
            </w:r>
            <w:r w:rsidR="001B6A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участковым </w:t>
            </w:r>
            <w:r w:rsidR="00821A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уполномоченным </w:t>
            </w:r>
            <w:r w:rsidR="001B6A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С.С.Ваняном  «Уголовная и  админис</w:t>
            </w:r>
            <w:r w:rsidR="006401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тративная  ответственность. К кому</w:t>
            </w:r>
            <w:r w:rsidR="001B6A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можно обратиться за помощью ,если попал в сложную  ситуацию?»</w:t>
            </w:r>
          </w:p>
        </w:tc>
      </w:tr>
      <w:tr w:rsidR="00AC64AA" w:rsidRPr="00ED4028" w:rsidTr="001B6AA6">
        <w:tc>
          <w:tcPr>
            <w:tcW w:w="480" w:type="dxa"/>
          </w:tcPr>
          <w:p w:rsidR="00AC64AA" w:rsidRPr="006E5A75" w:rsidRDefault="00AC64AA" w:rsidP="00ED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5A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12" w:type="dxa"/>
          </w:tcPr>
          <w:p w:rsidR="00AC64AA" w:rsidRPr="006E5A75" w:rsidRDefault="00AC64AA" w:rsidP="00344AB0">
            <w:pPr>
              <w:pStyle w:val="Default"/>
              <w:spacing w:line="240" w:lineRule="exact"/>
              <w:rPr>
                <w:rFonts w:ascii="Times New Roman" w:hAnsi="Times New Roman" w:cs="Times New Roman"/>
                <w:lang w:eastAsia="ru-RU"/>
              </w:rPr>
            </w:pPr>
            <w:r w:rsidRPr="006E5A75">
              <w:rPr>
                <w:rFonts w:ascii="Times New Roman" w:hAnsi="Times New Roman" w:cs="Times New Roman"/>
                <w:lang w:eastAsia="ru-RU"/>
              </w:rPr>
              <w:t>Проведение тематических уроков и классных часов среди школьников в общеобразовательных учреждениях</w:t>
            </w:r>
          </w:p>
        </w:tc>
        <w:tc>
          <w:tcPr>
            <w:tcW w:w="1134" w:type="dxa"/>
          </w:tcPr>
          <w:p w:rsidR="00AC64AA" w:rsidRPr="00A34EA3" w:rsidRDefault="00A34EA3" w:rsidP="00ED4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плану проведения кл.час</w:t>
            </w:r>
          </w:p>
        </w:tc>
        <w:tc>
          <w:tcPr>
            <w:tcW w:w="1134" w:type="dxa"/>
          </w:tcPr>
          <w:p w:rsidR="00AC64AA" w:rsidRPr="00344AB0" w:rsidRDefault="00A34EA3" w:rsidP="00ED4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1-11кл</w:t>
            </w:r>
          </w:p>
        </w:tc>
        <w:tc>
          <w:tcPr>
            <w:tcW w:w="8930" w:type="dxa"/>
          </w:tcPr>
          <w:p w:rsidR="00AC64AA" w:rsidRPr="00344AB0" w:rsidRDefault="00E57520" w:rsidP="00ED4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Прошли  классные часы «</w:t>
            </w:r>
            <w:r w:rsidR="009A62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Доверие родителей –помощь детям»</w:t>
            </w:r>
            <w:r w:rsidR="001B6A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«Что  ты знаешь  о Детском телефоне доверия?»</w:t>
            </w:r>
          </w:p>
        </w:tc>
      </w:tr>
      <w:tr w:rsidR="00AC64AA" w:rsidRPr="00ED4028" w:rsidTr="001B6AA6">
        <w:tc>
          <w:tcPr>
            <w:tcW w:w="480" w:type="dxa"/>
          </w:tcPr>
          <w:p w:rsidR="00AC64AA" w:rsidRPr="006E5A75" w:rsidRDefault="00AC64AA" w:rsidP="00ED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5A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12" w:type="dxa"/>
          </w:tcPr>
          <w:p w:rsidR="00AC64AA" w:rsidRPr="006E5A75" w:rsidRDefault="00AC64AA" w:rsidP="00344AB0">
            <w:pPr>
              <w:pStyle w:val="Default"/>
              <w:spacing w:line="240" w:lineRule="exact"/>
              <w:rPr>
                <w:rFonts w:ascii="Times New Roman" w:hAnsi="Times New Roman" w:cs="Times New Roman"/>
                <w:lang w:eastAsia="ru-RU"/>
              </w:rPr>
            </w:pPr>
            <w:r w:rsidRPr="006E5A75">
              <w:rPr>
                <w:rFonts w:ascii="Times New Roman" w:hAnsi="Times New Roman" w:cs="Times New Roman"/>
                <w:lang w:eastAsia="ru-RU"/>
              </w:rPr>
              <w:t>Проведение детских конкурсов на лучшую историю «Как мне помог Телефон доверия»</w:t>
            </w:r>
          </w:p>
        </w:tc>
        <w:tc>
          <w:tcPr>
            <w:tcW w:w="1134" w:type="dxa"/>
          </w:tcPr>
          <w:p w:rsidR="00AC64AA" w:rsidRPr="00344AB0" w:rsidRDefault="00AC64AA" w:rsidP="00ED4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64AA" w:rsidRPr="00344AB0" w:rsidRDefault="00E57520" w:rsidP="00ED4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5-7</w:t>
            </w:r>
            <w:r w:rsidR="001C6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8930" w:type="dxa"/>
          </w:tcPr>
          <w:p w:rsidR="00AC64AA" w:rsidRPr="00344AB0" w:rsidRDefault="001C6EF0" w:rsidP="00ED4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Проведены беседы </w:t>
            </w:r>
            <w:r w:rsidR="00E575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классах»Как тебе помог звонок на телефон доверия»</w:t>
            </w:r>
          </w:p>
        </w:tc>
      </w:tr>
      <w:tr w:rsidR="00AC64AA" w:rsidRPr="00ED4028" w:rsidTr="001B6AA6">
        <w:tc>
          <w:tcPr>
            <w:tcW w:w="480" w:type="dxa"/>
          </w:tcPr>
          <w:p w:rsidR="00AC64AA" w:rsidRPr="006E5A75" w:rsidRDefault="00AC64AA" w:rsidP="00ED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5A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12" w:type="dxa"/>
          </w:tcPr>
          <w:p w:rsidR="00AC64AA" w:rsidRPr="006E5A75" w:rsidRDefault="00AC64AA" w:rsidP="00344AB0">
            <w:pPr>
              <w:pStyle w:val="Default"/>
              <w:spacing w:line="240" w:lineRule="exact"/>
              <w:rPr>
                <w:rFonts w:ascii="Times New Roman" w:hAnsi="Times New Roman" w:cs="Times New Roman"/>
                <w:lang w:eastAsia="ru-RU"/>
              </w:rPr>
            </w:pPr>
            <w:r w:rsidRPr="006E5A75">
              <w:rPr>
                <w:rFonts w:ascii="Times New Roman" w:hAnsi="Times New Roman" w:cs="Times New Roman"/>
                <w:lang w:eastAsia="ru-RU"/>
              </w:rPr>
              <w:t>Проведение 17 мая - дня бесплатного доступа на объекты культуры и отдыха для детей: парки, зоопарки, музеи и т.п.</w:t>
            </w:r>
          </w:p>
        </w:tc>
        <w:tc>
          <w:tcPr>
            <w:tcW w:w="1134" w:type="dxa"/>
          </w:tcPr>
          <w:p w:rsidR="00AC64AA" w:rsidRPr="00344AB0" w:rsidRDefault="00A34EA3" w:rsidP="00ED4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17мая</w:t>
            </w:r>
          </w:p>
        </w:tc>
        <w:tc>
          <w:tcPr>
            <w:tcW w:w="1134" w:type="dxa"/>
          </w:tcPr>
          <w:p w:rsidR="00AC64AA" w:rsidRPr="00A34EA3" w:rsidRDefault="00A34EA3" w:rsidP="00ED4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 желающие уч-ся</w:t>
            </w:r>
          </w:p>
        </w:tc>
        <w:tc>
          <w:tcPr>
            <w:tcW w:w="8930" w:type="dxa"/>
          </w:tcPr>
          <w:p w:rsidR="00AC64AA" w:rsidRPr="00A34EA3" w:rsidRDefault="00A34EA3" w:rsidP="00821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посещали кружки,</w:t>
            </w:r>
            <w:r w:rsidR="00821A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дискотеку,</w:t>
            </w:r>
            <w:r w:rsidR="00821A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библиотеку</w:t>
            </w:r>
            <w:r w:rsidR="00821A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,мероприятия организованные Дворцом Культуры с.Прикумского</w:t>
            </w:r>
            <w:r w:rsidR="00821A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575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21A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парк возле реки Кума.</w:t>
            </w:r>
            <w:r w:rsidR="00E575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21A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Играли в спортивные игры.</w:t>
            </w:r>
            <w:r w:rsidR="001B6A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575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Посещали и сами учас</w:t>
            </w:r>
            <w:r w:rsidR="004F4B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твовали в концерте  в Музыкальной школе.</w:t>
            </w:r>
          </w:p>
        </w:tc>
      </w:tr>
    </w:tbl>
    <w:p w:rsidR="004F4BBD" w:rsidRDefault="004F4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Директор                                    С.А.Зорина</w:t>
      </w:r>
    </w:p>
    <w:p w:rsidR="00AC64AA" w:rsidRPr="004F4BBD" w:rsidRDefault="004F4BBD" w:rsidP="004F4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Социальный педагог                 Н.А.Ахмедова  </w:t>
      </w:r>
    </w:p>
    <w:sectPr w:rsidR="00AC64AA" w:rsidRPr="004F4BBD" w:rsidSect="009A61D8">
      <w:pgSz w:w="16838" w:h="11906" w:orient="landscape"/>
      <w:pgMar w:top="0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F41" w:rsidRDefault="00041F41" w:rsidP="005C3867">
      <w:pPr>
        <w:spacing w:after="0" w:line="240" w:lineRule="auto"/>
      </w:pPr>
      <w:r>
        <w:separator/>
      </w:r>
    </w:p>
  </w:endnote>
  <w:endnote w:type="continuationSeparator" w:id="0">
    <w:p w:rsidR="00041F41" w:rsidRDefault="00041F41" w:rsidP="005C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F41" w:rsidRDefault="00041F41" w:rsidP="005C3867">
      <w:pPr>
        <w:spacing w:after="0" w:line="240" w:lineRule="auto"/>
      </w:pPr>
      <w:r>
        <w:separator/>
      </w:r>
    </w:p>
  </w:footnote>
  <w:footnote w:type="continuationSeparator" w:id="0">
    <w:p w:rsidR="00041F41" w:rsidRDefault="00041F41" w:rsidP="005C3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43"/>
    <w:rsid w:val="00041F41"/>
    <w:rsid w:val="000A0F53"/>
    <w:rsid w:val="000E742B"/>
    <w:rsid w:val="00140CD9"/>
    <w:rsid w:val="001A0EE6"/>
    <w:rsid w:val="001B6AA6"/>
    <w:rsid w:val="001C6EF0"/>
    <w:rsid w:val="001F2443"/>
    <w:rsid w:val="002327AC"/>
    <w:rsid w:val="002B1DE2"/>
    <w:rsid w:val="002C7A65"/>
    <w:rsid w:val="002D0574"/>
    <w:rsid w:val="002D439A"/>
    <w:rsid w:val="00314276"/>
    <w:rsid w:val="00344AB0"/>
    <w:rsid w:val="004E1905"/>
    <w:rsid w:val="004E7BD6"/>
    <w:rsid w:val="004F4BBD"/>
    <w:rsid w:val="0050774B"/>
    <w:rsid w:val="00517C48"/>
    <w:rsid w:val="00522DE5"/>
    <w:rsid w:val="00560FEC"/>
    <w:rsid w:val="005C10F8"/>
    <w:rsid w:val="005C3867"/>
    <w:rsid w:val="005F0B40"/>
    <w:rsid w:val="006401B7"/>
    <w:rsid w:val="00664A21"/>
    <w:rsid w:val="00694099"/>
    <w:rsid w:val="006E5A75"/>
    <w:rsid w:val="007C7C52"/>
    <w:rsid w:val="00821AA0"/>
    <w:rsid w:val="008E5D3F"/>
    <w:rsid w:val="009A61D8"/>
    <w:rsid w:val="009A6256"/>
    <w:rsid w:val="00A34EA3"/>
    <w:rsid w:val="00A376C0"/>
    <w:rsid w:val="00AC64AA"/>
    <w:rsid w:val="00AE2DCC"/>
    <w:rsid w:val="00AE3D34"/>
    <w:rsid w:val="00B74CAD"/>
    <w:rsid w:val="00B97D0B"/>
    <w:rsid w:val="00C63309"/>
    <w:rsid w:val="00CF2C5C"/>
    <w:rsid w:val="00D734E9"/>
    <w:rsid w:val="00DC3BE3"/>
    <w:rsid w:val="00E32A9F"/>
    <w:rsid w:val="00E57520"/>
    <w:rsid w:val="00E9523B"/>
    <w:rsid w:val="00ED4028"/>
    <w:rsid w:val="00F73766"/>
    <w:rsid w:val="00F8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4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0B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97D0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rsid w:val="005C3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C3867"/>
  </w:style>
  <w:style w:type="paragraph" w:styleId="a6">
    <w:name w:val="footer"/>
    <w:basedOn w:val="a"/>
    <w:link w:val="a7"/>
    <w:uiPriority w:val="99"/>
    <w:rsid w:val="005C3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C3867"/>
  </w:style>
  <w:style w:type="paragraph" w:styleId="a8">
    <w:name w:val="Balloon Text"/>
    <w:basedOn w:val="a"/>
    <w:link w:val="a9"/>
    <w:uiPriority w:val="99"/>
    <w:semiHidden/>
    <w:rsid w:val="0014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40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4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0B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97D0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rsid w:val="005C3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C3867"/>
  </w:style>
  <w:style w:type="paragraph" w:styleId="a6">
    <w:name w:val="footer"/>
    <w:basedOn w:val="a"/>
    <w:link w:val="a7"/>
    <w:uiPriority w:val="99"/>
    <w:rsid w:val="005C3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C3867"/>
  </w:style>
  <w:style w:type="paragraph" w:styleId="a8">
    <w:name w:val="Balloon Text"/>
    <w:basedOn w:val="a"/>
    <w:link w:val="a9"/>
    <w:uiPriority w:val="99"/>
    <w:semiHidden/>
    <w:rsid w:val="0014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40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Mosk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User</dc:creator>
  <cp:lastModifiedBy>Информатика1-</cp:lastModifiedBy>
  <cp:revision>2</cp:revision>
  <cp:lastPrinted>2017-05-16T06:23:00Z</cp:lastPrinted>
  <dcterms:created xsi:type="dcterms:W3CDTF">2017-05-19T05:47:00Z</dcterms:created>
  <dcterms:modified xsi:type="dcterms:W3CDTF">2017-05-19T05:47:00Z</dcterms:modified>
</cp:coreProperties>
</file>