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3651"/>
      </w:tblGrid>
      <w:tr w:rsidR="000A136B" w:rsidTr="000A136B">
        <w:tc>
          <w:tcPr>
            <w:tcW w:w="6770" w:type="dxa"/>
          </w:tcPr>
          <w:p w:rsidR="00BC5334" w:rsidRDefault="00BC5334" w:rsidP="00BC5334"/>
        </w:tc>
        <w:tc>
          <w:tcPr>
            <w:tcW w:w="3651" w:type="dxa"/>
          </w:tcPr>
          <w:p w:rsidR="00BC5334" w:rsidRDefault="00BC5334" w:rsidP="000A13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="000A136B">
              <w:rPr>
                <w:rFonts w:ascii="Times New Roman" w:hAnsi="Times New Roman" w:cs="Times New Roman"/>
              </w:rPr>
              <w:t>:</w:t>
            </w:r>
          </w:p>
          <w:p w:rsidR="000A136B" w:rsidRDefault="00BC5334" w:rsidP="000A13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СОШ №5 </w:t>
            </w:r>
          </w:p>
          <w:p w:rsidR="00BC5334" w:rsidRDefault="00BC5334" w:rsidP="000A13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С.ПРИКУМСКОЕ</w:t>
            </w:r>
          </w:p>
          <w:p w:rsidR="00BC5334" w:rsidRDefault="000A136B" w:rsidP="000A13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BC5334">
              <w:rPr>
                <w:rFonts w:ascii="Times New Roman" w:hAnsi="Times New Roman" w:cs="Times New Roman"/>
              </w:rPr>
              <w:t>ЗОРИНА</w:t>
            </w:r>
            <w:proofErr w:type="gramStart"/>
            <w:r w:rsidR="00BC5334">
              <w:rPr>
                <w:rFonts w:ascii="Times New Roman" w:hAnsi="Times New Roman" w:cs="Times New Roman"/>
              </w:rPr>
              <w:t>.С</w:t>
            </w:r>
            <w:proofErr w:type="gramEnd"/>
            <w:r w:rsidR="00BC5334">
              <w:rPr>
                <w:rFonts w:ascii="Times New Roman" w:hAnsi="Times New Roman" w:cs="Times New Roman"/>
              </w:rPr>
              <w:t>.А.</w:t>
            </w:r>
          </w:p>
          <w:p w:rsidR="00BC5334" w:rsidRPr="00BC5334" w:rsidRDefault="00BC5334" w:rsidP="000A13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0A136B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A136B">
              <w:rPr>
                <w:rFonts w:ascii="Times New Roman" w:hAnsi="Times New Roman" w:cs="Times New Roman"/>
              </w:rPr>
              <w:t xml:space="preserve"> ___________</w:t>
            </w:r>
            <w:r w:rsidR="000A136B" w:rsidRPr="000A136B">
              <w:rPr>
                <w:rFonts w:ascii="Times New Roman" w:hAnsi="Times New Roman" w:cs="Times New Roman"/>
              </w:rPr>
              <w:t xml:space="preserve">   </w:t>
            </w:r>
            <w:r w:rsidRPr="000A136B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BC5334" w:rsidRDefault="00BC5334" w:rsidP="00BC5334">
      <w:pPr>
        <w:spacing w:after="0"/>
        <w:jc w:val="center"/>
        <w:rPr>
          <w:rFonts w:ascii="Times New Roman" w:hAnsi="Times New Roman" w:cs="Times New Roman"/>
        </w:rPr>
      </w:pPr>
    </w:p>
    <w:p w:rsidR="00BC5334" w:rsidRDefault="00BC5334" w:rsidP="00BC5334">
      <w:pPr>
        <w:spacing w:after="0"/>
        <w:jc w:val="center"/>
        <w:rPr>
          <w:rFonts w:ascii="Times New Roman" w:hAnsi="Times New Roman" w:cs="Times New Roman"/>
        </w:rPr>
      </w:pPr>
      <w:r w:rsidRPr="00BC5334">
        <w:rPr>
          <w:rFonts w:ascii="Times New Roman" w:hAnsi="Times New Roman" w:cs="Times New Roman"/>
        </w:rPr>
        <w:t>ГРАФИК</w:t>
      </w:r>
    </w:p>
    <w:p w:rsidR="00BC5334" w:rsidRPr="00BC5334" w:rsidRDefault="00BC5334" w:rsidP="00BC5334">
      <w:pPr>
        <w:spacing w:after="0"/>
        <w:jc w:val="center"/>
        <w:rPr>
          <w:rFonts w:ascii="Times New Roman" w:hAnsi="Times New Roman" w:cs="Times New Roman"/>
        </w:rPr>
      </w:pPr>
      <w:r w:rsidRPr="00BC5334">
        <w:rPr>
          <w:rFonts w:ascii="Times New Roman" w:hAnsi="Times New Roman" w:cs="Times New Roman"/>
        </w:rPr>
        <w:t xml:space="preserve"> ПРОХОЖДЕНИЯ АТТЕСТАЦИИ УЧИТЕЛЕЙ МБОУ СОШ №5 С. ПРИКУМСКОЕ НА 2016-2022 ГГ.</w:t>
      </w:r>
    </w:p>
    <w:tbl>
      <w:tblPr>
        <w:tblW w:w="10778" w:type="dxa"/>
        <w:tblInd w:w="103" w:type="dxa"/>
        <w:tblLayout w:type="fixed"/>
        <w:tblLook w:val="04A0"/>
      </w:tblPr>
      <w:tblGrid>
        <w:gridCol w:w="438"/>
        <w:gridCol w:w="1694"/>
        <w:gridCol w:w="709"/>
        <w:gridCol w:w="1230"/>
        <w:gridCol w:w="1464"/>
        <w:gridCol w:w="1250"/>
        <w:gridCol w:w="1160"/>
        <w:gridCol w:w="709"/>
        <w:gridCol w:w="877"/>
        <w:gridCol w:w="1247"/>
      </w:tblGrid>
      <w:tr w:rsidR="00BC5334" w:rsidRPr="00BC5334" w:rsidTr="000A136B">
        <w:trPr>
          <w:trHeight w:val="9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поступления в ОУ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предмет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 вуза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аттестации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5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следующей аттестации</w:t>
            </w:r>
          </w:p>
        </w:tc>
      </w:tr>
      <w:tr w:rsidR="00BC5334" w:rsidRPr="00BC5334" w:rsidTr="000A136B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0A136B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  <w:r w:rsidR="00BC5334"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02.09.2019</w:t>
            </w:r>
          </w:p>
        </w:tc>
      </w:tr>
      <w:tr w:rsidR="00BC5334" w:rsidRPr="00BC5334" w:rsidTr="000A136B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Ахмедова Надежда Аркадьевна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22.011963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Педагог учитель истории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21.10.2018</w:t>
            </w:r>
          </w:p>
        </w:tc>
      </w:tr>
      <w:tr w:rsidR="00BC5334" w:rsidRPr="00BC5334" w:rsidTr="000A136B">
        <w:trPr>
          <w:trHeight w:val="8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Баласанян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28.111979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СГПИ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</w:tr>
      <w:tr w:rsidR="00BC5334" w:rsidRPr="00BC5334" w:rsidTr="000A136B">
        <w:trPr>
          <w:trHeight w:val="8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Белимова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09.121972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21.11.2021</w:t>
            </w:r>
          </w:p>
        </w:tc>
      </w:tr>
      <w:tr w:rsidR="00BC5334" w:rsidRPr="00BC5334" w:rsidTr="000A136B">
        <w:trPr>
          <w:trHeight w:val="7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Борлакова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08.021982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СГПИ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</w:tr>
      <w:tr w:rsidR="00BC5334" w:rsidRPr="00BC5334" w:rsidTr="000A136B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Браилко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04.101952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26.08.1980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26.12.2018</w:t>
            </w:r>
          </w:p>
        </w:tc>
      </w:tr>
      <w:tr w:rsidR="00BC5334" w:rsidRPr="00BC5334" w:rsidTr="000A136B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Витухина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02.021966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Магадан. ГПИ, 1987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Александр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20.111993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неоконченное высшее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34" w:rsidRPr="00BC5334" w:rsidTr="000A136B">
        <w:trPr>
          <w:trHeight w:val="7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Гордиевская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30.041974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Татьяна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21.111955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Гронь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Галина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05.081960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12.12.2018</w:t>
            </w:r>
          </w:p>
        </w:tc>
      </w:tr>
      <w:tr w:rsidR="00BC5334" w:rsidRPr="00BC5334" w:rsidTr="000A136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Деревенец Наталия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13.021975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 истории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КБГУ, 2000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24.03.2021</w:t>
            </w:r>
          </w:p>
        </w:tc>
      </w:tr>
      <w:tr w:rsidR="00BC5334" w:rsidRPr="00BC5334" w:rsidTr="000A136B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Джагарян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11.111970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ПГПИИЯ, 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21.11.2021</w:t>
            </w:r>
          </w:p>
        </w:tc>
      </w:tr>
      <w:tr w:rsidR="00BC5334" w:rsidRPr="00BC5334" w:rsidTr="000A136B"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28.031978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МГОПУ Шолохова, 2002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</w:t>
            </w:r>
          </w:p>
        </w:tc>
      </w:tr>
      <w:tr w:rsidR="00BC5334" w:rsidRPr="00BC5334" w:rsidTr="000A136B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Светлана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07.021964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ПГПИИЯ, 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Карташова Ирина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15.081964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 ГПИ, 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26.02.2020</w:t>
            </w:r>
          </w:p>
        </w:tc>
      </w:tr>
      <w:tr w:rsidR="00BC5334" w:rsidRPr="00BC5334" w:rsidTr="000A136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Татьяна 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17.081961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дир. По УВР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краевой колледж  искусств,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12.01.2020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Корчевская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Георгиевна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08.101943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12.01.2020</w:t>
            </w:r>
          </w:p>
        </w:tc>
      </w:tr>
      <w:tr w:rsidR="00BC5334" w:rsidRPr="00BC5334" w:rsidTr="000A136B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Ирина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12.121960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Кар-Черк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ГПИ, 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Курилова Галина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23.111970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16.09.1991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1992.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22.03.2017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23.041985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Ольга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31.121968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25.02.2021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Мясоедов Владимир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10.031992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ВПО СКФУ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Наталья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12.011974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СГУ,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12.12.2018</w:t>
            </w:r>
          </w:p>
        </w:tc>
      </w:tr>
      <w:tr w:rsidR="00BC5334" w:rsidRPr="00BC5334" w:rsidTr="000A136B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Плетнева Мария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26.051972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МГОПУ Шолохова, 2002</w:t>
            </w: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сихол,соц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</w:tr>
      <w:tr w:rsidR="00BC5334" w:rsidRPr="00BC5334" w:rsidTr="000A136B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Свешникова Ирина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06.061983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БГУ, 2002</w:t>
            </w: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15.11.1017</w:t>
            </w:r>
          </w:p>
        </w:tc>
      </w:tr>
      <w:tr w:rsidR="00BC5334" w:rsidRPr="00BC5334" w:rsidTr="000A136B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Тебенькова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15.031967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ПГПИИЯ, 1989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Топольскова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11.111974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МГОПУ Шолохова, 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12.051950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08.12.2019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Фатеева Любовь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23.101967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ПИИЯ, 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08.12.2019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Алла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21.081984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раев.колледж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искусств,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</w:tr>
      <w:tr w:rsidR="00BC5334" w:rsidRPr="00BC5334" w:rsidTr="000A136B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Марина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10.121991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</w:tr>
      <w:tr w:rsidR="00BC5334" w:rsidRPr="00BC5334" w:rsidTr="000A136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Валентина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07.011958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Рудненское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педуч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21.02.2018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16.071969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27.11.2019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Елена Федоровна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11.061979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ПГЛУ,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13.111969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30.08.1993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СГПИ, 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</w:tr>
      <w:tr w:rsidR="00BC5334" w:rsidRPr="00BC5334" w:rsidTr="000A136B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18.111963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ех.учил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портной  верхней одежды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11.04.2018</w:t>
            </w:r>
          </w:p>
        </w:tc>
      </w:tr>
      <w:tr w:rsidR="00BC5334" w:rsidRPr="00BC5334" w:rsidTr="000A136B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Юргилевич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23.111970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25.08.1997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(</w:t>
            </w:r>
            <w:proofErr w:type="spellStart"/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ППИИЯ, 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</w:tr>
      <w:tr w:rsidR="00BC5334" w:rsidRPr="00BC5334" w:rsidTr="000A136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Ягмуров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09.111979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 ГГТК ,1999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Ягмурова Людмила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04.031974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уденовск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</w:tr>
      <w:tr w:rsidR="00BC5334" w:rsidRPr="00BC5334" w:rsidTr="000A136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05.041977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</w:tr>
      <w:tr w:rsidR="00BC5334" w:rsidRPr="00BC5334" w:rsidTr="000A136B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Яцута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0A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26.021980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СГПИ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34" w:rsidRPr="00BC5334" w:rsidRDefault="00BC5334" w:rsidP="00B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</w:tr>
    </w:tbl>
    <w:p w:rsidR="00BC5334" w:rsidRDefault="00BC5334"/>
    <w:p w:rsidR="000A136B" w:rsidRDefault="000A136B"/>
    <w:p w:rsidR="000A136B" w:rsidRDefault="000A136B" w:rsidP="000A136B">
      <w:pPr>
        <w:jc w:val="center"/>
      </w:pPr>
      <w:r w:rsidRPr="000A136B">
        <w:drawing>
          <wp:inline distT="0" distB="0" distL="0" distR="0">
            <wp:extent cx="6152515" cy="2624455"/>
            <wp:effectExtent l="19050" t="0" r="1968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A136B" w:rsidSect="000A136B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34"/>
    <w:rsid w:val="00052B7F"/>
    <w:rsid w:val="000A136B"/>
    <w:rsid w:val="00B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2;&#1072;&#1076;&#1088;&#1099;%20&#1072;&#1090;&#1090;&#1077;&#1089;&#1090;&#1072;&#1094;&#1080;&#1103;\&#1087;&#1077;&#1088;&#1089;&#1087;&#1077;&#1082;&#1090;&#1080;&#1074;&#1085;&#1099;&#1081;%20&#1087;&#1083;&#1072;&#1085;%20&#1072;&#1090;&#1090;&#1077;&#1089;&#1090;&#1072;&#1094;&#1080;&#1080;201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 учителей МБОУ СОШ №5 с. Прикумское в 2016-2017</a:t>
            </a:r>
            <a:r>
              <a:rPr lang="ru-RU" baseline="0"/>
              <a:t> г.</a:t>
            </a:r>
            <a:endParaRPr lang="ru-RU"/>
          </a:p>
        </c:rich>
      </c:tx>
      <c:layout/>
    </c:title>
    <c:plotArea>
      <c:layout/>
      <c:ofPieChart>
        <c:ofPieType val="bar"/>
        <c:varyColors val="1"/>
        <c:ser>
          <c:idx val="0"/>
          <c:order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Другой
55%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Лист1!$L$44:$L$47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БК</c:v>
                </c:pt>
              </c:strCache>
            </c:strRef>
          </c:cat>
          <c:val>
            <c:numRef>
              <c:f>Лист1!$M$44:$M$47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2017-04-23T23:29:00Z</cp:lastPrinted>
  <dcterms:created xsi:type="dcterms:W3CDTF">2017-04-23T23:11:00Z</dcterms:created>
  <dcterms:modified xsi:type="dcterms:W3CDTF">2017-04-23T23:31:00Z</dcterms:modified>
</cp:coreProperties>
</file>