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horzAnchor="margin" w:tblpY="3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69"/>
        <w:gridCol w:w="3777"/>
      </w:tblGrid>
      <w:tr w:rsidR="0014274D" w:rsidTr="006E57EB">
        <w:tc>
          <w:tcPr>
            <w:tcW w:w="7196" w:type="dxa"/>
          </w:tcPr>
          <w:p w:rsidR="0014274D" w:rsidRDefault="0014274D" w:rsidP="006E57E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</w:tcPr>
          <w:p w:rsidR="0014274D" w:rsidRDefault="0014274D" w:rsidP="006E57E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</w:p>
          <w:p w:rsidR="0014274D" w:rsidRDefault="0014274D" w:rsidP="006E57E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Директор МБОУ СОШ №5 </w:t>
            </w:r>
          </w:p>
          <w:p w:rsidR="0014274D" w:rsidRDefault="0014274D" w:rsidP="006E57E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С. Прикумское  </w:t>
            </w:r>
          </w:p>
          <w:p w:rsidR="0014274D" w:rsidRDefault="0014274D" w:rsidP="006E57E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________________Зорина С.А</w:t>
            </w:r>
          </w:p>
          <w:p w:rsidR="0014274D" w:rsidRDefault="0014274D" w:rsidP="006E57E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 «____» сентября 2016 г.</w:t>
            </w:r>
          </w:p>
          <w:p w:rsidR="0014274D" w:rsidRDefault="0014274D" w:rsidP="006E57E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12856" w:rsidRPr="00590E0F" w:rsidRDefault="00612856" w:rsidP="00612856">
      <w:pPr>
        <w:pStyle w:val="a3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НАУЧНО-МЕТОДИЧЕСКАЯ РАБОТА.</w:t>
      </w:r>
    </w:p>
    <w:p w:rsidR="00612856" w:rsidRPr="00F13604" w:rsidRDefault="00612856" w:rsidP="006128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3604">
        <w:rPr>
          <w:rFonts w:ascii="Times New Roman" w:hAnsi="Times New Roman"/>
          <w:b/>
          <w:sz w:val="28"/>
          <w:szCs w:val="28"/>
        </w:rPr>
        <w:t>Проблема школы:</w:t>
      </w:r>
    </w:p>
    <w:p w:rsidR="00612856" w:rsidRPr="00612856" w:rsidRDefault="00612856" w:rsidP="00612856">
      <w:pPr>
        <w:spacing w:after="0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612856">
        <w:rPr>
          <w:rFonts w:ascii="Times New Roman" w:hAnsi="Times New Roman"/>
          <w:b/>
          <w:sz w:val="32"/>
          <w:szCs w:val="28"/>
          <w:u w:val="single"/>
        </w:rPr>
        <w:t>«Школа как социокультурный центр развития на селе»</w:t>
      </w:r>
    </w:p>
    <w:p w:rsidR="00612856" w:rsidRPr="0014274D" w:rsidRDefault="00612856" w:rsidP="00612856">
      <w:pPr>
        <w:spacing w:after="0"/>
        <w:jc w:val="center"/>
        <w:rPr>
          <w:rFonts w:ascii="Times New Roman" w:hAnsi="Times New Roman"/>
          <w:szCs w:val="28"/>
        </w:rPr>
      </w:pPr>
    </w:p>
    <w:p w:rsidR="00612856" w:rsidRPr="00F13604" w:rsidRDefault="00612856" w:rsidP="006128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3604">
        <w:rPr>
          <w:rFonts w:ascii="Times New Roman" w:hAnsi="Times New Roman"/>
          <w:b/>
          <w:sz w:val="28"/>
          <w:szCs w:val="28"/>
        </w:rPr>
        <w:t>Методическая тема:</w:t>
      </w:r>
    </w:p>
    <w:p w:rsidR="00612856" w:rsidRDefault="00612856" w:rsidP="0061285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13604">
        <w:rPr>
          <w:rFonts w:ascii="Times New Roman" w:hAnsi="Times New Roman"/>
          <w:sz w:val="28"/>
          <w:szCs w:val="28"/>
        </w:rPr>
        <w:t>Создание условий для формирования инновационного потенциала педагогического коллектива как фактора</w:t>
      </w:r>
      <w:r>
        <w:rPr>
          <w:rFonts w:ascii="Times New Roman" w:hAnsi="Times New Roman"/>
          <w:sz w:val="28"/>
          <w:szCs w:val="28"/>
        </w:rPr>
        <w:t xml:space="preserve"> повышения качества образования и воспитания.</w:t>
      </w:r>
    </w:p>
    <w:p w:rsidR="00612856" w:rsidRDefault="00612856" w:rsidP="00612856">
      <w:pPr>
        <w:jc w:val="center"/>
        <w:rPr>
          <w:rFonts w:ascii="Times New Roman" w:hAnsi="Times New Roman"/>
          <w:b/>
          <w:sz w:val="28"/>
          <w:szCs w:val="28"/>
        </w:rPr>
      </w:pPr>
      <w:r w:rsidRPr="00F92830"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612856" w:rsidRPr="00F92830" w:rsidRDefault="00612856" w:rsidP="0061285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F92830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>ть</w:t>
      </w:r>
      <w:r w:rsidRPr="00F92830">
        <w:rPr>
          <w:rFonts w:ascii="Times New Roman" w:hAnsi="Times New Roman"/>
          <w:sz w:val="28"/>
          <w:szCs w:val="28"/>
        </w:rPr>
        <w:t xml:space="preserve"> услови</w:t>
      </w:r>
      <w:r>
        <w:rPr>
          <w:rFonts w:ascii="Times New Roman" w:hAnsi="Times New Roman"/>
          <w:sz w:val="28"/>
          <w:szCs w:val="28"/>
        </w:rPr>
        <w:t>я</w:t>
      </w:r>
      <w:r w:rsidRPr="00F92830">
        <w:rPr>
          <w:rFonts w:ascii="Times New Roman" w:hAnsi="Times New Roman"/>
          <w:sz w:val="28"/>
          <w:szCs w:val="28"/>
        </w:rPr>
        <w:t xml:space="preserve"> для повышения профессиональной компетентности учителей шко</w:t>
      </w:r>
      <w:r>
        <w:rPr>
          <w:rFonts w:ascii="Times New Roman" w:hAnsi="Times New Roman"/>
          <w:sz w:val="28"/>
          <w:szCs w:val="28"/>
        </w:rPr>
        <w:t xml:space="preserve">лы, а так же направить работу педагогического коллектива на </w:t>
      </w:r>
      <w:r w:rsidRPr="00F92830">
        <w:rPr>
          <w:rFonts w:ascii="Times New Roman" w:hAnsi="Times New Roman"/>
          <w:sz w:val="28"/>
          <w:szCs w:val="28"/>
        </w:rPr>
        <w:t>личностно-ориентированн</w:t>
      </w:r>
      <w:r>
        <w:rPr>
          <w:rFonts w:ascii="Times New Roman" w:hAnsi="Times New Roman"/>
          <w:sz w:val="28"/>
          <w:szCs w:val="28"/>
        </w:rPr>
        <w:t>ое</w:t>
      </w:r>
      <w:r w:rsidRPr="00F92830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е обучающихся.</w:t>
      </w:r>
    </w:p>
    <w:p w:rsidR="00612856" w:rsidRPr="00F13604" w:rsidRDefault="00612856" w:rsidP="006128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3604">
        <w:rPr>
          <w:rFonts w:ascii="Times New Roman" w:hAnsi="Times New Roman"/>
          <w:b/>
          <w:sz w:val="28"/>
          <w:szCs w:val="28"/>
        </w:rPr>
        <w:t>Задачи:</w:t>
      </w:r>
    </w:p>
    <w:p w:rsidR="00612856" w:rsidRPr="0014274D" w:rsidRDefault="00612856" w:rsidP="0061285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8"/>
        </w:rPr>
      </w:pPr>
      <w:r w:rsidRPr="0014274D">
        <w:rPr>
          <w:rFonts w:ascii="Times New Roman" w:hAnsi="Times New Roman"/>
          <w:sz w:val="24"/>
          <w:szCs w:val="28"/>
        </w:rPr>
        <w:t xml:space="preserve">Создание образовательной среды, обеспечивающей доступность и качество образования в соответствии с государственными образовательными стандартами и социальным заказом; </w:t>
      </w:r>
    </w:p>
    <w:p w:rsidR="00612856" w:rsidRPr="0014274D" w:rsidRDefault="00612856" w:rsidP="0061285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8"/>
        </w:rPr>
      </w:pPr>
      <w:r w:rsidRPr="0014274D">
        <w:rPr>
          <w:rFonts w:ascii="Times New Roman" w:hAnsi="Times New Roman"/>
          <w:sz w:val="24"/>
          <w:szCs w:val="28"/>
        </w:rPr>
        <w:t>Реализация основных образовательных программ и внедрение инновационных технологий</w:t>
      </w:r>
    </w:p>
    <w:p w:rsidR="00612856" w:rsidRPr="0014274D" w:rsidRDefault="00612856" w:rsidP="0061285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8"/>
        </w:rPr>
      </w:pPr>
      <w:r w:rsidRPr="0014274D">
        <w:rPr>
          <w:rFonts w:ascii="Times New Roman" w:hAnsi="Times New Roman"/>
          <w:sz w:val="24"/>
          <w:szCs w:val="28"/>
        </w:rPr>
        <w:t>Совершенствование системы мониторинга и диагностики успешности образования</w:t>
      </w:r>
    </w:p>
    <w:p w:rsidR="00612856" w:rsidRPr="0014274D" w:rsidRDefault="00612856" w:rsidP="0061285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8"/>
        </w:rPr>
      </w:pPr>
      <w:r w:rsidRPr="0014274D">
        <w:rPr>
          <w:rFonts w:ascii="Times New Roman" w:hAnsi="Times New Roman"/>
          <w:sz w:val="24"/>
          <w:szCs w:val="28"/>
        </w:rPr>
        <w:t xml:space="preserve">Совершенствование уровня профессиональной компетентности и методической подготовки педагогов; </w:t>
      </w:r>
    </w:p>
    <w:p w:rsidR="00612856" w:rsidRPr="0014274D" w:rsidRDefault="00612856" w:rsidP="0061285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8"/>
        </w:rPr>
      </w:pPr>
      <w:r w:rsidRPr="0014274D">
        <w:rPr>
          <w:rFonts w:ascii="Times New Roman" w:hAnsi="Times New Roman"/>
          <w:sz w:val="24"/>
          <w:szCs w:val="28"/>
        </w:rPr>
        <w:t>Создание оптимальных условий для развития интеллектуальных возможностей и творческой активности детей;</w:t>
      </w:r>
    </w:p>
    <w:p w:rsidR="00612856" w:rsidRPr="0014274D" w:rsidRDefault="00612856" w:rsidP="0061285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8"/>
        </w:rPr>
      </w:pPr>
      <w:r w:rsidRPr="0014274D">
        <w:rPr>
          <w:rFonts w:ascii="Times New Roman" w:hAnsi="Times New Roman"/>
          <w:sz w:val="24"/>
          <w:szCs w:val="28"/>
        </w:rPr>
        <w:t>Создание условий для формирования гражданской идентичности эффективного патриотического воспитания учащихся;</w:t>
      </w:r>
    </w:p>
    <w:p w:rsidR="00612856" w:rsidRPr="0014274D" w:rsidRDefault="00612856" w:rsidP="0061285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8"/>
        </w:rPr>
      </w:pPr>
      <w:r w:rsidRPr="0014274D">
        <w:rPr>
          <w:rFonts w:ascii="Times New Roman" w:hAnsi="Times New Roman"/>
          <w:sz w:val="24"/>
          <w:szCs w:val="28"/>
        </w:rPr>
        <w:t xml:space="preserve">Сохранение и укрепление физического и психического здоровья обучающихся, формирование стремления к здоровому образу жизни; </w:t>
      </w:r>
    </w:p>
    <w:p w:rsidR="00612856" w:rsidRPr="0014274D" w:rsidRDefault="00612856" w:rsidP="0061285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8"/>
        </w:rPr>
      </w:pPr>
      <w:r w:rsidRPr="0014274D">
        <w:rPr>
          <w:rFonts w:ascii="Times New Roman" w:hAnsi="Times New Roman"/>
          <w:sz w:val="24"/>
          <w:szCs w:val="28"/>
        </w:rPr>
        <w:t xml:space="preserve">Совершенствование условий взаимодействия семьи и школы через единое информационное пространство; </w:t>
      </w:r>
    </w:p>
    <w:p w:rsidR="00612856" w:rsidRPr="0014274D" w:rsidRDefault="00612856" w:rsidP="0061285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8"/>
        </w:rPr>
      </w:pPr>
      <w:r w:rsidRPr="0014274D">
        <w:rPr>
          <w:rFonts w:ascii="Times New Roman" w:hAnsi="Times New Roman"/>
          <w:sz w:val="24"/>
          <w:szCs w:val="28"/>
        </w:rPr>
        <w:t>Развитие межведомственного взаимодействия.</w:t>
      </w:r>
    </w:p>
    <w:p w:rsidR="00612856" w:rsidRPr="0014274D" w:rsidRDefault="00612856" w:rsidP="00612856">
      <w:pPr>
        <w:spacing w:before="100" w:beforeAutospacing="1" w:after="0"/>
        <w:ind w:left="720"/>
        <w:rPr>
          <w:rFonts w:ascii="Times New Roman" w:hAnsi="Times New Roman"/>
          <w:b/>
          <w:sz w:val="24"/>
          <w:szCs w:val="28"/>
        </w:rPr>
      </w:pPr>
      <w:r w:rsidRPr="0014274D">
        <w:rPr>
          <w:rFonts w:ascii="Times New Roman" w:hAnsi="Times New Roman"/>
          <w:b/>
          <w:sz w:val="24"/>
          <w:szCs w:val="28"/>
        </w:rPr>
        <w:t>Основные направления методической службы школы:</w:t>
      </w:r>
    </w:p>
    <w:p w:rsidR="00612856" w:rsidRPr="0014274D" w:rsidRDefault="00612856" w:rsidP="00612856">
      <w:pPr>
        <w:pStyle w:val="a3"/>
        <w:numPr>
          <w:ilvl w:val="0"/>
          <w:numId w:val="14"/>
        </w:numPr>
        <w:spacing w:before="30" w:after="0" w:line="240" w:lineRule="auto"/>
        <w:jc w:val="both"/>
        <w:rPr>
          <w:rFonts w:ascii="Times New Roman" w:hAnsi="Times New Roman"/>
          <w:color w:val="000000"/>
          <w:sz w:val="18"/>
          <w:szCs w:val="20"/>
        </w:rPr>
      </w:pPr>
      <w:r w:rsidRPr="0014274D">
        <w:rPr>
          <w:rFonts w:ascii="Times New Roman" w:hAnsi="Times New Roman"/>
          <w:color w:val="000000"/>
          <w:sz w:val="24"/>
          <w:szCs w:val="28"/>
        </w:rPr>
        <w:t xml:space="preserve">повышение квалификации педагогов школы; </w:t>
      </w:r>
    </w:p>
    <w:p w:rsidR="00612856" w:rsidRPr="0014274D" w:rsidRDefault="00612856" w:rsidP="00612856">
      <w:pPr>
        <w:pStyle w:val="a3"/>
        <w:numPr>
          <w:ilvl w:val="0"/>
          <w:numId w:val="14"/>
        </w:numPr>
        <w:spacing w:before="30" w:after="0" w:line="240" w:lineRule="auto"/>
        <w:jc w:val="both"/>
        <w:rPr>
          <w:rFonts w:ascii="Times New Roman" w:hAnsi="Times New Roman"/>
          <w:color w:val="000000"/>
          <w:sz w:val="18"/>
          <w:szCs w:val="20"/>
        </w:rPr>
      </w:pPr>
      <w:r w:rsidRPr="0014274D">
        <w:rPr>
          <w:rFonts w:ascii="Times New Roman" w:hAnsi="Times New Roman"/>
          <w:color w:val="000000"/>
          <w:sz w:val="24"/>
          <w:szCs w:val="28"/>
        </w:rPr>
        <w:t>учебно – методическая  работа;</w:t>
      </w:r>
    </w:p>
    <w:p w:rsidR="00612856" w:rsidRPr="0014274D" w:rsidRDefault="00612856" w:rsidP="00612856">
      <w:pPr>
        <w:pStyle w:val="a3"/>
        <w:numPr>
          <w:ilvl w:val="0"/>
          <w:numId w:val="14"/>
        </w:numPr>
        <w:spacing w:before="30" w:after="30" w:line="240" w:lineRule="auto"/>
        <w:jc w:val="both"/>
        <w:rPr>
          <w:rFonts w:ascii="Times New Roman" w:hAnsi="Times New Roman"/>
          <w:color w:val="000000"/>
          <w:sz w:val="18"/>
          <w:szCs w:val="20"/>
        </w:rPr>
      </w:pPr>
      <w:r w:rsidRPr="0014274D">
        <w:rPr>
          <w:rFonts w:ascii="Times New Roman" w:hAnsi="Times New Roman"/>
          <w:color w:val="000000"/>
          <w:sz w:val="24"/>
          <w:szCs w:val="28"/>
        </w:rPr>
        <w:t>инновационная работа;</w:t>
      </w:r>
    </w:p>
    <w:p w:rsidR="00612856" w:rsidRPr="0014274D" w:rsidRDefault="00612856" w:rsidP="00612856">
      <w:pPr>
        <w:pStyle w:val="a3"/>
        <w:numPr>
          <w:ilvl w:val="0"/>
          <w:numId w:val="14"/>
        </w:numPr>
        <w:spacing w:before="30" w:after="30" w:line="240" w:lineRule="auto"/>
        <w:jc w:val="both"/>
        <w:rPr>
          <w:rFonts w:ascii="Times New Roman" w:hAnsi="Times New Roman"/>
          <w:color w:val="000000"/>
          <w:sz w:val="18"/>
          <w:szCs w:val="20"/>
        </w:rPr>
      </w:pPr>
      <w:r w:rsidRPr="0014274D">
        <w:rPr>
          <w:rFonts w:ascii="Times New Roman" w:hAnsi="Times New Roman"/>
          <w:color w:val="000000"/>
          <w:sz w:val="24"/>
          <w:szCs w:val="28"/>
        </w:rPr>
        <w:t>информационно - методическое обслуживание учителей;</w:t>
      </w:r>
    </w:p>
    <w:p w:rsidR="00612856" w:rsidRPr="0014274D" w:rsidRDefault="00612856" w:rsidP="00612856">
      <w:pPr>
        <w:pStyle w:val="a3"/>
        <w:numPr>
          <w:ilvl w:val="0"/>
          <w:numId w:val="14"/>
        </w:numPr>
        <w:spacing w:before="30" w:after="30" w:line="240" w:lineRule="auto"/>
        <w:jc w:val="both"/>
        <w:rPr>
          <w:rFonts w:ascii="Times New Roman" w:hAnsi="Times New Roman"/>
          <w:color w:val="000000"/>
          <w:sz w:val="18"/>
          <w:szCs w:val="20"/>
        </w:rPr>
      </w:pPr>
      <w:r w:rsidRPr="0014274D">
        <w:rPr>
          <w:rFonts w:ascii="Times New Roman" w:hAnsi="Times New Roman"/>
          <w:color w:val="000000"/>
          <w:sz w:val="24"/>
          <w:szCs w:val="28"/>
        </w:rPr>
        <w:t>работа по выявлению и обобщению педагогического опыта;</w:t>
      </w:r>
    </w:p>
    <w:p w:rsidR="0014274D" w:rsidRPr="0014274D" w:rsidRDefault="00612856" w:rsidP="0014274D">
      <w:pPr>
        <w:pStyle w:val="a3"/>
        <w:numPr>
          <w:ilvl w:val="0"/>
          <w:numId w:val="14"/>
        </w:numPr>
        <w:spacing w:before="30" w:after="30" w:line="240" w:lineRule="auto"/>
        <w:jc w:val="both"/>
        <w:rPr>
          <w:rFonts w:ascii="Times New Roman" w:hAnsi="Times New Roman"/>
          <w:color w:val="000000"/>
          <w:sz w:val="18"/>
          <w:szCs w:val="20"/>
        </w:rPr>
      </w:pPr>
      <w:r w:rsidRPr="0014274D">
        <w:rPr>
          <w:rFonts w:ascii="Times New Roman" w:hAnsi="Times New Roman"/>
          <w:color w:val="000000"/>
          <w:sz w:val="24"/>
          <w:szCs w:val="28"/>
        </w:rPr>
        <w:t>развитие педагогического творчества;</w:t>
      </w:r>
    </w:p>
    <w:p w:rsidR="00612856" w:rsidRPr="0014274D" w:rsidRDefault="00612856" w:rsidP="0014274D">
      <w:pPr>
        <w:pStyle w:val="a3"/>
        <w:numPr>
          <w:ilvl w:val="0"/>
          <w:numId w:val="14"/>
        </w:numPr>
        <w:spacing w:before="30" w:after="30" w:line="240" w:lineRule="auto"/>
        <w:jc w:val="both"/>
        <w:rPr>
          <w:rFonts w:ascii="Times New Roman" w:hAnsi="Times New Roman"/>
          <w:color w:val="000000"/>
          <w:sz w:val="18"/>
          <w:szCs w:val="20"/>
        </w:rPr>
      </w:pPr>
      <w:r w:rsidRPr="0014274D">
        <w:rPr>
          <w:rFonts w:ascii="Times New Roman" w:hAnsi="Times New Roman"/>
          <w:color w:val="000000"/>
          <w:sz w:val="24"/>
          <w:szCs w:val="28"/>
        </w:rPr>
        <w:t>диагностика педагогического профессионализма и качества образования.</w:t>
      </w:r>
    </w:p>
    <w:p w:rsidR="00612856" w:rsidRDefault="00612856" w:rsidP="00612856">
      <w:pPr>
        <w:pStyle w:val="a3"/>
        <w:spacing w:before="30"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12856" w:rsidRDefault="00612856" w:rsidP="00612856">
      <w:pPr>
        <w:pStyle w:val="a3"/>
        <w:spacing w:before="30"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12856" w:rsidRDefault="00612856" w:rsidP="00612856">
      <w:pPr>
        <w:pStyle w:val="a3"/>
        <w:spacing w:before="30"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12856" w:rsidRPr="00612856" w:rsidRDefault="00612856" w:rsidP="00612856">
      <w:pPr>
        <w:pStyle w:val="a3"/>
        <w:spacing w:before="30"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4274D" w:rsidRDefault="0014274D" w:rsidP="00612856">
      <w:pPr>
        <w:pStyle w:val="a3"/>
        <w:spacing w:before="30"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12856" w:rsidRPr="00612856" w:rsidRDefault="00612856" w:rsidP="00612856">
      <w:pPr>
        <w:pStyle w:val="a3"/>
        <w:spacing w:before="30"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12856">
        <w:rPr>
          <w:rFonts w:ascii="Times New Roman" w:hAnsi="Times New Roman"/>
          <w:b/>
          <w:sz w:val="24"/>
          <w:szCs w:val="24"/>
        </w:rPr>
        <w:lastRenderedPageBreak/>
        <w:t>СОДЕРЖАНИЕ, ФОРМЫ И ОРГАНИЗАЦИЯ МЕТОДИЧЕСКОЙ РАБОТЫ В ШКОЛЕ.</w:t>
      </w:r>
    </w:p>
    <w:p w:rsidR="00612856" w:rsidRDefault="00612856" w:rsidP="0061285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12856" w:rsidRPr="00F13604" w:rsidRDefault="00612856" w:rsidP="0061285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3604">
        <w:rPr>
          <w:rFonts w:ascii="Times New Roman" w:hAnsi="Times New Roman"/>
          <w:b/>
          <w:sz w:val="28"/>
          <w:szCs w:val="28"/>
        </w:rPr>
        <w:t>Работа  с  методическими объединениями</w:t>
      </w:r>
    </w:p>
    <w:p w:rsidR="00612856" w:rsidRDefault="00612856" w:rsidP="00612856">
      <w:pPr>
        <w:rPr>
          <w:rFonts w:ascii="Times New Roman" w:hAnsi="Times New Roman"/>
          <w:color w:val="000000"/>
          <w:sz w:val="28"/>
          <w:szCs w:val="28"/>
        </w:rPr>
      </w:pPr>
      <w:r w:rsidRPr="00F13604">
        <w:rPr>
          <w:rFonts w:ascii="Times New Roman" w:hAnsi="Times New Roman"/>
          <w:sz w:val="28"/>
          <w:szCs w:val="28"/>
        </w:rPr>
        <w:t>Цель: совершенствова</w:t>
      </w:r>
      <w:r>
        <w:rPr>
          <w:rFonts w:ascii="Times New Roman" w:hAnsi="Times New Roman"/>
          <w:sz w:val="28"/>
          <w:szCs w:val="28"/>
        </w:rPr>
        <w:t>ть</w:t>
      </w:r>
      <w:r w:rsidRPr="00F13604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у</w:t>
      </w:r>
      <w:r w:rsidRPr="00F13604">
        <w:rPr>
          <w:rFonts w:ascii="Times New Roman" w:hAnsi="Times New Roman"/>
          <w:sz w:val="28"/>
          <w:szCs w:val="28"/>
        </w:rPr>
        <w:t xml:space="preserve"> методического объединения </w:t>
      </w:r>
      <w:r>
        <w:rPr>
          <w:rFonts w:ascii="Times New Roman" w:hAnsi="Times New Roman"/>
          <w:color w:val="000000"/>
          <w:sz w:val="28"/>
          <w:szCs w:val="28"/>
        </w:rPr>
        <w:t xml:space="preserve">и рост </w:t>
      </w:r>
      <w:r w:rsidRPr="00F13604">
        <w:rPr>
          <w:rFonts w:ascii="Times New Roman" w:hAnsi="Times New Roman"/>
          <w:color w:val="000000"/>
          <w:sz w:val="28"/>
          <w:szCs w:val="28"/>
        </w:rPr>
        <w:t>профессионального мастерства педагогов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5106"/>
        <w:gridCol w:w="1276"/>
        <w:gridCol w:w="3685"/>
      </w:tblGrid>
      <w:tr w:rsidR="00612856" w:rsidRPr="00E42518" w:rsidTr="00612856">
        <w:tc>
          <w:tcPr>
            <w:tcW w:w="672" w:type="dxa"/>
            <w:vAlign w:val="center"/>
          </w:tcPr>
          <w:p w:rsidR="00612856" w:rsidRPr="00E42518" w:rsidRDefault="00612856" w:rsidP="00BB0F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06" w:type="dxa"/>
            <w:vAlign w:val="center"/>
          </w:tcPr>
          <w:p w:rsidR="00612856" w:rsidRPr="00E42518" w:rsidRDefault="00612856" w:rsidP="00BB0F2B">
            <w:pPr>
              <w:spacing w:after="0"/>
              <w:ind w:right="14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  <w:vAlign w:val="center"/>
          </w:tcPr>
          <w:p w:rsidR="00612856" w:rsidRPr="00E42518" w:rsidRDefault="00612856" w:rsidP="00BB0F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685" w:type="dxa"/>
            <w:vAlign w:val="center"/>
          </w:tcPr>
          <w:p w:rsidR="00612856" w:rsidRPr="00E42518" w:rsidRDefault="00612856" w:rsidP="00BB0F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612856" w:rsidRPr="00E42518" w:rsidTr="00612856">
        <w:tc>
          <w:tcPr>
            <w:tcW w:w="672" w:type="dxa"/>
          </w:tcPr>
          <w:p w:rsidR="00612856" w:rsidRPr="00E42518" w:rsidRDefault="00612856" w:rsidP="00BB0F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6" w:type="dxa"/>
          </w:tcPr>
          <w:p w:rsidR="00612856" w:rsidRPr="00E42518" w:rsidRDefault="00612856" w:rsidP="00BB0F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Методическое совещание «Задачи методической работы в 2016 - 2017 учебном году и отражение их в планах методических объединений</w:t>
            </w:r>
          </w:p>
        </w:tc>
        <w:tc>
          <w:tcPr>
            <w:tcW w:w="1276" w:type="dxa"/>
          </w:tcPr>
          <w:p w:rsidR="00612856" w:rsidRPr="00E42518" w:rsidRDefault="00612856" w:rsidP="00BB0F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685" w:type="dxa"/>
          </w:tcPr>
          <w:p w:rsidR="00612856" w:rsidRPr="00E42518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Зам дир по УР Шляхова Г.И.</w:t>
            </w:r>
          </w:p>
          <w:p w:rsidR="00612856" w:rsidRPr="00E42518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Зам дир по УР Деревенец Н.С.</w:t>
            </w:r>
          </w:p>
          <w:p w:rsidR="00612856" w:rsidRPr="00E42518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Зам дир по УР Белимова С.М.</w:t>
            </w:r>
          </w:p>
          <w:p w:rsidR="00612856" w:rsidRPr="00E42518" w:rsidRDefault="00612856" w:rsidP="00BB0F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 xml:space="preserve">Руководители МО учителей предметников и начальных кл </w:t>
            </w:r>
          </w:p>
        </w:tc>
      </w:tr>
      <w:tr w:rsidR="00612856" w:rsidRPr="00E42518" w:rsidTr="00612856">
        <w:tc>
          <w:tcPr>
            <w:tcW w:w="672" w:type="dxa"/>
          </w:tcPr>
          <w:p w:rsidR="00612856" w:rsidRPr="00E42518" w:rsidRDefault="00612856" w:rsidP="00BB0F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6" w:type="dxa"/>
          </w:tcPr>
          <w:p w:rsidR="00612856" w:rsidRPr="00E42518" w:rsidRDefault="00612856" w:rsidP="00BB0F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Формирование банка данных о методической работе учителей (темы самообразования) и их профессиональных качествах</w:t>
            </w:r>
          </w:p>
        </w:tc>
        <w:tc>
          <w:tcPr>
            <w:tcW w:w="1276" w:type="dxa"/>
          </w:tcPr>
          <w:p w:rsidR="00612856" w:rsidRPr="00E42518" w:rsidRDefault="00612856" w:rsidP="00BB0F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:rsidR="00612856" w:rsidRPr="00E42518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Зам дир по УР Деревенец Н.С.</w:t>
            </w:r>
          </w:p>
          <w:p w:rsidR="00612856" w:rsidRPr="00E42518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Зам дир по УР Белимова С.М.</w:t>
            </w:r>
          </w:p>
          <w:p w:rsidR="00612856" w:rsidRPr="00E42518" w:rsidRDefault="00612856" w:rsidP="00BB0F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Руководители МО учителей предметников и начальных кл</w:t>
            </w:r>
          </w:p>
        </w:tc>
      </w:tr>
      <w:tr w:rsidR="00612856" w:rsidRPr="00E42518" w:rsidTr="00612856">
        <w:tc>
          <w:tcPr>
            <w:tcW w:w="672" w:type="dxa"/>
          </w:tcPr>
          <w:p w:rsidR="00612856" w:rsidRPr="00E42518" w:rsidRDefault="00612856" w:rsidP="00BB0F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6" w:type="dxa"/>
          </w:tcPr>
          <w:p w:rsidR="00612856" w:rsidRPr="00E42518" w:rsidRDefault="00612856" w:rsidP="00BB0F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Рассмотрение календарно-тематических планов, адаптированных  рабочих программ по предметам.</w:t>
            </w:r>
          </w:p>
        </w:tc>
        <w:tc>
          <w:tcPr>
            <w:tcW w:w="1276" w:type="dxa"/>
          </w:tcPr>
          <w:p w:rsidR="00612856" w:rsidRPr="00E42518" w:rsidRDefault="00612856" w:rsidP="00BB0F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:rsidR="00612856" w:rsidRPr="00E42518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Зам дир по УР Шляхова Г.И.</w:t>
            </w:r>
          </w:p>
          <w:p w:rsidR="00612856" w:rsidRPr="00E42518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Зам дир по УР Белимова С.М.</w:t>
            </w:r>
          </w:p>
        </w:tc>
      </w:tr>
      <w:tr w:rsidR="00612856" w:rsidRPr="00E42518" w:rsidTr="00612856">
        <w:tc>
          <w:tcPr>
            <w:tcW w:w="672" w:type="dxa"/>
          </w:tcPr>
          <w:p w:rsidR="00612856" w:rsidRPr="00E42518" w:rsidRDefault="00612856" w:rsidP="00BB0F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6" w:type="dxa"/>
          </w:tcPr>
          <w:p w:rsidR="00612856" w:rsidRPr="00E42518" w:rsidRDefault="00612856" w:rsidP="00BB0F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Составление графиков открытых уроков, открытых внеклассных мероприятий по предмету, отчетов по теме самообразования учителями МО</w:t>
            </w:r>
          </w:p>
        </w:tc>
        <w:tc>
          <w:tcPr>
            <w:tcW w:w="1276" w:type="dxa"/>
          </w:tcPr>
          <w:p w:rsidR="00612856" w:rsidRPr="00E42518" w:rsidRDefault="00612856" w:rsidP="00BB0F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:rsidR="00612856" w:rsidRPr="00E42518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Зам дир по УР Деревенец Н.С.</w:t>
            </w:r>
          </w:p>
          <w:p w:rsidR="00612856" w:rsidRPr="00E42518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Зам дир по УР Белимова С.М.</w:t>
            </w:r>
          </w:p>
          <w:p w:rsidR="00612856" w:rsidRPr="00E42518" w:rsidRDefault="00612856" w:rsidP="00BB0F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Руководители МО учителей предметников и начальных кл</w:t>
            </w:r>
          </w:p>
        </w:tc>
      </w:tr>
      <w:tr w:rsidR="00612856" w:rsidRPr="00E42518" w:rsidTr="00612856">
        <w:tc>
          <w:tcPr>
            <w:tcW w:w="672" w:type="dxa"/>
          </w:tcPr>
          <w:p w:rsidR="00612856" w:rsidRPr="00E42518" w:rsidRDefault="00612856" w:rsidP="00BB0F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6" w:type="dxa"/>
          </w:tcPr>
          <w:p w:rsidR="00612856" w:rsidRPr="00E42518" w:rsidRDefault="00612856" w:rsidP="00BB0F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Организация работы по повышению квалификации учителями МО</w:t>
            </w:r>
          </w:p>
        </w:tc>
        <w:tc>
          <w:tcPr>
            <w:tcW w:w="1276" w:type="dxa"/>
          </w:tcPr>
          <w:p w:rsidR="00612856" w:rsidRPr="00E42518" w:rsidRDefault="00612856" w:rsidP="00BB0F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612856" w:rsidRPr="00E42518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Зам дир по УР Деревенец Н.С.</w:t>
            </w:r>
          </w:p>
          <w:p w:rsidR="00612856" w:rsidRPr="00E42518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Зам дир по УР Белимова С.М.</w:t>
            </w:r>
          </w:p>
        </w:tc>
      </w:tr>
      <w:tr w:rsidR="00612856" w:rsidRPr="00E42518" w:rsidTr="00612856">
        <w:tc>
          <w:tcPr>
            <w:tcW w:w="672" w:type="dxa"/>
          </w:tcPr>
          <w:p w:rsidR="00612856" w:rsidRPr="00E42518" w:rsidRDefault="00612856" w:rsidP="00BB0F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06" w:type="dxa"/>
          </w:tcPr>
          <w:p w:rsidR="00612856" w:rsidRPr="00E42518" w:rsidRDefault="00612856" w:rsidP="00BB0F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Согласование плана проведения предметных недель.</w:t>
            </w:r>
          </w:p>
        </w:tc>
        <w:tc>
          <w:tcPr>
            <w:tcW w:w="1276" w:type="dxa"/>
          </w:tcPr>
          <w:p w:rsidR="00612856" w:rsidRPr="00E42518" w:rsidRDefault="00612856" w:rsidP="00BB0F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3685" w:type="dxa"/>
          </w:tcPr>
          <w:p w:rsidR="00612856" w:rsidRPr="00E42518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Зам дир по УР Деревенец Н.С.</w:t>
            </w:r>
          </w:p>
          <w:p w:rsidR="00612856" w:rsidRPr="00E42518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Зам дир по УР Белимова С.М.</w:t>
            </w:r>
          </w:p>
          <w:p w:rsidR="00612856" w:rsidRPr="00E42518" w:rsidRDefault="00612856" w:rsidP="00BB0F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Руководители МО учителей предметников и начальных кл</w:t>
            </w:r>
          </w:p>
        </w:tc>
      </w:tr>
      <w:tr w:rsidR="00612856" w:rsidRPr="00E42518" w:rsidTr="00612856">
        <w:tc>
          <w:tcPr>
            <w:tcW w:w="672" w:type="dxa"/>
          </w:tcPr>
          <w:p w:rsidR="00612856" w:rsidRPr="00E42518" w:rsidRDefault="00612856" w:rsidP="00BB0F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06" w:type="dxa"/>
          </w:tcPr>
          <w:p w:rsidR="00612856" w:rsidRPr="00E42518" w:rsidRDefault="00612856" w:rsidP="00BB0F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Проведение заседаний МО</w:t>
            </w:r>
          </w:p>
          <w:p w:rsidR="00612856" w:rsidRPr="00E42518" w:rsidRDefault="00612856" w:rsidP="00BB0F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2856" w:rsidRPr="00E42518" w:rsidRDefault="00612856" w:rsidP="00BB0F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685" w:type="dxa"/>
          </w:tcPr>
          <w:p w:rsidR="00612856" w:rsidRPr="00E42518" w:rsidRDefault="00612856" w:rsidP="00BB0F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Руководители МО учителей предметников и начальных классов</w:t>
            </w:r>
          </w:p>
        </w:tc>
      </w:tr>
    </w:tbl>
    <w:p w:rsidR="00612856" w:rsidRDefault="00612856" w:rsidP="00612856">
      <w:pPr>
        <w:pStyle w:val="a5"/>
        <w:rPr>
          <w:sz w:val="28"/>
          <w:szCs w:val="28"/>
        </w:rPr>
        <w:sectPr w:rsidR="00612856" w:rsidSect="00612856">
          <w:footerReference w:type="default" r:id="rId7"/>
          <w:pgSz w:w="11906" w:h="16838"/>
          <w:pgMar w:top="567" w:right="567" w:bottom="284" w:left="709" w:header="283" w:footer="227" w:gutter="0"/>
          <w:cols w:space="708"/>
          <w:docGrid w:linePitch="360"/>
        </w:sectPr>
      </w:pPr>
    </w:p>
    <w:p w:rsidR="00612856" w:rsidRDefault="00612856" w:rsidP="00612856">
      <w:pPr>
        <w:pStyle w:val="a5"/>
        <w:spacing w:before="0" w:beforeAutospacing="0" w:after="0" w:afterAutospacing="0"/>
        <w:jc w:val="center"/>
      </w:pPr>
    </w:p>
    <w:p w:rsidR="00612856" w:rsidRPr="00F92830" w:rsidRDefault="00612856" w:rsidP="00612856">
      <w:pPr>
        <w:pStyle w:val="a5"/>
        <w:spacing w:before="0" w:beforeAutospacing="0" w:after="0" w:afterAutospacing="0"/>
        <w:jc w:val="center"/>
      </w:pPr>
      <w:r w:rsidRPr="00F92830">
        <w:t>Формы методической работы:</w:t>
      </w:r>
    </w:p>
    <w:p w:rsidR="00612856" w:rsidRPr="00F92830" w:rsidRDefault="00612856" w:rsidP="00612856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2830">
        <w:rPr>
          <w:rFonts w:ascii="Times New Roman" w:hAnsi="Times New Roman"/>
          <w:sz w:val="24"/>
          <w:szCs w:val="24"/>
        </w:rPr>
        <w:t>Тематические педсоветы.</w:t>
      </w:r>
    </w:p>
    <w:p w:rsidR="00612856" w:rsidRPr="00F92830" w:rsidRDefault="00612856" w:rsidP="0061285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92830">
        <w:rPr>
          <w:rFonts w:ascii="Times New Roman" w:hAnsi="Times New Roman"/>
          <w:sz w:val="24"/>
          <w:szCs w:val="24"/>
        </w:rPr>
        <w:t>Методический совет.</w:t>
      </w:r>
    </w:p>
    <w:p w:rsidR="00612856" w:rsidRPr="00F92830" w:rsidRDefault="00612856" w:rsidP="0061285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92830">
        <w:rPr>
          <w:rFonts w:ascii="Times New Roman" w:hAnsi="Times New Roman"/>
          <w:sz w:val="24"/>
          <w:szCs w:val="24"/>
        </w:rPr>
        <w:t>Предметные объединения учителей.</w:t>
      </w:r>
    </w:p>
    <w:p w:rsidR="00612856" w:rsidRPr="00F92830" w:rsidRDefault="00612856" w:rsidP="0061285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92830">
        <w:rPr>
          <w:rFonts w:ascii="Times New Roman" w:hAnsi="Times New Roman"/>
          <w:sz w:val="24"/>
          <w:szCs w:val="24"/>
        </w:rPr>
        <w:t>Работа учителей по темам самообразования.</w:t>
      </w:r>
    </w:p>
    <w:p w:rsidR="00612856" w:rsidRPr="00F92830" w:rsidRDefault="00612856" w:rsidP="0061285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92830">
        <w:rPr>
          <w:rFonts w:ascii="Times New Roman" w:hAnsi="Times New Roman"/>
          <w:sz w:val="24"/>
          <w:szCs w:val="24"/>
        </w:rPr>
        <w:t>Открытые уроки.</w:t>
      </w:r>
    </w:p>
    <w:p w:rsidR="00612856" w:rsidRPr="00F92830" w:rsidRDefault="00612856" w:rsidP="0061285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92830">
        <w:rPr>
          <w:rFonts w:ascii="Times New Roman" w:hAnsi="Times New Roman"/>
          <w:sz w:val="24"/>
          <w:szCs w:val="24"/>
        </w:rPr>
        <w:t>Творческие отчеты.</w:t>
      </w:r>
    </w:p>
    <w:p w:rsidR="00612856" w:rsidRPr="00F92830" w:rsidRDefault="00612856" w:rsidP="0061285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92830">
        <w:rPr>
          <w:rFonts w:ascii="Times New Roman" w:hAnsi="Times New Roman"/>
          <w:sz w:val="24"/>
          <w:szCs w:val="24"/>
        </w:rPr>
        <w:t>Работа творческих, рабочих групп.</w:t>
      </w:r>
    </w:p>
    <w:p w:rsidR="00612856" w:rsidRPr="00F92830" w:rsidRDefault="00612856" w:rsidP="0061285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92830">
        <w:rPr>
          <w:rFonts w:ascii="Times New Roman" w:hAnsi="Times New Roman"/>
          <w:sz w:val="24"/>
          <w:szCs w:val="24"/>
        </w:rPr>
        <w:t>Предметные декады.</w:t>
      </w:r>
    </w:p>
    <w:p w:rsidR="00612856" w:rsidRPr="00F92830" w:rsidRDefault="00612856" w:rsidP="0061285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92830">
        <w:rPr>
          <w:rFonts w:ascii="Times New Roman" w:hAnsi="Times New Roman"/>
          <w:sz w:val="24"/>
          <w:szCs w:val="24"/>
        </w:rPr>
        <w:t>Семинары.</w:t>
      </w:r>
    </w:p>
    <w:p w:rsidR="00612856" w:rsidRPr="00F92830" w:rsidRDefault="00612856" w:rsidP="0061285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92830">
        <w:rPr>
          <w:rFonts w:ascii="Times New Roman" w:hAnsi="Times New Roman"/>
          <w:sz w:val="24"/>
          <w:szCs w:val="24"/>
        </w:rPr>
        <w:t xml:space="preserve"> Консультации и помощь учителю по ведению школьной документации, организации и проведению современного урока.</w:t>
      </w:r>
    </w:p>
    <w:p w:rsidR="00612856" w:rsidRPr="00F92830" w:rsidRDefault="00612856" w:rsidP="0061285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92830">
        <w:rPr>
          <w:rFonts w:ascii="Times New Roman" w:hAnsi="Times New Roman"/>
          <w:sz w:val="24"/>
          <w:szCs w:val="24"/>
        </w:rPr>
        <w:t>Организация работы с одаренными детьми.</w:t>
      </w:r>
    </w:p>
    <w:p w:rsidR="00612856" w:rsidRPr="00F92830" w:rsidRDefault="00612856" w:rsidP="0061285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92830">
        <w:rPr>
          <w:rFonts w:ascii="Times New Roman" w:hAnsi="Times New Roman"/>
          <w:sz w:val="24"/>
          <w:szCs w:val="24"/>
        </w:rPr>
        <w:t>«Портфолио» учителя.</w:t>
      </w:r>
    </w:p>
    <w:p w:rsidR="00612856" w:rsidRPr="00F92830" w:rsidRDefault="00612856" w:rsidP="0061285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92830">
        <w:rPr>
          <w:rFonts w:ascii="Times New Roman" w:hAnsi="Times New Roman"/>
          <w:sz w:val="24"/>
          <w:szCs w:val="24"/>
        </w:rPr>
        <w:t>Педагогический мониторинг.</w:t>
      </w:r>
    </w:p>
    <w:p w:rsidR="00612856" w:rsidRPr="00F92830" w:rsidRDefault="00612856" w:rsidP="0061285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92830">
        <w:rPr>
          <w:rFonts w:ascii="Times New Roman" w:hAnsi="Times New Roman"/>
          <w:sz w:val="24"/>
          <w:szCs w:val="24"/>
        </w:rPr>
        <w:t xml:space="preserve"> Аттестация. </w:t>
      </w:r>
    </w:p>
    <w:p w:rsidR="00612856" w:rsidRDefault="00612856" w:rsidP="00612856">
      <w:pPr>
        <w:spacing w:before="100" w:beforeAutospacing="1" w:after="100" w:afterAutospacing="1"/>
        <w:ind w:left="720"/>
        <w:rPr>
          <w:rFonts w:ascii="Times New Roman" w:hAnsi="Times New Roman"/>
          <w:sz w:val="28"/>
          <w:szCs w:val="28"/>
        </w:rPr>
        <w:sectPr w:rsidR="00612856" w:rsidSect="00612856">
          <w:type w:val="continuous"/>
          <w:pgSz w:w="11906" w:h="16838"/>
          <w:pgMar w:top="567" w:right="567" w:bottom="426" w:left="1134" w:header="709" w:footer="709" w:gutter="0"/>
          <w:cols w:space="708"/>
          <w:docGrid w:linePitch="360"/>
        </w:sectPr>
      </w:pPr>
    </w:p>
    <w:p w:rsidR="00612856" w:rsidRPr="00F13604" w:rsidRDefault="00612856" w:rsidP="0061285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4"/>
        </w:rPr>
      </w:pPr>
      <w:r w:rsidRPr="00F13604">
        <w:rPr>
          <w:rFonts w:ascii="Times New Roman" w:hAnsi="Times New Roman"/>
          <w:b/>
          <w:sz w:val="28"/>
          <w:szCs w:val="24"/>
        </w:rPr>
        <w:lastRenderedPageBreak/>
        <w:t>План заседаний методического совета школы на 2016 - 2017 уч. год</w:t>
      </w:r>
    </w:p>
    <w:tbl>
      <w:tblPr>
        <w:tblpPr w:leftFromText="180" w:rightFromText="180" w:vertAnchor="text" w:horzAnchor="margin" w:tblpY="345"/>
        <w:tblW w:w="1062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5"/>
        <w:gridCol w:w="8579"/>
        <w:gridCol w:w="1372"/>
      </w:tblGrid>
      <w:tr w:rsidR="00612856" w:rsidRPr="00E42518" w:rsidTr="00612856">
        <w:trPr>
          <w:trHeight w:val="473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612856" w:rsidRPr="00E42518" w:rsidRDefault="00612856" w:rsidP="0061285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51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856" w:rsidRPr="00E42518" w:rsidRDefault="00612856" w:rsidP="00BB0F2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Проводимые мероприятия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856" w:rsidRPr="00E42518" w:rsidRDefault="00612856" w:rsidP="00BB0F2B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51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612856" w:rsidRPr="00E42518" w:rsidTr="00612856">
        <w:trPr>
          <w:trHeight w:val="175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856" w:rsidRPr="00E42518" w:rsidRDefault="00612856" w:rsidP="0061285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856" w:rsidRPr="00E42518" w:rsidRDefault="00612856" w:rsidP="00BB0F2B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Заседание первое</w:t>
            </w:r>
            <w:r w:rsidRPr="00E4251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12856" w:rsidRPr="00E42518" w:rsidRDefault="00612856" w:rsidP="00612856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 xml:space="preserve">Утверждение плана работы МС на 2016-2017 учебный год. </w:t>
            </w:r>
          </w:p>
          <w:p w:rsidR="00612856" w:rsidRPr="00E42518" w:rsidRDefault="00612856" w:rsidP="00612856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Утверждение  планов работы МО учителей-предметников.</w:t>
            </w:r>
          </w:p>
          <w:p w:rsidR="00612856" w:rsidRPr="00E42518" w:rsidRDefault="00612856" w:rsidP="00612856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Рекомендауции по составлению рабочих программ.</w:t>
            </w:r>
          </w:p>
          <w:p w:rsidR="00612856" w:rsidRPr="00E42518" w:rsidRDefault="00612856" w:rsidP="00612856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Утверждение графиков проведения входных контрольных работ по предметам</w:t>
            </w:r>
          </w:p>
          <w:p w:rsidR="00612856" w:rsidRPr="00E42518" w:rsidRDefault="00612856" w:rsidP="00612856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Обсуждение, утверждение плана организации и проведения государственной итоговой аттестации по образовательным программам основного общего и среднего общего образования в МБОУ СОШ №5 с. Прикумское в 2016</w:t>
            </w:r>
            <w:r w:rsidRPr="00E42518">
              <w:rPr>
                <w:rFonts w:ascii="Times New Roman" w:hAnsi="Times New Roman"/>
                <w:sz w:val="24"/>
                <w:szCs w:val="24"/>
              </w:rPr>
              <w:t xml:space="preserve">– 2017 </w:t>
            </w:r>
            <w:r w:rsidRPr="00E425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учебном году. 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856" w:rsidRPr="00E42518" w:rsidRDefault="00612856" w:rsidP="00BB0F2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 xml:space="preserve"> Август – сентябрь </w:t>
            </w:r>
          </w:p>
        </w:tc>
      </w:tr>
      <w:tr w:rsidR="00612856" w:rsidRPr="00E42518" w:rsidTr="00612856">
        <w:trPr>
          <w:trHeight w:val="13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856" w:rsidRPr="00E42518" w:rsidRDefault="00612856" w:rsidP="0061285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856" w:rsidRPr="00E42518" w:rsidRDefault="00612856" w:rsidP="00BB0F2B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425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Заседание второе.</w:t>
            </w:r>
          </w:p>
          <w:p w:rsidR="00612856" w:rsidRPr="00E42518" w:rsidRDefault="00612856" w:rsidP="00612856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предметных недель.</w:t>
            </w:r>
          </w:p>
          <w:p w:rsidR="00612856" w:rsidRPr="007952B0" w:rsidRDefault="00612856" w:rsidP="00612856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2B0">
              <w:rPr>
                <w:rFonts w:ascii="Times New Roman" w:hAnsi="Times New Roman"/>
                <w:sz w:val="24"/>
                <w:szCs w:val="24"/>
              </w:rPr>
              <w:t>Участие в районных олимпиадах, предметных конкурсах, конкурсах профессионального мастерства.</w:t>
            </w:r>
          </w:p>
          <w:p w:rsidR="00612856" w:rsidRPr="00E42518" w:rsidRDefault="00612856" w:rsidP="00612856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Проблема преемственности в обучении. Итоги адаптации учащихся 1, 5  классов</w:t>
            </w:r>
          </w:p>
          <w:p w:rsidR="00612856" w:rsidRPr="00E42518" w:rsidRDefault="00612856" w:rsidP="00BB0F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856" w:rsidRPr="00E42518" w:rsidRDefault="00612856" w:rsidP="00BB0F2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</w:tr>
      <w:tr w:rsidR="00612856" w:rsidRPr="00E42518" w:rsidTr="00612856">
        <w:trPr>
          <w:trHeight w:val="348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856" w:rsidRPr="00E42518" w:rsidRDefault="00612856" w:rsidP="0061285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856" w:rsidRPr="00E42518" w:rsidRDefault="00612856" w:rsidP="00BB0F2B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Заседание третье.</w:t>
            </w:r>
          </w:p>
          <w:p w:rsidR="00612856" w:rsidRPr="00E42518" w:rsidRDefault="00612856" w:rsidP="00612856">
            <w:pPr>
              <w:pStyle w:val="a3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Результативность методической работы школы за первое полугодие (отчеты руководителей МО). </w:t>
            </w:r>
          </w:p>
          <w:p w:rsidR="00612856" w:rsidRPr="00E42518" w:rsidRDefault="00612856" w:rsidP="00612856">
            <w:pPr>
              <w:pStyle w:val="a3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Нормативно-правовая база по организации ГИА в 2016 – 2017  учебном году.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856" w:rsidRPr="00E42518" w:rsidRDefault="00612856" w:rsidP="00BB0F2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 xml:space="preserve"> Январь </w:t>
            </w:r>
          </w:p>
        </w:tc>
      </w:tr>
      <w:tr w:rsidR="00612856" w:rsidRPr="00E42518" w:rsidTr="00612856">
        <w:trPr>
          <w:trHeight w:val="224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2856" w:rsidRPr="00E42518" w:rsidRDefault="00612856" w:rsidP="00612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856" w:rsidRPr="00E42518" w:rsidRDefault="00612856" w:rsidP="00BB0F2B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425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Заседание четвертое.</w:t>
            </w:r>
            <w:r w:rsidRPr="00E425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12856" w:rsidRPr="00E42518" w:rsidRDefault="00612856" w:rsidP="00612856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Результаты аттестации педагогических работников в 2016-2017 гг.</w:t>
            </w:r>
          </w:p>
          <w:p w:rsidR="00612856" w:rsidRPr="00E42518" w:rsidRDefault="00612856" w:rsidP="00612856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Круглый стол - «</w:t>
            </w:r>
            <w:r w:rsidRPr="007952B0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формирования инновационного потенциала педагогического коллектива как фактора повышения качества образования», </w:t>
            </w:r>
            <w:r w:rsidRPr="00E42518">
              <w:rPr>
                <w:rFonts w:ascii="Times New Roman" w:hAnsi="Times New Roman"/>
                <w:sz w:val="24"/>
                <w:szCs w:val="24"/>
              </w:rPr>
              <w:t xml:space="preserve"> творческие отчеты учителей – предметников и начальных классов  по  методической проблеме школы,</w:t>
            </w:r>
            <w:r w:rsidRPr="007952B0">
              <w:rPr>
                <w:rFonts w:ascii="Times New Roman" w:hAnsi="Times New Roman"/>
                <w:sz w:val="24"/>
                <w:szCs w:val="24"/>
              </w:rPr>
              <w:t xml:space="preserve"> в рамках своей педагогической деятельности.</w:t>
            </w:r>
            <w:r w:rsidRPr="00E425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2856" w:rsidRPr="00E42518" w:rsidRDefault="00612856" w:rsidP="00BB0F2B">
            <w:pPr>
              <w:pStyle w:val="a3"/>
              <w:tabs>
                <w:tab w:val="left" w:pos="-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856" w:rsidRPr="00E42518" w:rsidRDefault="00612856" w:rsidP="00BB0F2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 </w:t>
            </w:r>
          </w:p>
        </w:tc>
      </w:tr>
      <w:tr w:rsidR="00612856" w:rsidRPr="00E42518" w:rsidTr="00612856">
        <w:trPr>
          <w:trHeight w:val="125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2856" w:rsidRPr="00E42518" w:rsidRDefault="00612856" w:rsidP="006128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856" w:rsidRPr="00E42518" w:rsidRDefault="00612856" w:rsidP="00BB0F2B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425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Заседание пятое.</w:t>
            </w:r>
            <w:r w:rsidRPr="00E425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12856" w:rsidRPr="00E42518" w:rsidRDefault="00612856" w:rsidP="00612856">
            <w:pPr>
              <w:pStyle w:val="a3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методической работы школы за второе полугодие, год. </w:t>
            </w:r>
          </w:p>
          <w:p w:rsidR="00612856" w:rsidRPr="00E42518" w:rsidRDefault="00612856" w:rsidP="00612856">
            <w:pPr>
              <w:pStyle w:val="a3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2518">
              <w:rPr>
                <w:rFonts w:ascii="Times New Roman" w:hAnsi="Times New Roman"/>
                <w:color w:val="000000"/>
                <w:sz w:val="24"/>
                <w:szCs w:val="24"/>
              </w:rPr>
              <w:t>Итоги мониторинга учебного процесса за год.</w:t>
            </w:r>
          </w:p>
          <w:p w:rsidR="00612856" w:rsidRPr="00E42518" w:rsidRDefault="00612856" w:rsidP="00612856">
            <w:pPr>
              <w:pStyle w:val="a3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 xml:space="preserve">Проект учебного плана на следующий учебный год 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2856" w:rsidRPr="00E42518" w:rsidRDefault="00612856" w:rsidP="00BB0F2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612856" w:rsidRPr="00E42518" w:rsidTr="00612856">
        <w:trPr>
          <w:trHeight w:val="3813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856" w:rsidRPr="00E42518" w:rsidRDefault="00612856" w:rsidP="0061285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856" w:rsidRPr="007952B0" w:rsidRDefault="00612856" w:rsidP="00BB0F2B">
            <w:pPr>
              <w:pStyle w:val="a4"/>
              <w:rPr>
                <w:b/>
              </w:rPr>
            </w:pPr>
            <w:r w:rsidRPr="007952B0">
              <w:rPr>
                <w:b/>
              </w:rPr>
              <w:t>Организация работы по повышению педагогического мастерства учителей:</w:t>
            </w:r>
          </w:p>
          <w:p w:rsidR="00612856" w:rsidRPr="007952B0" w:rsidRDefault="00612856" w:rsidP="00612856">
            <w:pPr>
              <w:pStyle w:val="a4"/>
              <w:numPr>
                <w:ilvl w:val="0"/>
                <w:numId w:val="6"/>
              </w:numPr>
            </w:pPr>
            <w:r w:rsidRPr="007952B0">
              <w:t>организация работы учителей по темам самообразования;</w:t>
            </w:r>
          </w:p>
          <w:p w:rsidR="00612856" w:rsidRPr="007952B0" w:rsidRDefault="00612856" w:rsidP="00612856">
            <w:pPr>
              <w:pStyle w:val="a4"/>
              <w:numPr>
                <w:ilvl w:val="0"/>
                <w:numId w:val="6"/>
              </w:numPr>
            </w:pPr>
            <w:r w:rsidRPr="007952B0">
              <w:t xml:space="preserve">курсовая подготовка учителей;  проведение семинаров, «круглых столов» и т.д.; </w:t>
            </w:r>
          </w:p>
          <w:p w:rsidR="00612856" w:rsidRPr="007952B0" w:rsidRDefault="00612856" w:rsidP="00612856">
            <w:pPr>
              <w:pStyle w:val="a4"/>
              <w:numPr>
                <w:ilvl w:val="0"/>
                <w:numId w:val="6"/>
              </w:numPr>
            </w:pPr>
            <w:r w:rsidRPr="007952B0">
              <w:t>посещение семинаров, «круглых столов», педсоветов, вебинаров школьного, муниципального и краевого уровней</w:t>
            </w:r>
          </w:p>
          <w:p w:rsidR="00612856" w:rsidRPr="007952B0" w:rsidRDefault="00612856" w:rsidP="00612856">
            <w:pPr>
              <w:pStyle w:val="a4"/>
              <w:numPr>
                <w:ilvl w:val="0"/>
                <w:numId w:val="6"/>
              </w:numPr>
            </w:pPr>
            <w:r w:rsidRPr="007952B0">
              <w:t>участие в профессиональных конкурсах, фестивалях и.т.д.</w:t>
            </w:r>
          </w:p>
          <w:p w:rsidR="00612856" w:rsidRPr="007952B0" w:rsidRDefault="00612856" w:rsidP="00612856">
            <w:pPr>
              <w:pStyle w:val="a4"/>
              <w:numPr>
                <w:ilvl w:val="0"/>
                <w:numId w:val="6"/>
              </w:numPr>
            </w:pPr>
            <w:r w:rsidRPr="007952B0">
              <w:t>проведение открытых уроков;</w:t>
            </w:r>
          </w:p>
          <w:p w:rsidR="00612856" w:rsidRPr="007952B0" w:rsidRDefault="00612856" w:rsidP="00612856">
            <w:pPr>
              <w:pStyle w:val="a4"/>
              <w:numPr>
                <w:ilvl w:val="0"/>
                <w:numId w:val="6"/>
              </w:numPr>
            </w:pPr>
            <w:r w:rsidRPr="007952B0">
              <w:t xml:space="preserve">организация и проведение «Дня открытых дверей»; </w:t>
            </w:r>
          </w:p>
          <w:p w:rsidR="00612856" w:rsidRPr="007952B0" w:rsidRDefault="00612856" w:rsidP="00612856">
            <w:pPr>
              <w:pStyle w:val="a4"/>
              <w:numPr>
                <w:ilvl w:val="0"/>
                <w:numId w:val="6"/>
              </w:numPr>
            </w:pPr>
            <w:r w:rsidRPr="007952B0">
              <w:t xml:space="preserve">взаимопосещение уроков; </w:t>
            </w:r>
          </w:p>
          <w:p w:rsidR="00612856" w:rsidRPr="007952B0" w:rsidRDefault="00612856" w:rsidP="00612856">
            <w:pPr>
              <w:pStyle w:val="a4"/>
              <w:numPr>
                <w:ilvl w:val="0"/>
                <w:numId w:val="6"/>
              </w:numPr>
            </w:pPr>
            <w:r w:rsidRPr="007952B0">
              <w:t>организация и проведение предметных недель; НПК.</w:t>
            </w:r>
          </w:p>
          <w:p w:rsidR="00612856" w:rsidRPr="007952B0" w:rsidRDefault="00612856" w:rsidP="00612856">
            <w:pPr>
              <w:pStyle w:val="a4"/>
              <w:numPr>
                <w:ilvl w:val="0"/>
                <w:numId w:val="6"/>
              </w:numPr>
            </w:pPr>
            <w:r w:rsidRPr="007952B0">
              <w:t>обобщение педагогического опыта.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856" w:rsidRPr="00E42518" w:rsidRDefault="00612856" w:rsidP="00BB0F2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  <w:r w:rsidRPr="00E425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C4B16" w:rsidRDefault="005C4B16" w:rsidP="005C4B16">
      <w:pPr>
        <w:tabs>
          <w:tab w:val="left" w:pos="114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4B16" w:rsidRDefault="005C4B16" w:rsidP="005C4B16">
      <w:pPr>
        <w:tabs>
          <w:tab w:val="left" w:pos="114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План работы </w:t>
      </w:r>
    </w:p>
    <w:p w:rsidR="00612856" w:rsidRPr="007952B0" w:rsidRDefault="005C4B16" w:rsidP="005C4B16">
      <w:pPr>
        <w:tabs>
          <w:tab w:val="left" w:pos="114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 молодыми и вновь приступившими специалистами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4563"/>
        <w:gridCol w:w="426"/>
        <w:gridCol w:w="992"/>
        <w:gridCol w:w="425"/>
        <w:gridCol w:w="3544"/>
      </w:tblGrid>
      <w:tr w:rsidR="00612856" w:rsidRPr="00E42518" w:rsidTr="00612856">
        <w:trPr>
          <w:trHeight w:val="606"/>
        </w:trPr>
        <w:tc>
          <w:tcPr>
            <w:tcW w:w="648" w:type="dxa"/>
          </w:tcPr>
          <w:p w:rsidR="00612856" w:rsidRPr="00E42518" w:rsidRDefault="00612856" w:rsidP="005C4B1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518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63" w:type="dxa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518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gridSpan w:val="2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518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969" w:type="dxa"/>
            <w:gridSpan w:val="2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518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612856" w:rsidRPr="00E42518" w:rsidTr="00612856">
        <w:trPr>
          <w:trHeight w:val="606"/>
        </w:trPr>
        <w:tc>
          <w:tcPr>
            <w:tcW w:w="648" w:type="dxa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518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563" w:type="dxa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Организовать работу «Школы молодого педагога».</w:t>
            </w:r>
          </w:p>
        </w:tc>
        <w:tc>
          <w:tcPr>
            <w:tcW w:w="1418" w:type="dxa"/>
            <w:gridSpan w:val="2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518">
              <w:rPr>
                <w:rFonts w:ascii="Times New Roman" w:hAnsi="Times New Roman"/>
                <w:b/>
                <w:bCs/>
                <w:sz w:val="24"/>
                <w:szCs w:val="24"/>
              </w:rPr>
              <w:t>Сентябрь-октябрь</w:t>
            </w:r>
          </w:p>
        </w:tc>
        <w:tc>
          <w:tcPr>
            <w:tcW w:w="3969" w:type="dxa"/>
            <w:gridSpan w:val="2"/>
          </w:tcPr>
          <w:p w:rsidR="00612856" w:rsidRPr="007F5C4C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C4C">
              <w:rPr>
                <w:rFonts w:ascii="Times New Roman" w:hAnsi="Times New Roman"/>
                <w:sz w:val="24"/>
                <w:szCs w:val="24"/>
              </w:rPr>
              <w:t>Директор школы Зорина С.А.</w:t>
            </w:r>
            <w:r w:rsidRPr="007F5C4C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:rsidR="00612856" w:rsidRPr="007F5C4C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C4C">
              <w:rPr>
                <w:rFonts w:ascii="Times New Roman" w:hAnsi="Times New Roman"/>
                <w:sz w:val="24"/>
                <w:szCs w:val="24"/>
              </w:rPr>
              <w:t>Зам дир по УР Деревенец Н.С.</w:t>
            </w:r>
          </w:p>
          <w:p w:rsidR="00612856" w:rsidRPr="007F5C4C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C4C">
              <w:rPr>
                <w:rFonts w:ascii="Times New Roman" w:hAnsi="Times New Roman"/>
                <w:sz w:val="24"/>
                <w:szCs w:val="24"/>
              </w:rPr>
              <w:t>Зам дир по УР Белимова С.М.</w:t>
            </w:r>
          </w:p>
          <w:p w:rsidR="00612856" w:rsidRPr="007F5C4C" w:rsidRDefault="00612856" w:rsidP="00BB0F2B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5C4C">
              <w:rPr>
                <w:rFonts w:ascii="Times New Roman" w:hAnsi="Times New Roman"/>
                <w:sz w:val="24"/>
                <w:szCs w:val="24"/>
              </w:rPr>
              <w:t>Руководители МО учителей предметников и начальных класов</w:t>
            </w:r>
            <w:r w:rsidRPr="007F5C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12856" w:rsidRPr="00E42518" w:rsidTr="00612856">
        <w:trPr>
          <w:trHeight w:val="606"/>
        </w:trPr>
        <w:tc>
          <w:tcPr>
            <w:tcW w:w="648" w:type="dxa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518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563" w:type="dxa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Провести индивидуальные консультации по работе над методической проблемой школы и ее изучении в плане самообразования учителя.</w:t>
            </w:r>
          </w:p>
          <w:p w:rsidR="00612856" w:rsidRPr="00E42518" w:rsidRDefault="00612856" w:rsidP="0061285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Особенности подготовки и проведения открытого урока.</w:t>
            </w:r>
          </w:p>
          <w:p w:rsidR="00612856" w:rsidRPr="00E42518" w:rsidRDefault="00612856" w:rsidP="00612856">
            <w:pPr>
              <w:pStyle w:val="a3"/>
              <w:numPr>
                <w:ilvl w:val="0"/>
                <w:numId w:val="12"/>
              </w:numPr>
              <w:tabs>
                <w:tab w:val="left" w:pos="7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Внеклассная работа по предмету</w:t>
            </w:r>
            <w:r w:rsidRPr="00E425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612856" w:rsidRPr="007F5C4C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C4C">
              <w:rPr>
                <w:rFonts w:ascii="Times New Roman" w:hAnsi="Times New Roman"/>
                <w:sz w:val="24"/>
                <w:szCs w:val="24"/>
              </w:rPr>
              <w:t>Директор школы Зорина С.А.</w:t>
            </w:r>
            <w:r w:rsidRPr="007F5C4C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:rsidR="00612856" w:rsidRPr="007F5C4C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C4C">
              <w:rPr>
                <w:rFonts w:ascii="Times New Roman" w:hAnsi="Times New Roman"/>
                <w:sz w:val="24"/>
                <w:szCs w:val="24"/>
              </w:rPr>
              <w:t>Зам дир по УР Деревенец Н.С.</w:t>
            </w:r>
          </w:p>
          <w:p w:rsidR="00612856" w:rsidRPr="007F5C4C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C4C">
              <w:rPr>
                <w:rFonts w:ascii="Times New Roman" w:hAnsi="Times New Roman"/>
                <w:sz w:val="24"/>
                <w:szCs w:val="24"/>
              </w:rPr>
              <w:t>Зам дир по УР Белимова С.М.</w:t>
            </w:r>
          </w:p>
          <w:p w:rsidR="00612856" w:rsidRPr="007F5C4C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856" w:rsidRPr="00E42518" w:rsidTr="00612856">
        <w:trPr>
          <w:trHeight w:val="606"/>
        </w:trPr>
        <w:tc>
          <w:tcPr>
            <w:tcW w:w="648" w:type="dxa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518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563" w:type="dxa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Диагностика результативности работы молодых учителей, анализ возможных проблем и пути их решения.</w:t>
            </w:r>
          </w:p>
        </w:tc>
        <w:tc>
          <w:tcPr>
            <w:tcW w:w="1418" w:type="dxa"/>
            <w:gridSpan w:val="2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Январь-май</w:t>
            </w:r>
          </w:p>
        </w:tc>
        <w:tc>
          <w:tcPr>
            <w:tcW w:w="3969" w:type="dxa"/>
            <w:gridSpan w:val="2"/>
          </w:tcPr>
          <w:p w:rsidR="00612856" w:rsidRPr="007F5C4C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C4C">
              <w:rPr>
                <w:rFonts w:ascii="Times New Roman" w:hAnsi="Times New Roman"/>
                <w:sz w:val="24"/>
                <w:szCs w:val="24"/>
              </w:rPr>
              <w:t>Директор школы Зорина С.А.</w:t>
            </w:r>
            <w:r w:rsidRPr="007F5C4C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:rsidR="00612856" w:rsidRPr="007F5C4C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C4C">
              <w:rPr>
                <w:rFonts w:ascii="Times New Roman" w:hAnsi="Times New Roman"/>
                <w:sz w:val="24"/>
                <w:szCs w:val="24"/>
              </w:rPr>
              <w:t>Зам дир по УР Деревенец Н.С.</w:t>
            </w:r>
          </w:p>
          <w:p w:rsidR="00612856" w:rsidRPr="007F5C4C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C4C">
              <w:rPr>
                <w:rFonts w:ascii="Times New Roman" w:hAnsi="Times New Roman"/>
                <w:sz w:val="24"/>
                <w:szCs w:val="24"/>
              </w:rPr>
              <w:t>Зам дир по УР Белимова С.М.</w:t>
            </w:r>
          </w:p>
        </w:tc>
      </w:tr>
      <w:tr w:rsidR="00612856" w:rsidRPr="00E42518" w:rsidTr="00612856">
        <w:trPr>
          <w:trHeight w:val="606"/>
        </w:trPr>
        <w:tc>
          <w:tcPr>
            <w:tcW w:w="648" w:type="dxa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518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563" w:type="dxa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Организация взаимопосещения уроков, классных мероприятий.</w:t>
            </w:r>
          </w:p>
        </w:tc>
        <w:tc>
          <w:tcPr>
            <w:tcW w:w="1418" w:type="dxa"/>
            <w:gridSpan w:val="2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969" w:type="dxa"/>
            <w:gridSpan w:val="2"/>
          </w:tcPr>
          <w:p w:rsidR="00612856" w:rsidRPr="007F5C4C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C4C">
              <w:rPr>
                <w:rFonts w:ascii="Times New Roman" w:hAnsi="Times New Roman"/>
                <w:sz w:val="24"/>
                <w:szCs w:val="24"/>
              </w:rPr>
              <w:t>Директор школы Зорина С.А.</w:t>
            </w:r>
            <w:r w:rsidRPr="007F5C4C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:rsidR="00612856" w:rsidRPr="007F5C4C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C4C">
              <w:rPr>
                <w:rFonts w:ascii="Times New Roman" w:hAnsi="Times New Roman"/>
                <w:sz w:val="24"/>
                <w:szCs w:val="24"/>
              </w:rPr>
              <w:t>Зам дир по УР Шляхова Г.И.</w:t>
            </w:r>
          </w:p>
          <w:p w:rsidR="00612856" w:rsidRPr="007F5C4C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C4C">
              <w:rPr>
                <w:rFonts w:ascii="Times New Roman" w:hAnsi="Times New Roman"/>
                <w:sz w:val="24"/>
                <w:szCs w:val="24"/>
              </w:rPr>
              <w:t>Зам дир по УР Деревенец Н.С.</w:t>
            </w:r>
          </w:p>
          <w:p w:rsidR="00612856" w:rsidRPr="007F5C4C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C4C">
              <w:rPr>
                <w:rFonts w:ascii="Times New Roman" w:hAnsi="Times New Roman"/>
                <w:sz w:val="24"/>
                <w:szCs w:val="24"/>
              </w:rPr>
              <w:t>Зам дир по УР Белимова С.М.</w:t>
            </w:r>
          </w:p>
          <w:p w:rsidR="00612856" w:rsidRPr="007F5C4C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C4C">
              <w:rPr>
                <w:rFonts w:ascii="Times New Roman" w:hAnsi="Times New Roman"/>
                <w:sz w:val="24"/>
                <w:szCs w:val="24"/>
              </w:rPr>
              <w:t>Руководители МО учителей предметников и начальных классов</w:t>
            </w:r>
          </w:p>
        </w:tc>
      </w:tr>
      <w:tr w:rsidR="00612856" w:rsidRPr="00E42518" w:rsidTr="00612856">
        <w:trPr>
          <w:trHeight w:val="606"/>
        </w:trPr>
        <w:tc>
          <w:tcPr>
            <w:tcW w:w="648" w:type="dxa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3" w:type="dxa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Аттестация на соответствие занимаемой должности </w:t>
            </w:r>
          </w:p>
        </w:tc>
        <w:tc>
          <w:tcPr>
            <w:tcW w:w="1418" w:type="dxa"/>
            <w:gridSpan w:val="2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612856" w:rsidRPr="007F5C4C" w:rsidRDefault="00612856" w:rsidP="00612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C4C">
              <w:rPr>
                <w:rFonts w:ascii="Times New Roman" w:hAnsi="Times New Roman"/>
                <w:sz w:val="24"/>
                <w:szCs w:val="24"/>
              </w:rPr>
              <w:t>Зам дир по УР Деревенец Н.С.</w:t>
            </w:r>
          </w:p>
          <w:p w:rsidR="00612856" w:rsidRPr="007F5C4C" w:rsidRDefault="00612856" w:rsidP="00612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C4C">
              <w:rPr>
                <w:rFonts w:ascii="Times New Roman" w:hAnsi="Times New Roman"/>
                <w:sz w:val="24"/>
                <w:szCs w:val="24"/>
              </w:rPr>
              <w:t>Зам дир по УР Белимова С.М.</w:t>
            </w:r>
          </w:p>
          <w:p w:rsidR="00612856" w:rsidRPr="007F5C4C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856" w:rsidRPr="00E42518" w:rsidTr="00612856">
        <w:trPr>
          <w:trHeight w:val="606"/>
        </w:trPr>
        <w:tc>
          <w:tcPr>
            <w:tcW w:w="648" w:type="dxa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518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950" w:type="dxa"/>
            <w:gridSpan w:val="5"/>
            <w:vAlign w:val="center"/>
          </w:tcPr>
          <w:p w:rsidR="00612856" w:rsidRPr="007F5C4C" w:rsidRDefault="00612856" w:rsidP="00BB0F2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C4C">
              <w:rPr>
                <w:rFonts w:ascii="Times New Roman" w:hAnsi="Times New Roman"/>
                <w:b/>
                <w:i/>
                <w:sz w:val="24"/>
                <w:szCs w:val="24"/>
              </w:rPr>
              <w:t>Тематика занятий в «школе молодого педагога»:</w:t>
            </w:r>
          </w:p>
        </w:tc>
      </w:tr>
      <w:tr w:rsidR="00612856" w:rsidRPr="00E42518" w:rsidTr="00612856">
        <w:trPr>
          <w:trHeight w:val="606"/>
        </w:trPr>
        <w:tc>
          <w:tcPr>
            <w:tcW w:w="648" w:type="dxa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518">
              <w:rPr>
                <w:rFonts w:ascii="Times New Roman" w:hAnsi="Times New Roman"/>
                <w:b/>
                <w:bCs/>
                <w:sz w:val="24"/>
                <w:szCs w:val="24"/>
              </w:rPr>
              <w:t>5.1.</w:t>
            </w:r>
          </w:p>
        </w:tc>
        <w:tc>
          <w:tcPr>
            <w:tcW w:w="4989" w:type="dxa"/>
            <w:gridSpan w:val="2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- Типология и структура современного урока.</w:t>
            </w:r>
          </w:p>
        </w:tc>
        <w:tc>
          <w:tcPr>
            <w:tcW w:w="1417" w:type="dxa"/>
            <w:gridSpan w:val="2"/>
            <w:vAlign w:val="center"/>
          </w:tcPr>
          <w:p w:rsidR="00612856" w:rsidRPr="007F5C4C" w:rsidRDefault="00612856" w:rsidP="00BB0F2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C4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vMerge w:val="restart"/>
            <w:vAlign w:val="center"/>
          </w:tcPr>
          <w:p w:rsidR="00612856" w:rsidRPr="007F5C4C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C4C">
              <w:rPr>
                <w:rFonts w:ascii="Times New Roman" w:hAnsi="Times New Roman"/>
                <w:sz w:val="24"/>
                <w:szCs w:val="24"/>
              </w:rPr>
              <w:t>Директор школы Зорина С.А.</w:t>
            </w:r>
            <w:r w:rsidRPr="007F5C4C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:rsidR="00612856" w:rsidRPr="007F5C4C" w:rsidRDefault="00612856" w:rsidP="00BB0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C4C">
              <w:rPr>
                <w:rFonts w:ascii="Times New Roman" w:hAnsi="Times New Roman"/>
                <w:sz w:val="24"/>
                <w:szCs w:val="24"/>
              </w:rPr>
              <w:t>Зам дир по УР Шляхова Г.И.</w:t>
            </w:r>
          </w:p>
          <w:p w:rsidR="00612856" w:rsidRPr="007F5C4C" w:rsidRDefault="00612856" w:rsidP="00BB0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C4C">
              <w:rPr>
                <w:rFonts w:ascii="Times New Roman" w:hAnsi="Times New Roman"/>
                <w:sz w:val="24"/>
                <w:szCs w:val="24"/>
              </w:rPr>
              <w:t>Зам дир по УР Деревенец Н.С.</w:t>
            </w:r>
          </w:p>
          <w:p w:rsidR="00612856" w:rsidRPr="007F5C4C" w:rsidRDefault="00612856" w:rsidP="00BB0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C4C">
              <w:rPr>
                <w:rFonts w:ascii="Times New Roman" w:hAnsi="Times New Roman"/>
                <w:sz w:val="24"/>
                <w:szCs w:val="24"/>
              </w:rPr>
              <w:t>Зам дир по УР Белимова С.М.</w:t>
            </w:r>
          </w:p>
          <w:p w:rsidR="00612856" w:rsidRPr="007F5C4C" w:rsidRDefault="00612856" w:rsidP="00BB0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C4C">
              <w:rPr>
                <w:rFonts w:ascii="Times New Roman" w:hAnsi="Times New Roman"/>
                <w:sz w:val="24"/>
                <w:szCs w:val="24"/>
              </w:rPr>
              <w:t>Руководители МО учителей предметников и начальных класов</w:t>
            </w:r>
          </w:p>
        </w:tc>
      </w:tr>
      <w:tr w:rsidR="00612856" w:rsidRPr="00E42518" w:rsidTr="00612856">
        <w:trPr>
          <w:trHeight w:val="606"/>
        </w:trPr>
        <w:tc>
          <w:tcPr>
            <w:tcW w:w="648" w:type="dxa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518">
              <w:rPr>
                <w:rFonts w:ascii="Times New Roman" w:hAnsi="Times New Roman"/>
                <w:b/>
                <w:bCs/>
                <w:sz w:val="24"/>
                <w:szCs w:val="24"/>
              </w:rPr>
              <w:t>5.2.</w:t>
            </w:r>
          </w:p>
        </w:tc>
        <w:tc>
          <w:tcPr>
            <w:tcW w:w="4989" w:type="dxa"/>
            <w:gridSpan w:val="2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- Подготовка учителя к уроку. Формулировка целей, подбор учебного материала.</w:t>
            </w:r>
          </w:p>
        </w:tc>
        <w:tc>
          <w:tcPr>
            <w:tcW w:w="1417" w:type="dxa"/>
            <w:gridSpan w:val="2"/>
            <w:vAlign w:val="center"/>
          </w:tcPr>
          <w:p w:rsidR="00612856" w:rsidRPr="007F5C4C" w:rsidRDefault="00612856" w:rsidP="00BB0F2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C4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vMerge/>
          </w:tcPr>
          <w:p w:rsidR="00612856" w:rsidRPr="007F5C4C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856" w:rsidRPr="00E42518" w:rsidTr="00612856">
        <w:trPr>
          <w:trHeight w:val="606"/>
        </w:trPr>
        <w:tc>
          <w:tcPr>
            <w:tcW w:w="648" w:type="dxa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518">
              <w:rPr>
                <w:rFonts w:ascii="Times New Roman" w:hAnsi="Times New Roman"/>
                <w:b/>
                <w:bCs/>
                <w:sz w:val="24"/>
                <w:szCs w:val="24"/>
              </w:rPr>
              <w:t>5.3.</w:t>
            </w:r>
          </w:p>
        </w:tc>
        <w:tc>
          <w:tcPr>
            <w:tcW w:w="4989" w:type="dxa"/>
            <w:gridSpan w:val="2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- Система контроля и оценки знаний учащихся.</w:t>
            </w:r>
            <w:r w:rsidRPr="00E4251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gridSpan w:val="2"/>
            <w:vAlign w:val="center"/>
          </w:tcPr>
          <w:p w:rsidR="00612856" w:rsidRPr="007F5C4C" w:rsidRDefault="00612856" w:rsidP="00BB0F2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C4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vMerge/>
          </w:tcPr>
          <w:p w:rsidR="00612856" w:rsidRPr="007F5C4C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856" w:rsidRPr="00E42518" w:rsidTr="00612856">
        <w:trPr>
          <w:trHeight w:val="606"/>
        </w:trPr>
        <w:tc>
          <w:tcPr>
            <w:tcW w:w="648" w:type="dxa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518">
              <w:rPr>
                <w:rFonts w:ascii="Times New Roman" w:hAnsi="Times New Roman"/>
                <w:b/>
                <w:bCs/>
                <w:sz w:val="24"/>
                <w:szCs w:val="24"/>
              </w:rPr>
              <w:t>5.4.</w:t>
            </w:r>
          </w:p>
        </w:tc>
        <w:tc>
          <w:tcPr>
            <w:tcW w:w="4989" w:type="dxa"/>
            <w:gridSpan w:val="2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- Самоанализ урока.</w:t>
            </w:r>
          </w:p>
        </w:tc>
        <w:tc>
          <w:tcPr>
            <w:tcW w:w="1417" w:type="dxa"/>
            <w:gridSpan w:val="2"/>
            <w:vAlign w:val="center"/>
          </w:tcPr>
          <w:p w:rsidR="00612856" w:rsidRPr="007F5C4C" w:rsidRDefault="00612856" w:rsidP="00BB0F2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C4C"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Pr="007F5C4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544" w:type="dxa"/>
            <w:vMerge/>
          </w:tcPr>
          <w:p w:rsidR="00612856" w:rsidRPr="007F5C4C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856" w:rsidRPr="00E42518" w:rsidTr="00612856">
        <w:trPr>
          <w:trHeight w:val="606"/>
        </w:trPr>
        <w:tc>
          <w:tcPr>
            <w:tcW w:w="648" w:type="dxa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518">
              <w:rPr>
                <w:rFonts w:ascii="Times New Roman" w:hAnsi="Times New Roman"/>
                <w:b/>
                <w:bCs/>
                <w:sz w:val="24"/>
                <w:szCs w:val="24"/>
              </w:rPr>
              <w:t>5.6.</w:t>
            </w:r>
          </w:p>
        </w:tc>
        <w:tc>
          <w:tcPr>
            <w:tcW w:w="4989" w:type="dxa"/>
            <w:gridSpan w:val="2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- Индивидуализация и дифференциация обучения.</w:t>
            </w:r>
          </w:p>
        </w:tc>
        <w:tc>
          <w:tcPr>
            <w:tcW w:w="1417" w:type="dxa"/>
            <w:gridSpan w:val="2"/>
            <w:vAlign w:val="center"/>
          </w:tcPr>
          <w:p w:rsidR="00612856" w:rsidRPr="007F5C4C" w:rsidRDefault="00612856" w:rsidP="00BB0F2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C4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vMerge/>
          </w:tcPr>
          <w:p w:rsidR="00612856" w:rsidRPr="007F5C4C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856" w:rsidRPr="00E42518" w:rsidTr="00612856">
        <w:trPr>
          <w:trHeight w:val="606"/>
        </w:trPr>
        <w:tc>
          <w:tcPr>
            <w:tcW w:w="648" w:type="dxa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518">
              <w:rPr>
                <w:rFonts w:ascii="Times New Roman" w:hAnsi="Times New Roman"/>
                <w:b/>
                <w:bCs/>
                <w:sz w:val="24"/>
                <w:szCs w:val="24"/>
              </w:rPr>
              <w:t>5.7.</w:t>
            </w:r>
          </w:p>
        </w:tc>
        <w:tc>
          <w:tcPr>
            <w:tcW w:w="4989" w:type="dxa"/>
            <w:gridSpan w:val="2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- Создание условий для реализации индивидуальных возможностей учащихся.</w:t>
            </w:r>
          </w:p>
        </w:tc>
        <w:tc>
          <w:tcPr>
            <w:tcW w:w="1417" w:type="dxa"/>
            <w:gridSpan w:val="2"/>
            <w:vAlign w:val="center"/>
          </w:tcPr>
          <w:p w:rsidR="00612856" w:rsidRPr="007F5C4C" w:rsidRDefault="00612856" w:rsidP="00BB0F2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C4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vMerge/>
          </w:tcPr>
          <w:p w:rsidR="00612856" w:rsidRPr="007F5C4C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856" w:rsidRPr="00E42518" w:rsidTr="00612856">
        <w:trPr>
          <w:trHeight w:val="606"/>
        </w:trPr>
        <w:tc>
          <w:tcPr>
            <w:tcW w:w="648" w:type="dxa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518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989" w:type="dxa"/>
            <w:gridSpan w:val="2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Работа учителя с документацией</w:t>
            </w:r>
          </w:p>
        </w:tc>
        <w:tc>
          <w:tcPr>
            <w:tcW w:w="1417" w:type="dxa"/>
            <w:gridSpan w:val="2"/>
            <w:vAlign w:val="center"/>
          </w:tcPr>
          <w:p w:rsidR="00612856" w:rsidRPr="007F5C4C" w:rsidRDefault="00612856" w:rsidP="00BB0F2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C4C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</w:tc>
        <w:tc>
          <w:tcPr>
            <w:tcW w:w="3544" w:type="dxa"/>
          </w:tcPr>
          <w:p w:rsidR="00612856" w:rsidRPr="007F5C4C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C4C">
              <w:rPr>
                <w:rFonts w:ascii="Times New Roman" w:hAnsi="Times New Roman"/>
                <w:sz w:val="24"/>
                <w:szCs w:val="24"/>
              </w:rPr>
              <w:t>Директор школы Зорина С.А.</w:t>
            </w:r>
            <w:r w:rsidRPr="007F5C4C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:rsidR="00612856" w:rsidRPr="007F5C4C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C4C">
              <w:rPr>
                <w:rFonts w:ascii="Times New Roman" w:hAnsi="Times New Roman"/>
                <w:sz w:val="24"/>
                <w:szCs w:val="24"/>
              </w:rPr>
              <w:t>Зам дир по УР Шляхова Г.И.</w:t>
            </w:r>
          </w:p>
          <w:p w:rsidR="00612856" w:rsidRPr="007F5C4C" w:rsidRDefault="00612856" w:rsidP="00BB0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C4C">
              <w:rPr>
                <w:rFonts w:ascii="Times New Roman" w:hAnsi="Times New Roman"/>
                <w:sz w:val="24"/>
                <w:szCs w:val="24"/>
              </w:rPr>
              <w:t>Зам дир по УР Деревенец Н.С.</w:t>
            </w:r>
          </w:p>
          <w:p w:rsidR="00612856" w:rsidRPr="007F5C4C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C4C">
              <w:rPr>
                <w:rFonts w:ascii="Times New Roman" w:hAnsi="Times New Roman"/>
                <w:sz w:val="24"/>
                <w:szCs w:val="24"/>
              </w:rPr>
              <w:t>Зам дир по УР Белимова С.М.</w:t>
            </w:r>
          </w:p>
        </w:tc>
      </w:tr>
      <w:tr w:rsidR="00612856" w:rsidRPr="00E42518" w:rsidTr="00612856">
        <w:trPr>
          <w:trHeight w:val="606"/>
        </w:trPr>
        <w:tc>
          <w:tcPr>
            <w:tcW w:w="648" w:type="dxa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518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989" w:type="dxa"/>
            <w:gridSpan w:val="2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Творческий отчет молодых учителей</w:t>
            </w:r>
          </w:p>
        </w:tc>
        <w:tc>
          <w:tcPr>
            <w:tcW w:w="1417" w:type="dxa"/>
            <w:gridSpan w:val="2"/>
            <w:vAlign w:val="center"/>
          </w:tcPr>
          <w:p w:rsidR="00612856" w:rsidRPr="007F5C4C" w:rsidRDefault="00612856" w:rsidP="00BB0F2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C4C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544" w:type="dxa"/>
          </w:tcPr>
          <w:p w:rsidR="00612856" w:rsidRPr="007F5C4C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C4C">
              <w:rPr>
                <w:rFonts w:ascii="Times New Roman" w:hAnsi="Times New Roman"/>
                <w:sz w:val="24"/>
                <w:szCs w:val="24"/>
              </w:rPr>
              <w:t>Директор школы Зорина С.А.</w:t>
            </w:r>
            <w:r w:rsidRPr="007F5C4C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:rsidR="00612856" w:rsidRPr="007F5C4C" w:rsidRDefault="00612856" w:rsidP="00BB0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C4C">
              <w:rPr>
                <w:rFonts w:ascii="Times New Roman" w:hAnsi="Times New Roman"/>
                <w:sz w:val="24"/>
                <w:szCs w:val="24"/>
              </w:rPr>
              <w:t>Зам дир по УР Деревенец Н.С.</w:t>
            </w:r>
          </w:p>
          <w:p w:rsidR="00612856" w:rsidRPr="007F5C4C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C4C">
              <w:rPr>
                <w:rFonts w:ascii="Times New Roman" w:hAnsi="Times New Roman"/>
                <w:sz w:val="24"/>
                <w:szCs w:val="24"/>
              </w:rPr>
              <w:t>Зам дир по УР Белимова С.М.</w:t>
            </w:r>
          </w:p>
        </w:tc>
      </w:tr>
    </w:tbl>
    <w:p w:rsidR="007F5C4C" w:rsidRDefault="007F5C4C" w:rsidP="0061285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5C4C" w:rsidRDefault="007F5C4C" w:rsidP="0061285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2856" w:rsidRPr="007952B0" w:rsidRDefault="00612856" w:rsidP="0061285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952B0">
        <w:rPr>
          <w:rFonts w:ascii="Times New Roman" w:hAnsi="Times New Roman"/>
          <w:b/>
          <w:bCs/>
          <w:sz w:val="24"/>
          <w:szCs w:val="24"/>
        </w:rPr>
        <w:lastRenderedPageBreak/>
        <w:t>САМООБРАЗОВАНИЕ УЧИТЕЛЕЙ.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5040"/>
        <w:gridCol w:w="1309"/>
        <w:gridCol w:w="3387"/>
      </w:tblGrid>
      <w:tr w:rsidR="00612856" w:rsidRPr="00E42518" w:rsidTr="00BB0F2B">
        <w:tc>
          <w:tcPr>
            <w:tcW w:w="720" w:type="dxa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040" w:type="dxa"/>
          </w:tcPr>
          <w:p w:rsidR="00612856" w:rsidRDefault="00612856" w:rsidP="00BB0F2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309" w:type="dxa"/>
          </w:tcPr>
          <w:p w:rsidR="00612856" w:rsidRDefault="00612856" w:rsidP="00BB0F2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387" w:type="dxa"/>
          </w:tcPr>
          <w:p w:rsidR="00612856" w:rsidRDefault="00612856" w:rsidP="00BB0F2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856" w:rsidRDefault="00612856" w:rsidP="00BB0F2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856" w:rsidRPr="00E42518" w:rsidTr="00BB0F2B">
        <w:tc>
          <w:tcPr>
            <w:tcW w:w="720" w:type="dxa"/>
          </w:tcPr>
          <w:p w:rsidR="00612856" w:rsidRPr="00E42518" w:rsidRDefault="00612856" w:rsidP="00612856">
            <w:pPr>
              <w:pStyle w:val="a3"/>
              <w:numPr>
                <w:ilvl w:val="0"/>
                <w:numId w:val="8"/>
              </w:num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Консультация по выбору тем по самообразованию.</w:t>
            </w:r>
          </w:p>
        </w:tc>
        <w:tc>
          <w:tcPr>
            <w:tcW w:w="1309" w:type="dxa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612856" w:rsidRPr="00E42518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Директор школы Зорина С.А.</w:t>
            </w:r>
            <w:r w:rsidRPr="00E425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12856" w:rsidRPr="00E42518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Зам дир по УР Деревенец Н.С.</w:t>
            </w:r>
          </w:p>
          <w:p w:rsidR="00612856" w:rsidRPr="00E42518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Зам дир по УР Белимова С.М.</w:t>
            </w:r>
          </w:p>
          <w:p w:rsidR="00612856" w:rsidRPr="00E42518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856" w:rsidRPr="00E42518" w:rsidTr="00BB0F2B">
        <w:tc>
          <w:tcPr>
            <w:tcW w:w="720" w:type="dxa"/>
          </w:tcPr>
          <w:p w:rsidR="00612856" w:rsidRPr="00E42518" w:rsidRDefault="00612856" w:rsidP="00612856">
            <w:pPr>
              <w:pStyle w:val="a3"/>
              <w:numPr>
                <w:ilvl w:val="0"/>
                <w:numId w:val="8"/>
              </w:num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Собеседование по темам самообразования и контроль наличия планов самообразования у педагогических работников школы.</w:t>
            </w:r>
          </w:p>
        </w:tc>
        <w:tc>
          <w:tcPr>
            <w:tcW w:w="1309" w:type="dxa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612856" w:rsidRPr="00E42518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Директор школы Зорина С.А.</w:t>
            </w:r>
            <w:r w:rsidRPr="00E425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12856" w:rsidRPr="00E42518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Зам дир по УР Деревенец Н.С.</w:t>
            </w:r>
          </w:p>
          <w:p w:rsidR="00612856" w:rsidRPr="00E42518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Зам дир по УР Белимова С.М.</w:t>
            </w:r>
          </w:p>
          <w:p w:rsidR="00612856" w:rsidRPr="00E42518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 xml:space="preserve">Руководители МО учителей предметников и начальных класов </w:t>
            </w:r>
          </w:p>
          <w:p w:rsidR="00612856" w:rsidRPr="00E42518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856" w:rsidRPr="00E42518" w:rsidTr="00BB0F2B">
        <w:tc>
          <w:tcPr>
            <w:tcW w:w="720" w:type="dxa"/>
          </w:tcPr>
          <w:p w:rsidR="00612856" w:rsidRPr="00E42518" w:rsidRDefault="00612856" w:rsidP="00612856">
            <w:pPr>
              <w:pStyle w:val="a3"/>
              <w:numPr>
                <w:ilvl w:val="0"/>
                <w:numId w:val="8"/>
              </w:num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Круглый стол « Мои достижения и педагогические находки»</w:t>
            </w:r>
          </w:p>
        </w:tc>
        <w:tc>
          <w:tcPr>
            <w:tcW w:w="1309" w:type="dxa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387" w:type="dxa"/>
          </w:tcPr>
          <w:p w:rsidR="00612856" w:rsidRPr="00E42518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Директор школы Зорина С.А.</w:t>
            </w:r>
            <w:r w:rsidRPr="00E425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12856" w:rsidRPr="00E42518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Зам дир по УР Деревенец Н.С.</w:t>
            </w:r>
          </w:p>
          <w:p w:rsidR="00612856" w:rsidRPr="00E42518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Зам дир по УР Белимова С.М.</w:t>
            </w:r>
          </w:p>
          <w:p w:rsidR="00612856" w:rsidRPr="00E42518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Руководители МО учителей предметников и начальных класов</w:t>
            </w:r>
          </w:p>
          <w:p w:rsidR="00612856" w:rsidRPr="00E42518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856" w:rsidRPr="00E42518" w:rsidTr="00BB0F2B">
        <w:tc>
          <w:tcPr>
            <w:tcW w:w="720" w:type="dxa"/>
          </w:tcPr>
          <w:p w:rsidR="00612856" w:rsidRPr="00E42518" w:rsidRDefault="00612856" w:rsidP="00612856">
            <w:pPr>
              <w:pStyle w:val="a3"/>
              <w:numPr>
                <w:ilvl w:val="0"/>
                <w:numId w:val="8"/>
              </w:num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Отчеты по самообразованию. Творческий отчет молодых учителей</w:t>
            </w:r>
          </w:p>
        </w:tc>
        <w:tc>
          <w:tcPr>
            <w:tcW w:w="1309" w:type="dxa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387" w:type="dxa"/>
          </w:tcPr>
          <w:p w:rsidR="00612856" w:rsidRPr="00E42518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Директор школы Зорина С.А.</w:t>
            </w:r>
            <w:r w:rsidRPr="00E425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12856" w:rsidRPr="00E42518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Зам дир по УР Деревенец Н.С.</w:t>
            </w:r>
          </w:p>
          <w:p w:rsidR="00612856" w:rsidRPr="00E42518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Зам дир по УР Белимова С.М.</w:t>
            </w:r>
          </w:p>
          <w:p w:rsidR="00612856" w:rsidRPr="00E42518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856" w:rsidRDefault="00612856" w:rsidP="00612856">
      <w:pPr>
        <w:rPr>
          <w:rFonts w:ascii="Times New Roman" w:hAnsi="Times New Roman"/>
          <w:b/>
          <w:bCs/>
          <w:sz w:val="24"/>
          <w:szCs w:val="24"/>
        </w:rPr>
      </w:pPr>
    </w:p>
    <w:p w:rsidR="00612856" w:rsidRPr="007952B0" w:rsidRDefault="00612856" w:rsidP="00612856">
      <w:pPr>
        <w:pStyle w:val="9"/>
        <w:rPr>
          <w:b w:val="0"/>
          <w:bCs w:val="0"/>
          <w:sz w:val="24"/>
        </w:rPr>
      </w:pPr>
      <w:r>
        <w:rPr>
          <w:sz w:val="24"/>
        </w:rPr>
        <w:br w:type="page"/>
      </w:r>
      <w:r w:rsidRPr="007952B0">
        <w:rPr>
          <w:sz w:val="24"/>
        </w:rPr>
        <w:lastRenderedPageBreak/>
        <w:t>АТТЕСТАЦИЯ</w:t>
      </w:r>
      <w:r>
        <w:rPr>
          <w:sz w:val="24"/>
        </w:rPr>
        <w:t xml:space="preserve"> </w:t>
      </w:r>
      <w:r w:rsidRPr="00E61CEB">
        <w:rPr>
          <w:bCs w:val="0"/>
          <w:sz w:val="24"/>
        </w:rPr>
        <w:t>ПЕДАГОГИЧЕСКИХ РАБОТНИКОВ ШКОЛЫ</w:t>
      </w:r>
    </w:p>
    <w:p w:rsidR="00612856" w:rsidRPr="00E61CEB" w:rsidRDefault="00612856" w:rsidP="00612856">
      <w:pPr>
        <w:tabs>
          <w:tab w:val="left" w:pos="1140"/>
        </w:tabs>
        <w:spacing w:after="0" w:line="240" w:lineRule="auto"/>
        <w:jc w:val="center"/>
        <w:rPr>
          <w:rFonts w:ascii="Times New Roman" w:hAnsi="Times New Roman"/>
          <w:b/>
          <w:bCs/>
          <w:sz w:val="12"/>
          <w:szCs w:val="24"/>
        </w:rPr>
      </w:pPr>
    </w:p>
    <w:tbl>
      <w:tblPr>
        <w:tblW w:w="10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6521"/>
        <w:gridCol w:w="1418"/>
        <w:gridCol w:w="2188"/>
      </w:tblGrid>
      <w:tr w:rsidR="00612856" w:rsidRPr="00E42518" w:rsidTr="00612856">
        <w:tc>
          <w:tcPr>
            <w:tcW w:w="675" w:type="dxa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bottom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42518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  <w:vAlign w:val="bottom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42518">
              <w:rPr>
                <w:rFonts w:ascii="Times New Roman" w:hAnsi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188" w:type="dxa"/>
            <w:vAlign w:val="bottom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42518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612856" w:rsidRPr="00E42518" w:rsidTr="00612856">
        <w:tc>
          <w:tcPr>
            <w:tcW w:w="675" w:type="dxa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51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Изучение положения об аттестации и разъяснительная работа с учителями по процедуре аттестации педагогических работников школы.</w:t>
            </w:r>
          </w:p>
          <w:p w:rsidR="00612856" w:rsidRPr="003D7413" w:rsidRDefault="00612856" w:rsidP="0061285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Style w:val="editsection"/>
                <w:rFonts w:ascii="Times New Roman" w:hAnsi="Times New Roman"/>
                <w:bCs/>
                <w:sz w:val="24"/>
                <w:szCs w:val="24"/>
              </w:rPr>
            </w:pPr>
            <w:r w:rsidRPr="003D7413">
              <w:rPr>
                <w:rStyle w:val="editsection"/>
                <w:rFonts w:ascii="Times New Roman" w:hAnsi="Times New Roman"/>
                <w:bCs/>
                <w:sz w:val="24"/>
                <w:szCs w:val="24"/>
              </w:rPr>
              <w:t xml:space="preserve">изучение нормативно-правовых документов по аттестации педагогических работников. </w:t>
            </w:r>
          </w:p>
          <w:p w:rsidR="00612856" w:rsidRPr="003D7413" w:rsidRDefault="00612856" w:rsidP="0061285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13">
              <w:rPr>
                <w:rStyle w:val="editsection"/>
                <w:rFonts w:ascii="Times New Roman" w:hAnsi="Times New Roman"/>
                <w:bCs/>
                <w:sz w:val="24"/>
                <w:szCs w:val="24"/>
              </w:rPr>
              <w:t xml:space="preserve">создание </w:t>
            </w:r>
            <w:r w:rsidRPr="003D7413">
              <w:rPr>
                <w:rFonts w:ascii="Times New Roman" w:hAnsi="Times New Roman"/>
                <w:sz w:val="24"/>
                <w:szCs w:val="24"/>
              </w:rPr>
              <w:t>аттестационной комиссии по проведению аттестации в целях подтверждения соответствия занимаемой должности и рассмотрению случаев назначения на должности педагогических работников, не имеющих специальной подготовки или стажа работы.</w:t>
            </w:r>
          </w:p>
          <w:p w:rsidR="00612856" w:rsidRPr="00E42518" w:rsidRDefault="00612856" w:rsidP="00612856">
            <w:pPr>
              <w:pStyle w:val="a3"/>
              <w:numPr>
                <w:ilvl w:val="0"/>
                <w:numId w:val="10"/>
              </w:numPr>
              <w:tabs>
                <w:tab w:val="left" w:pos="7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413">
              <w:rPr>
                <w:rFonts w:ascii="Times New Roman" w:hAnsi="Times New Roman"/>
                <w:sz w:val="24"/>
                <w:szCs w:val="24"/>
              </w:rPr>
              <w:t xml:space="preserve">разработка  </w:t>
            </w:r>
            <w:r w:rsidRPr="003D741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Положения </w:t>
            </w:r>
            <w:r w:rsidRPr="003D74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аттестационной комиссии </w:t>
            </w:r>
            <w:r w:rsidRPr="003D7413">
              <w:rPr>
                <w:rFonts w:ascii="Times New Roman" w:hAnsi="Times New Roman"/>
                <w:sz w:val="24"/>
                <w:szCs w:val="24"/>
              </w:rPr>
              <w:t>по проведению аттестации в целях подтверждения соответствия занимаемой должности</w:t>
            </w:r>
            <w:r w:rsidRPr="003D74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741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D7413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рассмотрению случаев назначения на должности педагогических работников</w:t>
            </w:r>
            <w:r w:rsidRPr="003D7413">
              <w:rPr>
                <w:rFonts w:ascii="Times New Roman" w:hAnsi="Times New Roman"/>
                <w:sz w:val="24"/>
                <w:szCs w:val="24"/>
              </w:rPr>
              <w:t>, не имеющих специальной подготовки или стажа работы.</w:t>
            </w:r>
          </w:p>
        </w:tc>
        <w:tc>
          <w:tcPr>
            <w:tcW w:w="1418" w:type="dxa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518">
              <w:rPr>
                <w:rFonts w:ascii="Times New Roman" w:hAnsi="Times New Roman"/>
                <w:bCs/>
                <w:sz w:val="24"/>
                <w:szCs w:val="24"/>
              </w:rPr>
              <w:t>Август - сентябрь</w:t>
            </w:r>
          </w:p>
        </w:tc>
        <w:tc>
          <w:tcPr>
            <w:tcW w:w="2188" w:type="dxa"/>
          </w:tcPr>
          <w:p w:rsidR="00612856" w:rsidRPr="00E42518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Директор школы Зорина С.А.</w:t>
            </w:r>
          </w:p>
          <w:p w:rsidR="00612856" w:rsidRPr="00E42518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Зам дир по УР Деревенец Н.С.</w:t>
            </w:r>
          </w:p>
          <w:p w:rsidR="00612856" w:rsidRPr="00E42518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Зам дир по УР Белимова С.М.</w:t>
            </w:r>
          </w:p>
        </w:tc>
      </w:tr>
      <w:tr w:rsidR="00612856" w:rsidRPr="00E42518" w:rsidTr="00612856">
        <w:tc>
          <w:tcPr>
            <w:tcW w:w="675" w:type="dxa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51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Составить план подготовки и проведения аттестации педагогических работников в 2016 – 2017 уч. Году</w:t>
            </w:r>
          </w:p>
          <w:p w:rsidR="00612856" w:rsidRPr="00E42518" w:rsidRDefault="00612856" w:rsidP="00612856">
            <w:pPr>
              <w:pStyle w:val="a3"/>
              <w:numPr>
                <w:ilvl w:val="0"/>
                <w:numId w:val="11"/>
              </w:numPr>
              <w:tabs>
                <w:tab w:val="left" w:pos="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413">
              <w:rPr>
                <w:rFonts w:ascii="Times New Roman" w:hAnsi="Times New Roman"/>
                <w:bCs/>
                <w:sz w:val="24"/>
                <w:szCs w:val="24"/>
              </w:rPr>
              <w:t xml:space="preserve">анализ сроков прохождения аттестации педагогическими работниками, составление плана аттестации педагогических </w:t>
            </w:r>
            <w:r w:rsidRPr="00E42518">
              <w:rPr>
                <w:rFonts w:ascii="Times New Roman" w:hAnsi="Times New Roman"/>
                <w:bCs/>
                <w:sz w:val="24"/>
                <w:szCs w:val="24"/>
              </w:rPr>
              <w:t>работников,</w:t>
            </w:r>
            <w:r w:rsidRPr="003D741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D7413">
              <w:rPr>
                <w:rFonts w:ascii="Times New Roman" w:hAnsi="Times New Roman"/>
                <w:sz w:val="24"/>
                <w:szCs w:val="24"/>
              </w:rPr>
              <w:t>в целях подтверждения соответствия занимаемой должности</w:t>
            </w:r>
            <w:r w:rsidRPr="003D7413">
              <w:rPr>
                <w:rFonts w:ascii="Times New Roman" w:hAnsi="Times New Roman"/>
                <w:bCs/>
                <w:sz w:val="24"/>
                <w:szCs w:val="24"/>
              </w:rPr>
              <w:t xml:space="preserve"> и на квалификационную категорию</w:t>
            </w:r>
          </w:p>
        </w:tc>
        <w:tc>
          <w:tcPr>
            <w:tcW w:w="1418" w:type="dxa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518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188" w:type="dxa"/>
          </w:tcPr>
          <w:p w:rsidR="00612856" w:rsidRPr="00E42518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Зам дир по УР Деревенец Н.С.</w:t>
            </w:r>
          </w:p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Зам дир по УР Белимова С.М.</w:t>
            </w:r>
          </w:p>
        </w:tc>
      </w:tr>
      <w:tr w:rsidR="00612856" w:rsidRPr="00E42518" w:rsidTr="00612856">
        <w:tc>
          <w:tcPr>
            <w:tcW w:w="675" w:type="dxa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51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518">
              <w:rPr>
                <w:rFonts w:ascii="Times New Roman" w:hAnsi="Times New Roman"/>
                <w:bCs/>
                <w:sz w:val="24"/>
                <w:szCs w:val="24"/>
              </w:rPr>
              <w:t>Подготовка пакета документов на педагогических работников, подлежащих аттестации.</w:t>
            </w:r>
          </w:p>
          <w:p w:rsidR="00612856" w:rsidRPr="003D7413" w:rsidRDefault="00612856" w:rsidP="00612856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413">
              <w:rPr>
                <w:rFonts w:ascii="Times New Roman" w:hAnsi="Times New Roman"/>
                <w:bCs/>
                <w:sz w:val="24"/>
                <w:szCs w:val="24"/>
              </w:rPr>
              <w:t>инструктивно-методическое совещание для учителей, подавших заявления на аттестацию на квалификационную категорию в 2015-2016 учебном году;</w:t>
            </w:r>
          </w:p>
          <w:p w:rsidR="00612856" w:rsidRPr="003D7413" w:rsidRDefault="00612856" w:rsidP="00612856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413">
              <w:rPr>
                <w:rFonts w:ascii="Times New Roman" w:hAnsi="Times New Roman"/>
                <w:bCs/>
                <w:sz w:val="24"/>
                <w:szCs w:val="24"/>
              </w:rPr>
              <w:t>оказание помощи в подготовке портфолио педагогических достижений;</w:t>
            </w:r>
          </w:p>
          <w:p w:rsidR="00612856" w:rsidRPr="003D7413" w:rsidRDefault="00612856" w:rsidP="00612856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413">
              <w:rPr>
                <w:rFonts w:ascii="Times New Roman" w:hAnsi="Times New Roman"/>
                <w:bCs/>
                <w:sz w:val="24"/>
                <w:szCs w:val="24"/>
              </w:rPr>
              <w:t xml:space="preserve">посещение уроков и внеклассных мероприятий аттестующихся учителей; </w:t>
            </w:r>
          </w:p>
          <w:p w:rsidR="00612856" w:rsidRPr="00E42518" w:rsidRDefault="00612856" w:rsidP="00612856">
            <w:pPr>
              <w:pStyle w:val="a3"/>
              <w:numPr>
                <w:ilvl w:val="0"/>
                <w:numId w:val="11"/>
              </w:numPr>
              <w:tabs>
                <w:tab w:val="left" w:pos="7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413">
              <w:rPr>
                <w:rFonts w:ascii="Times New Roman" w:hAnsi="Times New Roman"/>
                <w:bCs/>
                <w:sz w:val="24"/>
                <w:szCs w:val="24"/>
              </w:rPr>
              <w:t>проведение аттестации</w:t>
            </w:r>
            <w:r w:rsidRPr="003D7413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3D7413">
              <w:rPr>
                <w:rFonts w:ascii="Times New Roman" w:hAnsi="Times New Roman"/>
                <w:sz w:val="24"/>
                <w:szCs w:val="24"/>
              </w:rPr>
              <w:t>в целях подтверждения соответствия занимаемой должности</w:t>
            </w:r>
          </w:p>
          <w:p w:rsidR="00612856" w:rsidRPr="003D7413" w:rsidRDefault="00612856" w:rsidP="00612856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413">
              <w:rPr>
                <w:rFonts w:ascii="Times New Roman" w:hAnsi="Times New Roman"/>
                <w:bCs/>
                <w:sz w:val="24"/>
                <w:szCs w:val="24"/>
              </w:rPr>
              <w:t>сопровождение процедуры аттестации;</w:t>
            </w:r>
          </w:p>
          <w:p w:rsidR="00612856" w:rsidRPr="003D7413" w:rsidRDefault="00612856" w:rsidP="00612856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413">
              <w:rPr>
                <w:rFonts w:ascii="Times New Roman" w:hAnsi="Times New Roman"/>
                <w:bCs/>
                <w:sz w:val="24"/>
                <w:szCs w:val="24"/>
              </w:rPr>
              <w:t>посещение учителями районных семинаров и консультаций;</w:t>
            </w:r>
          </w:p>
          <w:p w:rsidR="00612856" w:rsidRPr="00E42518" w:rsidRDefault="00612856" w:rsidP="00612856">
            <w:pPr>
              <w:pStyle w:val="a3"/>
              <w:numPr>
                <w:ilvl w:val="0"/>
                <w:numId w:val="11"/>
              </w:numPr>
              <w:tabs>
                <w:tab w:val="left" w:pos="7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52C">
              <w:rPr>
                <w:rFonts w:ascii="Times New Roman" w:hAnsi="Times New Roman"/>
                <w:bCs/>
                <w:sz w:val="24"/>
                <w:szCs w:val="24"/>
              </w:rPr>
              <w:t>посещение учителями консультаций в НИРО (по графику)</w:t>
            </w:r>
          </w:p>
        </w:tc>
        <w:tc>
          <w:tcPr>
            <w:tcW w:w="1418" w:type="dxa"/>
          </w:tcPr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518">
              <w:rPr>
                <w:rFonts w:ascii="Times New Roman" w:hAnsi="Times New Roman"/>
                <w:bCs/>
                <w:sz w:val="24"/>
                <w:szCs w:val="24"/>
              </w:rPr>
              <w:t xml:space="preserve">В теч. года по плану </w:t>
            </w:r>
          </w:p>
        </w:tc>
        <w:tc>
          <w:tcPr>
            <w:tcW w:w="2188" w:type="dxa"/>
          </w:tcPr>
          <w:p w:rsidR="00612856" w:rsidRPr="00E42518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Директор школы Зорина С.А.</w:t>
            </w:r>
          </w:p>
          <w:p w:rsidR="00612856" w:rsidRPr="00E42518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Зам дир по УР Деревенец Н.С.</w:t>
            </w:r>
          </w:p>
          <w:p w:rsidR="00612856" w:rsidRPr="00E42518" w:rsidRDefault="00612856" w:rsidP="00BB0F2B">
            <w:pPr>
              <w:tabs>
                <w:tab w:val="left" w:pos="114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Зам дир по УР Белимова С.М.</w:t>
            </w:r>
          </w:p>
        </w:tc>
      </w:tr>
      <w:tr w:rsidR="00612856" w:rsidRPr="00E42518" w:rsidTr="00612856">
        <w:tc>
          <w:tcPr>
            <w:tcW w:w="675" w:type="dxa"/>
          </w:tcPr>
          <w:p w:rsidR="00612856" w:rsidRPr="00E42518" w:rsidRDefault="00612856" w:rsidP="00BB0F2B">
            <w:pPr>
              <w:tabs>
                <w:tab w:val="left" w:pos="114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51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612856" w:rsidRPr="00E42518" w:rsidRDefault="00612856" w:rsidP="00BB0F2B">
            <w:pPr>
              <w:tabs>
                <w:tab w:val="left" w:pos="114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518">
              <w:rPr>
                <w:rFonts w:ascii="Times New Roman" w:hAnsi="Times New Roman"/>
                <w:bCs/>
                <w:sz w:val="24"/>
                <w:szCs w:val="24"/>
              </w:rPr>
              <w:t>Оформить стенд «Рекомендации аттестующемуся учителю»</w:t>
            </w:r>
          </w:p>
        </w:tc>
        <w:tc>
          <w:tcPr>
            <w:tcW w:w="1418" w:type="dxa"/>
          </w:tcPr>
          <w:p w:rsidR="00612856" w:rsidRPr="00E42518" w:rsidRDefault="00612856" w:rsidP="00BB0F2B">
            <w:pPr>
              <w:tabs>
                <w:tab w:val="left" w:pos="114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Сентябрь- октябрь</w:t>
            </w:r>
            <w:r w:rsidRPr="00E4251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</w:tcPr>
          <w:p w:rsidR="00612856" w:rsidRPr="00E42518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Зам дир по УР Деревенец Н.С.</w:t>
            </w:r>
          </w:p>
          <w:p w:rsidR="00612856" w:rsidRPr="00E42518" w:rsidRDefault="00612856" w:rsidP="00BB0F2B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Зам дир по УР Белимова С.М.</w:t>
            </w:r>
          </w:p>
        </w:tc>
      </w:tr>
      <w:tr w:rsidR="00612856" w:rsidRPr="00E42518" w:rsidTr="00612856">
        <w:tc>
          <w:tcPr>
            <w:tcW w:w="675" w:type="dxa"/>
          </w:tcPr>
          <w:p w:rsidR="00612856" w:rsidRPr="00E42518" w:rsidRDefault="00612856" w:rsidP="00BB0F2B">
            <w:pPr>
              <w:tabs>
                <w:tab w:val="left" w:pos="114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51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612856" w:rsidRPr="00E42518" w:rsidRDefault="00612856" w:rsidP="00BB0F2B">
            <w:pPr>
              <w:tabs>
                <w:tab w:val="left" w:pos="114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51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32052C">
              <w:rPr>
                <w:rFonts w:ascii="Times New Roman" w:hAnsi="Times New Roman"/>
                <w:bCs/>
                <w:sz w:val="24"/>
                <w:szCs w:val="24"/>
              </w:rPr>
              <w:t>одготовка списков учителей, включённых в число аттестуемых в 201</w:t>
            </w:r>
            <w:r w:rsidRPr="00E4251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32052C">
              <w:rPr>
                <w:rFonts w:ascii="Times New Roman" w:hAnsi="Times New Roman"/>
                <w:bCs/>
                <w:sz w:val="24"/>
                <w:szCs w:val="24"/>
              </w:rPr>
              <w:t>/201</w:t>
            </w:r>
            <w:r w:rsidRPr="00E4251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32052C">
              <w:rPr>
                <w:rFonts w:ascii="Times New Roman" w:hAnsi="Times New Roman"/>
                <w:bCs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418" w:type="dxa"/>
          </w:tcPr>
          <w:p w:rsidR="00612856" w:rsidRPr="00E42518" w:rsidRDefault="00612856" w:rsidP="00BB0F2B">
            <w:pPr>
              <w:tabs>
                <w:tab w:val="left" w:pos="114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518">
              <w:rPr>
                <w:rFonts w:ascii="Times New Roman" w:hAnsi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2188" w:type="dxa"/>
          </w:tcPr>
          <w:p w:rsidR="00612856" w:rsidRPr="00E42518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Директор школы Зорина С.А.</w:t>
            </w:r>
          </w:p>
          <w:p w:rsidR="00612856" w:rsidRPr="00E42518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Зам дир по УР Деревенец Н.С.</w:t>
            </w:r>
          </w:p>
          <w:p w:rsidR="00612856" w:rsidRPr="00E42518" w:rsidRDefault="00612856" w:rsidP="00BB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518">
              <w:rPr>
                <w:rFonts w:ascii="Times New Roman" w:hAnsi="Times New Roman"/>
                <w:sz w:val="24"/>
                <w:szCs w:val="24"/>
              </w:rPr>
              <w:t>Зам дир по УР Белимова С.М.</w:t>
            </w:r>
          </w:p>
        </w:tc>
      </w:tr>
    </w:tbl>
    <w:p w:rsidR="0054126B" w:rsidRDefault="0054126B" w:rsidP="007F5C4C"/>
    <w:sectPr w:rsidR="0054126B" w:rsidSect="007F5C4C">
      <w:pgSz w:w="11906" w:h="16838"/>
      <w:pgMar w:top="426" w:right="707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9E4" w:rsidRDefault="00A069E4" w:rsidP="00E87B37">
      <w:pPr>
        <w:spacing w:after="0" w:line="240" w:lineRule="auto"/>
      </w:pPr>
      <w:r>
        <w:separator/>
      </w:r>
    </w:p>
  </w:endnote>
  <w:endnote w:type="continuationSeparator" w:id="1">
    <w:p w:rsidR="00A069E4" w:rsidRDefault="00A069E4" w:rsidP="00E8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56" w:rsidRDefault="0061285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9E4" w:rsidRDefault="00A069E4" w:rsidP="00E87B37">
      <w:pPr>
        <w:spacing w:after="0" w:line="240" w:lineRule="auto"/>
      </w:pPr>
      <w:r>
        <w:separator/>
      </w:r>
    </w:p>
  </w:footnote>
  <w:footnote w:type="continuationSeparator" w:id="1">
    <w:p w:rsidR="00A069E4" w:rsidRDefault="00A069E4" w:rsidP="00E87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8AD"/>
    <w:multiLevelType w:val="hybridMultilevel"/>
    <w:tmpl w:val="499C6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A1AFD"/>
    <w:multiLevelType w:val="hybridMultilevel"/>
    <w:tmpl w:val="D056EEF6"/>
    <w:lvl w:ilvl="0" w:tplc="8BC0EE6C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083614"/>
    <w:multiLevelType w:val="hybridMultilevel"/>
    <w:tmpl w:val="C8F62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22E74"/>
    <w:multiLevelType w:val="hybridMultilevel"/>
    <w:tmpl w:val="9D60E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921F3"/>
    <w:multiLevelType w:val="hybridMultilevel"/>
    <w:tmpl w:val="1FEC1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D33988"/>
    <w:multiLevelType w:val="hybridMultilevel"/>
    <w:tmpl w:val="BD0C2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FF7747"/>
    <w:multiLevelType w:val="hybridMultilevel"/>
    <w:tmpl w:val="68168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0C5756"/>
    <w:multiLevelType w:val="hybridMultilevel"/>
    <w:tmpl w:val="C4B626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BDD0297"/>
    <w:multiLevelType w:val="hybridMultilevel"/>
    <w:tmpl w:val="1B4ED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2F43CD"/>
    <w:multiLevelType w:val="hybridMultilevel"/>
    <w:tmpl w:val="B4C69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A034A7"/>
    <w:multiLevelType w:val="hybridMultilevel"/>
    <w:tmpl w:val="0A62C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E43485"/>
    <w:multiLevelType w:val="hybridMultilevel"/>
    <w:tmpl w:val="268AE0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7601641A"/>
    <w:multiLevelType w:val="multilevel"/>
    <w:tmpl w:val="EB247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77F26CB"/>
    <w:multiLevelType w:val="hybridMultilevel"/>
    <w:tmpl w:val="03485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11"/>
  </w:num>
  <w:num w:numId="10">
    <w:abstractNumId w:val="5"/>
  </w:num>
  <w:num w:numId="11">
    <w:abstractNumId w:val="8"/>
  </w:num>
  <w:num w:numId="12">
    <w:abstractNumId w:val="13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2856"/>
    <w:rsid w:val="00033B4B"/>
    <w:rsid w:val="0014274D"/>
    <w:rsid w:val="00410F80"/>
    <w:rsid w:val="0054126B"/>
    <w:rsid w:val="005C4B16"/>
    <w:rsid w:val="00612856"/>
    <w:rsid w:val="00717F6E"/>
    <w:rsid w:val="007F5C4C"/>
    <w:rsid w:val="00A069E4"/>
    <w:rsid w:val="00CE64C0"/>
    <w:rsid w:val="00E87B37"/>
    <w:rsid w:val="00E90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56"/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612856"/>
    <w:pPr>
      <w:keepNext/>
      <w:tabs>
        <w:tab w:val="left" w:pos="1140"/>
      </w:tabs>
      <w:spacing w:after="0" w:line="240" w:lineRule="auto"/>
      <w:jc w:val="center"/>
      <w:outlineLvl w:val="8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rsid w:val="006128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99"/>
    <w:qFormat/>
    <w:rsid w:val="00612856"/>
    <w:pPr>
      <w:ind w:left="720"/>
      <w:contextualSpacing/>
    </w:pPr>
    <w:rPr>
      <w:lang w:eastAsia="en-US"/>
    </w:rPr>
  </w:style>
  <w:style w:type="paragraph" w:styleId="a4">
    <w:name w:val="No Spacing"/>
    <w:uiPriority w:val="1"/>
    <w:qFormat/>
    <w:rsid w:val="00612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itsection">
    <w:name w:val="editsection"/>
    <w:basedOn w:val="a0"/>
    <w:uiPriority w:val="99"/>
    <w:rsid w:val="00612856"/>
    <w:rPr>
      <w:rFonts w:cs="Times New Roman"/>
    </w:rPr>
  </w:style>
  <w:style w:type="paragraph" w:styleId="a5">
    <w:name w:val="Normal (Web)"/>
    <w:basedOn w:val="a"/>
    <w:rsid w:val="006128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rsid w:val="00612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2856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5C4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2017-04-25T22:11:00Z</cp:lastPrinted>
  <dcterms:created xsi:type="dcterms:W3CDTF">2017-04-25T09:11:00Z</dcterms:created>
  <dcterms:modified xsi:type="dcterms:W3CDTF">2017-06-21T17:34:00Z</dcterms:modified>
</cp:coreProperties>
</file>