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6B" w:rsidRPr="00DF469F" w:rsidRDefault="00936A6B" w:rsidP="00025F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69F">
        <w:rPr>
          <w:rFonts w:ascii="Times New Roman" w:hAnsi="Times New Roman" w:cs="Times New Roman"/>
          <w:b/>
          <w:sz w:val="24"/>
          <w:szCs w:val="24"/>
        </w:rPr>
        <w:t>Анализ методической работы</w:t>
      </w:r>
    </w:p>
    <w:p w:rsidR="00936A6B" w:rsidRPr="00DF469F" w:rsidRDefault="00936A6B" w:rsidP="00025F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69F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936A6B" w:rsidRPr="00DF469F" w:rsidRDefault="00936A6B" w:rsidP="00025F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69F"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школы № 5 с. Прикумское</w:t>
      </w:r>
    </w:p>
    <w:p w:rsidR="00936A6B" w:rsidRPr="00DF469F" w:rsidRDefault="00936A6B" w:rsidP="00025F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69F">
        <w:rPr>
          <w:rFonts w:ascii="Times New Roman" w:hAnsi="Times New Roman" w:cs="Times New Roman"/>
          <w:b/>
          <w:sz w:val="24"/>
          <w:szCs w:val="24"/>
        </w:rPr>
        <w:t>на 201</w:t>
      </w:r>
      <w:r w:rsidR="00025F17" w:rsidRPr="00DF469F">
        <w:rPr>
          <w:rFonts w:ascii="Times New Roman" w:hAnsi="Times New Roman" w:cs="Times New Roman"/>
          <w:b/>
          <w:sz w:val="24"/>
          <w:szCs w:val="24"/>
        </w:rPr>
        <w:t>6</w:t>
      </w:r>
      <w:r w:rsidRPr="00DF469F">
        <w:rPr>
          <w:rFonts w:ascii="Times New Roman" w:hAnsi="Times New Roman" w:cs="Times New Roman"/>
          <w:b/>
          <w:sz w:val="24"/>
          <w:szCs w:val="24"/>
        </w:rPr>
        <w:t>-201</w:t>
      </w:r>
      <w:r w:rsidR="00025F17" w:rsidRPr="00DF469F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DF469F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936A6B" w:rsidRPr="00DF469F" w:rsidRDefault="00936A6B" w:rsidP="00025F17">
      <w:pPr>
        <w:pStyle w:val="a3"/>
        <w:spacing w:before="0" w:after="0"/>
        <w:jc w:val="both"/>
        <w:rPr>
          <w:sz w:val="24"/>
          <w:szCs w:val="24"/>
        </w:rPr>
      </w:pPr>
      <w:r w:rsidRPr="00DF469F">
        <w:rPr>
          <w:b/>
          <w:bCs/>
          <w:i/>
          <w:sz w:val="24"/>
          <w:szCs w:val="24"/>
        </w:rPr>
        <w:t xml:space="preserve">Методическая тема школы: </w:t>
      </w:r>
      <w:r w:rsidRPr="00DF469F">
        <w:rPr>
          <w:sz w:val="24"/>
          <w:szCs w:val="24"/>
        </w:rPr>
        <w:t xml:space="preserve"> </w:t>
      </w:r>
    </w:p>
    <w:p w:rsidR="00025F17" w:rsidRPr="00DF469F" w:rsidRDefault="00025F17" w:rsidP="00495514">
      <w:pPr>
        <w:jc w:val="both"/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>Создание условий для формирования инновационного потенциала педагогического коллектива как фактора повышения качества образования и воспитания.</w:t>
      </w:r>
    </w:p>
    <w:p w:rsidR="00025F17" w:rsidRPr="00DF469F" w:rsidRDefault="00025F17" w:rsidP="00025F17">
      <w:pPr>
        <w:jc w:val="both"/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F469F">
        <w:rPr>
          <w:rFonts w:ascii="Times New Roman" w:hAnsi="Times New Roman" w:cs="Times New Roman"/>
          <w:sz w:val="24"/>
          <w:szCs w:val="24"/>
        </w:rPr>
        <w:t>создание условий для повышения профессиональной компетентности учителей школы, а так же усиление личностно-ориентированной направленности образования.</w:t>
      </w:r>
    </w:p>
    <w:p w:rsidR="00025F17" w:rsidRPr="00DF469F" w:rsidRDefault="00025F17" w:rsidP="00025F17">
      <w:pPr>
        <w:spacing w:before="0" w:beforeAutospacing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69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25F17" w:rsidRPr="00DF469F" w:rsidRDefault="00025F17" w:rsidP="00025F17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F469F">
        <w:rPr>
          <w:rFonts w:ascii="Times New Roman" w:hAnsi="Times New Roman"/>
          <w:sz w:val="24"/>
          <w:szCs w:val="24"/>
        </w:rPr>
        <w:t xml:space="preserve">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заказом; </w:t>
      </w:r>
    </w:p>
    <w:p w:rsidR="00025F17" w:rsidRPr="00DF469F" w:rsidRDefault="00025F17" w:rsidP="00025F17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F469F">
        <w:rPr>
          <w:rFonts w:ascii="Times New Roman" w:hAnsi="Times New Roman"/>
          <w:sz w:val="24"/>
          <w:szCs w:val="24"/>
        </w:rPr>
        <w:t>Реализация основных образовательных программ и внедрение инновационных технологий</w:t>
      </w:r>
    </w:p>
    <w:p w:rsidR="00025F17" w:rsidRPr="00DF469F" w:rsidRDefault="00025F17" w:rsidP="00025F17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F469F">
        <w:rPr>
          <w:rFonts w:ascii="Times New Roman" w:hAnsi="Times New Roman"/>
          <w:sz w:val="24"/>
          <w:szCs w:val="24"/>
        </w:rPr>
        <w:t>Совершенствование системы мониторинга и диагностики успешности образования</w:t>
      </w:r>
    </w:p>
    <w:p w:rsidR="00025F17" w:rsidRPr="00DF469F" w:rsidRDefault="00025F17" w:rsidP="00025F17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F469F">
        <w:rPr>
          <w:rFonts w:ascii="Times New Roman" w:hAnsi="Times New Roman"/>
          <w:sz w:val="24"/>
          <w:szCs w:val="24"/>
        </w:rPr>
        <w:t xml:space="preserve">Совершенствование уровня профессиональной компетентности и методической подготовки педагогов; </w:t>
      </w:r>
    </w:p>
    <w:p w:rsidR="00025F17" w:rsidRPr="00DF469F" w:rsidRDefault="00025F17" w:rsidP="00025F17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F469F">
        <w:rPr>
          <w:rFonts w:ascii="Times New Roman" w:hAnsi="Times New Roman"/>
          <w:sz w:val="24"/>
          <w:szCs w:val="24"/>
        </w:rPr>
        <w:t>Создание оптимальных условий для развития интеллектуальных возможностей и творческой активности детей;</w:t>
      </w:r>
    </w:p>
    <w:p w:rsidR="00025F17" w:rsidRPr="00DF469F" w:rsidRDefault="00025F17" w:rsidP="00025F17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F469F">
        <w:rPr>
          <w:rFonts w:ascii="Times New Roman" w:hAnsi="Times New Roman"/>
          <w:sz w:val="24"/>
          <w:szCs w:val="24"/>
        </w:rPr>
        <w:t>Создание условий для формирования гражданской идентичности эффективного патриотического воспитания учащихся;</w:t>
      </w:r>
    </w:p>
    <w:p w:rsidR="00025F17" w:rsidRPr="00DF469F" w:rsidRDefault="00025F17" w:rsidP="00025F17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F469F">
        <w:rPr>
          <w:rFonts w:ascii="Times New Roman" w:hAnsi="Times New Roman"/>
          <w:sz w:val="24"/>
          <w:szCs w:val="24"/>
        </w:rPr>
        <w:t xml:space="preserve">Сохранение и укрепление физического и психического здоровья обучающихся, формирование стремления к здоровому образу жизни; </w:t>
      </w:r>
    </w:p>
    <w:p w:rsidR="00025F17" w:rsidRPr="00DF469F" w:rsidRDefault="00025F17" w:rsidP="00025F17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F469F">
        <w:rPr>
          <w:rFonts w:ascii="Times New Roman" w:hAnsi="Times New Roman"/>
          <w:sz w:val="24"/>
          <w:szCs w:val="24"/>
        </w:rPr>
        <w:t xml:space="preserve">Совершенствование условий взаимодействия семьи и школы через единое информационное пространство; </w:t>
      </w:r>
    </w:p>
    <w:p w:rsidR="00025F17" w:rsidRPr="00DF469F" w:rsidRDefault="00025F17" w:rsidP="00025F17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469F">
        <w:rPr>
          <w:rFonts w:ascii="Times New Roman" w:hAnsi="Times New Roman"/>
          <w:sz w:val="24"/>
          <w:szCs w:val="24"/>
        </w:rPr>
        <w:t>Развитие межведомственного взаимодействия.</w:t>
      </w:r>
    </w:p>
    <w:p w:rsidR="00025F17" w:rsidRPr="00DF469F" w:rsidRDefault="00025F17" w:rsidP="00025F17">
      <w:pPr>
        <w:pStyle w:val="a3"/>
        <w:spacing w:before="0" w:after="0"/>
        <w:rPr>
          <w:b/>
          <w:sz w:val="24"/>
          <w:szCs w:val="24"/>
        </w:rPr>
      </w:pPr>
      <w:r w:rsidRPr="00DF469F">
        <w:rPr>
          <w:b/>
          <w:sz w:val="24"/>
          <w:szCs w:val="24"/>
        </w:rPr>
        <w:t>Формы методической работы:</w:t>
      </w:r>
    </w:p>
    <w:p w:rsidR="00025F17" w:rsidRPr="00DF469F" w:rsidRDefault="00025F17" w:rsidP="00025F17">
      <w:pPr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>Тематические педсоветы.</w:t>
      </w:r>
    </w:p>
    <w:p w:rsidR="00025F17" w:rsidRPr="00DF469F" w:rsidRDefault="00025F17" w:rsidP="00025F17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>Методический совет.</w:t>
      </w:r>
    </w:p>
    <w:p w:rsidR="00025F17" w:rsidRPr="00DF469F" w:rsidRDefault="00025F17" w:rsidP="00025F17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>Предметные объединения учителей.</w:t>
      </w:r>
    </w:p>
    <w:p w:rsidR="00025F17" w:rsidRPr="00DF469F" w:rsidRDefault="00025F17" w:rsidP="00025F17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>Работа учителей по темам самообразования.</w:t>
      </w:r>
    </w:p>
    <w:p w:rsidR="00025F17" w:rsidRPr="00DF469F" w:rsidRDefault="00025F17" w:rsidP="00025F17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>Открытые уроки.</w:t>
      </w:r>
    </w:p>
    <w:p w:rsidR="00025F17" w:rsidRPr="00DF469F" w:rsidRDefault="00025F17" w:rsidP="00025F17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>Творческие отчеты.</w:t>
      </w:r>
    </w:p>
    <w:p w:rsidR="00025F17" w:rsidRPr="00DF469F" w:rsidRDefault="00025F17" w:rsidP="00025F17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>Работа творческих, рабочих групп.</w:t>
      </w:r>
    </w:p>
    <w:p w:rsidR="00025F17" w:rsidRPr="00DF469F" w:rsidRDefault="00025F17" w:rsidP="00025F17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 xml:space="preserve">Предметные </w:t>
      </w:r>
      <w:r w:rsidR="005C6CC1" w:rsidRPr="00DF469F">
        <w:rPr>
          <w:rFonts w:ascii="Times New Roman" w:hAnsi="Times New Roman" w:cs="Times New Roman"/>
          <w:sz w:val="24"/>
          <w:szCs w:val="24"/>
        </w:rPr>
        <w:t>недели</w:t>
      </w:r>
      <w:r w:rsidRPr="00DF469F">
        <w:rPr>
          <w:rFonts w:ascii="Times New Roman" w:hAnsi="Times New Roman" w:cs="Times New Roman"/>
          <w:sz w:val="24"/>
          <w:szCs w:val="24"/>
        </w:rPr>
        <w:t>.</w:t>
      </w:r>
    </w:p>
    <w:p w:rsidR="00025F17" w:rsidRPr="00DF469F" w:rsidRDefault="00025F17" w:rsidP="00025F17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>Семинары.</w:t>
      </w:r>
    </w:p>
    <w:p w:rsidR="00025F17" w:rsidRPr="00DF469F" w:rsidRDefault="00025F17" w:rsidP="00025F17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 xml:space="preserve"> Консультации и помощь учителю по ведению школьной документации, организации и проведению современного урока.</w:t>
      </w:r>
    </w:p>
    <w:p w:rsidR="00025F17" w:rsidRPr="00DF469F" w:rsidRDefault="00025F17" w:rsidP="00025F17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>Организация работы с одаренными детьми.</w:t>
      </w:r>
    </w:p>
    <w:p w:rsidR="00025F17" w:rsidRPr="00DF469F" w:rsidRDefault="00025F17" w:rsidP="00025F17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>«Портфолио» учителя.</w:t>
      </w:r>
    </w:p>
    <w:p w:rsidR="00025F17" w:rsidRPr="00DF469F" w:rsidRDefault="00025F17" w:rsidP="00025F17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>Педагогический мониторинг.</w:t>
      </w:r>
    </w:p>
    <w:p w:rsidR="00025F17" w:rsidRPr="00DF469F" w:rsidRDefault="00025F17" w:rsidP="00025F17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 xml:space="preserve"> Аттестация. </w:t>
      </w:r>
    </w:p>
    <w:p w:rsidR="00025F17" w:rsidRPr="00DF469F" w:rsidRDefault="00025F17" w:rsidP="00025F17">
      <w:pPr>
        <w:spacing w:after="0" w:afterAutospacing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69F">
        <w:rPr>
          <w:rFonts w:ascii="Times New Roman" w:hAnsi="Times New Roman" w:cs="Times New Roman"/>
          <w:b/>
          <w:sz w:val="24"/>
          <w:szCs w:val="24"/>
        </w:rPr>
        <w:t>Основные направления методической службы школы:</w:t>
      </w:r>
    </w:p>
    <w:p w:rsidR="00025F17" w:rsidRPr="00DF469F" w:rsidRDefault="00025F17" w:rsidP="00025F17">
      <w:pPr>
        <w:pStyle w:val="a7"/>
        <w:numPr>
          <w:ilvl w:val="0"/>
          <w:numId w:val="12"/>
        </w:numPr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469F">
        <w:rPr>
          <w:rFonts w:ascii="Times New Roman" w:hAnsi="Times New Roman"/>
          <w:color w:val="000000"/>
          <w:sz w:val="24"/>
          <w:szCs w:val="24"/>
        </w:rPr>
        <w:t xml:space="preserve">повышение квалификации педагогов школы; </w:t>
      </w:r>
    </w:p>
    <w:p w:rsidR="00025F17" w:rsidRPr="00DF469F" w:rsidRDefault="00025F17" w:rsidP="00025F17">
      <w:pPr>
        <w:pStyle w:val="a7"/>
        <w:numPr>
          <w:ilvl w:val="0"/>
          <w:numId w:val="12"/>
        </w:numPr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469F">
        <w:rPr>
          <w:rFonts w:ascii="Times New Roman" w:hAnsi="Times New Roman"/>
          <w:color w:val="000000"/>
          <w:sz w:val="24"/>
          <w:szCs w:val="24"/>
        </w:rPr>
        <w:t>учебно - методическая работа;</w:t>
      </w:r>
    </w:p>
    <w:p w:rsidR="00025F17" w:rsidRPr="00DF469F" w:rsidRDefault="00025F17" w:rsidP="00025F17">
      <w:pPr>
        <w:pStyle w:val="a7"/>
        <w:numPr>
          <w:ilvl w:val="0"/>
          <w:numId w:val="12"/>
        </w:numPr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469F">
        <w:rPr>
          <w:rFonts w:ascii="Times New Roman" w:hAnsi="Times New Roman"/>
          <w:color w:val="000000"/>
          <w:sz w:val="24"/>
          <w:szCs w:val="24"/>
        </w:rPr>
        <w:t>инновационная работа;</w:t>
      </w:r>
    </w:p>
    <w:p w:rsidR="00025F17" w:rsidRPr="00DF469F" w:rsidRDefault="00025F17" w:rsidP="00025F17">
      <w:pPr>
        <w:pStyle w:val="a7"/>
        <w:numPr>
          <w:ilvl w:val="0"/>
          <w:numId w:val="12"/>
        </w:numPr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469F">
        <w:rPr>
          <w:rFonts w:ascii="Times New Roman" w:hAnsi="Times New Roman"/>
          <w:color w:val="000000"/>
          <w:sz w:val="24"/>
          <w:szCs w:val="24"/>
        </w:rPr>
        <w:t>информационно - методическое обслуживание учителей;</w:t>
      </w:r>
    </w:p>
    <w:p w:rsidR="00025F17" w:rsidRPr="00DF469F" w:rsidRDefault="00025F17" w:rsidP="00025F17">
      <w:pPr>
        <w:pStyle w:val="a7"/>
        <w:numPr>
          <w:ilvl w:val="0"/>
          <w:numId w:val="12"/>
        </w:numPr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469F">
        <w:rPr>
          <w:rFonts w:ascii="Times New Roman" w:hAnsi="Times New Roman"/>
          <w:color w:val="000000"/>
          <w:sz w:val="24"/>
          <w:szCs w:val="24"/>
        </w:rPr>
        <w:t>работа по выявлению и обобщению педагогического опыта;</w:t>
      </w:r>
    </w:p>
    <w:p w:rsidR="00025F17" w:rsidRPr="00DF469F" w:rsidRDefault="00025F17" w:rsidP="00025F17">
      <w:pPr>
        <w:pStyle w:val="a7"/>
        <w:numPr>
          <w:ilvl w:val="0"/>
          <w:numId w:val="12"/>
        </w:numPr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F469F">
        <w:rPr>
          <w:rFonts w:ascii="Times New Roman" w:hAnsi="Times New Roman"/>
          <w:color w:val="000000"/>
          <w:sz w:val="24"/>
          <w:szCs w:val="24"/>
        </w:rPr>
        <w:t>развитие педагогического творчества;</w:t>
      </w:r>
    </w:p>
    <w:p w:rsidR="00936A6B" w:rsidRPr="00DF469F" w:rsidRDefault="00025F17" w:rsidP="00025F17">
      <w:pPr>
        <w:pStyle w:val="a7"/>
        <w:numPr>
          <w:ilvl w:val="0"/>
          <w:numId w:val="12"/>
        </w:numPr>
        <w:spacing w:before="30" w:after="30" w:line="240" w:lineRule="auto"/>
        <w:jc w:val="both"/>
        <w:rPr>
          <w:rStyle w:val="a5"/>
          <w:rFonts w:ascii="Times New Roman" w:hAnsi="Times New Roman"/>
          <w:sz w:val="24"/>
          <w:szCs w:val="24"/>
        </w:rPr>
      </w:pPr>
      <w:r w:rsidRPr="00DF469F">
        <w:rPr>
          <w:rFonts w:ascii="Times New Roman" w:hAnsi="Times New Roman"/>
          <w:color w:val="000000"/>
          <w:sz w:val="24"/>
          <w:szCs w:val="24"/>
        </w:rPr>
        <w:t>диагностика педагогического профессионализма и качества образования.</w:t>
      </w:r>
      <w:r w:rsidR="00936A6B" w:rsidRPr="00DF469F">
        <w:rPr>
          <w:rStyle w:val="a5"/>
          <w:rFonts w:ascii="Times New Roman" w:hAnsi="Times New Roman"/>
          <w:sz w:val="24"/>
          <w:szCs w:val="24"/>
        </w:rPr>
        <w:t xml:space="preserve"> </w:t>
      </w:r>
    </w:p>
    <w:p w:rsidR="00936A6B" w:rsidRPr="00DF469F" w:rsidRDefault="00936A6B" w:rsidP="00936A6B">
      <w:pPr>
        <w:pStyle w:val="a3"/>
        <w:rPr>
          <w:rStyle w:val="a5"/>
          <w:sz w:val="24"/>
          <w:szCs w:val="24"/>
        </w:rPr>
      </w:pPr>
    </w:p>
    <w:p w:rsidR="00936A6B" w:rsidRPr="00DF469F" w:rsidRDefault="00936A6B" w:rsidP="00936A6B">
      <w:pPr>
        <w:pStyle w:val="a3"/>
        <w:rPr>
          <w:sz w:val="24"/>
          <w:szCs w:val="24"/>
        </w:rPr>
      </w:pPr>
      <w:r w:rsidRPr="00DF469F">
        <w:rPr>
          <w:sz w:val="24"/>
          <w:szCs w:val="24"/>
        </w:rPr>
        <w:t> </w:t>
      </w:r>
      <w:r w:rsidR="00025F17" w:rsidRPr="00DF469F">
        <w:rPr>
          <w:sz w:val="24"/>
          <w:szCs w:val="24"/>
        </w:rPr>
        <w:tab/>
      </w:r>
      <w:r w:rsidRPr="00DF469F">
        <w:rPr>
          <w:b/>
          <w:sz w:val="24"/>
          <w:szCs w:val="24"/>
        </w:rPr>
        <w:t>Цель анализа</w:t>
      </w:r>
      <w:r w:rsidRPr="00DF469F">
        <w:rPr>
          <w:sz w:val="24"/>
          <w:szCs w:val="24"/>
        </w:rPr>
        <w:t>: выявить степень эффективности методической работы в школе и её роль в повышении профессиональной компетенции педагогов</w:t>
      </w:r>
      <w:r w:rsidRPr="00DF469F">
        <w:rPr>
          <w:spacing w:val="-6"/>
          <w:sz w:val="24"/>
          <w:szCs w:val="24"/>
        </w:rPr>
        <w:t>.</w:t>
      </w:r>
    </w:p>
    <w:p w:rsidR="00936A6B" w:rsidRPr="00DF469F" w:rsidRDefault="00936A6B" w:rsidP="00936A6B">
      <w:pPr>
        <w:pStyle w:val="a3"/>
        <w:spacing w:before="0" w:after="0"/>
        <w:ind w:firstLine="709"/>
        <w:rPr>
          <w:color w:val="222222"/>
          <w:sz w:val="24"/>
          <w:szCs w:val="24"/>
        </w:rPr>
      </w:pPr>
      <w:r w:rsidRPr="00DF469F">
        <w:rPr>
          <w:b/>
          <w:color w:val="222222"/>
          <w:sz w:val="24"/>
          <w:szCs w:val="24"/>
        </w:rPr>
        <w:t>Методическая работа</w:t>
      </w:r>
      <w:r w:rsidRPr="00DF469F">
        <w:rPr>
          <w:color w:val="222222"/>
          <w:sz w:val="24"/>
          <w:szCs w:val="24"/>
        </w:rPr>
        <w:t xml:space="preserve"> – это целостная, основанная на достижениях науки, педагогического опыта и на конкретном анализе учебно-воспитательного процесса,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 </w:t>
      </w:r>
    </w:p>
    <w:p w:rsidR="00936A6B" w:rsidRPr="00DF469F" w:rsidRDefault="00936A6B" w:rsidP="00936A6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F469F">
        <w:rPr>
          <w:rFonts w:ascii="Times New Roman" w:hAnsi="Times New Roman" w:cs="Times New Roman"/>
          <w:b/>
          <w:sz w:val="24"/>
          <w:szCs w:val="24"/>
        </w:rPr>
        <w:t>Объекты анализа</w:t>
      </w:r>
    </w:p>
    <w:p w:rsidR="00936A6B" w:rsidRPr="00DF469F" w:rsidRDefault="00936A6B" w:rsidP="0049551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>содержание основных направлений деятельности;</w:t>
      </w:r>
    </w:p>
    <w:p w:rsidR="00936A6B" w:rsidRPr="00DF469F" w:rsidRDefault="00936A6B" w:rsidP="0049551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>работа над методической темой школы;</w:t>
      </w:r>
    </w:p>
    <w:p w:rsidR="00936A6B" w:rsidRPr="00DF469F" w:rsidRDefault="00936A6B" w:rsidP="0049551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>работа методического совета;</w:t>
      </w:r>
    </w:p>
    <w:p w:rsidR="00936A6B" w:rsidRPr="00DF469F" w:rsidRDefault="00936A6B" w:rsidP="0049551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>работа методических объединений;</w:t>
      </w:r>
    </w:p>
    <w:p w:rsidR="00936A6B" w:rsidRPr="00DF469F" w:rsidRDefault="00936A6B" w:rsidP="0049551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>аттестация педагогических кадров;</w:t>
      </w:r>
    </w:p>
    <w:p w:rsidR="00936A6B" w:rsidRPr="00DF469F" w:rsidRDefault="00936A6B" w:rsidP="0049551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>обобщение опыта;</w:t>
      </w:r>
    </w:p>
    <w:p w:rsidR="00936A6B" w:rsidRPr="00DF469F" w:rsidRDefault="00936A6B" w:rsidP="00495514">
      <w:pPr>
        <w:numPr>
          <w:ilvl w:val="0"/>
          <w:numId w:val="1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>формы работы с педагогическими кадрами: коллективные, групповые, индивидуальные;</w:t>
      </w:r>
    </w:p>
    <w:p w:rsidR="00936A6B" w:rsidRPr="00DF469F" w:rsidRDefault="00936A6B" w:rsidP="0049551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>научно-исследовательская, инновационная работа педагогов;</w:t>
      </w:r>
    </w:p>
    <w:p w:rsidR="00936A6B" w:rsidRPr="00DF469F" w:rsidRDefault="00936A6B" w:rsidP="0049551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>участие учителей в работе педсоветов, научно-практических конференций, семинаров, смотров, конкурсов,  предметных декад, городских и областных мероприятиях;</w:t>
      </w:r>
    </w:p>
    <w:p w:rsidR="00936A6B" w:rsidRPr="00DF469F" w:rsidRDefault="00936A6B" w:rsidP="0049551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>использование педагогами современных образовательных технологий;</w:t>
      </w:r>
    </w:p>
    <w:p w:rsidR="00936A6B" w:rsidRPr="00DF469F" w:rsidRDefault="00936A6B" w:rsidP="0049551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>практическое использование учителями опыта своих коллег, педагогов города и края.</w:t>
      </w:r>
    </w:p>
    <w:p w:rsidR="00936A6B" w:rsidRPr="00DF469F" w:rsidRDefault="00936A6B" w:rsidP="00936A6B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>Организатором и координатором методической работы на уровне школы выступает</w:t>
      </w:r>
      <w:r w:rsidRPr="00DF469F">
        <w:rPr>
          <w:rFonts w:ascii="Times New Roman" w:hAnsi="Times New Roman" w:cs="Times New Roman"/>
          <w:b/>
          <w:sz w:val="24"/>
          <w:szCs w:val="24"/>
        </w:rPr>
        <w:t xml:space="preserve"> методическая служба</w:t>
      </w:r>
      <w:r w:rsidRPr="00DF469F">
        <w:rPr>
          <w:rFonts w:ascii="Times New Roman" w:hAnsi="Times New Roman" w:cs="Times New Roman"/>
          <w:sz w:val="24"/>
          <w:szCs w:val="24"/>
        </w:rPr>
        <w:t xml:space="preserve"> – совокупность различных структур и видов деятельности, реализующих функции методической поддержки участников образовательного процесса в целях обеспечения качества образования.</w:t>
      </w:r>
    </w:p>
    <w:p w:rsidR="00936A6B" w:rsidRPr="00DF469F" w:rsidRDefault="00936A6B" w:rsidP="00936A6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F469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025F17" w:rsidRPr="00DF469F">
        <w:rPr>
          <w:rFonts w:ascii="Times New Roman" w:hAnsi="Times New Roman" w:cs="Times New Roman"/>
          <w:color w:val="000000"/>
          <w:sz w:val="24"/>
          <w:szCs w:val="24"/>
        </w:rPr>
        <w:t>абота методической службы в 2016</w:t>
      </w:r>
      <w:r w:rsidRPr="00DF469F">
        <w:rPr>
          <w:rFonts w:ascii="Times New Roman" w:hAnsi="Times New Roman" w:cs="Times New Roman"/>
          <w:color w:val="000000"/>
          <w:sz w:val="24"/>
          <w:szCs w:val="24"/>
        </w:rPr>
        <w:t>- 201</w:t>
      </w:r>
      <w:r w:rsidR="00025F17" w:rsidRPr="00DF469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F469F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была ориентирована на реализацию стратегических направлений развития  школы, задач, определённых в качестве приоритетных в результате анализа предыдущего учебного года: </w:t>
      </w:r>
    </w:p>
    <w:p w:rsidR="00936A6B" w:rsidRPr="00DF469F" w:rsidRDefault="00936A6B" w:rsidP="00936A6B">
      <w:pPr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>Пропаганда интеллектуальных ценностей и авторитета знаний.</w:t>
      </w:r>
    </w:p>
    <w:p w:rsidR="00936A6B" w:rsidRPr="00DF469F" w:rsidRDefault="00936A6B" w:rsidP="00936A6B">
      <w:pPr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>Создание системы сетевого  взаимодействия школа – ВУЗ.</w:t>
      </w:r>
    </w:p>
    <w:p w:rsidR="00936A6B" w:rsidRPr="00DF469F" w:rsidRDefault="00936A6B" w:rsidP="00936A6B">
      <w:pPr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и обогащенной образовательной среды для развития интеллекта, исследовательских навыков, творческих способностей и личностного роста одарённых: </w:t>
      </w:r>
    </w:p>
    <w:p w:rsidR="00936A6B" w:rsidRPr="00DF469F" w:rsidRDefault="00936A6B" w:rsidP="00936A6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>«Школа как социокультурный  центр развития обучающихся на селе».</w:t>
      </w:r>
    </w:p>
    <w:p w:rsidR="00936A6B" w:rsidRPr="00DF469F" w:rsidRDefault="00936A6B" w:rsidP="00936A6B">
      <w:pPr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 xml:space="preserve"> Внедрение новых образовательных технологий, отвечающих на запросы современной цивилизации.</w:t>
      </w:r>
    </w:p>
    <w:p w:rsidR="00936A6B" w:rsidRPr="00DF469F" w:rsidRDefault="00936A6B" w:rsidP="00936A6B">
      <w:pPr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 xml:space="preserve"> Расширение возможностей для участия одарённых и способных школьников в российских, международных конференциях, творческих конкурсах, выставках, олимпиадах.</w:t>
      </w:r>
    </w:p>
    <w:p w:rsidR="00936A6B" w:rsidRPr="00DF469F" w:rsidRDefault="00936A6B" w:rsidP="00936A6B">
      <w:pPr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>Расширение пространства для повышения квалификации педагогов школы, как условие методического поиска и творчества в работе с одаренными уч</w:t>
      </w:r>
      <w:r w:rsidR="005C6CC1" w:rsidRPr="00DF469F">
        <w:rPr>
          <w:rFonts w:ascii="Times New Roman" w:hAnsi="Times New Roman" w:cs="Times New Roman"/>
          <w:sz w:val="24"/>
          <w:szCs w:val="24"/>
        </w:rPr>
        <w:t>ащимися</w:t>
      </w:r>
    </w:p>
    <w:p w:rsidR="00936A6B" w:rsidRPr="00DF469F" w:rsidRDefault="00936A6B" w:rsidP="005C6CC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 xml:space="preserve">Методическая работа в истекшем учебном году была направлена на выполнение поставленных задач и их реализацию через образовательную программу школы и учебно-воспитательный процесс. Научно – методическая работа школы строилась на основе годового плана. При планировании методической работы школы педагогический коллектив стремился отобрать те формы, которые реально способствовали реализации программы развития школы </w:t>
      </w:r>
      <w:r w:rsidR="005C6CC1" w:rsidRPr="00DF469F">
        <w:rPr>
          <w:rFonts w:ascii="Times New Roman" w:hAnsi="Times New Roman" w:cs="Times New Roman"/>
          <w:sz w:val="24"/>
          <w:szCs w:val="24"/>
        </w:rPr>
        <w:t>и решению поставленной проблемы.</w:t>
      </w:r>
      <w:r w:rsidRPr="00DF46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6A6B" w:rsidRPr="00DF469F" w:rsidRDefault="00936A6B" w:rsidP="00936A6B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 xml:space="preserve">В школе работает высококвалифицированный  педагогический коллектив, способный обеспечить высокий уровень профильного обучения, создать условия для индивидуального развития учеников. </w:t>
      </w:r>
    </w:p>
    <w:p w:rsidR="00936A6B" w:rsidRPr="00DF469F" w:rsidRDefault="00936A6B" w:rsidP="00936A6B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lastRenderedPageBreak/>
        <w:t>Для учителей школы стали традиционными отработанные формы методической работы, которые позволяют решать проблемы и задачи, стоящие перед школой</w:t>
      </w:r>
    </w:p>
    <w:p w:rsidR="00936A6B" w:rsidRPr="00DF469F" w:rsidRDefault="00936A6B" w:rsidP="00495514">
      <w:pPr>
        <w:pStyle w:val="a3"/>
        <w:numPr>
          <w:ilvl w:val="0"/>
          <w:numId w:val="16"/>
        </w:numPr>
        <w:shd w:val="clear" w:color="auto" w:fill="FFFFFF"/>
        <w:spacing w:before="0" w:after="0"/>
        <w:rPr>
          <w:sz w:val="24"/>
          <w:szCs w:val="24"/>
        </w:rPr>
      </w:pPr>
      <w:r w:rsidRPr="00DF469F">
        <w:rPr>
          <w:color w:val="000000"/>
          <w:sz w:val="24"/>
          <w:szCs w:val="24"/>
        </w:rPr>
        <w:t xml:space="preserve">педсовет, </w:t>
      </w:r>
      <w:r w:rsidR="008B22FE" w:rsidRPr="00DF469F">
        <w:rPr>
          <w:color w:val="000000"/>
          <w:sz w:val="24"/>
          <w:szCs w:val="24"/>
        </w:rPr>
        <w:t>метод совет</w:t>
      </w:r>
      <w:r w:rsidRPr="00DF469F">
        <w:rPr>
          <w:color w:val="000000"/>
          <w:sz w:val="24"/>
          <w:szCs w:val="24"/>
        </w:rPr>
        <w:t>;</w:t>
      </w:r>
    </w:p>
    <w:p w:rsidR="00936A6B" w:rsidRPr="00DF469F" w:rsidRDefault="00936A6B" w:rsidP="00495514">
      <w:pPr>
        <w:pStyle w:val="a3"/>
        <w:numPr>
          <w:ilvl w:val="0"/>
          <w:numId w:val="16"/>
        </w:numPr>
        <w:shd w:val="clear" w:color="auto" w:fill="FFFFFF"/>
        <w:spacing w:before="0" w:after="0"/>
        <w:rPr>
          <w:sz w:val="24"/>
          <w:szCs w:val="24"/>
        </w:rPr>
      </w:pPr>
      <w:r w:rsidRPr="00DF469F">
        <w:rPr>
          <w:color w:val="000000"/>
          <w:sz w:val="24"/>
          <w:szCs w:val="24"/>
        </w:rPr>
        <w:t>творческий отчет;</w:t>
      </w:r>
    </w:p>
    <w:p w:rsidR="00936A6B" w:rsidRPr="00DF469F" w:rsidRDefault="00936A6B" w:rsidP="00495514">
      <w:pPr>
        <w:pStyle w:val="a3"/>
        <w:numPr>
          <w:ilvl w:val="0"/>
          <w:numId w:val="16"/>
        </w:numPr>
        <w:shd w:val="clear" w:color="auto" w:fill="FFFFFF"/>
        <w:spacing w:before="0" w:after="0"/>
        <w:rPr>
          <w:color w:val="000000"/>
          <w:sz w:val="24"/>
          <w:szCs w:val="24"/>
        </w:rPr>
      </w:pPr>
      <w:r w:rsidRPr="00DF469F">
        <w:rPr>
          <w:color w:val="000000"/>
          <w:sz w:val="24"/>
          <w:szCs w:val="24"/>
        </w:rPr>
        <w:t>доклады, выступления;</w:t>
      </w:r>
    </w:p>
    <w:p w:rsidR="00936A6B" w:rsidRPr="00DF469F" w:rsidRDefault="00936A6B" w:rsidP="00495514">
      <w:pPr>
        <w:pStyle w:val="a3"/>
        <w:numPr>
          <w:ilvl w:val="0"/>
          <w:numId w:val="16"/>
        </w:numPr>
        <w:shd w:val="clear" w:color="auto" w:fill="FFFFFF"/>
        <w:spacing w:before="0" w:after="0"/>
        <w:rPr>
          <w:color w:val="000000"/>
          <w:sz w:val="24"/>
          <w:szCs w:val="24"/>
        </w:rPr>
      </w:pPr>
      <w:r w:rsidRPr="00DF469F">
        <w:rPr>
          <w:color w:val="000000"/>
          <w:sz w:val="24"/>
          <w:szCs w:val="24"/>
        </w:rPr>
        <w:t>педагогические чтения;</w:t>
      </w:r>
    </w:p>
    <w:p w:rsidR="00936A6B" w:rsidRPr="00DF469F" w:rsidRDefault="00936A6B" w:rsidP="00495514">
      <w:pPr>
        <w:pStyle w:val="a3"/>
        <w:numPr>
          <w:ilvl w:val="0"/>
          <w:numId w:val="16"/>
        </w:numPr>
        <w:shd w:val="clear" w:color="auto" w:fill="FFFFFF"/>
        <w:spacing w:before="0" w:after="0"/>
        <w:rPr>
          <w:color w:val="000000"/>
          <w:sz w:val="24"/>
          <w:szCs w:val="24"/>
        </w:rPr>
      </w:pPr>
      <w:r w:rsidRPr="00DF469F">
        <w:rPr>
          <w:color w:val="000000"/>
          <w:sz w:val="24"/>
          <w:szCs w:val="24"/>
        </w:rPr>
        <w:t>мастер - классы;</w:t>
      </w:r>
    </w:p>
    <w:p w:rsidR="00936A6B" w:rsidRPr="00DF469F" w:rsidRDefault="00936A6B" w:rsidP="00495514">
      <w:pPr>
        <w:pStyle w:val="a3"/>
        <w:numPr>
          <w:ilvl w:val="0"/>
          <w:numId w:val="16"/>
        </w:numPr>
        <w:shd w:val="clear" w:color="auto" w:fill="FFFFFF"/>
        <w:spacing w:before="0" w:after="0"/>
        <w:rPr>
          <w:sz w:val="24"/>
          <w:szCs w:val="24"/>
        </w:rPr>
      </w:pPr>
      <w:r w:rsidRPr="00DF469F">
        <w:rPr>
          <w:color w:val="000000"/>
          <w:sz w:val="24"/>
          <w:szCs w:val="24"/>
        </w:rPr>
        <w:t>педагогические мастерские;</w:t>
      </w:r>
    </w:p>
    <w:p w:rsidR="00936A6B" w:rsidRPr="00DF469F" w:rsidRDefault="00936A6B" w:rsidP="00495514">
      <w:pPr>
        <w:pStyle w:val="a3"/>
        <w:numPr>
          <w:ilvl w:val="0"/>
          <w:numId w:val="16"/>
        </w:numPr>
        <w:shd w:val="clear" w:color="auto" w:fill="FFFFFF"/>
        <w:spacing w:before="0" w:after="0"/>
        <w:rPr>
          <w:sz w:val="24"/>
          <w:szCs w:val="24"/>
        </w:rPr>
      </w:pPr>
      <w:r w:rsidRPr="00DF469F">
        <w:rPr>
          <w:color w:val="000000"/>
          <w:sz w:val="24"/>
          <w:szCs w:val="24"/>
        </w:rPr>
        <w:t>семинары;</w:t>
      </w:r>
    </w:p>
    <w:p w:rsidR="00936A6B" w:rsidRPr="00DF469F" w:rsidRDefault="00936A6B" w:rsidP="00495514">
      <w:pPr>
        <w:pStyle w:val="a3"/>
        <w:numPr>
          <w:ilvl w:val="0"/>
          <w:numId w:val="16"/>
        </w:numPr>
        <w:shd w:val="clear" w:color="auto" w:fill="FFFFFF"/>
        <w:spacing w:before="0" w:after="0"/>
        <w:rPr>
          <w:sz w:val="24"/>
          <w:szCs w:val="24"/>
        </w:rPr>
      </w:pPr>
      <w:r w:rsidRPr="00DF469F">
        <w:rPr>
          <w:color w:val="000000"/>
          <w:sz w:val="24"/>
          <w:szCs w:val="24"/>
        </w:rPr>
        <w:t>обсуждение проблем;</w:t>
      </w:r>
    </w:p>
    <w:p w:rsidR="00936A6B" w:rsidRPr="00DF469F" w:rsidRDefault="00936A6B" w:rsidP="00495514">
      <w:pPr>
        <w:pStyle w:val="a3"/>
        <w:numPr>
          <w:ilvl w:val="0"/>
          <w:numId w:val="16"/>
        </w:numPr>
        <w:shd w:val="clear" w:color="auto" w:fill="FFFFFF"/>
        <w:spacing w:before="0" w:after="0"/>
        <w:rPr>
          <w:sz w:val="24"/>
          <w:szCs w:val="24"/>
        </w:rPr>
      </w:pPr>
      <w:r w:rsidRPr="00DF469F">
        <w:rPr>
          <w:color w:val="000000"/>
          <w:sz w:val="24"/>
          <w:szCs w:val="24"/>
        </w:rPr>
        <w:t>самообразование, самоотчеты;</w:t>
      </w:r>
    </w:p>
    <w:p w:rsidR="00936A6B" w:rsidRPr="00DF469F" w:rsidRDefault="00936A6B" w:rsidP="00495514">
      <w:pPr>
        <w:pStyle w:val="a3"/>
        <w:numPr>
          <w:ilvl w:val="0"/>
          <w:numId w:val="16"/>
        </w:numPr>
        <w:shd w:val="clear" w:color="auto" w:fill="FFFFFF"/>
        <w:spacing w:before="0" w:after="0"/>
        <w:rPr>
          <w:sz w:val="24"/>
          <w:szCs w:val="24"/>
        </w:rPr>
      </w:pPr>
      <w:r w:rsidRPr="00DF469F">
        <w:rPr>
          <w:color w:val="000000"/>
          <w:sz w:val="24"/>
          <w:szCs w:val="24"/>
        </w:rPr>
        <w:t>анкетирование;</w:t>
      </w:r>
    </w:p>
    <w:p w:rsidR="00936A6B" w:rsidRPr="00DF469F" w:rsidRDefault="00936A6B" w:rsidP="00495514">
      <w:pPr>
        <w:pStyle w:val="a3"/>
        <w:numPr>
          <w:ilvl w:val="0"/>
          <w:numId w:val="16"/>
        </w:numPr>
        <w:shd w:val="clear" w:color="auto" w:fill="FFFFFF"/>
        <w:spacing w:before="0" w:after="0"/>
        <w:rPr>
          <w:sz w:val="24"/>
          <w:szCs w:val="24"/>
        </w:rPr>
      </w:pPr>
      <w:r w:rsidRPr="00DF469F">
        <w:rPr>
          <w:color w:val="000000"/>
          <w:sz w:val="24"/>
          <w:szCs w:val="24"/>
        </w:rPr>
        <w:t>наставничество;</w:t>
      </w:r>
    </w:p>
    <w:p w:rsidR="00936A6B" w:rsidRPr="00DF469F" w:rsidRDefault="00936A6B" w:rsidP="00495514">
      <w:pPr>
        <w:pStyle w:val="a3"/>
        <w:numPr>
          <w:ilvl w:val="0"/>
          <w:numId w:val="16"/>
        </w:numPr>
        <w:shd w:val="clear" w:color="auto" w:fill="FFFFFF"/>
        <w:spacing w:before="0" w:after="0"/>
        <w:rPr>
          <w:sz w:val="24"/>
          <w:szCs w:val="24"/>
        </w:rPr>
      </w:pPr>
      <w:r w:rsidRPr="00DF469F">
        <w:rPr>
          <w:color w:val="000000"/>
          <w:sz w:val="24"/>
          <w:szCs w:val="24"/>
        </w:rPr>
        <w:t>предметные  МО;</w:t>
      </w:r>
    </w:p>
    <w:p w:rsidR="00936A6B" w:rsidRPr="00DF469F" w:rsidRDefault="00936A6B" w:rsidP="00495514">
      <w:pPr>
        <w:pStyle w:val="a3"/>
        <w:numPr>
          <w:ilvl w:val="0"/>
          <w:numId w:val="16"/>
        </w:numPr>
        <w:shd w:val="clear" w:color="auto" w:fill="FFFFFF"/>
        <w:spacing w:before="0" w:after="0"/>
        <w:rPr>
          <w:sz w:val="24"/>
          <w:szCs w:val="24"/>
        </w:rPr>
      </w:pPr>
      <w:r w:rsidRPr="00DF469F">
        <w:rPr>
          <w:color w:val="000000"/>
          <w:sz w:val="24"/>
          <w:szCs w:val="24"/>
        </w:rPr>
        <w:t>методические консультации;</w:t>
      </w:r>
    </w:p>
    <w:p w:rsidR="00495514" w:rsidRPr="00DF469F" w:rsidRDefault="00936A6B" w:rsidP="00495514">
      <w:pPr>
        <w:pStyle w:val="a3"/>
        <w:numPr>
          <w:ilvl w:val="0"/>
          <w:numId w:val="16"/>
        </w:numPr>
        <w:shd w:val="clear" w:color="auto" w:fill="FFFFFF"/>
        <w:spacing w:before="0" w:after="0"/>
        <w:rPr>
          <w:sz w:val="24"/>
          <w:szCs w:val="24"/>
        </w:rPr>
      </w:pPr>
      <w:r w:rsidRPr="00DF469F">
        <w:rPr>
          <w:color w:val="000000"/>
          <w:sz w:val="24"/>
          <w:szCs w:val="24"/>
        </w:rPr>
        <w:t>административные  совещания.</w:t>
      </w:r>
    </w:p>
    <w:p w:rsidR="00495514" w:rsidRPr="00DF469F" w:rsidRDefault="00495514" w:rsidP="00495514">
      <w:pPr>
        <w:pStyle w:val="a3"/>
        <w:shd w:val="clear" w:color="auto" w:fill="FFFFFF"/>
        <w:spacing w:before="0" w:after="0"/>
        <w:ind w:left="-92"/>
        <w:rPr>
          <w:sz w:val="24"/>
          <w:szCs w:val="24"/>
        </w:rPr>
      </w:pPr>
    </w:p>
    <w:p w:rsidR="00495514" w:rsidRPr="00DF469F" w:rsidRDefault="00936A6B" w:rsidP="00495514">
      <w:pPr>
        <w:pStyle w:val="a3"/>
        <w:shd w:val="clear" w:color="auto" w:fill="FFFFFF"/>
        <w:spacing w:before="0" w:after="0"/>
        <w:ind w:left="-92" w:firstLine="800"/>
        <w:rPr>
          <w:sz w:val="24"/>
          <w:szCs w:val="24"/>
        </w:rPr>
      </w:pPr>
      <w:r w:rsidRPr="00DF469F">
        <w:rPr>
          <w:sz w:val="24"/>
          <w:szCs w:val="24"/>
        </w:rPr>
        <w:t>Поставленные задачи выполнены в полном</w:t>
      </w:r>
      <w:r w:rsidR="00495514" w:rsidRPr="00DF469F">
        <w:rPr>
          <w:sz w:val="24"/>
          <w:szCs w:val="24"/>
        </w:rPr>
        <w:t xml:space="preserve"> объеме, чему способствовали: </w:t>
      </w:r>
      <w:r w:rsidR="00495514" w:rsidRPr="00DF469F">
        <w:rPr>
          <w:sz w:val="24"/>
          <w:szCs w:val="24"/>
        </w:rPr>
        <w:br/>
      </w:r>
    </w:p>
    <w:p w:rsidR="00495514" w:rsidRPr="00DF469F" w:rsidRDefault="00936A6B" w:rsidP="00495514">
      <w:pPr>
        <w:pStyle w:val="a3"/>
        <w:numPr>
          <w:ilvl w:val="0"/>
          <w:numId w:val="17"/>
        </w:numPr>
        <w:shd w:val="clear" w:color="auto" w:fill="FFFFFF"/>
        <w:spacing w:before="0" w:after="0"/>
        <w:rPr>
          <w:sz w:val="24"/>
          <w:szCs w:val="24"/>
        </w:rPr>
      </w:pPr>
      <w:r w:rsidRPr="00DF469F">
        <w:rPr>
          <w:sz w:val="24"/>
          <w:szCs w:val="24"/>
        </w:rPr>
        <w:t>спланированная деятельность администрации школы по созданию условий для участнико</w:t>
      </w:r>
      <w:r w:rsidR="00495514" w:rsidRPr="00DF469F">
        <w:rPr>
          <w:sz w:val="24"/>
          <w:szCs w:val="24"/>
        </w:rPr>
        <w:t xml:space="preserve">в образовательного процесса; </w:t>
      </w:r>
    </w:p>
    <w:p w:rsidR="00495514" w:rsidRPr="00DF469F" w:rsidRDefault="00936A6B" w:rsidP="00495514">
      <w:pPr>
        <w:pStyle w:val="a3"/>
        <w:numPr>
          <w:ilvl w:val="0"/>
          <w:numId w:val="17"/>
        </w:numPr>
        <w:shd w:val="clear" w:color="auto" w:fill="FFFFFF"/>
        <w:spacing w:before="0" w:after="0"/>
        <w:rPr>
          <w:sz w:val="24"/>
          <w:szCs w:val="24"/>
        </w:rPr>
      </w:pPr>
      <w:r w:rsidRPr="00DF469F">
        <w:rPr>
          <w:sz w:val="24"/>
          <w:szCs w:val="24"/>
        </w:rPr>
        <w:t xml:space="preserve">анализ выполнения принятых управленческих решений, обеспечивающих качество результативности обученности учащихся; </w:t>
      </w:r>
    </w:p>
    <w:p w:rsidR="00936A6B" w:rsidRPr="00DF469F" w:rsidRDefault="00936A6B" w:rsidP="00495514">
      <w:pPr>
        <w:pStyle w:val="a3"/>
        <w:numPr>
          <w:ilvl w:val="0"/>
          <w:numId w:val="17"/>
        </w:numPr>
        <w:shd w:val="clear" w:color="auto" w:fill="FFFFFF"/>
        <w:spacing w:before="0" w:after="0"/>
        <w:rPr>
          <w:sz w:val="24"/>
          <w:szCs w:val="24"/>
        </w:rPr>
      </w:pPr>
      <w:r w:rsidRPr="00DF469F">
        <w:rPr>
          <w:sz w:val="24"/>
          <w:szCs w:val="24"/>
        </w:rPr>
        <w:t xml:space="preserve">выявление причинно-следственных связей отдельных педагогических явлений и соответствующая коррекция деятельности. </w:t>
      </w:r>
    </w:p>
    <w:p w:rsidR="00936A6B" w:rsidRPr="00DF469F" w:rsidRDefault="00936A6B" w:rsidP="004670BD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>Состоявшиеся открытые уроки анализировались и рассматривались с точки зрения оптимизации учебного процесса, индивидуально-дифференцированного подхода в обучении, применении здоровьесберегающих методик и форм организации учебно-воспитательного процесса, интерактивных технологий. Все открытые уроки имели практико-ориентированную направленность. В школе работает 7 предметных МО, на базе которых в течение года проводились предметные недели по русскому языку и литературе, а также недели   математики, географии и биологии, химии, английского языка, ИЗО и технологии, истории. Была проведена Неделя экологического воспитания</w:t>
      </w:r>
      <w:r w:rsidR="00495514" w:rsidRPr="00DF469F">
        <w:rPr>
          <w:rFonts w:ascii="Times New Roman" w:hAnsi="Times New Roman" w:cs="Times New Roman"/>
          <w:sz w:val="24"/>
          <w:szCs w:val="24"/>
        </w:rPr>
        <w:t>,</w:t>
      </w:r>
      <w:r w:rsidRPr="00DF469F">
        <w:rPr>
          <w:rFonts w:ascii="Times New Roman" w:hAnsi="Times New Roman" w:cs="Times New Roman"/>
          <w:sz w:val="24"/>
          <w:szCs w:val="24"/>
        </w:rPr>
        <w:t xml:space="preserve"> Месячник оборонно-массовой работы</w:t>
      </w:r>
      <w:r w:rsidR="00495514" w:rsidRPr="00DF469F">
        <w:rPr>
          <w:rFonts w:ascii="Times New Roman" w:hAnsi="Times New Roman" w:cs="Times New Roman"/>
          <w:sz w:val="24"/>
          <w:szCs w:val="24"/>
        </w:rPr>
        <w:t xml:space="preserve">. </w:t>
      </w:r>
      <w:r w:rsidRPr="00DF469F">
        <w:rPr>
          <w:rFonts w:ascii="Times New Roman" w:hAnsi="Times New Roman" w:cs="Times New Roman"/>
          <w:sz w:val="24"/>
          <w:szCs w:val="24"/>
        </w:rPr>
        <w:t xml:space="preserve">Декада правовых знаний, месячник Здоровья, Неделя безопасности  </w:t>
      </w:r>
    </w:p>
    <w:p w:rsidR="004670BD" w:rsidRDefault="004670BD" w:rsidP="004670BD">
      <w:pPr>
        <w:pStyle w:val="a3"/>
        <w:tabs>
          <w:tab w:val="num" w:pos="720"/>
        </w:tabs>
        <w:spacing w:before="0" w:after="0"/>
        <w:ind w:left="720" w:hanging="360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936A6B" w:rsidRPr="00DF469F" w:rsidRDefault="00936A6B" w:rsidP="004670BD">
      <w:pPr>
        <w:pStyle w:val="a3"/>
        <w:tabs>
          <w:tab w:val="num" w:pos="720"/>
        </w:tabs>
        <w:spacing w:before="0" w:after="0"/>
        <w:ind w:left="720" w:hanging="360"/>
        <w:jc w:val="both"/>
        <w:rPr>
          <w:color w:val="000000"/>
          <w:sz w:val="24"/>
          <w:szCs w:val="24"/>
        </w:rPr>
      </w:pPr>
      <w:r w:rsidRPr="00DF469F">
        <w:rPr>
          <w:b/>
          <w:bCs/>
          <w:i/>
          <w:iCs/>
          <w:color w:val="000000"/>
          <w:sz w:val="24"/>
          <w:szCs w:val="24"/>
        </w:rPr>
        <w:t>1.     Проведение педсоветов и семинаров.</w:t>
      </w:r>
    </w:p>
    <w:p w:rsidR="00936A6B" w:rsidRPr="00DF469F" w:rsidRDefault="00936A6B" w:rsidP="004670B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469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95514" w:rsidRPr="00DF469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469F">
        <w:rPr>
          <w:rFonts w:ascii="Times New Roman" w:hAnsi="Times New Roman" w:cs="Times New Roman"/>
          <w:color w:val="000000"/>
          <w:sz w:val="24"/>
          <w:szCs w:val="24"/>
        </w:rPr>
        <w:t xml:space="preserve">Высшей формой коллективной методической работы в школе всегда был и остается педагогический совет. Педагогический совет является органом самоуправления коллектива педагогов, на котором педагоги сочетают в себе функции объекта и субъекта административного внутришкольного управления в соответствии с закрепленными за каждым из них должностными полномочиями и обязанностями.  </w:t>
      </w:r>
    </w:p>
    <w:p w:rsidR="00936A6B" w:rsidRPr="00DF469F" w:rsidRDefault="00936A6B" w:rsidP="00936A6B">
      <w:pPr>
        <w:pStyle w:val="a3"/>
        <w:jc w:val="center"/>
        <w:rPr>
          <w:rStyle w:val="a5"/>
          <w:sz w:val="24"/>
          <w:szCs w:val="24"/>
        </w:rPr>
      </w:pPr>
      <w:r w:rsidRPr="00DF469F">
        <w:rPr>
          <w:rStyle w:val="a5"/>
          <w:sz w:val="24"/>
          <w:szCs w:val="24"/>
        </w:rPr>
        <w:t>ПЕДСОВЕТЫ.</w:t>
      </w:r>
    </w:p>
    <w:tbl>
      <w:tblPr>
        <w:tblW w:w="1023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5953"/>
        <w:gridCol w:w="2977"/>
      </w:tblGrid>
      <w:tr w:rsidR="00A33461" w:rsidRPr="00DF469F" w:rsidTr="00BC5DF1">
        <w:tc>
          <w:tcPr>
            <w:tcW w:w="1308" w:type="dxa"/>
            <w:vAlign w:val="center"/>
          </w:tcPr>
          <w:p w:rsidR="00A33461" w:rsidRPr="00EF1E11" w:rsidRDefault="00A33461" w:rsidP="00E376CC">
            <w:pPr>
              <w:pStyle w:val="23"/>
              <w:shd w:val="clear" w:color="auto" w:fill="auto"/>
              <w:tabs>
                <w:tab w:val="left" w:pos="634"/>
              </w:tabs>
              <w:spacing w:before="0" w:after="0" w:line="276" w:lineRule="auto"/>
              <w:ind w:right="260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F1E11">
              <w:rPr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953" w:type="dxa"/>
            <w:vAlign w:val="center"/>
          </w:tcPr>
          <w:p w:rsidR="00A33461" w:rsidRPr="00EF1E11" w:rsidRDefault="00A33461" w:rsidP="00E376CC">
            <w:pPr>
              <w:pStyle w:val="23"/>
              <w:shd w:val="clear" w:color="auto" w:fill="auto"/>
              <w:tabs>
                <w:tab w:val="left" w:pos="634"/>
              </w:tabs>
              <w:spacing w:before="0" w:after="0" w:line="276" w:lineRule="auto"/>
              <w:ind w:right="260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F1E11">
              <w:rPr>
                <w:b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2977" w:type="dxa"/>
            <w:vAlign w:val="center"/>
          </w:tcPr>
          <w:p w:rsidR="00A33461" w:rsidRPr="00EF1E11" w:rsidRDefault="00A33461" w:rsidP="00BC5DF1">
            <w:pPr>
              <w:pStyle w:val="23"/>
              <w:shd w:val="clear" w:color="auto" w:fill="auto"/>
              <w:tabs>
                <w:tab w:val="left" w:pos="634"/>
              </w:tabs>
              <w:spacing w:before="0" w:after="0" w:line="276" w:lineRule="auto"/>
              <w:ind w:right="260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F1E11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33461" w:rsidRPr="00DF469F" w:rsidTr="00BC5DF1">
        <w:tc>
          <w:tcPr>
            <w:tcW w:w="1308" w:type="dxa"/>
          </w:tcPr>
          <w:p w:rsidR="00A33461" w:rsidRPr="00EF1E11" w:rsidRDefault="00A33461" w:rsidP="00E376CC">
            <w:pPr>
              <w:pStyle w:val="23"/>
              <w:shd w:val="clear" w:color="auto" w:fill="auto"/>
              <w:tabs>
                <w:tab w:val="left" w:pos="634"/>
              </w:tabs>
              <w:spacing w:before="0" w:after="0" w:line="276" w:lineRule="auto"/>
              <w:ind w:right="260" w:firstLine="0"/>
              <w:jc w:val="center"/>
              <w:rPr>
                <w:sz w:val="24"/>
                <w:szCs w:val="24"/>
                <w:lang w:eastAsia="ru-RU"/>
              </w:rPr>
            </w:pPr>
            <w:r w:rsidRPr="00EF1E11">
              <w:rPr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5953" w:type="dxa"/>
          </w:tcPr>
          <w:p w:rsidR="00BC5DF1" w:rsidRPr="00EF1E11" w:rsidRDefault="00A33461" w:rsidP="00BC5DF1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317"/>
              </w:tabs>
              <w:spacing w:before="0" w:after="0" w:line="276" w:lineRule="auto"/>
              <w:ind w:left="33" w:right="260" w:firstLine="0"/>
              <w:rPr>
                <w:sz w:val="24"/>
                <w:szCs w:val="24"/>
                <w:lang w:eastAsia="ru-RU"/>
              </w:rPr>
            </w:pPr>
            <w:r w:rsidRPr="00EF1E11">
              <w:rPr>
                <w:sz w:val="24"/>
                <w:szCs w:val="24"/>
                <w:lang w:eastAsia="ru-RU"/>
              </w:rPr>
              <w:t>Анализ работы школы за 2015 – 2016 уч. Год. Обновление содержания системы образования в МБОУ СОШ №5 с. Прикумское: достижения, проблемы, перспективы, инновационные подходы в организации работы ОУ.</w:t>
            </w:r>
          </w:p>
          <w:p w:rsidR="00A33461" w:rsidRPr="00EF1E11" w:rsidRDefault="00BC5DF1" w:rsidP="00BC5DF1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317"/>
              </w:tabs>
              <w:spacing w:before="0" w:after="0" w:line="276" w:lineRule="auto"/>
              <w:ind w:left="33" w:right="260" w:firstLine="0"/>
              <w:rPr>
                <w:sz w:val="24"/>
                <w:szCs w:val="24"/>
                <w:lang w:eastAsia="ru-RU"/>
              </w:rPr>
            </w:pPr>
            <w:r w:rsidRPr="00EF1E11">
              <w:rPr>
                <w:sz w:val="24"/>
                <w:szCs w:val="24"/>
                <w:lang w:eastAsia="ru-RU"/>
              </w:rPr>
              <w:t>Утв</w:t>
            </w:r>
            <w:r w:rsidR="00A33461" w:rsidRPr="00EF1E11">
              <w:rPr>
                <w:sz w:val="24"/>
                <w:szCs w:val="24"/>
                <w:lang w:eastAsia="ru-RU"/>
              </w:rPr>
              <w:t>ерждение плана работы школы на 2016 – 2017 уч. год</w:t>
            </w:r>
          </w:p>
        </w:tc>
        <w:tc>
          <w:tcPr>
            <w:tcW w:w="2977" w:type="dxa"/>
          </w:tcPr>
          <w:p w:rsidR="00A33461" w:rsidRPr="00EF1E11" w:rsidRDefault="00A33461" w:rsidP="00E376CC">
            <w:pPr>
              <w:pStyle w:val="23"/>
              <w:shd w:val="clear" w:color="auto" w:fill="auto"/>
              <w:tabs>
                <w:tab w:val="left" w:pos="634"/>
              </w:tabs>
              <w:spacing w:before="0" w:after="0" w:line="240" w:lineRule="auto"/>
              <w:ind w:right="34" w:firstLine="0"/>
              <w:rPr>
                <w:sz w:val="24"/>
                <w:szCs w:val="24"/>
                <w:lang w:eastAsia="ru-RU"/>
              </w:rPr>
            </w:pPr>
            <w:r w:rsidRPr="00EF1E11">
              <w:rPr>
                <w:sz w:val="24"/>
                <w:szCs w:val="24"/>
                <w:lang w:eastAsia="ru-RU"/>
              </w:rPr>
              <w:t>Дир. Школы Зорина С.А.</w:t>
            </w:r>
          </w:p>
          <w:p w:rsidR="00A33461" w:rsidRPr="00EF1E11" w:rsidRDefault="00A33461" w:rsidP="00E376CC">
            <w:pPr>
              <w:pStyle w:val="23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EF1E11">
              <w:rPr>
                <w:sz w:val="24"/>
                <w:szCs w:val="24"/>
                <w:lang w:eastAsia="ru-RU"/>
              </w:rPr>
              <w:t xml:space="preserve">Зам дир по УР </w:t>
            </w:r>
          </w:p>
          <w:p w:rsidR="00A33461" w:rsidRPr="00EF1E11" w:rsidRDefault="00A33461" w:rsidP="00E376CC">
            <w:pPr>
              <w:pStyle w:val="23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EF1E11">
              <w:rPr>
                <w:sz w:val="24"/>
                <w:szCs w:val="24"/>
                <w:lang w:eastAsia="ru-RU"/>
              </w:rPr>
              <w:t>Деревенец Н.С.</w:t>
            </w:r>
          </w:p>
        </w:tc>
      </w:tr>
      <w:tr w:rsidR="00A33461" w:rsidRPr="00DF469F" w:rsidTr="00BC5DF1">
        <w:tc>
          <w:tcPr>
            <w:tcW w:w="1308" w:type="dxa"/>
          </w:tcPr>
          <w:p w:rsidR="00A33461" w:rsidRPr="00EF1E11" w:rsidRDefault="00A33461" w:rsidP="00E376CC">
            <w:pPr>
              <w:pStyle w:val="23"/>
              <w:shd w:val="clear" w:color="auto" w:fill="auto"/>
              <w:tabs>
                <w:tab w:val="left" w:pos="634"/>
              </w:tabs>
              <w:spacing w:before="0" w:after="0" w:line="276" w:lineRule="auto"/>
              <w:ind w:right="260" w:firstLine="0"/>
              <w:jc w:val="center"/>
              <w:rPr>
                <w:sz w:val="24"/>
                <w:szCs w:val="24"/>
                <w:lang w:eastAsia="ru-RU"/>
              </w:rPr>
            </w:pPr>
            <w:r w:rsidRPr="00EF1E11">
              <w:rPr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5953" w:type="dxa"/>
          </w:tcPr>
          <w:p w:rsidR="00A33461" w:rsidRPr="00EF1E11" w:rsidRDefault="00A33461" w:rsidP="00E376CC">
            <w:pPr>
              <w:pStyle w:val="23"/>
              <w:shd w:val="clear" w:color="auto" w:fill="auto"/>
              <w:tabs>
                <w:tab w:val="left" w:pos="634"/>
              </w:tabs>
              <w:spacing w:before="0" w:after="0" w:line="276" w:lineRule="auto"/>
              <w:ind w:right="260" w:firstLine="0"/>
              <w:rPr>
                <w:sz w:val="24"/>
                <w:szCs w:val="24"/>
                <w:lang w:eastAsia="ru-RU"/>
              </w:rPr>
            </w:pPr>
            <w:r w:rsidRPr="00EF1E11">
              <w:rPr>
                <w:sz w:val="24"/>
                <w:szCs w:val="24"/>
                <w:lang w:eastAsia="ru-RU"/>
              </w:rPr>
              <w:t xml:space="preserve"> Пути повышения качества образования.</w:t>
            </w:r>
          </w:p>
        </w:tc>
        <w:tc>
          <w:tcPr>
            <w:tcW w:w="2977" w:type="dxa"/>
          </w:tcPr>
          <w:p w:rsidR="00A33461" w:rsidRPr="00EF1E11" w:rsidRDefault="00A33461" w:rsidP="00E376CC">
            <w:pPr>
              <w:pStyle w:val="23"/>
              <w:shd w:val="clear" w:color="auto" w:fill="auto"/>
              <w:tabs>
                <w:tab w:val="left" w:pos="634"/>
                <w:tab w:val="left" w:pos="2761"/>
              </w:tabs>
              <w:spacing w:before="0" w:after="0" w:line="240" w:lineRule="auto"/>
              <w:ind w:right="34" w:firstLine="0"/>
              <w:rPr>
                <w:sz w:val="24"/>
                <w:szCs w:val="24"/>
                <w:lang w:eastAsia="ru-RU"/>
              </w:rPr>
            </w:pPr>
            <w:r w:rsidRPr="00EF1E11">
              <w:rPr>
                <w:sz w:val="24"/>
                <w:szCs w:val="24"/>
                <w:lang w:eastAsia="ru-RU"/>
              </w:rPr>
              <w:t>Дир. Школы Зорина С.А.</w:t>
            </w:r>
          </w:p>
          <w:p w:rsidR="00A33461" w:rsidRPr="00EF1E11" w:rsidRDefault="00A33461" w:rsidP="00E376CC">
            <w:pPr>
              <w:pStyle w:val="23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EF1E11">
              <w:rPr>
                <w:sz w:val="24"/>
                <w:szCs w:val="24"/>
                <w:lang w:eastAsia="ru-RU"/>
              </w:rPr>
              <w:t>Зам. дир. по УР</w:t>
            </w:r>
          </w:p>
          <w:p w:rsidR="00A33461" w:rsidRPr="00EF1E11" w:rsidRDefault="00A33461" w:rsidP="00E376CC">
            <w:pPr>
              <w:pStyle w:val="23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EF1E11">
              <w:rPr>
                <w:sz w:val="24"/>
                <w:szCs w:val="24"/>
                <w:lang w:eastAsia="ru-RU"/>
              </w:rPr>
              <w:lastRenderedPageBreak/>
              <w:t>Деревенец Н.С.</w:t>
            </w:r>
          </w:p>
          <w:p w:rsidR="00A33461" w:rsidRPr="00EF1E11" w:rsidRDefault="00A33461" w:rsidP="00E376CC">
            <w:pPr>
              <w:pStyle w:val="23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EF1E11">
              <w:rPr>
                <w:sz w:val="24"/>
                <w:szCs w:val="24"/>
                <w:lang w:eastAsia="ru-RU"/>
              </w:rPr>
              <w:t xml:space="preserve">Шляхова Г.И. </w:t>
            </w:r>
          </w:p>
          <w:p w:rsidR="00A33461" w:rsidRPr="00EF1E11" w:rsidRDefault="00A33461" w:rsidP="00E376CC">
            <w:pPr>
              <w:pStyle w:val="23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EF1E11">
              <w:rPr>
                <w:sz w:val="24"/>
                <w:szCs w:val="24"/>
                <w:lang w:eastAsia="ru-RU"/>
              </w:rPr>
              <w:t>Белимова С.М.</w:t>
            </w:r>
          </w:p>
          <w:p w:rsidR="00A33461" w:rsidRPr="00EF1E11" w:rsidRDefault="00A33461" w:rsidP="00E376CC">
            <w:pPr>
              <w:pStyle w:val="23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A33461" w:rsidRPr="00DF469F" w:rsidTr="00BC5DF1">
        <w:tc>
          <w:tcPr>
            <w:tcW w:w="1308" w:type="dxa"/>
          </w:tcPr>
          <w:p w:rsidR="00A33461" w:rsidRPr="00EF1E11" w:rsidRDefault="00A33461" w:rsidP="00E376CC">
            <w:pPr>
              <w:pStyle w:val="23"/>
              <w:shd w:val="clear" w:color="auto" w:fill="auto"/>
              <w:tabs>
                <w:tab w:val="left" w:pos="634"/>
              </w:tabs>
              <w:spacing w:before="0" w:after="0" w:line="276" w:lineRule="auto"/>
              <w:ind w:right="260" w:firstLine="0"/>
              <w:jc w:val="center"/>
              <w:rPr>
                <w:sz w:val="24"/>
                <w:szCs w:val="24"/>
                <w:lang w:eastAsia="ru-RU"/>
              </w:rPr>
            </w:pPr>
            <w:r w:rsidRPr="00EF1E11">
              <w:rPr>
                <w:sz w:val="24"/>
                <w:szCs w:val="24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5953" w:type="dxa"/>
          </w:tcPr>
          <w:p w:rsidR="00A33461" w:rsidRPr="00DF469F" w:rsidRDefault="00A33461" w:rsidP="00E376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личности ребенка. </w:t>
            </w:r>
            <w:r w:rsidRPr="00DF469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ключевых компетенций в системе воспитательной работы школы.</w:t>
            </w:r>
          </w:p>
          <w:p w:rsidR="00A33461" w:rsidRPr="00EF1E11" w:rsidRDefault="00A33461" w:rsidP="00E376CC">
            <w:pPr>
              <w:pStyle w:val="23"/>
              <w:shd w:val="clear" w:color="auto" w:fill="auto"/>
              <w:tabs>
                <w:tab w:val="left" w:pos="634"/>
              </w:tabs>
              <w:spacing w:before="0" w:after="0" w:line="276" w:lineRule="auto"/>
              <w:ind w:right="26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3461" w:rsidRPr="00EF1E11" w:rsidRDefault="00A33461" w:rsidP="00E376CC">
            <w:pPr>
              <w:pStyle w:val="23"/>
              <w:shd w:val="clear" w:color="auto" w:fill="auto"/>
              <w:tabs>
                <w:tab w:val="left" w:pos="634"/>
                <w:tab w:val="left" w:pos="2727"/>
                <w:tab w:val="left" w:pos="2761"/>
              </w:tabs>
              <w:spacing w:before="0" w:after="0" w:line="240" w:lineRule="auto"/>
              <w:ind w:right="-108" w:firstLine="0"/>
              <w:rPr>
                <w:sz w:val="24"/>
                <w:szCs w:val="24"/>
                <w:lang w:eastAsia="ru-RU"/>
              </w:rPr>
            </w:pPr>
            <w:r w:rsidRPr="00EF1E11">
              <w:rPr>
                <w:sz w:val="24"/>
                <w:szCs w:val="24"/>
                <w:lang w:eastAsia="ru-RU"/>
              </w:rPr>
              <w:t>Дир. Школы Зорина С.А.</w:t>
            </w:r>
          </w:p>
          <w:p w:rsidR="00A33461" w:rsidRPr="00EF1E11" w:rsidRDefault="00A33461" w:rsidP="00E376CC">
            <w:pPr>
              <w:pStyle w:val="23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EF1E11">
              <w:rPr>
                <w:sz w:val="24"/>
                <w:szCs w:val="24"/>
                <w:lang w:eastAsia="ru-RU"/>
              </w:rPr>
              <w:t xml:space="preserve">Зам. дир. по УР </w:t>
            </w:r>
          </w:p>
          <w:p w:rsidR="00A33461" w:rsidRPr="00EF1E11" w:rsidRDefault="00A33461" w:rsidP="00E376CC">
            <w:pPr>
              <w:pStyle w:val="23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EF1E11">
              <w:rPr>
                <w:sz w:val="24"/>
                <w:szCs w:val="24"/>
                <w:lang w:eastAsia="ru-RU"/>
              </w:rPr>
              <w:t>Деревенец Н.С.</w:t>
            </w:r>
          </w:p>
        </w:tc>
      </w:tr>
      <w:tr w:rsidR="00A33461" w:rsidRPr="00DF469F" w:rsidTr="00BC5DF1">
        <w:tc>
          <w:tcPr>
            <w:tcW w:w="1308" w:type="dxa"/>
          </w:tcPr>
          <w:p w:rsidR="00A33461" w:rsidRPr="00EF1E11" w:rsidRDefault="00A33461" w:rsidP="00E376CC">
            <w:pPr>
              <w:pStyle w:val="23"/>
              <w:shd w:val="clear" w:color="auto" w:fill="auto"/>
              <w:tabs>
                <w:tab w:val="left" w:pos="634"/>
              </w:tabs>
              <w:spacing w:before="0" w:after="0" w:line="276" w:lineRule="auto"/>
              <w:ind w:right="260" w:firstLine="0"/>
              <w:jc w:val="center"/>
              <w:rPr>
                <w:sz w:val="24"/>
                <w:szCs w:val="24"/>
                <w:lang w:eastAsia="ru-RU"/>
              </w:rPr>
            </w:pPr>
            <w:r w:rsidRPr="00EF1E11">
              <w:rPr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5953" w:type="dxa"/>
          </w:tcPr>
          <w:p w:rsidR="00A33461" w:rsidRPr="00EF1E11" w:rsidRDefault="00A33461" w:rsidP="00E376CC">
            <w:pPr>
              <w:pStyle w:val="23"/>
              <w:shd w:val="clear" w:color="auto" w:fill="auto"/>
              <w:tabs>
                <w:tab w:val="left" w:pos="634"/>
              </w:tabs>
              <w:spacing w:before="0" w:after="0" w:line="240" w:lineRule="auto"/>
              <w:ind w:right="260" w:firstLine="0"/>
              <w:rPr>
                <w:sz w:val="24"/>
                <w:szCs w:val="24"/>
                <w:lang w:eastAsia="ru-RU"/>
              </w:rPr>
            </w:pPr>
            <w:r w:rsidRPr="00EF1E11">
              <w:rPr>
                <w:sz w:val="24"/>
                <w:szCs w:val="24"/>
                <w:lang w:eastAsia="ru-RU"/>
              </w:rPr>
              <w:t>Управление качеством образования на основе педагогического мониторинга.</w:t>
            </w:r>
          </w:p>
        </w:tc>
        <w:tc>
          <w:tcPr>
            <w:tcW w:w="2977" w:type="dxa"/>
          </w:tcPr>
          <w:p w:rsidR="00A33461" w:rsidRPr="00EF1E11" w:rsidRDefault="00A33461" w:rsidP="00E376CC">
            <w:pPr>
              <w:pStyle w:val="23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EF1E11">
              <w:rPr>
                <w:sz w:val="24"/>
                <w:szCs w:val="24"/>
                <w:lang w:eastAsia="ru-RU"/>
              </w:rPr>
              <w:t>Дир. Школы Зорина С.А.</w:t>
            </w:r>
          </w:p>
          <w:p w:rsidR="00A33461" w:rsidRPr="00EF1E11" w:rsidRDefault="00A33461" w:rsidP="00E376CC">
            <w:pPr>
              <w:pStyle w:val="23"/>
              <w:shd w:val="clear" w:color="auto" w:fill="auto"/>
              <w:tabs>
                <w:tab w:val="left" w:pos="634"/>
              </w:tabs>
              <w:spacing w:before="0" w:after="0" w:line="240" w:lineRule="auto"/>
              <w:ind w:right="260" w:firstLine="0"/>
              <w:rPr>
                <w:sz w:val="24"/>
                <w:szCs w:val="24"/>
                <w:lang w:eastAsia="ru-RU"/>
              </w:rPr>
            </w:pPr>
            <w:r w:rsidRPr="00EF1E11">
              <w:rPr>
                <w:sz w:val="24"/>
                <w:szCs w:val="24"/>
                <w:lang w:eastAsia="ru-RU"/>
              </w:rPr>
              <w:t>Зам дир по УР Деревенец Н.С.</w:t>
            </w:r>
          </w:p>
        </w:tc>
      </w:tr>
      <w:tr w:rsidR="00A33461" w:rsidRPr="00DF469F" w:rsidTr="00BC5DF1">
        <w:tc>
          <w:tcPr>
            <w:tcW w:w="1308" w:type="dxa"/>
          </w:tcPr>
          <w:p w:rsidR="00A33461" w:rsidRPr="00EF1E11" w:rsidRDefault="00A33461" w:rsidP="00E376CC">
            <w:pPr>
              <w:pStyle w:val="23"/>
              <w:shd w:val="clear" w:color="auto" w:fill="auto"/>
              <w:tabs>
                <w:tab w:val="left" w:pos="634"/>
              </w:tabs>
              <w:spacing w:before="0" w:after="0" w:line="276" w:lineRule="auto"/>
              <w:ind w:right="260" w:firstLine="0"/>
              <w:jc w:val="center"/>
              <w:rPr>
                <w:sz w:val="24"/>
                <w:szCs w:val="24"/>
                <w:lang w:eastAsia="ru-RU"/>
              </w:rPr>
            </w:pPr>
            <w:r w:rsidRPr="00EF1E11">
              <w:rPr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5953" w:type="dxa"/>
          </w:tcPr>
          <w:p w:rsidR="00A33461" w:rsidRPr="00EF1E11" w:rsidRDefault="00A33461" w:rsidP="00E376CC">
            <w:pPr>
              <w:pStyle w:val="23"/>
              <w:shd w:val="clear" w:color="auto" w:fill="auto"/>
              <w:tabs>
                <w:tab w:val="left" w:pos="634"/>
              </w:tabs>
              <w:spacing w:before="0" w:after="0" w:line="240" w:lineRule="auto"/>
              <w:ind w:right="260" w:firstLine="0"/>
              <w:rPr>
                <w:sz w:val="24"/>
                <w:szCs w:val="24"/>
                <w:lang w:eastAsia="ru-RU"/>
              </w:rPr>
            </w:pPr>
            <w:r w:rsidRPr="00EF1E11">
              <w:rPr>
                <w:sz w:val="24"/>
                <w:szCs w:val="24"/>
                <w:lang w:eastAsia="ru-RU"/>
              </w:rPr>
              <w:t>ФГОС ООО – итоги второго года реализации</w:t>
            </w:r>
          </w:p>
        </w:tc>
        <w:tc>
          <w:tcPr>
            <w:tcW w:w="2977" w:type="dxa"/>
          </w:tcPr>
          <w:p w:rsidR="00A33461" w:rsidRPr="00EF1E11" w:rsidRDefault="00A33461" w:rsidP="00E376CC">
            <w:pPr>
              <w:pStyle w:val="23"/>
              <w:shd w:val="clear" w:color="auto" w:fill="auto"/>
              <w:tabs>
                <w:tab w:val="left" w:pos="634"/>
                <w:tab w:val="left" w:pos="2761"/>
              </w:tabs>
              <w:spacing w:before="0"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EF1E11">
              <w:rPr>
                <w:sz w:val="24"/>
                <w:szCs w:val="24"/>
                <w:lang w:eastAsia="ru-RU"/>
              </w:rPr>
              <w:t>Дир. Школы Зорина С.А.</w:t>
            </w:r>
          </w:p>
          <w:p w:rsidR="00A33461" w:rsidRPr="00EF1E11" w:rsidRDefault="00A33461" w:rsidP="00E376CC">
            <w:pPr>
              <w:pStyle w:val="23"/>
              <w:shd w:val="clear" w:color="auto" w:fill="auto"/>
              <w:tabs>
                <w:tab w:val="left" w:pos="634"/>
              </w:tabs>
              <w:spacing w:before="0" w:after="0" w:line="240" w:lineRule="auto"/>
              <w:ind w:right="34" w:firstLine="0"/>
              <w:rPr>
                <w:sz w:val="24"/>
                <w:szCs w:val="24"/>
                <w:lang w:eastAsia="ru-RU"/>
              </w:rPr>
            </w:pPr>
            <w:r w:rsidRPr="00EF1E11">
              <w:rPr>
                <w:sz w:val="24"/>
                <w:szCs w:val="24"/>
                <w:lang w:eastAsia="ru-RU"/>
              </w:rPr>
              <w:t xml:space="preserve">Зам дир по УР </w:t>
            </w:r>
          </w:p>
          <w:p w:rsidR="00A33461" w:rsidRPr="00EF1E11" w:rsidRDefault="00A33461" w:rsidP="00E376CC">
            <w:pPr>
              <w:pStyle w:val="23"/>
              <w:shd w:val="clear" w:color="auto" w:fill="auto"/>
              <w:tabs>
                <w:tab w:val="left" w:pos="634"/>
              </w:tabs>
              <w:spacing w:before="0" w:after="0" w:line="240" w:lineRule="auto"/>
              <w:ind w:right="34" w:firstLine="0"/>
              <w:rPr>
                <w:sz w:val="24"/>
                <w:szCs w:val="24"/>
                <w:lang w:eastAsia="ru-RU"/>
              </w:rPr>
            </w:pPr>
            <w:r w:rsidRPr="00EF1E11">
              <w:rPr>
                <w:sz w:val="24"/>
                <w:szCs w:val="24"/>
                <w:lang w:eastAsia="ru-RU"/>
              </w:rPr>
              <w:t>Деревенец Н.С.</w:t>
            </w:r>
          </w:p>
        </w:tc>
      </w:tr>
      <w:tr w:rsidR="00A33461" w:rsidRPr="00DF469F" w:rsidTr="00BC5DF1">
        <w:tc>
          <w:tcPr>
            <w:tcW w:w="1308" w:type="dxa"/>
          </w:tcPr>
          <w:p w:rsidR="00A33461" w:rsidRPr="00EF1E11" w:rsidRDefault="00A33461" w:rsidP="00E376CC">
            <w:pPr>
              <w:pStyle w:val="23"/>
              <w:shd w:val="clear" w:color="auto" w:fill="auto"/>
              <w:tabs>
                <w:tab w:val="left" w:pos="634"/>
              </w:tabs>
              <w:spacing w:before="0" w:after="0" w:line="276" w:lineRule="auto"/>
              <w:ind w:right="260" w:firstLine="0"/>
              <w:jc w:val="center"/>
              <w:rPr>
                <w:sz w:val="24"/>
                <w:szCs w:val="24"/>
                <w:lang w:eastAsia="ru-RU"/>
              </w:rPr>
            </w:pPr>
            <w:r w:rsidRPr="00EF1E11">
              <w:rPr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5953" w:type="dxa"/>
          </w:tcPr>
          <w:p w:rsidR="00A33461" w:rsidRPr="00EF1E11" w:rsidRDefault="00A33461" w:rsidP="00E376CC">
            <w:pPr>
              <w:pStyle w:val="23"/>
              <w:shd w:val="clear" w:color="auto" w:fill="auto"/>
              <w:tabs>
                <w:tab w:val="left" w:pos="634"/>
              </w:tabs>
              <w:spacing w:before="0" w:after="0" w:line="240" w:lineRule="auto"/>
              <w:ind w:right="260" w:firstLine="0"/>
              <w:rPr>
                <w:sz w:val="24"/>
                <w:szCs w:val="24"/>
                <w:lang w:eastAsia="ru-RU"/>
              </w:rPr>
            </w:pPr>
            <w:r w:rsidRPr="00EF1E11">
              <w:rPr>
                <w:sz w:val="24"/>
                <w:szCs w:val="24"/>
                <w:lang w:eastAsia="ru-RU"/>
              </w:rPr>
              <w:t>О переводе учащихся 1-8, 10 классов</w:t>
            </w:r>
          </w:p>
          <w:p w:rsidR="00A33461" w:rsidRPr="00EF1E11" w:rsidRDefault="00A33461" w:rsidP="00E376CC">
            <w:pPr>
              <w:pStyle w:val="23"/>
              <w:shd w:val="clear" w:color="auto" w:fill="auto"/>
              <w:tabs>
                <w:tab w:val="left" w:pos="634"/>
              </w:tabs>
              <w:spacing w:before="0" w:after="0" w:line="240" w:lineRule="auto"/>
              <w:ind w:right="260" w:firstLine="0"/>
              <w:rPr>
                <w:sz w:val="24"/>
                <w:szCs w:val="24"/>
                <w:lang w:eastAsia="ru-RU"/>
              </w:rPr>
            </w:pPr>
            <w:r w:rsidRPr="00EF1E11">
              <w:rPr>
                <w:sz w:val="24"/>
                <w:szCs w:val="24"/>
                <w:lang w:eastAsia="ru-RU"/>
              </w:rPr>
              <w:t>О допуске учащихся 9-х, 11 –х классов к итоговой аттестации</w:t>
            </w:r>
          </w:p>
        </w:tc>
        <w:tc>
          <w:tcPr>
            <w:tcW w:w="2977" w:type="dxa"/>
          </w:tcPr>
          <w:p w:rsidR="00A33461" w:rsidRPr="00EF1E11" w:rsidRDefault="00A33461" w:rsidP="00E376CC">
            <w:pPr>
              <w:pStyle w:val="23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EF1E11">
              <w:rPr>
                <w:sz w:val="24"/>
                <w:szCs w:val="24"/>
                <w:lang w:eastAsia="ru-RU"/>
              </w:rPr>
              <w:t>Дир. Школы Зорина С.А.</w:t>
            </w:r>
          </w:p>
          <w:p w:rsidR="00A33461" w:rsidRPr="00EF1E11" w:rsidRDefault="00A33461" w:rsidP="00E376CC">
            <w:pPr>
              <w:pStyle w:val="23"/>
              <w:shd w:val="clear" w:color="auto" w:fill="auto"/>
              <w:tabs>
                <w:tab w:val="left" w:pos="634"/>
              </w:tabs>
              <w:spacing w:before="0" w:after="0" w:line="240" w:lineRule="auto"/>
              <w:ind w:right="260" w:firstLine="0"/>
              <w:rPr>
                <w:sz w:val="24"/>
                <w:szCs w:val="24"/>
                <w:lang w:eastAsia="ru-RU"/>
              </w:rPr>
            </w:pPr>
            <w:r w:rsidRPr="00EF1E11">
              <w:rPr>
                <w:sz w:val="24"/>
                <w:szCs w:val="24"/>
                <w:lang w:eastAsia="ru-RU"/>
              </w:rPr>
              <w:t xml:space="preserve">Зам дир по УР </w:t>
            </w:r>
          </w:p>
          <w:p w:rsidR="00A33461" w:rsidRPr="00EF1E11" w:rsidRDefault="00A33461" w:rsidP="00E376CC">
            <w:pPr>
              <w:pStyle w:val="23"/>
              <w:shd w:val="clear" w:color="auto" w:fill="auto"/>
              <w:tabs>
                <w:tab w:val="left" w:pos="634"/>
              </w:tabs>
              <w:spacing w:before="0" w:after="0" w:line="240" w:lineRule="auto"/>
              <w:ind w:right="260" w:firstLine="0"/>
              <w:rPr>
                <w:sz w:val="24"/>
                <w:szCs w:val="24"/>
                <w:lang w:eastAsia="ru-RU"/>
              </w:rPr>
            </w:pPr>
            <w:r w:rsidRPr="00EF1E11">
              <w:rPr>
                <w:sz w:val="24"/>
                <w:szCs w:val="24"/>
                <w:lang w:eastAsia="ru-RU"/>
              </w:rPr>
              <w:t>Шляхова Г.И.</w:t>
            </w:r>
          </w:p>
          <w:p w:rsidR="00A33461" w:rsidRPr="00EF1E11" w:rsidRDefault="00A33461" w:rsidP="00E376CC">
            <w:pPr>
              <w:pStyle w:val="23"/>
              <w:shd w:val="clear" w:color="auto" w:fill="auto"/>
              <w:tabs>
                <w:tab w:val="left" w:pos="634"/>
              </w:tabs>
              <w:spacing w:before="0" w:after="0" w:line="240" w:lineRule="auto"/>
              <w:ind w:right="260" w:firstLine="0"/>
              <w:rPr>
                <w:sz w:val="24"/>
                <w:szCs w:val="24"/>
                <w:lang w:eastAsia="ru-RU"/>
              </w:rPr>
            </w:pPr>
            <w:r w:rsidRPr="00EF1E11">
              <w:rPr>
                <w:sz w:val="24"/>
                <w:szCs w:val="24"/>
                <w:lang w:eastAsia="ru-RU"/>
              </w:rPr>
              <w:t>Деревенец Н.С.</w:t>
            </w:r>
          </w:p>
          <w:p w:rsidR="00A33461" w:rsidRPr="00EF1E11" w:rsidRDefault="00A33461" w:rsidP="00E376CC">
            <w:pPr>
              <w:pStyle w:val="23"/>
              <w:shd w:val="clear" w:color="auto" w:fill="auto"/>
              <w:tabs>
                <w:tab w:val="left" w:pos="634"/>
              </w:tabs>
              <w:spacing w:before="0" w:after="0" w:line="240" w:lineRule="auto"/>
              <w:ind w:right="260" w:firstLine="0"/>
              <w:rPr>
                <w:sz w:val="24"/>
                <w:szCs w:val="24"/>
                <w:lang w:eastAsia="ru-RU"/>
              </w:rPr>
            </w:pPr>
            <w:r w:rsidRPr="00EF1E11">
              <w:rPr>
                <w:sz w:val="24"/>
                <w:szCs w:val="24"/>
                <w:lang w:eastAsia="ru-RU"/>
              </w:rPr>
              <w:t>Белимова С.М.</w:t>
            </w:r>
          </w:p>
        </w:tc>
      </w:tr>
      <w:tr w:rsidR="00A33461" w:rsidRPr="00DF469F" w:rsidTr="00BC5DF1">
        <w:tc>
          <w:tcPr>
            <w:tcW w:w="1308" w:type="dxa"/>
          </w:tcPr>
          <w:p w:rsidR="00A33461" w:rsidRPr="00EF1E11" w:rsidRDefault="00A33461" w:rsidP="00E376CC">
            <w:pPr>
              <w:pStyle w:val="23"/>
              <w:shd w:val="clear" w:color="auto" w:fill="auto"/>
              <w:tabs>
                <w:tab w:val="left" w:pos="634"/>
              </w:tabs>
              <w:spacing w:before="0" w:after="0" w:line="276" w:lineRule="auto"/>
              <w:ind w:right="260" w:firstLine="0"/>
              <w:jc w:val="center"/>
              <w:rPr>
                <w:sz w:val="24"/>
                <w:szCs w:val="24"/>
                <w:lang w:eastAsia="ru-RU"/>
              </w:rPr>
            </w:pPr>
            <w:r w:rsidRPr="00EF1E11">
              <w:rPr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5953" w:type="dxa"/>
          </w:tcPr>
          <w:p w:rsidR="00A33461" w:rsidRPr="00EF1E11" w:rsidRDefault="00A33461" w:rsidP="00E376CC">
            <w:pPr>
              <w:pStyle w:val="23"/>
              <w:shd w:val="clear" w:color="auto" w:fill="auto"/>
              <w:tabs>
                <w:tab w:val="left" w:pos="634"/>
              </w:tabs>
              <w:spacing w:before="0" w:after="0" w:line="240" w:lineRule="auto"/>
              <w:ind w:right="260" w:firstLine="0"/>
              <w:rPr>
                <w:sz w:val="24"/>
                <w:szCs w:val="24"/>
                <w:lang w:eastAsia="ru-RU"/>
              </w:rPr>
            </w:pPr>
            <w:r w:rsidRPr="00EF1E11">
              <w:rPr>
                <w:sz w:val="24"/>
                <w:szCs w:val="24"/>
                <w:lang w:eastAsia="ru-RU"/>
              </w:rPr>
              <w:t>О выпуске учащихся 9 и 11 классов</w:t>
            </w:r>
          </w:p>
        </w:tc>
        <w:tc>
          <w:tcPr>
            <w:tcW w:w="2977" w:type="dxa"/>
          </w:tcPr>
          <w:p w:rsidR="00A33461" w:rsidRPr="00EF1E11" w:rsidRDefault="00A33461" w:rsidP="00E376CC">
            <w:pPr>
              <w:pStyle w:val="23"/>
              <w:shd w:val="clear" w:color="auto" w:fill="auto"/>
              <w:tabs>
                <w:tab w:val="left" w:pos="634"/>
              </w:tabs>
              <w:spacing w:before="0" w:after="0" w:line="240" w:lineRule="auto"/>
              <w:ind w:right="34" w:firstLine="0"/>
              <w:rPr>
                <w:sz w:val="24"/>
                <w:szCs w:val="24"/>
                <w:lang w:eastAsia="ru-RU"/>
              </w:rPr>
            </w:pPr>
            <w:r w:rsidRPr="00EF1E11">
              <w:rPr>
                <w:sz w:val="24"/>
                <w:szCs w:val="24"/>
                <w:lang w:eastAsia="ru-RU"/>
              </w:rPr>
              <w:t>Дир. Школы Зорина С.А.</w:t>
            </w:r>
          </w:p>
          <w:p w:rsidR="00A33461" w:rsidRPr="00EF1E11" w:rsidRDefault="00A33461" w:rsidP="00E376CC">
            <w:pPr>
              <w:pStyle w:val="23"/>
              <w:shd w:val="clear" w:color="auto" w:fill="auto"/>
              <w:tabs>
                <w:tab w:val="left" w:pos="634"/>
              </w:tabs>
              <w:spacing w:before="0" w:after="0" w:line="240" w:lineRule="auto"/>
              <w:ind w:right="260" w:firstLine="0"/>
              <w:rPr>
                <w:sz w:val="24"/>
                <w:szCs w:val="24"/>
                <w:lang w:eastAsia="ru-RU"/>
              </w:rPr>
            </w:pPr>
            <w:r w:rsidRPr="00EF1E11">
              <w:rPr>
                <w:sz w:val="24"/>
                <w:szCs w:val="24"/>
                <w:lang w:eastAsia="ru-RU"/>
              </w:rPr>
              <w:t>Зам дир по УР</w:t>
            </w:r>
          </w:p>
          <w:p w:rsidR="00A33461" w:rsidRPr="00EF1E11" w:rsidRDefault="00A33461" w:rsidP="00E376CC">
            <w:pPr>
              <w:pStyle w:val="23"/>
              <w:shd w:val="clear" w:color="auto" w:fill="auto"/>
              <w:tabs>
                <w:tab w:val="left" w:pos="634"/>
              </w:tabs>
              <w:spacing w:before="0" w:after="0" w:line="240" w:lineRule="auto"/>
              <w:ind w:right="260" w:firstLine="0"/>
              <w:rPr>
                <w:sz w:val="24"/>
                <w:szCs w:val="24"/>
                <w:lang w:eastAsia="ru-RU"/>
              </w:rPr>
            </w:pPr>
            <w:r w:rsidRPr="00EF1E11">
              <w:rPr>
                <w:sz w:val="24"/>
                <w:szCs w:val="24"/>
                <w:lang w:eastAsia="ru-RU"/>
              </w:rPr>
              <w:t xml:space="preserve"> Шляхова Г.И. Деревенец Н.С.</w:t>
            </w:r>
          </w:p>
        </w:tc>
      </w:tr>
    </w:tbl>
    <w:p w:rsidR="004670BD" w:rsidRDefault="004670BD" w:rsidP="00936A6B">
      <w:pPr>
        <w:pStyle w:val="a3"/>
        <w:jc w:val="center"/>
        <w:rPr>
          <w:rStyle w:val="a5"/>
          <w:sz w:val="24"/>
          <w:szCs w:val="24"/>
        </w:rPr>
      </w:pPr>
    </w:p>
    <w:p w:rsidR="00936A6B" w:rsidRPr="00DF469F" w:rsidRDefault="00936A6B" w:rsidP="00936A6B">
      <w:pPr>
        <w:pStyle w:val="a3"/>
        <w:jc w:val="center"/>
        <w:rPr>
          <w:sz w:val="24"/>
          <w:szCs w:val="24"/>
        </w:rPr>
      </w:pPr>
      <w:r w:rsidRPr="00DF469F">
        <w:rPr>
          <w:rStyle w:val="a5"/>
          <w:sz w:val="24"/>
          <w:szCs w:val="24"/>
        </w:rPr>
        <w:t xml:space="preserve">Направление 2. </w:t>
      </w:r>
      <w:r w:rsidRPr="008B22FE">
        <w:rPr>
          <w:rStyle w:val="a5"/>
          <w:sz w:val="24"/>
          <w:szCs w:val="24"/>
        </w:rPr>
        <w:t>Информационно-методическое обеспечение профессиональной деятельности педагогов.</w:t>
      </w:r>
    </w:p>
    <w:p w:rsidR="00936A6B" w:rsidRPr="00DF469F" w:rsidRDefault="00936A6B" w:rsidP="00936A6B">
      <w:pPr>
        <w:pStyle w:val="a3"/>
        <w:rPr>
          <w:sz w:val="24"/>
          <w:szCs w:val="24"/>
        </w:rPr>
      </w:pPr>
      <w:r w:rsidRPr="00DF469F">
        <w:rPr>
          <w:rStyle w:val="a5"/>
          <w:sz w:val="24"/>
          <w:szCs w:val="24"/>
        </w:rPr>
        <w:t>Задача:</w:t>
      </w:r>
      <w:r w:rsidRPr="00DF469F">
        <w:rPr>
          <w:sz w:val="24"/>
          <w:szCs w:val="24"/>
        </w:rPr>
        <w:t xml:space="preserve"> 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 w:rsidRPr="00DF469F">
        <w:rPr>
          <w:rStyle w:val="a5"/>
          <w:sz w:val="24"/>
          <w:szCs w:val="24"/>
        </w:rPr>
        <w:t>.</w:t>
      </w:r>
    </w:p>
    <w:p w:rsidR="00936A6B" w:rsidRDefault="00936A6B" w:rsidP="00936A6B">
      <w:pPr>
        <w:pStyle w:val="a3"/>
        <w:jc w:val="center"/>
        <w:rPr>
          <w:rStyle w:val="a5"/>
          <w:sz w:val="24"/>
          <w:szCs w:val="24"/>
        </w:rPr>
      </w:pPr>
      <w:r w:rsidRPr="00DF469F">
        <w:rPr>
          <w:rStyle w:val="a5"/>
          <w:sz w:val="24"/>
          <w:szCs w:val="24"/>
        </w:rPr>
        <w:t>МЕТОДИЧЕСКИЙ СЕМИНАР.</w:t>
      </w:r>
    </w:p>
    <w:p w:rsidR="004670BD" w:rsidRPr="00DF469F" w:rsidRDefault="004670BD" w:rsidP="00936A6B">
      <w:pPr>
        <w:pStyle w:val="a3"/>
        <w:jc w:val="center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4709"/>
        <w:gridCol w:w="1695"/>
        <w:gridCol w:w="2606"/>
      </w:tblGrid>
      <w:tr w:rsidR="00936A6B" w:rsidRPr="00DF469F" w:rsidTr="00A33461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6A6B" w:rsidRPr="00DF469F" w:rsidRDefault="00936A6B" w:rsidP="008E2331">
            <w:pPr>
              <w:pStyle w:val="a3"/>
              <w:jc w:val="center"/>
              <w:rPr>
                <w:sz w:val="24"/>
                <w:szCs w:val="24"/>
              </w:rPr>
            </w:pPr>
            <w:r w:rsidRPr="00DF469F">
              <w:rPr>
                <w:rStyle w:val="a5"/>
                <w:sz w:val="24"/>
                <w:szCs w:val="24"/>
              </w:rPr>
              <w:t>№</w:t>
            </w:r>
          </w:p>
          <w:p w:rsidR="00936A6B" w:rsidRPr="00DF469F" w:rsidRDefault="00936A6B" w:rsidP="008E2331">
            <w:pPr>
              <w:pStyle w:val="a3"/>
              <w:jc w:val="center"/>
              <w:rPr>
                <w:sz w:val="24"/>
                <w:szCs w:val="24"/>
              </w:rPr>
            </w:pPr>
            <w:r w:rsidRPr="00DF469F">
              <w:rPr>
                <w:rStyle w:val="a5"/>
                <w:sz w:val="24"/>
                <w:szCs w:val="24"/>
              </w:rPr>
              <w:t>семинара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6A6B" w:rsidRPr="00DF469F" w:rsidRDefault="00936A6B" w:rsidP="008E2331">
            <w:pPr>
              <w:pStyle w:val="a3"/>
              <w:jc w:val="center"/>
              <w:rPr>
                <w:sz w:val="24"/>
                <w:szCs w:val="24"/>
              </w:rPr>
            </w:pPr>
            <w:r w:rsidRPr="00DF469F">
              <w:rPr>
                <w:rStyle w:val="a5"/>
                <w:sz w:val="24"/>
                <w:szCs w:val="24"/>
              </w:rPr>
              <w:t>Тема семинара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6A6B" w:rsidRPr="00DF469F" w:rsidRDefault="00936A6B" w:rsidP="008E2331">
            <w:pPr>
              <w:pStyle w:val="a3"/>
              <w:jc w:val="center"/>
              <w:rPr>
                <w:sz w:val="24"/>
                <w:szCs w:val="24"/>
              </w:rPr>
            </w:pPr>
            <w:r w:rsidRPr="00DF469F">
              <w:rPr>
                <w:rStyle w:val="a5"/>
                <w:sz w:val="24"/>
                <w:szCs w:val="24"/>
              </w:rPr>
              <w:t>Дата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6A6B" w:rsidRPr="00DF469F" w:rsidRDefault="00936A6B" w:rsidP="008E2331">
            <w:pPr>
              <w:pStyle w:val="a3"/>
              <w:jc w:val="center"/>
              <w:rPr>
                <w:sz w:val="24"/>
                <w:szCs w:val="24"/>
              </w:rPr>
            </w:pPr>
            <w:r w:rsidRPr="00DF469F">
              <w:rPr>
                <w:rStyle w:val="a5"/>
                <w:sz w:val="24"/>
                <w:szCs w:val="24"/>
              </w:rPr>
              <w:t xml:space="preserve">Ответственный </w:t>
            </w:r>
          </w:p>
        </w:tc>
      </w:tr>
      <w:tr w:rsidR="00936A6B" w:rsidRPr="00DF469F" w:rsidTr="00A33461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6A6B" w:rsidRPr="00DF469F" w:rsidRDefault="00936A6B" w:rsidP="008E2331">
            <w:pPr>
              <w:pStyle w:val="a3"/>
              <w:jc w:val="center"/>
              <w:rPr>
                <w:sz w:val="24"/>
                <w:szCs w:val="24"/>
              </w:rPr>
            </w:pPr>
            <w:r w:rsidRPr="00DF469F">
              <w:rPr>
                <w:rStyle w:val="a5"/>
                <w:sz w:val="24"/>
                <w:szCs w:val="24"/>
              </w:rPr>
              <w:t>1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6A6B" w:rsidRPr="00DF469F" w:rsidRDefault="00936A6B" w:rsidP="00BC5DF1">
            <w:pPr>
              <w:pStyle w:val="a3"/>
              <w:rPr>
                <w:sz w:val="24"/>
                <w:szCs w:val="24"/>
              </w:rPr>
            </w:pPr>
            <w:r w:rsidRPr="00DF469F">
              <w:rPr>
                <w:sz w:val="24"/>
                <w:szCs w:val="24"/>
              </w:rPr>
              <w:t>Процедура аттестации педагогических работников в 201</w:t>
            </w:r>
            <w:r w:rsidR="00495514" w:rsidRPr="00DF469F">
              <w:rPr>
                <w:sz w:val="24"/>
                <w:szCs w:val="24"/>
              </w:rPr>
              <w:t>6</w:t>
            </w:r>
            <w:r w:rsidRPr="00DF469F">
              <w:rPr>
                <w:sz w:val="24"/>
                <w:szCs w:val="24"/>
              </w:rPr>
              <w:t>-201</w:t>
            </w:r>
            <w:r w:rsidR="00495514" w:rsidRPr="00DF469F">
              <w:rPr>
                <w:sz w:val="24"/>
                <w:szCs w:val="24"/>
              </w:rPr>
              <w:t>7</w:t>
            </w:r>
            <w:r w:rsidRPr="00DF469F">
              <w:rPr>
                <w:sz w:val="24"/>
                <w:szCs w:val="24"/>
              </w:rPr>
              <w:t xml:space="preserve"> учебном году.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6A6B" w:rsidRPr="00DF469F" w:rsidRDefault="00936A6B" w:rsidP="008E2331">
            <w:pPr>
              <w:pStyle w:val="a3"/>
              <w:jc w:val="center"/>
              <w:rPr>
                <w:sz w:val="24"/>
                <w:szCs w:val="24"/>
              </w:rPr>
            </w:pPr>
            <w:r w:rsidRPr="00DF469F">
              <w:rPr>
                <w:sz w:val="24"/>
                <w:szCs w:val="24"/>
              </w:rPr>
              <w:t>Сентябрь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6A6B" w:rsidRPr="00DF469F" w:rsidRDefault="00936A6B" w:rsidP="008E2331">
            <w:pPr>
              <w:pStyle w:val="a3"/>
              <w:rPr>
                <w:sz w:val="24"/>
                <w:szCs w:val="24"/>
              </w:rPr>
            </w:pPr>
            <w:r w:rsidRPr="00DF469F">
              <w:rPr>
                <w:sz w:val="24"/>
                <w:szCs w:val="24"/>
              </w:rPr>
              <w:t>Зам по НМР</w:t>
            </w:r>
          </w:p>
        </w:tc>
      </w:tr>
      <w:tr w:rsidR="00936A6B" w:rsidRPr="00DF469F" w:rsidTr="00A33461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6A6B" w:rsidRPr="00DF469F" w:rsidRDefault="00936A6B" w:rsidP="008E2331">
            <w:pPr>
              <w:pStyle w:val="a3"/>
              <w:jc w:val="center"/>
              <w:rPr>
                <w:sz w:val="24"/>
                <w:szCs w:val="24"/>
              </w:rPr>
            </w:pPr>
            <w:r w:rsidRPr="00DF469F">
              <w:rPr>
                <w:rStyle w:val="a5"/>
                <w:sz w:val="24"/>
                <w:szCs w:val="24"/>
              </w:rPr>
              <w:t>2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6A6B" w:rsidRPr="00DF469F" w:rsidRDefault="00A33461" w:rsidP="008E2331">
            <w:pPr>
              <w:pStyle w:val="a3"/>
              <w:rPr>
                <w:sz w:val="24"/>
                <w:szCs w:val="24"/>
              </w:rPr>
            </w:pPr>
            <w:r w:rsidRPr="00DF469F">
              <w:rPr>
                <w:sz w:val="24"/>
                <w:szCs w:val="24"/>
              </w:rPr>
              <w:t>Индивидуализация и дифференциация обучения. Создание условий для реализации индивидуальных возможностей учащихся.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6A6B" w:rsidRPr="00DF469F" w:rsidRDefault="00936A6B" w:rsidP="008E2331">
            <w:pPr>
              <w:pStyle w:val="a3"/>
              <w:jc w:val="center"/>
              <w:rPr>
                <w:sz w:val="24"/>
                <w:szCs w:val="24"/>
              </w:rPr>
            </w:pPr>
            <w:r w:rsidRPr="00DF469F">
              <w:rPr>
                <w:sz w:val="24"/>
                <w:szCs w:val="24"/>
              </w:rPr>
              <w:t>декабрь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6A6B" w:rsidRPr="00DF469F" w:rsidRDefault="00936A6B" w:rsidP="008E2331">
            <w:pPr>
              <w:pStyle w:val="a3"/>
              <w:rPr>
                <w:sz w:val="24"/>
                <w:szCs w:val="24"/>
              </w:rPr>
            </w:pPr>
            <w:r w:rsidRPr="00DF469F">
              <w:rPr>
                <w:sz w:val="24"/>
                <w:szCs w:val="24"/>
              </w:rPr>
              <w:t>Зам по НМР,учителя-предметники.</w:t>
            </w:r>
          </w:p>
        </w:tc>
      </w:tr>
      <w:tr w:rsidR="00936A6B" w:rsidRPr="00DF469F" w:rsidTr="00A33461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6A6B" w:rsidRPr="00DF469F" w:rsidRDefault="00936A6B" w:rsidP="008E2331">
            <w:pPr>
              <w:pStyle w:val="a3"/>
              <w:jc w:val="center"/>
              <w:rPr>
                <w:sz w:val="24"/>
                <w:szCs w:val="24"/>
              </w:rPr>
            </w:pPr>
            <w:r w:rsidRPr="00DF469F">
              <w:rPr>
                <w:rStyle w:val="a5"/>
                <w:sz w:val="24"/>
                <w:szCs w:val="24"/>
              </w:rPr>
              <w:t>3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6A6B" w:rsidRPr="00DF469F" w:rsidRDefault="00A33461" w:rsidP="008E2331">
            <w:pPr>
              <w:pStyle w:val="a3"/>
              <w:rPr>
                <w:sz w:val="24"/>
                <w:szCs w:val="24"/>
              </w:rPr>
            </w:pPr>
            <w:r w:rsidRPr="00DF469F">
              <w:rPr>
                <w:sz w:val="24"/>
                <w:szCs w:val="24"/>
              </w:rPr>
              <w:t>Круглый стол « Мои достижения и педагогические находки»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6A6B" w:rsidRPr="00DF469F" w:rsidRDefault="00936A6B" w:rsidP="008E2331">
            <w:pPr>
              <w:pStyle w:val="a3"/>
              <w:jc w:val="center"/>
              <w:rPr>
                <w:sz w:val="24"/>
                <w:szCs w:val="24"/>
              </w:rPr>
            </w:pPr>
            <w:r w:rsidRPr="00DF469F">
              <w:rPr>
                <w:sz w:val="24"/>
                <w:szCs w:val="24"/>
              </w:rPr>
              <w:t>Февраль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6A6B" w:rsidRPr="00DF469F" w:rsidRDefault="00936A6B" w:rsidP="008E2331">
            <w:pPr>
              <w:pStyle w:val="a3"/>
              <w:rPr>
                <w:sz w:val="24"/>
                <w:szCs w:val="24"/>
              </w:rPr>
            </w:pPr>
            <w:r w:rsidRPr="00DF469F">
              <w:rPr>
                <w:sz w:val="24"/>
                <w:szCs w:val="24"/>
              </w:rPr>
              <w:t>Завуч по НМР</w:t>
            </w:r>
          </w:p>
        </w:tc>
      </w:tr>
      <w:tr w:rsidR="00A33461" w:rsidRPr="00DF469F" w:rsidTr="00A33461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61" w:rsidRPr="00DF469F" w:rsidRDefault="00A33461" w:rsidP="008E2331">
            <w:pPr>
              <w:pStyle w:val="a3"/>
              <w:jc w:val="center"/>
              <w:rPr>
                <w:sz w:val="24"/>
                <w:szCs w:val="24"/>
              </w:rPr>
            </w:pPr>
            <w:r w:rsidRPr="00DF469F">
              <w:rPr>
                <w:rStyle w:val="a5"/>
                <w:sz w:val="24"/>
                <w:szCs w:val="24"/>
              </w:rPr>
              <w:t>4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61" w:rsidRPr="00DF469F" w:rsidRDefault="00A33461" w:rsidP="00E376CC">
            <w:pPr>
              <w:tabs>
                <w:tab w:val="left" w:pos="11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Отчеты по самообразованию. Творческий отчет молодых учителей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61" w:rsidRPr="00DF469F" w:rsidRDefault="00A33461" w:rsidP="008E2331">
            <w:pPr>
              <w:pStyle w:val="a3"/>
              <w:jc w:val="center"/>
              <w:rPr>
                <w:sz w:val="24"/>
                <w:szCs w:val="24"/>
              </w:rPr>
            </w:pPr>
            <w:r w:rsidRPr="00DF469F">
              <w:rPr>
                <w:sz w:val="24"/>
                <w:szCs w:val="24"/>
              </w:rPr>
              <w:t>апрель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61" w:rsidRPr="00DF469F" w:rsidRDefault="00A33461" w:rsidP="008E2331">
            <w:pPr>
              <w:pStyle w:val="a3"/>
              <w:rPr>
                <w:sz w:val="24"/>
                <w:szCs w:val="24"/>
              </w:rPr>
            </w:pPr>
            <w:r w:rsidRPr="00DF469F">
              <w:rPr>
                <w:sz w:val="24"/>
                <w:szCs w:val="24"/>
              </w:rPr>
              <w:t xml:space="preserve">Директор  Зам по ВР,  </w:t>
            </w:r>
          </w:p>
          <w:p w:rsidR="00A33461" w:rsidRPr="00DF469F" w:rsidRDefault="00A33461" w:rsidP="00BC5DF1">
            <w:pPr>
              <w:pStyle w:val="a3"/>
              <w:rPr>
                <w:sz w:val="24"/>
                <w:szCs w:val="24"/>
              </w:rPr>
            </w:pPr>
            <w:r w:rsidRPr="00DF469F">
              <w:rPr>
                <w:sz w:val="24"/>
                <w:szCs w:val="24"/>
              </w:rPr>
              <w:t>зам поУР,  зам поНМР</w:t>
            </w:r>
          </w:p>
        </w:tc>
      </w:tr>
    </w:tbl>
    <w:p w:rsidR="004670BD" w:rsidRDefault="00936A6B" w:rsidP="00BC5DF1">
      <w:pPr>
        <w:pStyle w:val="a3"/>
        <w:rPr>
          <w:b/>
          <w:i/>
          <w:sz w:val="24"/>
          <w:szCs w:val="24"/>
        </w:rPr>
      </w:pPr>
      <w:r w:rsidRPr="00DF469F">
        <w:rPr>
          <w:sz w:val="24"/>
          <w:szCs w:val="24"/>
        </w:rPr>
        <w:t> </w:t>
      </w:r>
      <w:r w:rsidRPr="00DF469F">
        <w:rPr>
          <w:b/>
          <w:i/>
          <w:sz w:val="24"/>
          <w:szCs w:val="24"/>
        </w:rPr>
        <w:t xml:space="preserve">   </w:t>
      </w:r>
    </w:p>
    <w:p w:rsidR="00936A6B" w:rsidRPr="00DF469F" w:rsidRDefault="00936A6B" w:rsidP="00BC5DF1">
      <w:pPr>
        <w:pStyle w:val="a3"/>
        <w:rPr>
          <w:b/>
          <w:i/>
          <w:sz w:val="24"/>
          <w:szCs w:val="24"/>
        </w:rPr>
      </w:pPr>
      <w:r w:rsidRPr="00DF469F">
        <w:rPr>
          <w:b/>
          <w:i/>
          <w:sz w:val="24"/>
          <w:szCs w:val="24"/>
        </w:rPr>
        <w:t xml:space="preserve">  </w:t>
      </w:r>
      <w:r w:rsidRPr="00DF469F">
        <w:rPr>
          <w:b/>
          <w:sz w:val="24"/>
          <w:szCs w:val="24"/>
        </w:rPr>
        <w:t>2.</w:t>
      </w:r>
      <w:r w:rsidRPr="00DF469F">
        <w:rPr>
          <w:b/>
          <w:i/>
          <w:sz w:val="24"/>
          <w:szCs w:val="24"/>
        </w:rPr>
        <w:t xml:space="preserve">   </w:t>
      </w:r>
      <w:r w:rsidRPr="00DF469F">
        <w:rPr>
          <w:b/>
          <w:sz w:val="24"/>
          <w:szCs w:val="24"/>
        </w:rPr>
        <w:t>Участие в инновационной, экспериментальной работе, конкурсах и фестивалях различного уровня</w:t>
      </w:r>
      <w:r w:rsidRPr="00DF469F">
        <w:rPr>
          <w:b/>
          <w:i/>
          <w:sz w:val="24"/>
          <w:szCs w:val="24"/>
        </w:rPr>
        <w:t xml:space="preserve"> </w:t>
      </w:r>
    </w:p>
    <w:p w:rsidR="00340CFC" w:rsidRPr="00DF469F" w:rsidRDefault="00936A6B" w:rsidP="00495514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>В течение 201</w:t>
      </w:r>
      <w:r w:rsidR="00BC5DF1">
        <w:rPr>
          <w:rFonts w:ascii="Times New Roman" w:hAnsi="Times New Roman" w:cs="Times New Roman"/>
          <w:sz w:val="24"/>
          <w:szCs w:val="24"/>
        </w:rPr>
        <w:t>6</w:t>
      </w:r>
      <w:r w:rsidRPr="00DF469F">
        <w:rPr>
          <w:rFonts w:ascii="Times New Roman" w:hAnsi="Times New Roman" w:cs="Times New Roman"/>
          <w:sz w:val="24"/>
          <w:szCs w:val="24"/>
        </w:rPr>
        <w:t>-201</w:t>
      </w:r>
      <w:r w:rsidR="00BC5DF1">
        <w:rPr>
          <w:rFonts w:ascii="Times New Roman" w:hAnsi="Times New Roman" w:cs="Times New Roman"/>
          <w:sz w:val="24"/>
          <w:szCs w:val="24"/>
        </w:rPr>
        <w:t>7</w:t>
      </w:r>
      <w:r w:rsidRPr="00DF469F">
        <w:rPr>
          <w:rFonts w:ascii="Times New Roman" w:hAnsi="Times New Roman" w:cs="Times New Roman"/>
          <w:sz w:val="24"/>
          <w:szCs w:val="24"/>
        </w:rPr>
        <w:t xml:space="preserve"> учебного года педагоги школы принимали активное участие</w:t>
      </w:r>
      <w:r w:rsidR="00495514" w:rsidRPr="00DF469F">
        <w:rPr>
          <w:rFonts w:ascii="Times New Roman" w:hAnsi="Times New Roman" w:cs="Times New Roman"/>
          <w:sz w:val="24"/>
          <w:szCs w:val="24"/>
        </w:rPr>
        <w:t xml:space="preserve"> </w:t>
      </w:r>
      <w:r w:rsidRPr="00DF469F">
        <w:rPr>
          <w:rFonts w:ascii="Times New Roman" w:hAnsi="Times New Roman" w:cs="Times New Roman"/>
          <w:color w:val="000000"/>
          <w:sz w:val="24"/>
          <w:szCs w:val="24"/>
        </w:rPr>
        <w:t>в межшкольных, районных, краевых семинарах, общероссийских и международных форумах,</w:t>
      </w:r>
      <w:r w:rsidR="00495514" w:rsidRPr="00DF4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469F">
        <w:rPr>
          <w:rFonts w:ascii="Times New Roman" w:hAnsi="Times New Roman" w:cs="Times New Roman"/>
          <w:color w:val="000000"/>
          <w:sz w:val="24"/>
          <w:szCs w:val="24"/>
        </w:rPr>
        <w:t>вебинарах,  мастер-классах,   практ</w:t>
      </w:r>
      <w:r w:rsidR="00340CFC" w:rsidRPr="00DF469F">
        <w:rPr>
          <w:rFonts w:ascii="Times New Roman" w:hAnsi="Times New Roman" w:cs="Times New Roman"/>
          <w:color w:val="000000"/>
          <w:sz w:val="24"/>
          <w:szCs w:val="24"/>
        </w:rPr>
        <w:t xml:space="preserve">икумах, конференциях  и.т.п.:   </w:t>
      </w:r>
    </w:p>
    <w:p w:rsidR="005C6CC1" w:rsidRPr="00DF469F" w:rsidRDefault="005C6CC1" w:rsidP="00957706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C6CC1" w:rsidRPr="00DF469F" w:rsidRDefault="004670BD" w:rsidP="002E314D">
      <w:pPr>
        <w:widowControl w:val="0"/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="005C6CC1" w:rsidRPr="00DF46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Результаты</w:t>
      </w:r>
    </w:p>
    <w:p w:rsidR="002E314D" w:rsidRPr="00DF469F" w:rsidRDefault="005C6CC1" w:rsidP="002E314D">
      <w:pPr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69F">
        <w:rPr>
          <w:rFonts w:ascii="Times New Roman" w:eastAsia="Calibri" w:hAnsi="Times New Roman" w:cs="Times New Roman"/>
          <w:b/>
          <w:sz w:val="24"/>
          <w:szCs w:val="24"/>
        </w:rPr>
        <w:t>участия</w:t>
      </w:r>
      <w:r w:rsidRPr="00DF469F">
        <w:rPr>
          <w:rFonts w:ascii="Times New Roman" w:hAnsi="Times New Roman" w:cs="Times New Roman"/>
          <w:b/>
          <w:sz w:val="24"/>
          <w:szCs w:val="24"/>
        </w:rPr>
        <w:t xml:space="preserve"> классных руководителей, педагогов в конкурсах педагогического мастерства, фестивалях, конференциях, семинарах окружного, краевого, Всероссийского уровня</w:t>
      </w:r>
      <w:r w:rsidR="002E314D" w:rsidRPr="00DF46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6CC1" w:rsidRPr="00DF469F" w:rsidRDefault="005C6CC1" w:rsidP="002E314D">
      <w:pPr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69F">
        <w:rPr>
          <w:rFonts w:ascii="Times New Roman" w:hAnsi="Times New Roman" w:cs="Times New Roman"/>
          <w:b/>
          <w:sz w:val="24"/>
          <w:szCs w:val="24"/>
        </w:rPr>
        <w:t>МБОУ СОШ №5 с. Прикумское за 2016-2017уч. г.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3895"/>
        <w:gridCol w:w="1985"/>
        <w:gridCol w:w="2126"/>
        <w:gridCol w:w="2268"/>
      </w:tblGrid>
      <w:tr w:rsidR="005C6CC1" w:rsidRPr="00DF469F" w:rsidTr="00031BAA">
        <w:trPr>
          <w:trHeight w:val="150"/>
        </w:trPr>
        <w:tc>
          <w:tcPr>
            <w:tcW w:w="642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5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2126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C6CC1" w:rsidRPr="00DF469F" w:rsidTr="00031BAA">
        <w:trPr>
          <w:trHeight w:val="251"/>
        </w:trPr>
        <w:tc>
          <w:tcPr>
            <w:tcW w:w="642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5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ВСЕРОССИЙСКИЕ</w:t>
            </w:r>
          </w:p>
        </w:tc>
        <w:tc>
          <w:tcPr>
            <w:tcW w:w="1985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C6CC1" w:rsidRPr="00DF469F" w:rsidTr="00031BAA">
        <w:trPr>
          <w:trHeight w:val="1545"/>
        </w:trPr>
        <w:tc>
          <w:tcPr>
            <w:tcW w:w="642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5C6CC1" w:rsidRPr="00DF469F" w:rsidRDefault="005C6CC1" w:rsidP="00031BAA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Участие в XXV Международных Рождественских образовательных чтениях «1917 – 2017: уроки столетия» под </w:t>
            </w: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председательством Святейшего Патриарха Московского и всея Руси Кирилла.</w:t>
            </w:r>
          </w:p>
        </w:tc>
        <w:tc>
          <w:tcPr>
            <w:tcW w:w="1985" w:type="dxa"/>
          </w:tcPr>
          <w:p w:rsidR="005C6CC1" w:rsidRPr="00DF469F" w:rsidRDefault="005C6CC1" w:rsidP="00031BAA">
            <w:pPr>
              <w:tabs>
                <w:tab w:val="left" w:pos="5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25-27 января 2017 г</w:t>
            </w:r>
          </w:p>
          <w:p w:rsidR="005C6CC1" w:rsidRPr="00DF469F" w:rsidRDefault="005C6CC1" w:rsidP="00031BAA">
            <w:pPr>
              <w:tabs>
                <w:tab w:val="left" w:pos="5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 Москва</w:t>
            </w:r>
          </w:p>
          <w:p w:rsidR="005C6CC1" w:rsidRPr="00DF469F" w:rsidRDefault="005C6CC1" w:rsidP="00031BAA">
            <w:pPr>
              <w:tabs>
                <w:tab w:val="left" w:pos="552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6CC1" w:rsidRPr="00DF469F" w:rsidRDefault="005C6CC1" w:rsidP="00031B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Фатеева Л.Л.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участника форума Фатеева Л.Л.</w:t>
            </w:r>
          </w:p>
        </w:tc>
      </w:tr>
      <w:tr w:rsidR="005C6CC1" w:rsidRPr="00DF469F" w:rsidTr="00031BAA">
        <w:trPr>
          <w:trHeight w:val="251"/>
        </w:trPr>
        <w:tc>
          <w:tcPr>
            <w:tcW w:w="642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КРАЕВЫЕ</w:t>
            </w:r>
          </w:p>
        </w:tc>
        <w:tc>
          <w:tcPr>
            <w:tcW w:w="1985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CC1" w:rsidRPr="00DF469F" w:rsidTr="00031BAA">
        <w:trPr>
          <w:trHeight w:val="251"/>
        </w:trPr>
        <w:tc>
          <w:tcPr>
            <w:tcW w:w="642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краевом этапе Всероссийского конкурса «За нравственный подвиг учителя»</w:t>
            </w:r>
          </w:p>
        </w:tc>
        <w:tc>
          <w:tcPr>
            <w:tcW w:w="1985" w:type="dxa"/>
          </w:tcPr>
          <w:p w:rsidR="005C6CC1" w:rsidRPr="00DF469F" w:rsidRDefault="005C6CC1" w:rsidP="00031BA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15 мая, вручение </w:t>
            </w: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 xml:space="preserve">27 июня  </w:t>
            </w:r>
          </w:p>
          <w:p w:rsidR="005C6CC1" w:rsidRPr="00DF469F" w:rsidRDefault="005C6CC1" w:rsidP="00031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г. Пятигорск, ул.Соборная, 1 А, Спасский собор. Министерство</w:t>
            </w:r>
          </w:p>
          <w:p w:rsidR="005C6CC1" w:rsidRPr="00DF469F" w:rsidRDefault="005C6CC1" w:rsidP="0003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образования и молодёжной политики СК и   Ставропольская Митрополия</w:t>
            </w:r>
          </w:p>
        </w:tc>
        <w:tc>
          <w:tcPr>
            <w:tcW w:w="2126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 школы Григорьева Т.И.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Диплом 1-е место  Григорьева Татьяна Ивановна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номинации «За организацию духовно-нравственного воспитания в рамках ОУ»</w:t>
            </w:r>
          </w:p>
        </w:tc>
      </w:tr>
      <w:tr w:rsidR="005C6CC1" w:rsidRPr="00DF469F" w:rsidTr="00031BAA">
        <w:trPr>
          <w:trHeight w:val="251"/>
        </w:trPr>
        <w:tc>
          <w:tcPr>
            <w:tcW w:w="642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5C6CC1" w:rsidRPr="00DF469F" w:rsidRDefault="005C6CC1" w:rsidP="00031BA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краевом конкурсе педагогического мастерства «Библиотекарь года Ставрополья-2016»</w:t>
            </w:r>
          </w:p>
        </w:tc>
        <w:tc>
          <w:tcPr>
            <w:tcW w:w="1985" w:type="dxa"/>
          </w:tcPr>
          <w:p w:rsidR="005C6CC1" w:rsidRPr="00DF469F" w:rsidRDefault="005C6CC1" w:rsidP="00031BA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30 ноября</w:t>
            </w:r>
          </w:p>
          <w:p w:rsidR="005C6CC1" w:rsidRPr="00DF469F" w:rsidRDefault="005C6CC1" w:rsidP="00031BA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2126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Зав. библиотекой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Петросова О.А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Диплом 3 место Петросова Ольга Андреевна</w:t>
            </w:r>
          </w:p>
        </w:tc>
      </w:tr>
      <w:tr w:rsidR="005C6CC1" w:rsidRPr="00DF469F" w:rsidTr="00031BAA">
        <w:trPr>
          <w:trHeight w:val="279"/>
        </w:trPr>
        <w:tc>
          <w:tcPr>
            <w:tcW w:w="642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5C6CC1" w:rsidRPr="00DF469F" w:rsidRDefault="005C6CC1" w:rsidP="00031BA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краевом </w:t>
            </w:r>
            <w:r w:rsidRPr="00DF4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этапе</w:t>
            </w:r>
            <w:r w:rsidRPr="00DF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4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Всероссийского Единого урока «Семья и Отечество в моей жизни» (методические разработки)</w:t>
            </w:r>
          </w:p>
        </w:tc>
        <w:tc>
          <w:tcPr>
            <w:tcW w:w="1985" w:type="dxa"/>
          </w:tcPr>
          <w:p w:rsidR="005C6CC1" w:rsidRPr="00DF469F" w:rsidRDefault="005C6CC1" w:rsidP="00031BAA">
            <w:pPr>
              <w:keepNext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июня</w:t>
            </w:r>
          </w:p>
          <w:p w:rsidR="005C6CC1" w:rsidRPr="00DF469F" w:rsidRDefault="005C6CC1" w:rsidP="00031B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Ставрополь</w:t>
            </w:r>
          </w:p>
        </w:tc>
        <w:tc>
          <w:tcPr>
            <w:tcW w:w="2126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Кл руководители Яцута Ю.И.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Т.И.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CC1" w:rsidRPr="00DF469F" w:rsidTr="00031BAA">
        <w:trPr>
          <w:trHeight w:val="251"/>
        </w:trPr>
        <w:tc>
          <w:tcPr>
            <w:tcW w:w="642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5C6CC1" w:rsidRPr="00DF469F" w:rsidRDefault="005C6CC1" w:rsidP="0003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Участие в конкурсе на премию Высоко преосвященнейшего  Феофилакта Архиепископа Пятигорского и Черкесского «Лучший учитель Основ православной культуры»</w:t>
            </w:r>
          </w:p>
        </w:tc>
        <w:tc>
          <w:tcPr>
            <w:tcW w:w="1985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126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Фатеева Л.Л.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Белимова С.М 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Фатеева Л.Л.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Белимова С.М.</w:t>
            </w:r>
          </w:p>
        </w:tc>
      </w:tr>
      <w:tr w:rsidR="005C6CC1" w:rsidRPr="00DF469F" w:rsidTr="002E314D">
        <w:trPr>
          <w:trHeight w:val="274"/>
        </w:trPr>
        <w:tc>
          <w:tcPr>
            <w:tcW w:w="642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региональной юридической олимпиаде школьников по правоведению.</w:t>
            </w:r>
          </w:p>
        </w:tc>
        <w:tc>
          <w:tcPr>
            <w:tcW w:w="1985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26 Ноября</w:t>
            </w:r>
          </w:p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СКФУ филиал 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 Пятигорск</w:t>
            </w:r>
          </w:p>
        </w:tc>
        <w:tc>
          <w:tcPr>
            <w:tcW w:w="2126" w:type="dxa"/>
          </w:tcPr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 Гордиевская Е.А.СКФУ филиал </w:t>
            </w:r>
          </w:p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Пятигорск, 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Региональное отделение Ассоциации юристов России </w:t>
            </w: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Н.И. Кашурин.</w:t>
            </w:r>
          </w:p>
        </w:tc>
        <w:tc>
          <w:tcPr>
            <w:tcW w:w="2268" w:type="dxa"/>
          </w:tcPr>
          <w:p w:rsidR="005C6CC1" w:rsidRPr="00DF469F" w:rsidRDefault="005C6CC1" w:rsidP="002E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Кубок и благодарственное письмо за активное участие в работе по пропаганде правовых знаний директору МБОУ СОШ №5 с. Прикумское Зориной С.А. и </w:t>
            </w: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руководителю Гордиевской Е.А</w:t>
            </w:r>
          </w:p>
        </w:tc>
      </w:tr>
      <w:tr w:rsidR="005C6CC1" w:rsidRPr="00DF469F" w:rsidTr="00031BAA">
        <w:trPr>
          <w:trHeight w:val="251"/>
        </w:trPr>
        <w:tc>
          <w:tcPr>
            <w:tcW w:w="642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МУНИЦИПАЛЬНЫЕ</w:t>
            </w:r>
          </w:p>
        </w:tc>
        <w:tc>
          <w:tcPr>
            <w:tcW w:w="1985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CC1" w:rsidRPr="00DF469F" w:rsidTr="00031BAA">
        <w:trPr>
          <w:trHeight w:val="1197"/>
        </w:trPr>
        <w:tc>
          <w:tcPr>
            <w:tcW w:w="642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муниципальном этапе проведения Всероссийского конкурса «Учитель года России -2017» в Минераловодском городском округе.</w:t>
            </w:r>
          </w:p>
        </w:tc>
        <w:tc>
          <w:tcPr>
            <w:tcW w:w="1985" w:type="dxa"/>
          </w:tcPr>
          <w:p w:rsidR="005C6CC1" w:rsidRPr="00DF469F" w:rsidRDefault="005C6CC1" w:rsidP="00031BAA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2126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Мясоедов В.А. 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Кл рук. 7в кл</w:t>
            </w:r>
          </w:p>
          <w:p w:rsidR="005C6CC1" w:rsidRPr="00DF469F" w:rsidRDefault="005C6CC1" w:rsidP="00031BAA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1-е место  Мясоедов В.А.</w:t>
            </w:r>
          </w:p>
        </w:tc>
      </w:tr>
      <w:tr w:rsidR="005C6CC1" w:rsidRPr="00DF469F" w:rsidTr="00031BAA">
        <w:trPr>
          <w:trHeight w:val="251"/>
        </w:trPr>
        <w:tc>
          <w:tcPr>
            <w:tcW w:w="642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5C6CC1" w:rsidRPr="00DF469F" w:rsidRDefault="005C6CC1" w:rsidP="00031BAA">
            <w:pPr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r w:rsidRPr="00DF469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в </w:t>
            </w: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муниципальном этапе Всероссийского конкурса</w:t>
            </w:r>
          </w:p>
          <w:p w:rsidR="005C6CC1" w:rsidRPr="00DF469F" w:rsidRDefault="005C6CC1" w:rsidP="00031B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мастерства педагогических</w:t>
            </w:r>
          </w:p>
          <w:p w:rsidR="005C6CC1" w:rsidRPr="00DF469F" w:rsidRDefault="005C6CC1" w:rsidP="00031BA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работников «Воспитать человека»</w:t>
            </w:r>
          </w:p>
        </w:tc>
        <w:tc>
          <w:tcPr>
            <w:tcW w:w="1985" w:type="dxa"/>
          </w:tcPr>
          <w:p w:rsidR="005C6CC1" w:rsidRPr="00DF469F" w:rsidRDefault="005C6CC1" w:rsidP="00031BAA">
            <w:pPr>
              <w:tabs>
                <w:tab w:val="left" w:pos="552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21 марта в МБОУ СОШ №20 г.Минеральные Воды</w:t>
            </w:r>
          </w:p>
        </w:tc>
        <w:tc>
          <w:tcPr>
            <w:tcW w:w="2126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Представители школы  кл. руководитель 4б кл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Яцута Ю.И.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 Яцута Ю.И. за участие в муниципальном этапе конкурса.</w:t>
            </w:r>
          </w:p>
        </w:tc>
      </w:tr>
      <w:tr w:rsidR="005C6CC1" w:rsidRPr="00DF469F" w:rsidTr="00031BAA">
        <w:trPr>
          <w:trHeight w:val="251"/>
        </w:trPr>
        <w:tc>
          <w:tcPr>
            <w:tcW w:w="642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муниципальном «Фестивале педагогических идей»</w:t>
            </w:r>
          </w:p>
        </w:tc>
        <w:tc>
          <w:tcPr>
            <w:tcW w:w="1985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3 ноября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СОШ №20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Мин-воды</w:t>
            </w:r>
          </w:p>
        </w:tc>
        <w:tc>
          <w:tcPr>
            <w:tcW w:w="2126" w:type="dxa"/>
          </w:tcPr>
          <w:p w:rsidR="005C6CC1" w:rsidRPr="00DF469F" w:rsidRDefault="005C6CC1" w:rsidP="00031B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педагогов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Награждены сертификатами  участников зам по ВР 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Кондратьева Т.П.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Кл рук Деревенец Н.С.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Белимова С.М. Яцута Ю.И.</w:t>
            </w:r>
          </w:p>
        </w:tc>
      </w:tr>
      <w:tr w:rsidR="005C6CC1" w:rsidRPr="00DF469F" w:rsidTr="00031BAA">
        <w:trPr>
          <w:trHeight w:val="1001"/>
        </w:trPr>
        <w:tc>
          <w:tcPr>
            <w:tcW w:w="642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муниципальном этапе краевого конкурса «Библиотекарь года Ставрополья-2016»</w:t>
            </w:r>
          </w:p>
        </w:tc>
        <w:tc>
          <w:tcPr>
            <w:tcW w:w="1985" w:type="dxa"/>
          </w:tcPr>
          <w:p w:rsidR="005C6CC1" w:rsidRPr="00DF469F" w:rsidRDefault="005C6CC1" w:rsidP="00031BAA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25 ноября г Мин-воды</w:t>
            </w:r>
          </w:p>
        </w:tc>
        <w:tc>
          <w:tcPr>
            <w:tcW w:w="2126" w:type="dxa"/>
          </w:tcPr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Петросова О.А. зав. библиотекой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1-е место Петросова Ольга Андреевна </w:t>
            </w:r>
          </w:p>
        </w:tc>
      </w:tr>
      <w:tr w:rsidR="005C6CC1" w:rsidRPr="00DF469F" w:rsidTr="00031BAA">
        <w:trPr>
          <w:trHeight w:val="1244"/>
        </w:trPr>
        <w:tc>
          <w:tcPr>
            <w:tcW w:w="642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 в Спартакиаде среди  работников  образования Минераловодского городского округа членов Профсоюза, посвященного Дню учителя.</w:t>
            </w:r>
          </w:p>
        </w:tc>
        <w:tc>
          <w:tcPr>
            <w:tcW w:w="1985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8 октября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гимназия 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№ 2 г. Мин Воды</w:t>
            </w:r>
          </w:p>
        </w:tc>
        <w:tc>
          <w:tcPr>
            <w:tcW w:w="2126" w:type="dxa"/>
          </w:tcPr>
          <w:p w:rsidR="005C6CC1" w:rsidRPr="00DF469F" w:rsidRDefault="005C6CC1" w:rsidP="00031BAA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Команда классных руководителей школы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Диплом 1-е место в спартакиаде.</w:t>
            </w:r>
          </w:p>
        </w:tc>
      </w:tr>
      <w:tr w:rsidR="005C6CC1" w:rsidRPr="00DF469F" w:rsidTr="00031BAA">
        <w:trPr>
          <w:trHeight w:val="1975"/>
        </w:trPr>
        <w:tc>
          <w:tcPr>
            <w:tcW w:w="642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смотре-конкурсе музеев и уголков «Боевой Славы» в часть 30-летия образования краевого Совета ветеранов </w:t>
            </w:r>
          </w:p>
        </w:tc>
        <w:tc>
          <w:tcPr>
            <w:tcW w:w="1985" w:type="dxa"/>
          </w:tcPr>
          <w:p w:rsidR="005C6CC1" w:rsidRPr="00DF469F" w:rsidRDefault="005C6CC1" w:rsidP="00031BAA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2126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Клуб «Память» Деревенец  Н.С.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НОУ «Совенок» Хорольская Е.В. Зам по ВР Кондратьева Т.П.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директору Зориной С.А. за участие в смотре-конкурсе  и за научно-исследовательскую работу. </w:t>
            </w:r>
          </w:p>
        </w:tc>
      </w:tr>
      <w:tr w:rsidR="005C6CC1" w:rsidRPr="00DF469F" w:rsidTr="00031BAA">
        <w:trPr>
          <w:trHeight w:val="1268"/>
        </w:trPr>
        <w:tc>
          <w:tcPr>
            <w:tcW w:w="642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конкурсе методических материалов смотра-конкурса отрядов ЮИД «Законы дорог уважай» в Минераловодском городском округе</w:t>
            </w:r>
          </w:p>
        </w:tc>
        <w:tc>
          <w:tcPr>
            <w:tcW w:w="1985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29 апреля ДДТ г МИнводы</w:t>
            </w:r>
          </w:p>
        </w:tc>
        <w:tc>
          <w:tcPr>
            <w:tcW w:w="2126" w:type="dxa"/>
          </w:tcPr>
          <w:p w:rsidR="005C6CC1" w:rsidRPr="00DF469F" w:rsidRDefault="005C6CC1" w:rsidP="00031BAA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Рук. отряда ЮИД Фокина А.А.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 3-е место Фокина А.А.  в конкурсе методических материалов.</w:t>
            </w:r>
          </w:p>
        </w:tc>
      </w:tr>
      <w:tr w:rsidR="005C6CC1" w:rsidRPr="00DF469F" w:rsidTr="00031BAA">
        <w:trPr>
          <w:trHeight w:val="251"/>
        </w:trPr>
        <w:tc>
          <w:tcPr>
            <w:tcW w:w="642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5C6CC1" w:rsidRPr="00DF469F" w:rsidRDefault="005C6CC1" w:rsidP="00031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</w:t>
            </w:r>
            <w:r w:rsidRPr="00DF46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муниципального</w:t>
            </w: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Всероссийского конкурса</w:t>
            </w:r>
          </w:p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«Лучший урок письма - 2017».</w:t>
            </w:r>
          </w:p>
        </w:tc>
        <w:tc>
          <w:tcPr>
            <w:tcW w:w="1985" w:type="dxa"/>
          </w:tcPr>
          <w:p w:rsidR="005C6CC1" w:rsidRPr="00DF469F" w:rsidRDefault="005C6CC1" w:rsidP="00031B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марта- 28 апреля</w:t>
            </w:r>
          </w:p>
        </w:tc>
        <w:tc>
          <w:tcPr>
            <w:tcW w:w="2126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Белимова С.М.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 Н.В.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6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Грамота призер Белимова С.М. (метод. разработка)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6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Грамота призер </w:t>
            </w:r>
            <w:r w:rsidRPr="00DF46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Нестеренко Н.В (методическая разработка)</w:t>
            </w:r>
          </w:p>
        </w:tc>
      </w:tr>
      <w:tr w:rsidR="005C6CC1" w:rsidRPr="00DF469F" w:rsidTr="00031BAA">
        <w:trPr>
          <w:trHeight w:val="251"/>
        </w:trPr>
        <w:tc>
          <w:tcPr>
            <w:tcW w:w="642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5C6CC1" w:rsidRPr="00DF469F" w:rsidRDefault="005C6CC1" w:rsidP="00031BA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Pr="00DF4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проведении муниципального этапа</w:t>
            </w:r>
            <w:r w:rsidRPr="00DF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4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Всероссийского Единого урока «Семья и Отечество в моей жизни» (методические разработки)</w:t>
            </w:r>
          </w:p>
        </w:tc>
        <w:tc>
          <w:tcPr>
            <w:tcW w:w="1985" w:type="dxa"/>
          </w:tcPr>
          <w:p w:rsidR="005C6CC1" w:rsidRPr="00DF469F" w:rsidRDefault="005C6CC1" w:rsidP="00031BAA">
            <w:pPr>
              <w:keepNext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 мая по 01июня</w:t>
            </w:r>
          </w:p>
        </w:tc>
        <w:tc>
          <w:tcPr>
            <w:tcW w:w="2126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 Яцута Ю.И.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Т.И.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Призеры  Григорьева Т.И.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Яцута Ю.И.</w:t>
            </w:r>
          </w:p>
        </w:tc>
      </w:tr>
    </w:tbl>
    <w:p w:rsidR="005C6CC1" w:rsidRPr="00DF469F" w:rsidRDefault="005C6CC1" w:rsidP="00957706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57706" w:rsidRPr="00DF469F" w:rsidRDefault="00957706" w:rsidP="00957706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F46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Результаты</w:t>
      </w:r>
    </w:p>
    <w:p w:rsidR="005C6CC1" w:rsidRDefault="00957706" w:rsidP="00165669">
      <w:pPr>
        <w:autoSpaceDE w:val="0"/>
        <w:autoSpaceDN w:val="0"/>
        <w:adjustRightInd w:val="0"/>
        <w:spacing w:before="0" w:beforeAutospacing="0" w:after="0" w:afterAutospacing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6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участия во </w:t>
      </w:r>
      <w:r w:rsidR="005C6CC1" w:rsidRPr="00DF469F">
        <w:rPr>
          <w:rFonts w:ascii="Times New Roman" w:hAnsi="Times New Roman" w:cs="Times New Roman"/>
          <w:b/>
          <w:sz w:val="24"/>
          <w:szCs w:val="24"/>
        </w:rPr>
        <w:t xml:space="preserve"> Всероссийских, краевых, муниципальных творческих конкурсах, спортивных соревнованиях</w:t>
      </w:r>
      <w:r w:rsidR="00165669" w:rsidRPr="00DF4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CC1" w:rsidRPr="00DF469F">
        <w:rPr>
          <w:rFonts w:ascii="Times New Roman" w:hAnsi="Times New Roman" w:cs="Times New Roman"/>
          <w:b/>
          <w:sz w:val="24"/>
          <w:szCs w:val="24"/>
        </w:rPr>
        <w:t xml:space="preserve"> МБОУ СОШ №5 с.Прикумское за 2016-2017 уч. год.</w:t>
      </w:r>
    </w:p>
    <w:p w:rsidR="00BC5DF1" w:rsidRPr="00DF469F" w:rsidRDefault="00BC5DF1" w:rsidP="00165669">
      <w:pPr>
        <w:autoSpaceDE w:val="0"/>
        <w:autoSpaceDN w:val="0"/>
        <w:adjustRightInd w:val="0"/>
        <w:spacing w:before="0" w:beforeAutospacing="0" w:after="0" w:afterAutospacing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559"/>
        <w:gridCol w:w="1418"/>
        <w:gridCol w:w="2268"/>
        <w:gridCol w:w="2410"/>
      </w:tblGrid>
      <w:tr w:rsidR="005C6CC1" w:rsidRPr="00DF469F" w:rsidTr="004670BD">
        <w:trPr>
          <w:trHeight w:val="145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141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Классы,</w:t>
            </w:r>
          </w:p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C6CC1" w:rsidRPr="00DF469F" w:rsidTr="004670BD">
        <w:trPr>
          <w:trHeight w:val="243"/>
        </w:trPr>
        <w:tc>
          <w:tcPr>
            <w:tcW w:w="11058" w:type="dxa"/>
            <w:gridSpan w:val="6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03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Участие в 19-й Всероссийской Олимпиаде по школьному краеведению «Моя Арктика» в рамках движения «Отечество».</w:t>
            </w:r>
          </w:p>
        </w:tc>
        <w:tc>
          <w:tcPr>
            <w:tcW w:w="1559" w:type="dxa"/>
          </w:tcPr>
          <w:p w:rsidR="005C6CC1" w:rsidRPr="00DF469F" w:rsidRDefault="005C6CC1" w:rsidP="00031BAA">
            <w:pPr>
              <w:keepNext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24-29 октября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 Москва</w:t>
            </w:r>
          </w:p>
        </w:tc>
        <w:tc>
          <w:tcPr>
            <w:tcW w:w="141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Костенко Павел 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Рук. Деревенец Н.С.</w:t>
            </w:r>
          </w:p>
        </w:tc>
        <w:tc>
          <w:tcPr>
            <w:tcW w:w="2410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Диплом Министерства образования и науки РФ Федерального центра детско-юношеского туризма и краеведения Костенко Павел (10кл) секция «Моя Арктика» (рук. Деревенец Н.С.)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031BA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Всероссийских краеведческих чтениях юных краеведов в рамках туристско-краеведческого движения «Отечество».</w:t>
            </w:r>
          </w:p>
        </w:tc>
        <w:tc>
          <w:tcPr>
            <w:tcW w:w="1559" w:type="dxa"/>
          </w:tcPr>
          <w:p w:rsidR="005C6CC1" w:rsidRPr="00DF469F" w:rsidRDefault="005C6CC1" w:rsidP="00031BA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24 ноября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Москва Министерство образования РФ, Федеральный центр детско- юношеского туризма и краеведения.</w:t>
            </w:r>
          </w:p>
        </w:tc>
        <w:tc>
          <w:tcPr>
            <w:tcW w:w="1418" w:type="dxa"/>
          </w:tcPr>
          <w:p w:rsidR="005C6CC1" w:rsidRPr="00DF469F" w:rsidRDefault="005C6CC1" w:rsidP="00031BA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Майнашева Кристина 11кл 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 Деревенец Н.С.</w:t>
            </w:r>
          </w:p>
        </w:tc>
        <w:tc>
          <w:tcPr>
            <w:tcW w:w="2410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Диплом Майнашева Кристина (11кл) в секции «Летопись родного края»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Деревенец Н.С, (научный  руководитель).</w:t>
            </w:r>
          </w:p>
        </w:tc>
      </w:tr>
      <w:tr w:rsidR="005C6CC1" w:rsidRPr="00DF469F" w:rsidTr="004670BD">
        <w:trPr>
          <w:trHeight w:val="3386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031BA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Участие во Всероссийском конкурсе литературно-художественного творчества «Шедевры из чернильницы» в рамках </w:t>
            </w:r>
            <w:r w:rsidRPr="00DF4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 Всероссийского фестиваля детского и юношеского творчества</w:t>
            </w:r>
            <w:r w:rsidRPr="00DF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4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«Хоровод традиций -</w:t>
            </w:r>
            <w:r w:rsidRPr="00DF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4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2017»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6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26 июля по 4 августа 2017</w:t>
            </w:r>
            <w:r w:rsidRPr="00DF46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Севастополь</w:t>
            </w:r>
          </w:p>
        </w:tc>
        <w:tc>
          <w:tcPr>
            <w:tcW w:w="141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Казарян Асмик 11кл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Рук. Ягмурова Л.С.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Рук. Ягмурова Л.С.</w:t>
            </w:r>
          </w:p>
          <w:p w:rsidR="005C6CC1" w:rsidRPr="00DF469F" w:rsidRDefault="005C6CC1" w:rsidP="002E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Автономная некоммерческая организация по работе с талантливыми и одаренными детьми «ИНСАЙТ», совместно с федеральным </w:t>
            </w:r>
            <w:r w:rsidRPr="00DF46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государственным автономным образовательным учреждением дополнительного профессионального образования «Академия повышения квалификации и профессиональной переподготовки работников образования» г.Москва</w:t>
            </w:r>
          </w:p>
        </w:tc>
        <w:tc>
          <w:tcPr>
            <w:tcW w:w="2410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CC1" w:rsidRPr="00DF469F" w:rsidTr="004670BD">
        <w:trPr>
          <w:trHeight w:val="243"/>
        </w:trPr>
        <w:tc>
          <w:tcPr>
            <w:tcW w:w="11058" w:type="dxa"/>
            <w:gridSpan w:val="6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КРАЕВЫЕ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031BAA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DF469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Участие в краевом конкурсе  детского и юношеского</w:t>
            </w:r>
          </w:p>
          <w:p w:rsidR="005C6CC1" w:rsidRPr="00DF469F" w:rsidRDefault="005C6CC1" w:rsidP="00031BAA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DF469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литературно-художественного творчества «Дети и книги»</w:t>
            </w:r>
          </w:p>
        </w:tc>
        <w:tc>
          <w:tcPr>
            <w:tcW w:w="1559" w:type="dxa"/>
          </w:tcPr>
          <w:p w:rsidR="005C6CC1" w:rsidRPr="00DF469F" w:rsidRDefault="005C6CC1" w:rsidP="00031BAA">
            <w:pPr>
              <w:tabs>
                <w:tab w:val="left" w:pos="5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февраля </w:t>
            </w:r>
          </w:p>
          <w:p w:rsidR="005C6CC1" w:rsidRPr="00DF469F" w:rsidRDefault="005C6CC1" w:rsidP="00031BAA">
            <w:pPr>
              <w:tabs>
                <w:tab w:val="left" w:pos="5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 Ставрополь</w:t>
            </w:r>
          </w:p>
        </w:tc>
        <w:tc>
          <w:tcPr>
            <w:tcW w:w="141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5-11кл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Казарян А. 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Белимова К.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МО русского языка и литературы Ягмурова Л.С.</w:t>
            </w:r>
          </w:p>
        </w:tc>
        <w:tc>
          <w:tcPr>
            <w:tcW w:w="2410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6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Грамота 1 место Министерства образования и молодежной политики СК –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F46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Казарян Асмик 11кл в номинации «</w:t>
            </w:r>
            <w:r w:rsidRPr="00DF46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«Литературоведение»</w:t>
            </w:r>
          </w:p>
          <w:p w:rsidR="005C6CC1" w:rsidRPr="00DF469F" w:rsidRDefault="005C6CC1" w:rsidP="002E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рук</w:t>
            </w:r>
            <w:r w:rsidRPr="00DF46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Ягмурова Людмила Сергеевна.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031B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краевом  интернет- конкурсе патриотов «Наказу Героев верны!»</w:t>
            </w:r>
          </w:p>
        </w:tc>
        <w:tc>
          <w:tcPr>
            <w:tcW w:w="1559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17 октября 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школы 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6CC1" w:rsidRPr="00DF469F" w:rsidRDefault="005C6CC1" w:rsidP="00031BAA">
            <w:pPr>
              <w:keepNext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Т.И.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Хоменко В.П.</w:t>
            </w:r>
          </w:p>
        </w:tc>
        <w:tc>
          <w:tcPr>
            <w:tcW w:w="2410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1-е место Папеско Леонид номинация «Компьютерная презентация» 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(рук. Хоменко В.П.)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2-е место Варлашкин Данил номинация «Фотография» (Рук. Григорьева Т.И.)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краевом конкурсе творческих работ « Я живу на Кавказе!»</w:t>
            </w:r>
          </w:p>
        </w:tc>
        <w:tc>
          <w:tcPr>
            <w:tcW w:w="1559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14 ноября –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141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Бортникова Татьяна 11кл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Рук. МО русского языка илитературы Ягмурова Л.С.</w:t>
            </w:r>
          </w:p>
        </w:tc>
        <w:tc>
          <w:tcPr>
            <w:tcW w:w="2410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2-е место Бортникова Татьяна 11кл (Рук. Ягмурова Л.С.)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за высокую подготовку участника краевого  конкурса Ягмурова Л.С.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2E314D">
            <w:pPr>
              <w:spacing w:line="252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Участие в региональном молодежном конкурсе, </w:t>
            </w:r>
            <w:r w:rsidRPr="00DF46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посвященном Дню православной молодежи Ставропольского края «Светлый Ангел»</w:t>
            </w:r>
          </w:p>
        </w:tc>
        <w:tc>
          <w:tcPr>
            <w:tcW w:w="1559" w:type="dxa"/>
          </w:tcPr>
          <w:p w:rsidR="005C6CC1" w:rsidRPr="00DF469F" w:rsidRDefault="005C6CC1" w:rsidP="00031BAA">
            <w:pPr>
              <w:tabs>
                <w:tab w:val="left" w:pos="5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3-10апреля</w:t>
            </w:r>
          </w:p>
          <w:p w:rsidR="005C6CC1" w:rsidRPr="00DF469F" w:rsidRDefault="005C6CC1" w:rsidP="00031BAA">
            <w:pPr>
              <w:tabs>
                <w:tab w:val="left" w:pos="5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 Ставрополь</w:t>
            </w:r>
          </w:p>
        </w:tc>
        <w:tc>
          <w:tcPr>
            <w:tcW w:w="141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Ветюгова Анастасия  </w:t>
            </w: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7кл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Зам. директора по ВР Кондратьева </w:t>
            </w: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Т.П.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Фатеева Л.Л. </w:t>
            </w:r>
          </w:p>
        </w:tc>
        <w:tc>
          <w:tcPr>
            <w:tcW w:w="2410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Диплом 3 степени  лауреата конкурса </w:t>
            </w: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Ветюгова Анастасия  в номинации «Смирением возвышаемый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Рук. Фатеева Л.Л.)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031BAA">
            <w:pPr>
              <w:keepNext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30-м краевом слете участников Всероссийского туристско-краеведческого движения «Отечество», посвященного 110-летию со дня рождения Гниловского В. Г.</w:t>
            </w:r>
          </w:p>
        </w:tc>
        <w:tc>
          <w:tcPr>
            <w:tcW w:w="1559" w:type="dxa"/>
          </w:tcPr>
          <w:p w:rsidR="005C6CC1" w:rsidRPr="00DF469F" w:rsidRDefault="005C6CC1" w:rsidP="00031BAA">
            <w:pPr>
              <w:keepNext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22-24мая </w:t>
            </w:r>
          </w:p>
          <w:p w:rsidR="005C6CC1" w:rsidRPr="00DF469F" w:rsidRDefault="005C6CC1" w:rsidP="00031BAA">
            <w:pPr>
              <w:keepNext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Казинка Шпаковского района СК.</w:t>
            </w:r>
          </w:p>
        </w:tc>
        <w:tc>
          <w:tcPr>
            <w:tcW w:w="141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Варлашкина Анастасия 8кл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Бортникова Татьяна11кл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Зам. дир. Деревенец Н.С</w:t>
            </w:r>
          </w:p>
        </w:tc>
        <w:tc>
          <w:tcPr>
            <w:tcW w:w="2410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3 степени Бортникова Татьяна 11кл в направлении «Литературное краеведение» 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( Рук. Деревенец Н.С.)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зональном  конкурсе рефератов «Казачья интеллигенция 19- начала 20 веков»</w:t>
            </w:r>
          </w:p>
        </w:tc>
        <w:tc>
          <w:tcPr>
            <w:tcW w:w="1559" w:type="dxa"/>
          </w:tcPr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Пятигорск</w:t>
            </w:r>
          </w:p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Фонд «Терское общество любителей казачьей старины»</w:t>
            </w:r>
          </w:p>
        </w:tc>
        <w:tc>
          <w:tcPr>
            <w:tcW w:w="1418" w:type="dxa"/>
          </w:tcPr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школы 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истории Гордиевская Е.А.</w:t>
            </w:r>
          </w:p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Деревенец Н.С.</w:t>
            </w:r>
          </w:p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Фонд «Терское общество любителей казачьей старины»</w:t>
            </w:r>
          </w:p>
        </w:tc>
        <w:tc>
          <w:tcPr>
            <w:tcW w:w="2410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Диплом 4-е место и денежная премия Овчаренко Вероника 11кл (рук. Деревенец Н.С.)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 Захарьящева Лада 10кл (рук. Гордиевская Е.А.)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 Белимова Ксения 10кл (рук. Гордиевская Е.А.)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031BAA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before="10"/>
              <w:ind w:right="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краевом конкурсе творческих работ «Рождество Христово»</w:t>
            </w:r>
          </w:p>
        </w:tc>
        <w:tc>
          <w:tcPr>
            <w:tcW w:w="1559" w:type="dxa"/>
          </w:tcPr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23 января</w:t>
            </w:r>
          </w:p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Ставрополь</w:t>
            </w:r>
          </w:p>
        </w:tc>
        <w:tc>
          <w:tcPr>
            <w:tcW w:w="1418" w:type="dxa"/>
          </w:tcPr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школы 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Зам по ВР Кондратьева Т.П.</w:t>
            </w:r>
          </w:p>
        </w:tc>
        <w:tc>
          <w:tcPr>
            <w:tcW w:w="2410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Кондратьева Мария 6кл в номинации «Реферат»  (Рук. Кондратьева Т.П.)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 за участие Харланова Ксения 9кл ( рук. Корчевская Л.Г)</w:t>
            </w:r>
          </w:p>
          <w:p w:rsidR="005C6CC1" w:rsidRPr="00DF469F" w:rsidRDefault="005C6CC1" w:rsidP="002E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 за участие Саркисян Диана ( рук.Витухина Г.А.)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031BAA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региональной юридической олимпиаде школьников по правоведению.</w:t>
            </w:r>
          </w:p>
        </w:tc>
        <w:tc>
          <w:tcPr>
            <w:tcW w:w="1559" w:type="dxa"/>
          </w:tcPr>
          <w:p w:rsidR="005C6CC1" w:rsidRPr="00DF469F" w:rsidRDefault="005C6CC1" w:rsidP="00031BA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26 Ноября</w:t>
            </w:r>
          </w:p>
          <w:p w:rsidR="005C6CC1" w:rsidRPr="00DF469F" w:rsidRDefault="005C6CC1" w:rsidP="00031BAA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СКФУ филиал </w:t>
            </w:r>
          </w:p>
          <w:p w:rsidR="005C6CC1" w:rsidRPr="00DF469F" w:rsidRDefault="005C6CC1" w:rsidP="00031BA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 Пятигорск</w:t>
            </w:r>
          </w:p>
        </w:tc>
        <w:tc>
          <w:tcPr>
            <w:tcW w:w="1418" w:type="dxa"/>
          </w:tcPr>
          <w:p w:rsidR="005C6CC1" w:rsidRPr="00DF469F" w:rsidRDefault="005C6CC1" w:rsidP="00031BAA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Команда школы 10-11кл</w:t>
            </w:r>
          </w:p>
          <w:p w:rsidR="005C6CC1" w:rsidRPr="00DF469F" w:rsidRDefault="005C6CC1" w:rsidP="00031BAA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6CC1" w:rsidRPr="00DF469F" w:rsidRDefault="005C6CC1" w:rsidP="00031BAA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Гордиевская Е.А.</w:t>
            </w:r>
          </w:p>
          <w:p w:rsidR="005C6CC1" w:rsidRPr="00DF469F" w:rsidRDefault="005C6CC1" w:rsidP="00031BAA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СКФУ филиал </w:t>
            </w:r>
          </w:p>
          <w:p w:rsidR="005C6CC1" w:rsidRPr="00DF469F" w:rsidRDefault="005C6CC1" w:rsidP="00031BAA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Пятигорск, </w:t>
            </w:r>
          </w:p>
          <w:p w:rsidR="005C6CC1" w:rsidRPr="00DF469F" w:rsidRDefault="005C6CC1" w:rsidP="00031BAA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Региональное </w:t>
            </w: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отделение Ассоциации юристов России Н.И. Кашурин</w:t>
            </w:r>
          </w:p>
        </w:tc>
        <w:tc>
          <w:tcPr>
            <w:tcW w:w="2410" w:type="dxa"/>
          </w:tcPr>
          <w:p w:rsidR="002E314D" w:rsidRPr="00DF469F" w:rsidRDefault="005C6CC1" w:rsidP="002E314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Диплом , кубок и сертификат  участника Зурначян  Артем 10кл;Диплом и сертификат участника Нидялко Виолетта 11кл; Сертификат участника </w:t>
            </w: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Захарьящева Лада 10кл;Сертификат участника Бурховецкая Олеся 10кл;</w:t>
            </w:r>
          </w:p>
          <w:p w:rsidR="005C6CC1" w:rsidRPr="00DF469F" w:rsidRDefault="005C6CC1" w:rsidP="002E314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  <w:r w:rsidR="002E314D"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участника Белимова Ксения 10кл </w:t>
            </w: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 Майнашева Кристина 11кл;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 Иванова Любовь 11кл;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031BA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финале открытого интеллектуального конкурса для старшеклассников "Докажи, что умеешь мыслить!"</w:t>
            </w:r>
            <w:r w:rsidRPr="00DF4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РАНХИГС</w:t>
            </w:r>
          </w:p>
        </w:tc>
        <w:tc>
          <w:tcPr>
            <w:tcW w:w="1559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28 апреля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 Пятигорск</w:t>
            </w:r>
          </w:p>
        </w:tc>
        <w:tc>
          <w:tcPr>
            <w:tcW w:w="141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Чебанова Виктория 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6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СКФУ 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Деревенец Н.С.</w:t>
            </w:r>
          </w:p>
        </w:tc>
        <w:tc>
          <w:tcPr>
            <w:tcW w:w="2410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 Чебанова Виктория 11кл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(рук. Деревенец Н.С.)</w:t>
            </w:r>
          </w:p>
        </w:tc>
      </w:tr>
      <w:tr w:rsidR="00791E7C" w:rsidRPr="00DF469F" w:rsidTr="004670BD">
        <w:trPr>
          <w:trHeight w:val="243"/>
        </w:trPr>
        <w:tc>
          <w:tcPr>
            <w:tcW w:w="568" w:type="dxa"/>
          </w:tcPr>
          <w:p w:rsidR="00791E7C" w:rsidRPr="00DF469F" w:rsidRDefault="00791E7C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1E7C" w:rsidRPr="00DF469F" w:rsidRDefault="00791E7C" w:rsidP="00031BA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конкурсе «Красный галстук в моей семье» посвященный 95-летию пионерской организации</w:t>
            </w:r>
          </w:p>
        </w:tc>
        <w:tc>
          <w:tcPr>
            <w:tcW w:w="1559" w:type="dxa"/>
          </w:tcPr>
          <w:p w:rsidR="00791E7C" w:rsidRPr="00DF469F" w:rsidRDefault="00791E7C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 июня г. Ставрополь</w:t>
            </w:r>
          </w:p>
        </w:tc>
        <w:tc>
          <w:tcPr>
            <w:tcW w:w="1418" w:type="dxa"/>
          </w:tcPr>
          <w:p w:rsidR="00791E7C" w:rsidRPr="00DF469F" w:rsidRDefault="00791E7C" w:rsidP="00031BA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Майнашева Кристина</w:t>
            </w:r>
          </w:p>
        </w:tc>
        <w:tc>
          <w:tcPr>
            <w:tcW w:w="2268" w:type="dxa"/>
          </w:tcPr>
          <w:p w:rsidR="00791E7C" w:rsidRPr="00DF469F" w:rsidRDefault="00791E7C" w:rsidP="00031BA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Деревенец Н.С.</w:t>
            </w:r>
          </w:p>
        </w:tc>
        <w:tc>
          <w:tcPr>
            <w:tcW w:w="2410" w:type="dxa"/>
          </w:tcPr>
          <w:p w:rsidR="00791E7C" w:rsidRPr="00DF469F" w:rsidRDefault="00791E7C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2-е место в номинации «Исследовательская работа» (рук. Деревенец)</w:t>
            </w:r>
          </w:p>
        </w:tc>
      </w:tr>
      <w:tr w:rsidR="005C6CC1" w:rsidRPr="00DF469F" w:rsidTr="004670BD">
        <w:trPr>
          <w:trHeight w:val="243"/>
        </w:trPr>
        <w:tc>
          <w:tcPr>
            <w:tcW w:w="11058" w:type="dxa"/>
            <w:gridSpan w:val="6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МУНИЦИПАЛЬНЫЕ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color w:val="313413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color w:val="313413"/>
                <w:sz w:val="24"/>
                <w:szCs w:val="24"/>
              </w:rPr>
              <w:t>Участие в итоговом слете ДЮОО «Это нам по силам» Минераловодского городского округа.</w:t>
            </w:r>
          </w:p>
        </w:tc>
        <w:tc>
          <w:tcPr>
            <w:tcW w:w="1559" w:type="dxa"/>
          </w:tcPr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418" w:type="dxa"/>
          </w:tcPr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школы 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Зам по ВР Кондратьева Т.П.</w:t>
            </w:r>
          </w:p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Тебенькова О.В.</w:t>
            </w:r>
          </w:p>
        </w:tc>
        <w:tc>
          <w:tcPr>
            <w:tcW w:w="2410" w:type="dxa"/>
          </w:tcPr>
          <w:p w:rsidR="002E314D" w:rsidRPr="00DF469F" w:rsidRDefault="005C6CC1" w:rsidP="002E314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Диплом школе Звание «Лидер Года-2017» за активное участие в работе Минераловодской ДЮОО «Радуга» (рук. Кондратьева Т.П.)</w:t>
            </w:r>
          </w:p>
          <w:p w:rsidR="002E314D" w:rsidRPr="00DF469F" w:rsidRDefault="005C6CC1" w:rsidP="002E314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Диплом  «Лидер-мастер» Казарян Асмик;</w:t>
            </w:r>
          </w:p>
          <w:p w:rsidR="002E314D" w:rsidRPr="00DF469F" w:rsidRDefault="005C6CC1" w:rsidP="002E314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Диплом  «Лидер-мастер»  Бортникова Татьяна;</w:t>
            </w:r>
          </w:p>
          <w:p w:rsidR="002E314D" w:rsidRPr="00DF469F" w:rsidRDefault="005C6CC1" w:rsidP="002E314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Диплом  «Лидер-мастер»  Ковалева Валерия.</w:t>
            </w:r>
          </w:p>
          <w:p w:rsidR="005C6CC1" w:rsidRPr="00DF469F" w:rsidRDefault="005C6CC1" w:rsidP="002E314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 за вклад в деятельность Минераловодской ДЮОО «Радуга» зам. директора по ВР Кондратьевой Т.П.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03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Участие в  окружном конкурсе декоративно-прикладного творчества и изобразительного искусства «Что может быть семьи дороже?», посвященного памяти покровителей семьи, любви и верности Петра и  Февронии.</w:t>
            </w:r>
          </w:p>
        </w:tc>
        <w:tc>
          <w:tcPr>
            <w:tcW w:w="1559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сентября. 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ДДТТ г Мин-воды</w:t>
            </w:r>
          </w:p>
        </w:tc>
        <w:tc>
          <w:tcPr>
            <w:tcW w:w="141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школы 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ВР Кондратьева Т.П.</w:t>
            </w:r>
          </w:p>
          <w:p w:rsidR="005C6CC1" w:rsidRPr="00DF469F" w:rsidRDefault="005C6CC1" w:rsidP="00031BAA">
            <w:pPr>
              <w:keepNext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314D" w:rsidRPr="00DF469F" w:rsidRDefault="005C6CC1" w:rsidP="002E314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1-е место Фокина Владислава (рук. Фокина А.А);</w:t>
            </w:r>
          </w:p>
          <w:p w:rsidR="005C6CC1" w:rsidRPr="00DF469F" w:rsidRDefault="005C6CC1" w:rsidP="002E314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1-е место Родионов Роман (рук. Деревенец Н.С.);</w:t>
            </w:r>
          </w:p>
          <w:p w:rsidR="005C6CC1" w:rsidRPr="00DF469F" w:rsidRDefault="005C6CC1" w:rsidP="002E314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1-е место Соколова Елизавета (рук. Яцута Ю.И.)</w:t>
            </w:r>
          </w:p>
          <w:p w:rsidR="005C6CC1" w:rsidRPr="00DF469F" w:rsidRDefault="005C6CC1" w:rsidP="002E314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2-е место Хоменко Виктория ( ХоменкоВ.П.)</w:t>
            </w:r>
          </w:p>
          <w:p w:rsidR="005C6CC1" w:rsidRPr="00DF469F" w:rsidRDefault="005C6CC1" w:rsidP="002E314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3-е место Киреенко Софья (Деревенец Н.С.)</w:t>
            </w:r>
          </w:p>
          <w:p w:rsidR="002E314D" w:rsidRPr="00DF469F" w:rsidRDefault="005C6CC1" w:rsidP="002E314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3-е место Филимянов Павел (рук. Морозова О.И.)</w:t>
            </w:r>
          </w:p>
          <w:p w:rsidR="005C6CC1" w:rsidRPr="00DF469F" w:rsidRDefault="005C6CC1" w:rsidP="002E314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коллективу учащихся школы (педагоги Хоменко В.П., Ермакова Т.А, Деревенец  Н.С., Баласанян С.В., Яцута Ю.И.)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2E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Участие  в окружном фестивале «Что может быть семьи дороже?»,  посвященного памяти покровителей семьи, любви и верности Петра и  Февронии.</w:t>
            </w:r>
          </w:p>
        </w:tc>
        <w:tc>
          <w:tcPr>
            <w:tcW w:w="1559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сентября. 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ДДТТ г Мин-воды </w:t>
            </w:r>
          </w:p>
        </w:tc>
        <w:tc>
          <w:tcPr>
            <w:tcW w:w="141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школы 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ВР Кондратьева Т.П.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Рук. Фатеева Л.Л.</w:t>
            </w:r>
          </w:p>
          <w:p w:rsidR="005C6CC1" w:rsidRPr="00DF469F" w:rsidRDefault="005C6CC1" w:rsidP="00031BAA">
            <w:pPr>
              <w:keepNext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лучшую творческую литературно-музыкальную постановку «Моя семья» (рук.Фатеева Л.Л.)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районном интеллектуально- творческом конкурсе  «Калейдоскоп», посвященного Году Российского кино </w:t>
            </w:r>
          </w:p>
        </w:tc>
        <w:tc>
          <w:tcPr>
            <w:tcW w:w="1559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28.09.ДДТ г.Мин-воды</w:t>
            </w:r>
          </w:p>
        </w:tc>
        <w:tc>
          <w:tcPr>
            <w:tcW w:w="141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школы 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ВР Кондратьева Т.П.</w:t>
            </w:r>
          </w:p>
          <w:p w:rsidR="005C6CC1" w:rsidRPr="00DF469F" w:rsidRDefault="005C6CC1" w:rsidP="002E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Рыбкина В.А Яцута Ю.И..</w:t>
            </w:r>
          </w:p>
        </w:tc>
        <w:tc>
          <w:tcPr>
            <w:tcW w:w="2410" w:type="dxa"/>
          </w:tcPr>
          <w:p w:rsidR="002E314D" w:rsidRPr="00DF469F" w:rsidRDefault="005C6CC1" w:rsidP="002E314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1-е место в конкурсе знатоков детского кино (Рук. Яцута Ю.И);</w:t>
            </w:r>
          </w:p>
          <w:p w:rsidR="005C6CC1" w:rsidRPr="00DF469F" w:rsidRDefault="005C6CC1" w:rsidP="002E314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2-е место в конкурсе инсценировок (Рук. Рыбкина В.А.)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03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Участие в окружном конкурсе детского изобразительного искусства</w:t>
            </w:r>
          </w:p>
          <w:p w:rsidR="005C6CC1" w:rsidRPr="00DF469F" w:rsidRDefault="005C6CC1" w:rsidP="0003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«Святыни Руси»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14 октября 2016 года в 12.30 ч Благовещенский собора (ул. Ленина, р-н гимназии №103).</w:t>
            </w:r>
          </w:p>
        </w:tc>
        <w:tc>
          <w:tcPr>
            <w:tcW w:w="141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Команда школы 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Минераловодское благочиние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 ОРКСЭ</w:t>
            </w:r>
          </w:p>
        </w:tc>
        <w:tc>
          <w:tcPr>
            <w:tcW w:w="2410" w:type="dxa"/>
          </w:tcPr>
          <w:p w:rsidR="005C6CC1" w:rsidRPr="00DF469F" w:rsidRDefault="005C6CC1" w:rsidP="002E314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1-е место Варлашкина Анастасия 8кл (рук. Шляхова И.Г.)</w:t>
            </w:r>
          </w:p>
          <w:p w:rsidR="002E314D" w:rsidRPr="00DF469F" w:rsidRDefault="005C6CC1" w:rsidP="002E314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1-е место Котрякова Александра (Карташова И.В)</w:t>
            </w:r>
          </w:p>
          <w:p w:rsidR="005C6CC1" w:rsidRPr="00DF469F" w:rsidRDefault="005C6CC1" w:rsidP="002E314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1-е место Ермакова Алена 10кл (рук. Ермакова Т.А.)</w:t>
            </w:r>
          </w:p>
          <w:p w:rsidR="005C6CC1" w:rsidRPr="00DF469F" w:rsidRDefault="005C6CC1" w:rsidP="002E314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2-е место </w:t>
            </w: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Колесникова Полина 4кл</w:t>
            </w:r>
          </w:p>
          <w:p w:rsidR="005C6CC1" w:rsidRPr="00DF469F" w:rsidRDefault="005C6CC1" w:rsidP="002E314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(рук. Морозова О.И)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районной военно-спортивной игре «Вместе с юными героями»</w:t>
            </w:r>
          </w:p>
        </w:tc>
        <w:tc>
          <w:tcPr>
            <w:tcW w:w="1559" w:type="dxa"/>
          </w:tcPr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8 февраля</w:t>
            </w:r>
          </w:p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ДДТ г.Минводы</w:t>
            </w:r>
          </w:p>
        </w:tc>
        <w:tc>
          <w:tcPr>
            <w:tcW w:w="1418" w:type="dxa"/>
          </w:tcPr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школы 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Хоменко В.П.</w:t>
            </w:r>
          </w:p>
        </w:tc>
        <w:tc>
          <w:tcPr>
            <w:tcW w:w="2410" w:type="dxa"/>
          </w:tcPr>
          <w:p w:rsidR="005C6CC1" w:rsidRPr="00DF469F" w:rsidRDefault="005C6CC1" w:rsidP="002E314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Кубок  и  Грамота  1-е место команда в общем зачете (Рук Хоменко В.П.);</w:t>
            </w:r>
          </w:p>
          <w:p w:rsidR="005C6CC1" w:rsidRPr="00DF469F" w:rsidRDefault="005C6CC1" w:rsidP="002E314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Грамота  1-е место команда в интеллектуальном конкурсе (Рук Фокина А.А);</w:t>
            </w:r>
          </w:p>
          <w:p w:rsidR="005C6CC1" w:rsidRPr="00DF469F" w:rsidRDefault="005C6CC1" w:rsidP="002E314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2-е место  команда в смотре строя и песни (Рук Хоменко В.П.) </w:t>
            </w:r>
          </w:p>
          <w:p w:rsidR="002E314D" w:rsidRPr="00DF469F" w:rsidRDefault="005C6CC1" w:rsidP="002E314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3-е место команда в спортивном конкурсе «Сильные , ловкие, смелые» (Рук. Фокина А.А);</w:t>
            </w:r>
          </w:p>
          <w:p w:rsidR="002E314D" w:rsidRPr="00DF469F" w:rsidRDefault="005C6CC1" w:rsidP="002E314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3-е место команда в творческом конкурсе (Рук. Фокина А.А);</w:t>
            </w:r>
          </w:p>
          <w:p w:rsidR="002E314D" w:rsidRPr="00DF469F" w:rsidRDefault="005C6CC1" w:rsidP="002E314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1-е место Антоненко Илья в конкурсе капитанов(Рук Хоменко В.П.) </w:t>
            </w:r>
          </w:p>
          <w:p w:rsidR="002E314D" w:rsidRPr="00DF469F" w:rsidRDefault="005C6CC1" w:rsidP="002E314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1-е место Папеско Леонид в спортивном конкурсе «Сильные , ловкие, смелые», номинация «Отжимание» (Рук Хоменко В.П.) </w:t>
            </w:r>
          </w:p>
          <w:p w:rsidR="002E314D" w:rsidRPr="00DF469F" w:rsidRDefault="005C6CC1" w:rsidP="002E314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1-е место Топольсков Глеб в спортивном конкурсе «Сильные , ловкие, смелые», номинация «Поднимание туловища» (Рук. Фокина А.А);</w:t>
            </w:r>
          </w:p>
          <w:p w:rsidR="002E314D" w:rsidRPr="00DF469F" w:rsidRDefault="005C6CC1" w:rsidP="002E314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3-е место Папеско Леонид в конкурсе «Авиаконструктор».</w:t>
            </w:r>
          </w:p>
          <w:p w:rsidR="005C6CC1" w:rsidRPr="00DF469F" w:rsidRDefault="005C6CC1" w:rsidP="002E314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(Рук. Хоменко В.П)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F46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Участие  в молодежном </w:t>
            </w:r>
            <w:r w:rsidRPr="00DF46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конкурсе граффити по пожарной безопасности «Мы за пожарную безопасность» Минераловодского  городского округа.</w:t>
            </w:r>
          </w:p>
        </w:tc>
        <w:tc>
          <w:tcPr>
            <w:tcW w:w="1559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 октября</w:t>
            </w:r>
          </w:p>
        </w:tc>
        <w:tc>
          <w:tcPr>
            <w:tcW w:w="141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</w:t>
            </w: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ель школы Нидялко Виолетта 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Ахмедова Н.А.</w:t>
            </w:r>
          </w:p>
        </w:tc>
        <w:tc>
          <w:tcPr>
            <w:tcW w:w="2410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1-е место </w:t>
            </w: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Нидялко Виолетта 11кл 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( рук. Ахмедова Н.А.)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слете участников туристско-краеведческого движения «Отечество»,  посвященном Герою Советского Союза Василию Ивановичу Минакову.</w:t>
            </w:r>
          </w:p>
        </w:tc>
        <w:tc>
          <w:tcPr>
            <w:tcW w:w="1559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8 декабря</w:t>
            </w:r>
            <w:r w:rsidRPr="00DF46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7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г.МинВоды. </w:t>
            </w:r>
          </w:p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школы </w:t>
            </w:r>
          </w:p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истории</w:t>
            </w:r>
          </w:p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Т.И.</w:t>
            </w:r>
          </w:p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Деревенец Н.С.</w:t>
            </w:r>
          </w:p>
        </w:tc>
        <w:tc>
          <w:tcPr>
            <w:tcW w:w="2410" w:type="dxa"/>
          </w:tcPr>
          <w:p w:rsidR="005C6CC1" w:rsidRPr="00DF469F" w:rsidRDefault="005C6CC1" w:rsidP="00B4130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1-е место  Варлашкина Анастасия 8кл номинация «Великая Отечественная война» (Рук. Григорьева Т.И);</w:t>
            </w:r>
          </w:p>
          <w:p w:rsidR="00B4130F" w:rsidRPr="00DF469F" w:rsidRDefault="005C6CC1" w:rsidP="00B4130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2-е место Бортникова Татьяна 11кл номинация «Литературное краеведение» </w:t>
            </w:r>
          </w:p>
          <w:p w:rsidR="005C6CC1" w:rsidRPr="00DF469F" w:rsidRDefault="005C6CC1" w:rsidP="00B4130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(Рук. Деревенец Н.С)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Участие  в окружном  конкурсе компьютерных презентаций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Память жива». </w:t>
            </w:r>
            <w:r w:rsidRPr="00DF46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C6CC1" w:rsidRPr="00DF469F" w:rsidRDefault="005C6CC1" w:rsidP="00031BAA">
            <w:pPr>
              <w:tabs>
                <w:tab w:val="left" w:pos="5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февраля ДДТ </w:t>
            </w:r>
          </w:p>
          <w:p w:rsidR="005C6CC1" w:rsidRPr="00DF469F" w:rsidRDefault="005C6CC1" w:rsidP="00031BAA">
            <w:pPr>
              <w:tabs>
                <w:tab w:val="left" w:pos="5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г. Мин-воды</w:t>
            </w:r>
          </w:p>
        </w:tc>
        <w:tc>
          <w:tcPr>
            <w:tcW w:w="141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Клуб «Память» Деревенец Н.С.  Белимова С.М.</w:t>
            </w:r>
          </w:p>
        </w:tc>
        <w:tc>
          <w:tcPr>
            <w:tcW w:w="2410" w:type="dxa"/>
          </w:tcPr>
          <w:p w:rsidR="00B4130F" w:rsidRPr="00DF469F" w:rsidRDefault="005C6CC1" w:rsidP="00B4130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Диплом  1-е место Папеско Леонид 5кл в номинации «Орден в моем доме»</w:t>
            </w:r>
          </w:p>
          <w:p w:rsidR="005C6CC1" w:rsidRPr="00DF469F" w:rsidRDefault="005C6CC1" w:rsidP="00B4130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(рук. Хоменко В.П.);</w:t>
            </w:r>
          </w:p>
          <w:p w:rsidR="005C6CC1" w:rsidRPr="00DF469F" w:rsidRDefault="005C6CC1" w:rsidP="00B4130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активное участие Бортникова Татьяна 11кл в номинации «Война в истории моей семьи» (Рук. Ягмурова Л.С.)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031BAA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F469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муниципальном этапе краевого (заочного) конкурса детского и юношеского</w:t>
            </w:r>
          </w:p>
          <w:p w:rsidR="005C6CC1" w:rsidRPr="00DF469F" w:rsidRDefault="005C6CC1" w:rsidP="00031BAA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F469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литературно-художественного творчества «Дети и книги»</w:t>
            </w:r>
          </w:p>
        </w:tc>
        <w:tc>
          <w:tcPr>
            <w:tcW w:w="1559" w:type="dxa"/>
          </w:tcPr>
          <w:p w:rsidR="005C6CC1" w:rsidRPr="00DF469F" w:rsidRDefault="005C6CC1" w:rsidP="00031BAA">
            <w:pPr>
              <w:tabs>
                <w:tab w:val="left" w:pos="5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141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5-11кл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МО русского языка и литературы Ягмурова Л.С.</w:t>
            </w:r>
          </w:p>
        </w:tc>
        <w:tc>
          <w:tcPr>
            <w:tcW w:w="2410" w:type="dxa"/>
          </w:tcPr>
          <w:p w:rsidR="005C6CC1" w:rsidRPr="00DF469F" w:rsidRDefault="005C6CC1" w:rsidP="00B4130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1-е место Белимова Ксения 10кл в номинации «Литературоведение» (рук. Ягмурова Л.С.)</w:t>
            </w:r>
          </w:p>
          <w:p w:rsidR="005C6CC1" w:rsidRPr="00DF469F" w:rsidRDefault="005C6CC1" w:rsidP="00B4130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2-е место Казарян Асмик 11кл в номинации «Литературоведение» (рук. Ягмурова Л.С.)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031BAA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Участие в проведении 2</w:t>
            </w:r>
            <w:r w:rsidRPr="00DF469F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  <w:r w:rsidRPr="00DF469F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этапа районного слета участников Всероссийского движения «Отечество».</w:t>
            </w:r>
          </w:p>
        </w:tc>
        <w:tc>
          <w:tcPr>
            <w:tcW w:w="1559" w:type="dxa"/>
          </w:tcPr>
          <w:p w:rsidR="005C6CC1" w:rsidRPr="00DF469F" w:rsidRDefault="005C6CC1" w:rsidP="00031BA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15 марта в МБОУ СОШ №7 г.Минеральные Воды</w:t>
            </w:r>
          </w:p>
        </w:tc>
        <w:tc>
          <w:tcPr>
            <w:tcW w:w="1418" w:type="dxa"/>
          </w:tcPr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Команда школы</w:t>
            </w:r>
          </w:p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Клуб «Память» Деревенец Н.С.</w:t>
            </w:r>
          </w:p>
        </w:tc>
        <w:tc>
          <w:tcPr>
            <w:tcW w:w="2410" w:type="dxa"/>
          </w:tcPr>
          <w:p w:rsidR="00B4130F" w:rsidRPr="00DF469F" w:rsidRDefault="005C6CC1" w:rsidP="00B4130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1-е место Бортникова Татьяна 11кл конкурс «Фронтовые письма» ( рук. Ягмурова Л.С.)</w:t>
            </w:r>
          </w:p>
          <w:p w:rsidR="005C6CC1" w:rsidRPr="00DF469F" w:rsidRDefault="005C6CC1" w:rsidP="00B4130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1-е место Папеско Леонид 5кл</w:t>
            </w:r>
          </w:p>
          <w:p w:rsidR="005C6CC1" w:rsidRPr="00DF469F" w:rsidRDefault="005C6CC1" w:rsidP="00B4130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«Видеосюжеты. Репортажи»  </w:t>
            </w:r>
          </w:p>
          <w:p w:rsidR="005C6CC1" w:rsidRPr="00DF469F" w:rsidRDefault="005C6CC1" w:rsidP="00B4130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(рук. Деревенец </w:t>
            </w: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Н.С.)</w:t>
            </w:r>
          </w:p>
          <w:p w:rsidR="005C6CC1" w:rsidRPr="00DF469F" w:rsidRDefault="005C6CC1" w:rsidP="00B4130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 Фомин Данил в конкурсе фотографий «Мой край!  Мой взгляд!» (рук. Белимова С.М.)</w:t>
            </w:r>
          </w:p>
          <w:p w:rsidR="005C6CC1" w:rsidRPr="00DF469F" w:rsidRDefault="005C6CC1" w:rsidP="00B4130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 Киреенко Софья в конкурсе фотографий «Мой край!  Мой взгляд!» (рук.Деревенец Н.С.)</w:t>
            </w:r>
          </w:p>
          <w:p w:rsidR="005C6CC1" w:rsidRPr="00DF469F" w:rsidRDefault="005C6CC1" w:rsidP="00B4130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 Родионов Роман в конкурсе фотографий «Мой край!  Мой взгляд!» (рук.Деревенец Н.С.)</w:t>
            </w:r>
          </w:p>
          <w:p w:rsidR="005C6CC1" w:rsidRPr="00DF469F" w:rsidRDefault="005C6CC1" w:rsidP="00B4130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 Белимова Ксения в конкурсе фотографий «Мой край!  Мой взгляд!» (рук.Деревенец Н.С.)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031BA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</w:t>
            </w:r>
            <w:r w:rsidRPr="00DF469F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3 этапе  </w:t>
            </w:r>
            <w:r w:rsidRPr="00DF469F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  <w:t>XX</w:t>
            </w:r>
            <w:r w:rsidRPr="00DF469F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районного слета участников Всероссийского туристско-краеведческого движения «Отечество </w:t>
            </w:r>
          </w:p>
          <w:p w:rsidR="005C6CC1" w:rsidRPr="00DF469F" w:rsidRDefault="005C6CC1" w:rsidP="00031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6CC1" w:rsidRPr="00DF469F" w:rsidRDefault="005C6CC1" w:rsidP="00031BAA">
            <w:pPr>
              <w:tabs>
                <w:tab w:val="left" w:pos="552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 марта</w:t>
            </w:r>
            <w:r w:rsidRPr="00DF469F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МБОУ СОШ №7 г.Минеральные Воды.  </w:t>
            </w:r>
          </w:p>
        </w:tc>
        <w:tc>
          <w:tcPr>
            <w:tcW w:w="141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школы 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Клуб «Память»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Деревенец Н.С.</w:t>
            </w:r>
          </w:p>
        </w:tc>
        <w:tc>
          <w:tcPr>
            <w:tcW w:w="2410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1-е  место Бортникова Татьяна в номинации «Атрибуция памятников материальной культуры»  (рук. Деревенец Н.С.)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 Варлашкина Анастасия 8кл в номинации «Атрибуция памятников материальной культуры»  (рук.Григорьева Т.И.)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 Белимова Ксения 10кл в конкурсе «Эрудит» (рук. Хорольская Е.В.)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участника Костенко Павел 10кл в конкурсе «Эрудит» (рук. Деревенец Н.С.)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конкурсе рисунков на асфальте «Красная Книга нашего края», посвященном Году экологии в России.</w:t>
            </w:r>
          </w:p>
        </w:tc>
        <w:tc>
          <w:tcPr>
            <w:tcW w:w="1559" w:type="dxa"/>
          </w:tcPr>
          <w:p w:rsidR="005C6CC1" w:rsidRPr="00DF469F" w:rsidRDefault="005C6CC1" w:rsidP="00031BAA">
            <w:pPr>
              <w:tabs>
                <w:tab w:val="left" w:pos="5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12 апреля 13-00</w:t>
            </w:r>
          </w:p>
          <w:p w:rsidR="005C6CC1" w:rsidRPr="00DF469F" w:rsidRDefault="005C6CC1" w:rsidP="00031BAA">
            <w:pPr>
              <w:tabs>
                <w:tab w:val="left" w:pos="5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Пост №1</w:t>
            </w:r>
          </w:p>
          <w:p w:rsidR="005C6CC1" w:rsidRPr="00DF469F" w:rsidRDefault="005C6CC1" w:rsidP="00031BAA">
            <w:pPr>
              <w:tabs>
                <w:tab w:val="left" w:pos="5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Минводы</w:t>
            </w:r>
          </w:p>
        </w:tc>
        <w:tc>
          <w:tcPr>
            <w:tcW w:w="1418" w:type="dxa"/>
          </w:tcPr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школы 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Кондратьева Т.П.       МО Хорольская Е.В.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Рыбкина В.А.</w:t>
            </w:r>
          </w:p>
        </w:tc>
        <w:tc>
          <w:tcPr>
            <w:tcW w:w="2410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1-е место</w:t>
            </w:r>
            <w:r w:rsidRPr="00DF469F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 творческий коллектив  школы.  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03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окружном конкурсе проектов и исследовательских работ «Первый шаг в науку», посвященном Году экологии  в России. </w:t>
            </w:r>
          </w:p>
        </w:tc>
        <w:tc>
          <w:tcPr>
            <w:tcW w:w="1559" w:type="dxa"/>
          </w:tcPr>
          <w:p w:rsidR="005C6CC1" w:rsidRPr="00DF469F" w:rsidRDefault="005C6CC1" w:rsidP="00031BAA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13-00 </w:t>
            </w: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</w:p>
          <w:p w:rsidR="005C6CC1" w:rsidRPr="00DF469F" w:rsidRDefault="005C6CC1" w:rsidP="00031BAA">
            <w:pPr>
              <w:tabs>
                <w:tab w:val="left" w:pos="5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г. Минеральные  Воды</w:t>
            </w:r>
          </w:p>
        </w:tc>
        <w:tc>
          <w:tcPr>
            <w:tcW w:w="1418" w:type="dxa"/>
          </w:tcPr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 xml:space="preserve">Команда школы 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Кондратьева Т.П.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Яцута Ю.И.</w:t>
            </w:r>
          </w:p>
        </w:tc>
        <w:tc>
          <w:tcPr>
            <w:tcW w:w="2410" w:type="dxa"/>
          </w:tcPr>
          <w:p w:rsidR="005C6CC1" w:rsidRPr="00DF469F" w:rsidRDefault="005C6CC1" w:rsidP="00B4130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1-е место Мельникова Вероника в номинации «Малая Родина»  (рук. Яцута Ю.И.)</w:t>
            </w:r>
          </w:p>
          <w:p w:rsidR="005C6CC1" w:rsidRPr="00DF469F" w:rsidRDefault="005C6CC1" w:rsidP="00B4130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1-е место Суяков Максим в номинации «Познай себя»  (рук. Фокина А.А.)</w:t>
            </w:r>
          </w:p>
          <w:p w:rsidR="005C6CC1" w:rsidRPr="00DF469F" w:rsidRDefault="005C6CC1" w:rsidP="00B4130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2-е место Хоменко Виктория в номинации «Малая Родина»  (рук. Белимова С.М.)</w:t>
            </w:r>
          </w:p>
          <w:p w:rsidR="00B4130F" w:rsidRPr="00DF469F" w:rsidRDefault="005C6CC1" w:rsidP="00B4130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  <w:p w:rsidR="005C6CC1" w:rsidRPr="00DF469F" w:rsidRDefault="005C6CC1" w:rsidP="00B4130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Топольсковой Ладе  (рук. Яцута Ю.И.)</w:t>
            </w:r>
          </w:p>
          <w:p w:rsidR="005C6CC1" w:rsidRPr="00DF469F" w:rsidRDefault="005C6CC1" w:rsidP="00B4130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Самойловой Веронике (Рук. Фатеева Л.Л)</w:t>
            </w:r>
          </w:p>
          <w:p w:rsidR="005C6CC1" w:rsidRPr="00DF469F" w:rsidRDefault="005C6CC1" w:rsidP="00B4130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Овчаренко Дмитрию (рук. Борлакова М.Е.)</w:t>
            </w:r>
          </w:p>
          <w:p w:rsidR="005C6CC1" w:rsidRPr="00DF469F" w:rsidRDefault="005C6CC1" w:rsidP="00B4130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Свешниковой Арине</w:t>
            </w:r>
          </w:p>
          <w:p w:rsidR="005C6CC1" w:rsidRPr="00DF469F" w:rsidRDefault="005C6CC1" w:rsidP="00B4130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(рук.Белимова С.М.)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B4130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B4130F">
            <w:pPr>
              <w:snapToGrid w:val="0"/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районной научно-практической конференции, посвященной Всемирному Дню окружающей среды и Году экологии в России.</w:t>
            </w:r>
          </w:p>
        </w:tc>
        <w:tc>
          <w:tcPr>
            <w:tcW w:w="1559" w:type="dxa"/>
          </w:tcPr>
          <w:p w:rsidR="005C6CC1" w:rsidRPr="00DF469F" w:rsidRDefault="005C6CC1" w:rsidP="00B4130F">
            <w:pPr>
              <w:snapToGrid w:val="0"/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19 апреля 13-00</w:t>
            </w:r>
          </w:p>
          <w:p w:rsidR="005C6CC1" w:rsidRPr="00DF469F" w:rsidRDefault="005C6CC1" w:rsidP="00B4130F">
            <w:pPr>
              <w:snapToGrid w:val="0"/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№7 г Минводы</w:t>
            </w:r>
          </w:p>
        </w:tc>
        <w:tc>
          <w:tcPr>
            <w:tcW w:w="1418" w:type="dxa"/>
          </w:tcPr>
          <w:p w:rsidR="005C6CC1" w:rsidRPr="00DF469F" w:rsidRDefault="005C6CC1" w:rsidP="00B4130F">
            <w:pPr>
              <w:snapToGrid w:val="0"/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школы </w:t>
            </w:r>
          </w:p>
        </w:tc>
        <w:tc>
          <w:tcPr>
            <w:tcW w:w="2268" w:type="dxa"/>
          </w:tcPr>
          <w:p w:rsidR="005C6CC1" w:rsidRPr="00DF469F" w:rsidRDefault="005C6CC1" w:rsidP="00B4130F">
            <w:pPr>
              <w:snapToGrid w:val="0"/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Рук. МО Хорольская Е.В.</w:t>
            </w:r>
          </w:p>
        </w:tc>
        <w:tc>
          <w:tcPr>
            <w:tcW w:w="2410" w:type="dxa"/>
          </w:tcPr>
          <w:p w:rsidR="005C6CC1" w:rsidRPr="00DF469F" w:rsidRDefault="005C6CC1" w:rsidP="00B4130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1 место Зурначян Артем в номинации «Землеустройство»</w:t>
            </w:r>
          </w:p>
          <w:p w:rsidR="005C6CC1" w:rsidRPr="00DF469F" w:rsidRDefault="005C6CC1" w:rsidP="00B4130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(рук. Хорольская Е.В.)</w:t>
            </w:r>
          </w:p>
          <w:p w:rsidR="005C6CC1" w:rsidRPr="00DF469F" w:rsidRDefault="005C6CC1" w:rsidP="00B4130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Грамота 1-е место Белимова Ксения в номинации «Туризм и краеведение» </w:t>
            </w:r>
          </w:p>
          <w:p w:rsidR="005C6CC1" w:rsidRPr="00DF469F" w:rsidRDefault="005C6CC1" w:rsidP="00B4130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(Рук Хорольская Е.А.)</w:t>
            </w:r>
          </w:p>
          <w:p w:rsidR="005C6CC1" w:rsidRPr="00DF469F" w:rsidRDefault="005C6CC1" w:rsidP="00B4130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2-е место Кулик Виктория в номинации «Орнитология» </w:t>
            </w:r>
          </w:p>
          <w:p w:rsidR="005C6CC1" w:rsidRPr="00DF469F" w:rsidRDefault="005C6CC1" w:rsidP="00B4130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 Рук. Хорольская Е.В.)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B4130F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03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Участие в окружном Фестивале, посвященном  Году экологии.</w:t>
            </w:r>
          </w:p>
          <w:p w:rsidR="005C6CC1" w:rsidRPr="00DF469F" w:rsidRDefault="005C6CC1" w:rsidP="0003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«Чудо природы».</w:t>
            </w:r>
          </w:p>
          <w:p w:rsidR="005C6CC1" w:rsidRPr="00DF469F" w:rsidRDefault="005C6CC1" w:rsidP="0003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«Юные дарования» </w:t>
            </w:r>
          </w:p>
          <w:p w:rsidR="005C6CC1" w:rsidRPr="00DF469F" w:rsidRDefault="005C6CC1" w:rsidP="0003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плакатов и фотоматериалов.</w:t>
            </w:r>
          </w:p>
        </w:tc>
        <w:tc>
          <w:tcPr>
            <w:tcW w:w="1559" w:type="dxa"/>
          </w:tcPr>
          <w:p w:rsidR="005C6CC1" w:rsidRPr="00DF469F" w:rsidRDefault="005C6CC1" w:rsidP="0003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 xml:space="preserve">19 апреля  </w:t>
            </w:r>
          </w:p>
          <w:p w:rsidR="005C6CC1" w:rsidRPr="00DF469F" w:rsidRDefault="005C6CC1" w:rsidP="00031BAA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 xml:space="preserve">3.00 ДДТ </w:t>
            </w:r>
          </w:p>
          <w:p w:rsidR="005C6CC1" w:rsidRPr="00DF469F" w:rsidRDefault="005C6CC1" w:rsidP="0003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г. Минеральные  Воды</w:t>
            </w:r>
          </w:p>
        </w:tc>
        <w:tc>
          <w:tcPr>
            <w:tcW w:w="1418" w:type="dxa"/>
          </w:tcPr>
          <w:p w:rsidR="005C6CC1" w:rsidRPr="00DF469F" w:rsidRDefault="005C6CC1" w:rsidP="0003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 xml:space="preserve">Команда школы 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Зам по ВР Кондратьева Т.П.</w:t>
            </w:r>
          </w:p>
        </w:tc>
        <w:tc>
          <w:tcPr>
            <w:tcW w:w="2410" w:type="dxa"/>
          </w:tcPr>
          <w:p w:rsidR="005C6CC1" w:rsidRPr="00DF469F" w:rsidRDefault="005C6CC1" w:rsidP="00B413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1-е место коллектив школы в конкурсе декоративно-прикладного творчества</w:t>
            </w:r>
          </w:p>
          <w:p w:rsidR="005C6CC1" w:rsidRPr="00DF469F" w:rsidRDefault="005C6CC1" w:rsidP="00B413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(5бкл  рук. Карташова И.В.)</w:t>
            </w:r>
          </w:p>
          <w:p w:rsidR="005C6CC1" w:rsidRPr="00DF469F" w:rsidRDefault="005C6CC1" w:rsidP="00B413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2-е место</w:t>
            </w:r>
          </w:p>
          <w:p w:rsidR="005C6CC1" w:rsidRPr="00DF469F" w:rsidRDefault="005C6CC1" w:rsidP="00B413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Белимова Ксения в конкурсе декоративно-прикладного творчества (рук. Белимова С.М.)</w:t>
            </w:r>
          </w:p>
          <w:p w:rsidR="005C6CC1" w:rsidRPr="00DF469F" w:rsidRDefault="005C6CC1" w:rsidP="00B413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Грамота 2-е место Гордиевский Даниил</w:t>
            </w:r>
          </w:p>
          <w:p w:rsidR="005C6CC1" w:rsidRPr="00DF469F" w:rsidRDefault="005C6CC1" w:rsidP="00B413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в конкурсе декоративно-прикладного творчества (рук. Шляхова И.Г.)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031BAA">
            <w:pPr>
              <w:tabs>
                <w:tab w:val="left" w:pos="259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Проведение на базе школы </w:t>
            </w: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этапа «Президентских спортивных игр» Минераловодского городского округа.</w:t>
            </w:r>
          </w:p>
        </w:tc>
        <w:tc>
          <w:tcPr>
            <w:tcW w:w="1559" w:type="dxa"/>
          </w:tcPr>
          <w:p w:rsidR="005C6CC1" w:rsidRPr="00DF469F" w:rsidRDefault="005C6CC1" w:rsidP="00031BAA">
            <w:pPr>
              <w:tabs>
                <w:tab w:val="left" w:pos="259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20 февраля,</w:t>
            </w:r>
          </w:p>
          <w:p w:rsidR="005C6CC1" w:rsidRPr="00DF469F" w:rsidRDefault="005C6CC1" w:rsidP="00031BAA">
            <w:pPr>
              <w:tabs>
                <w:tab w:val="left" w:pos="259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 апреля</w:t>
            </w:r>
          </w:p>
        </w:tc>
        <w:tc>
          <w:tcPr>
            <w:tcW w:w="1418" w:type="dxa"/>
          </w:tcPr>
          <w:p w:rsidR="005C6CC1" w:rsidRPr="00DF469F" w:rsidRDefault="005C6CC1" w:rsidP="00031BAA">
            <w:pPr>
              <w:tabs>
                <w:tab w:val="left" w:pos="259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ФЗК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Ягмуров Д.А.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Волков А.С.</w:t>
            </w:r>
          </w:p>
        </w:tc>
        <w:tc>
          <w:tcPr>
            <w:tcW w:w="2410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2-е место в общем зачете муниципального этапа «Президентских спортивных игр» 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( рук. Ягмуров Д.А).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1-е место команда девушек по баскетболу (стритболу);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1-е место команда юношей по баскетболу (стритболу);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Грамота 2-е место  в соревнованиях по волейболу.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лучшему игроку </w:t>
            </w: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«Президентских спортивных игр»-</w:t>
            </w:r>
          </w:p>
          <w:p w:rsidR="005C6CC1" w:rsidRPr="00DF469F" w:rsidRDefault="005C6CC1" w:rsidP="00B4130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Косторновой Диане,</w:t>
            </w:r>
          </w:p>
          <w:p w:rsidR="005C6CC1" w:rsidRPr="00DF469F" w:rsidRDefault="005C6CC1" w:rsidP="00B4130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Косторновой Виктории,</w:t>
            </w:r>
          </w:p>
          <w:p w:rsidR="005C6CC1" w:rsidRPr="00DF469F" w:rsidRDefault="005C6CC1" w:rsidP="00B4130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Папура Виктории,</w:t>
            </w:r>
          </w:p>
          <w:p w:rsidR="005C6CC1" w:rsidRPr="00DF469F" w:rsidRDefault="005C6CC1" w:rsidP="00B4130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Ковешникову Михаилу</w:t>
            </w:r>
          </w:p>
          <w:p w:rsidR="005C6CC1" w:rsidRPr="00DF469F" w:rsidRDefault="005C6CC1" w:rsidP="00B4130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Карапетян Норику,</w:t>
            </w:r>
          </w:p>
          <w:p w:rsidR="005C6CC1" w:rsidRPr="00DF469F" w:rsidRDefault="005C6CC1" w:rsidP="00B4130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Околелову Илье.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031BAA">
            <w:pPr>
              <w:widowControl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муниципальном этапе </w:t>
            </w:r>
            <w:r w:rsidRPr="00DF46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Всероссийского  конкурса  детского  и юношеского     творчества        «Базовые национальные   ценности  в  творчестве»</w:t>
            </w:r>
          </w:p>
        </w:tc>
        <w:tc>
          <w:tcPr>
            <w:tcW w:w="1559" w:type="dxa"/>
          </w:tcPr>
          <w:p w:rsidR="005C6CC1" w:rsidRPr="00DF469F" w:rsidRDefault="005C6CC1" w:rsidP="00031BAA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1418" w:type="dxa"/>
          </w:tcPr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школы 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Зам по ВР Кондратьева Т.П.</w:t>
            </w:r>
          </w:p>
        </w:tc>
        <w:tc>
          <w:tcPr>
            <w:tcW w:w="2410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2-е место Ковалева Валерия 11кл в номинации «Стихотворение» (рук. Ягмурова Л.С.);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Грамота 2-е место Ермакова Елена 10кл в номинации «Стихотворение» (рук. Ермакова Т.А.)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Грамота 3-е место Варлашкина Анастасия 8кл в номинации «Рисунок». (Рук. Шляхова И.Г.)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031BAA">
            <w:pPr>
              <w:keepNext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конкурсе «Здравствуй, малая Родина»</w:t>
            </w:r>
          </w:p>
        </w:tc>
        <w:tc>
          <w:tcPr>
            <w:tcW w:w="1559" w:type="dxa"/>
          </w:tcPr>
          <w:p w:rsidR="005C6CC1" w:rsidRPr="00DF469F" w:rsidRDefault="005C6CC1" w:rsidP="00031BAA">
            <w:pPr>
              <w:keepNext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сентября </w:t>
            </w:r>
          </w:p>
        </w:tc>
        <w:tc>
          <w:tcPr>
            <w:tcW w:w="141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школы 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ст.вожатая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Фокина А.А.</w:t>
            </w:r>
          </w:p>
        </w:tc>
        <w:tc>
          <w:tcPr>
            <w:tcW w:w="2410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2-е место в спортивном конкурсе (Рук. Яцута Ю.И.);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2-е место в художественной самодеятельности (Рук. Яцута Ю.И.);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1-е место «Отжимание» Папеско Леонид (рук. Хоменко В.П);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 1-е место Суяков Максим (рук. Фокина А.А)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конкурсе чтецов и самодеятельных поэтов «А память нам покоя не дает»</w:t>
            </w:r>
          </w:p>
        </w:tc>
        <w:tc>
          <w:tcPr>
            <w:tcW w:w="1559" w:type="dxa"/>
          </w:tcPr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 февраля </w:t>
            </w:r>
          </w:p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ДДТ г. Минводы 13.00</w:t>
            </w:r>
          </w:p>
        </w:tc>
        <w:tc>
          <w:tcPr>
            <w:tcW w:w="1418" w:type="dxa"/>
          </w:tcPr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школы 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Зам по ВР Кондратьева Т.П.</w:t>
            </w:r>
          </w:p>
        </w:tc>
        <w:tc>
          <w:tcPr>
            <w:tcW w:w="2410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2-е место Ковалева Валерия 11кл в конкурсе самодеятельных поэтов (Рук. </w:t>
            </w: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Ягмурова Л.С.)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2-е место Маловик Анжелика 6кл в конкурсе самодеятельных поэтов (Рук. Ягмурова Л.С.)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 3-е м Ермакова Елена 9кл в конкурсе самодеятельных поэтов (Рук. Ермакова Т.А.)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фестивале патриотической песни «Солдатские звезды»</w:t>
            </w:r>
          </w:p>
        </w:tc>
        <w:tc>
          <w:tcPr>
            <w:tcW w:w="1559" w:type="dxa"/>
          </w:tcPr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17 февраля ДДТ г. Минводы</w:t>
            </w:r>
          </w:p>
        </w:tc>
        <w:tc>
          <w:tcPr>
            <w:tcW w:w="1418" w:type="dxa"/>
          </w:tcPr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школы 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Зам по ВР Кондратьева Т.П.</w:t>
            </w:r>
          </w:p>
        </w:tc>
        <w:tc>
          <w:tcPr>
            <w:tcW w:w="2410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2-е место Мартыненко Маргарита 8кл в средней возрастной группе в номинации «Вокал» 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03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Участие в окружном конкурсе проектов, посвященном Дню православной книги.</w:t>
            </w:r>
          </w:p>
        </w:tc>
        <w:tc>
          <w:tcPr>
            <w:tcW w:w="1559" w:type="dxa"/>
          </w:tcPr>
          <w:p w:rsidR="005C6CC1" w:rsidRPr="00DF469F" w:rsidRDefault="005C6CC1" w:rsidP="00031BAA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 xml:space="preserve">16 марта </w:t>
            </w:r>
          </w:p>
        </w:tc>
        <w:tc>
          <w:tcPr>
            <w:tcW w:w="141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школы 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Зам по ВР Кондратьева Т.П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Уч. ОРКСЭ Фатеева Л.Л.</w:t>
            </w:r>
          </w:p>
        </w:tc>
        <w:tc>
          <w:tcPr>
            <w:tcW w:w="2410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2-е место Филимянов Павел 4кл(рук. Фатеева Л.Л.)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03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Участие в интеллектуальной игре «Брейн-ринг», посвященной Году Российского кино Минераловодского городского округа.</w:t>
            </w:r>
          </w:p>
        </w:tc>
        <w:tc>
          <w:tcPr>
            <w:tcW w:w="1559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26 октября ДДТ г Мин-воды</w:t>
            </w:r>
          </w:p>
        </w:tc>
        <w:tc>
          <w:tcPr>
            <w:tcW w:w="141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школы 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keepNext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Зам по ВР Кондратьева Т.П.</w:t>
            </w:r>
          </w:p>
        </w:tc>
        <w:tc>
          <w:tcPr>
            <w:tcW w:w="2410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3-е место команда школы 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3-е место Майнашева Кристина в личном первенстве 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( рук. Кондратьева Т.П.)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муниципальном конкурсе сочинений и творческих работ по проблемам межнационального общения «Песни поем на разных языках, а Родина у нас одна – Россия», посвященном Дню народного единства в Минераловодском городском округе.</w:t>
            </w:r>
          </w:p>
        </w:tc>
        <w:tc>
          <w:tcPr>
            <w:tcW w:w="1559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12 ноября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МКУ ДО ДДТ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 Мин-воды</w:t>
            </w:r>
          </w:p>
        </w:tc>
        <w:tc>
          <w:tcPr>
            <w:tcW w:w="141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школы 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Рук МО русского языка и литературы Ягмурова Л.С.</w:t>
            </w:r>
          </w:p>
        </w:tc>
        <w:tc>
          <w:tcPr>
            <w:tcW w:w="2410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3-е место Белимова Ксения в номинации «Литературное творчество» 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(рук. Ягмурова Л.С.)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Участие  в проведении 1 тура смотра-конкурса отрядов ЮИД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«Законы дорог уважай»</w:t>
            </w:r>
          </w:p>
        </w:tc>
        <w:tc>
          <w:tcPr>
            <w:tcW w:w="1559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 ноября ДДТ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 Минводы</w:t>
            </w:r>
          </w:p>
        </w:tc>
        <w:tc>
          <w:tcPr>
            <w:tcW w:w="141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отряда ЮИД «Светофорики» 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Зам по ВР Кондратьева Т.П.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Фокина А.А</w:t>
            </w:r>
          </w:p>
        </w:tc>
        <w:tc>
          <w:tcPr>
            <w:tcW w:w="2410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1-е место Колесникова Полина  в «Конкурсе капитанов»,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Грамота 3-е место команда ЮИД в конкурсе «Знатоки автомобилей»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(Рук. Фокина А.А)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03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Участие в городском КОНКУРСЕ ЧТЕЦОВ ДУХОВНОЙ ПОЭЗИИ «СОЗВУЧЬЕ СЛОВ ЖИВЫХ»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15 декабря ДДТ г Мин-воды</w:t>
            </w:r>
          </w:p>
        </w:tc>
        <w:tc>
          <w:tcPr>
            <w:tcW w:w="141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школы 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Зам . по ВР Кондратьева Т.П.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Учителя ОРКСЭ</w:t>
            </w:r>
          </w:p>
        </w:tc>
        <w:tc>
          <w:tcPr>
            <w:tcW w:w="2410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 3-е место Ермакова Алена 4Акл (рук. Фатеева Л.Л.);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3-е место Филимянов Павел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(рук. Фатеева Л.Л.)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Участие районном конкурсе видеофильмов «Здесь Родины моей начало…»</w:t>
            </w:r>
          </w:p>
        </w:tc>
        <w:tc>
          <w:tcPr>
            <w:tcW w:w="1559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января </w:t>
            </w:r>
          </w:p>
        </w:tc>
        <w:tc>
          <w:tcPr>
            <w:tcW w:w="141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Папеско Леонид 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F469F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Клуб «Память»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(Рук. Деревенец Н.С.)</w:t>
            </w:r>
          </w:p>
        </w:tc>
        <w:tc>
          <w:tcPr>
            <w:tcW w:w="2410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Грамота 3 место - Папеско  Леонид 5б кл (Рук. Деревенец Н.С.)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районной выставке декоративно-прикладного творчества «Светлая Пасха»</w:t>
            </w:r>
          </w:p>
        </w:tc>
        <w:tc>
          <w:tcPr>
            <w:tcW w:w="1559" w:type="dxa"/>
          </w:tcPr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1418" w:type="dxa"/>
          </w:tcPr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школы 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Зам по ВР Кондратьева Т.П.</w:t>
            </w:r>
          </w:p>
        </w:tc>
        <w:tc>
          <w:tcPr>
            <w:tcW w:w="2410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3-е место Овчаренко Дмитрий 4Вкл (Рук. Борлакова М.Е.)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финале городского смотра - конкурса «Законы дорог уважай»</w:t>
            </w:r>
          </w:p>
        </w:tc>
        <w:tc>
          <w:tcPr>
            <w:tcW w:w="1559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29 апреля МБОУСОШ №7г Минводы</w:t>
            </w:r>
          </w:p>
        </w:tc>
        <w:tc>
          <w:tcPr>
            <w:tcW w:w="1418" w:type="dxa"/>
          </w:tcPr>
          <w:p w:rsidR="005C6CC1" w:rsidRPr="00DF469F" w:rsidRDefault="005C6CC1" w:rsidP="00B413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Команда отряда ЮИД «Светофорики»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Фокина А.А.</w:t>
            </w:r>
          </w:p>
        </w:tc>
        <w:tc>
          <w:tcPr>
            <w:tcW w:w="2410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3-е место в конкурсе методических материалов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(Рук. Фокина А.А.)</w:t>
            </w:r>
          </w:p>
        </w:tc>
      </w:tr>
      <w:tr w:rsidR="005C6CC1" w:rsidRPr="00DF469F" w:rsidTr="004670BD">
        <w:trPr>
          <w:trHeight w:val="243"/>
        </w:trPr>
        <w:tc>
          <w:tcPr>
            <w:tcW w:w="11058" w:type="dxa"/>
            <w:gridSpan w:val="6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Грамоты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031BAA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окружном этапе всероссийского конкурса юных чтецов «Живая классика»</w:t>
            </w:r>
          </w:p>
        </w:tc>
        <w:tc>
          <w:tcPr>
            <w:tcW w:w="1559" w:type="dxa"/>
          </w:tcPr>
          <w:p w:rsidR="005C6CC1" w:rsidRPr="00DF469F" w:rsidRDefault="005C6CC1" w:rsidP="00031BA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17 марта Центральна городская библиотека им. Р.Н. Котовской</w:t>
            </w:r>
          </w:p>
          <w:p w:rsidR="005C6CC1" w:rsidRPr="00DF469F" w:rsidRDefault="005C6CC1" w:rsidP="00031BA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Минводы</w:t>
            </w:r>
          </w:p>
        </w:tc>
        <w:tc>
          <w:tcPr>
            <w:tcW w:w="1418" w:type="dxa"/>
          </w:tcPr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школы 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Зам по ВР Кондратьева Т.П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 МО русского языка и литературы Ягмурова Л.С.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Диплом  за участие Стамболян Андрей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6В кл (рук. Ягмурова Л.С.)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 районном слёте патриотических клубов «Наследники Великой Победы».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боевых листков «Подвиги отцов – крылья сыновей».</w:t>
            </w:r>
          </w:p>
        </w:tc>
        <w:tc>
          <w:tcPr>
            <w:tcW w:w="1559" w:type="dxa"/>
          </w:tcPr>
          <w:p w:rsidR="005C6CC1" w:rsidRPr="00DF469F" w:rsidRDefault="005C6CC1" w:rsidP="00031BAA">
            <w:pPr>
              <w:tabs>
                <w:tab w:val="left" w:pos="5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25 января  ДДТ</w:t>
            </w:r>
          </w:p>
          <w:p w:rsidR="005C6CC1" w:rsidRPr="00DF469F" w:rsidRDefault="005C6CC1" w:rsidP="00031BAA">
            <w:pPr>
              <w:tabs>
                <w:tab w:val="left" w:pos="5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Мин-воды</w:t>
            </w:r>
          </w:p>
        </w:tc>
        <w:tc>
          <w:tcPr>
            <w:tcW w:w="141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Клуб «Память»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Зам по ВР Кондратьева Т.П.</w:t>
            </w:r>
          </w:p>
        </w:tc>
        <w:tc>
          <w:tcPr>
            <w:tcW w:w="2410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участие в конкурсе боевых листков «Подвиги отцов – крылья сыновей» (рук. Шляхова И.Г.)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031BAA">
            <w:pPr>
              <w:tabs>
                <w:tab w:val="left" w:pos="706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рождественском фестивале Минераловодского городского округа «Рождественские </w:t>
            </w: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мотивы»</w:t>
            </w:r>
          </w:p>
        </w:tc>
        <w:tc>
          <w:tcPr>
            <w:tcW w:w="1559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 января ДДТ г.Мин-воды</w:t>
            </w:r>
          </w:p>
        </w:tc>
        <w:tc>
          <w:tcPr>
            <w:tcW w:w="141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Команда школы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Зам по ВР Кондратьева Т.П.</w:t>
            </w:r>
          </w:p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Фатеева Л.Л.</w:t>
            </w:r>
          </w:p>
        </w:tc>
        <w:tc>
          <w:tcPr>
            <w:tcW w:w="2410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активное участие в фестивале вокальный коллектив школы рук. Фатеева Л.Л.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03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8-го конкурса «ПервоКЛАСС!ница-2016» среди учащихся 1-х классов ОУ Минераловодского городского округа.</w:t>
            </w:r>
          </w:p>
        </w:tc>
        <w:tc>
          <w:tcPr>
            <w:tcW w:w="1559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26 ноября 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ДК ЖД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г Мин-воды</w:t>
            </w:r>
          </w:p>
        </w:tc>
        <w:tc>
          <w:tcPr>
            <w:tcW w:w="141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Представитель школы 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1Акл Нестеренко Н.В.</w:t>
            </w:r>
          </w:p>
        </w:tc>
        <w:tc>
          <w:tcPr>
            <w:tcW w:w="2410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Диплом Ващенко Ирина за победу в номинации «Мисс Уверенность» 1кл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(Рук. Нестенко Н.В.)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4670B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муниципальном музыкальном  фестивале на иностранных языках.</w:t>
            </w:r>
          </w:p>
        </w:tc>
        <w:tc>
          <w:tcPr>
            <w:tcW w:w="1559" w:type="dxa"/>
          </w:tcPr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февраля </w:t>
            </w:r>
          </w:p>
        </w:tc>
        <w:tc>
          <w:tcPr>
            <w:tcW w:w="1418" w:type="dxa"/>
          </w:tcPr>
          <w:p w:rsidR="005C6CC1" w:rsidRPr="00DF469F" w:rsidRDefault="005C6CC1" w:rsidP="00031BAA">
            <w:pPr>
              <w:tabs>
                <w:tab w:val="right" w:pos="3289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Рук. МО Юргилевич Н.В.</w:t>
            </w:r>
          </w:p>
        </w:tc>
        <w:tc>
          <w:tcPr>
            <w:tcW w:w="2410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 Майнашева Кристина 11кл в номинации «Лучшая газета» (рук. Тебенькова О.В.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Литвинович Виктория 11кл в номинации «Лучшая газета» (рук.Джагарян И.В..)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Захарьящева Лада 10кл в номинации «Вокал»;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Колесникова Алина 10кл в номинации «Вокал»;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Грамота Васюкова Анна в номинации «Вокал»  (Рук. Юргилевич Н.В.)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031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Участие в первом туре Открытого интеллектуального</w:t>
            </w:r>
          </w:p>
          <w:p w:rsidR="005C6CC1" w:rsidRPr="00DF469F" w:rsidRDefault="005C6CC1" w:rsidP="00031B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конкурса Северо-Кавказского института-филиала РАНХиГС при Президенте РФ</w:t>
            </w: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26 января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10-11кл  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 по Деревенец Н.С.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Победитель Чебанова Виктория 11кл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031BA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 в 10-й </w:t>
            </w:r>
            <w:r w:rsidRPr="00DF4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региональной научно-практической конференции</w:t>
            </w:r>
          </w:p>
          <w:p w:rsidR="005C6CC1" w:rsidRPr="00DF469F" w:rsidRDefault="005C6CC1" w:rsidP="00031BA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«Земля наш  общий дом».</w:t>
            </w:r>
          </w:p>
        </w:tc>
        <w:tc>
          <w:tcPr>
            <w:tcW w:w="1559" w:type="dxa"/>
          </w:tcPr>
          <w:p w:rsidR="005C6CC1" w:rsidRPr="00DF469F" w:rsidRDefault="005C6CC1" w:rsidP="00031BAA">
            <w:pPr>
              <w:tabs>
                <w:tab w:val="left" w:pos="5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41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Евлагина Ангелина 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Узлова Л.В.</w:t>
            </w:r>
          </w:p>
        </w:tc>
        <w:tc>
          <w:tcPr>
            <w:tcW w:w="2410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  <w:p w:rsidR="005C6CC1" w:rsidRPr="00DF469F" w:rsidRDefault="005C6CC1" w:rsidP="00BC5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Евлагина Ангелина 10 кл (Рук. Узлова Л.В.)</w:t>
            </w:r>
          </w:p>
        </w:tc>
      </w:tr>
      <w:tr w:rsidR="005C6CC1" w:rsidRPr="00DF469F" w:rsidTr="004670BD">
        <w:trPr>
          <w:trHeight w:val="243"/>
        </w:trPr>
        <w:tc>
          <w:tcPr>
            <w:tcW w:w="568" w:type="dxa"/>
          </w:tcPr>
          <w:p w:rsidR="005C6CC1" w:rsidRPr="00DF469F" w:rsidRDefault="005C6CC1" w:rsidP="0003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CC1" w:rsidRPr="00DF469F" w:rsidRDefault="005C6CC1" w:rsidP="00031BA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городском конкурсе – выставке декоративно-прикладного творчества «Этот день мы </w:t>
            </w: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приближали, как могли», посвященной 72-й годовщине Победы в Великой Отечественной войне.</w:t>
            </w:r>
          </w:p>
        </w:tc>
        <w:tc>
          <w:tcPr>
            <w:tcW w:w="1559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 мая ДДТ г. Минводы</w:t>
            </w:r>
          </w:p>
        </w:tc>
        <w:tc>
          <w:tcPr>
            <w:tcW w:w="141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2268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t>Зам по ВР Кондратьева Т.П.</w:t>
            </w: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6CC1" w:rsidRPr="00DF469F" w:rsidRDefault="005C6CC1" w:rsidP="0003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Грамота коллективу школы за активное участие в конкурсе.</w:t>
            </w:r>
          </w:p>
        </w:tc>
      </w:tr>
    </w:tbl>
    <w:p w:rsidR="00BC5DF1" w:rsidRDefault="00BC5DF1" w:rsidP="00BC5DF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269" w:rsidRPr="00DF469F" w:rsidRDefault="00D73269" w:rsidP="00BC5DF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69F">
        <w:rPr>
          <w:rFonts w:ascii="Times New Roman" w:hAnsi="Times New Roman" w:cs="Times New Roman"/>
          <w:b/>
          <w:sz w:val="24"/>
          <w:szCs w:val="24"/>
        </w:rPr>
        <w:t>Показатели успешности</w:t>
      </w:r>
    </w:p>
    <w:p w:rsidR="00D73269" w:rsidRDefault="00D73269" w:rsidP="00BC5DF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F469F">
        <w:rPr>
          <w:rFonts w:ascii="Times New Roman" w:hAnsi="Times New Roman" w:cs="Times New Roman"/>
          <w:b/>
          <w:iCs/>
          <w:sz w:val="24"/>
          <w:szCs w:val="24"/>
        </w:rPr>
        <w:t>МБОУ СОШ №5 с.Прикумское за 3года</w:t>
      </w:r>
    </w:p>
    <w:p w:rsidR="00BC5DF1" w:rsidRPr="00DF469F" w:rsidRDefault="00BC5DF1" w:rsidP="00BC5DF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51"/>
        <w:gridCol w:w="851"/>
        <w:gridCol w:w="708"/>
        <w:gridCol w:w="851"/>
        <w:gridCol w:w="850"/>
        <w:gridCol w:w="709"/>
        <w:gridCol w:w="850"/>
        <w:gridCol w:w="709"/>
        <w:gridCol w:w="709"/>
        <w:gridCol w:w="709"/>
        <w:gridCol w:w="708"/>
        <w:gridCol w:w="708"/>
      </w:tblGrid>
      <w:tr w:rsidR="00D73269" w:rsidRPr="00DF469F" w:rsidTr="00BC5DF1">
        <w:trPr>
          <w:trHeight w:val="625"/>
        </w:trPr>
        <w:tc>
          <w:tcPr>
            <w:tcW w:w="1242" w:type="dxa"/>
            <w:vMerge w:val="restart"/>
            <w:textDirection w:val="btLr"/>
            <w:vAlign w:val="center"/>
          </w:tcPr>
          <w:p w:rsidR="00D73269" w:rsidRPr="00DF469F" w:rsidRDefault="00D73269" w:rsidP="00BC5D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МБОУ СОШ №5 с.Прикумское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73269" w:rsidRPr="00DF469F" w:rsidRDefault="00D73269" w:rsidP="00BC5D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73269" w:rsidRPr="00DF469F" w:rsidRDefault="00D73269" w:rsidP="00BC5D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73269" w:rsidRPr="00DF469F" w:rsidRDefault="00D73269" w:rsidP="00BC5D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Краевые конкурсы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73269" w:rsidRPr="00DF469F" w:rsidRDefault="00D73269" w:rsidP="00BC5D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73269" w:rsidRPr="00DF469F" w:rsidRDefault="00D73269" w:rsidP="00BC5D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Всероссийские конкурсы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73269" w:rsidRPr="00DF469F" w:rsidRDefault="00D73269" w:rsidP="00BC5D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73269" w:rsidRPr="00DF469F" w:rsidRDefault="00D73269" w:rsidP="00BC5D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73269" w:rsidRPr="00DF469F" w:rsidRDefault="00D73269" w:rsidP="00BC5D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73269" w:rsidRPr="00DF469F" w:rsidRDefault="00D73269" w:rsidP="00BC5D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  <w:r w:rsidR="00BC5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73269" w:rsidRPr="00DF469F" w:rsidRDefault="00D73269" w:rsidP="00BC5D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1416" w:type="dxa"/>
            <w:gridSpan w:val="2"/>
            <w:vAlign w:val="center"/>
          </w:tcPr>
          <w:p w:rsidR="00D73269" w:rsidRPr="00DF469F" w:rsidRDefault="00D73269" w:rsidP="00BC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73269" w:rsidRPr="00DF469F" w:rsidTr="00BC5DF1">
        <w:trPr>
          <w:cantSplit/>
          <w:trHeight w:val="1559"/>
        </w:trPr>
        <w:tc>
          <w:tcPr>
            <w:tcW w:w="1242" w:type="dxa"/>
            <w:vMerge/>
            <w:vAlign w:val="center"/>
          </w:tcPr>
          <w:p w:rsidR="00D73269" w:rsidRPr="00DF469F" w:rsidRDefault="00D73269" w:rsidP="00BC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73269" w:rsidRPr="00DF469F" w:rsidRDefault="00D73269" w:rsidP="00BC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73269" w:rsidRPr="00DF469F" w:rsidRDefault="00D73269" w:rsidP="00BC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D73269" w:rsidRPr="00DF469F" w:rsidRDefault="00D73269" w:rsidP="00BC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73269" w:rsidRPr="00DF469F" w:rsidRDefault="00D73269" w:rsidP="00BC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73269" w:rsidRPr="00DF469F" w:rsidRDefault="00D73269" w:rsidP="00BC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73269" w:rsidRPr="00DF469F" w:rsidRDefault="00D73269" w:rsidP="00BC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73269" w:rsidRPr="00DF469F" w:rsidRDefault="00D73269" w:rsidP="00BC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73269" w:rsidRPr="00DF469F" w:rsidRDefault="00D73269" w:rsidP="00BC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73269" w:rsidRPr="00DF469F" w:rsidRDefault="00D73269" w:rsidP="00BC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73269" w:rsidRPr="00DF469F" w:rsidRDefault="00D73269" w:rsidP="00BC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73269" w:rsidRPr="00DF469F" w:rsidRDefault="00D73269" w:rsidP="00BC5D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708" w:type="dxa"/>
            <w:textDirection w:val="btLr"/>
            <w:vAlign w:val="center"/>
          </w:tcPr>
          <w:p w:rsidR="00D73269" w:rsidRPr="00DF469F" w:rsidRDefault="00D73269" w:rsidP="00BC5D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73269" w:rsidRPr="00DF469F" w:rsidTr="00031BAA">
        <w:trPr>
          <w:trHeight w:val="619"/>
        </w:trPr>
        <w:tc>
          <w:tcPr>
            <w:tcW w:w="1242" w:type="dxa"/>
          </w:tcPr>
          <w:p w:rsidR="00D73269" w:rsidRPr="00DF469F" w:rsidRDefault="00D73269" w:rsidP="00031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851" w:type="dxa"/>
            <w:vAlign w:val="center"/>
          </w:tcPr>
          <w:p w:rsidR="00D73269" w:rsidRPr="00DF469F" w:rsidRDefault="00D73269" w:rsidP="0003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vAlign w:val="center"/>
          </w:tcPr>
          <w:p w:rsidR="00D73269" w:rsidRPr="00DF469F" w:rsidRDefault="00D73269" w:rsidP="00031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08" w:type="dxa"/>
            <w:vAlign w:val="center"/>
          </w:tcPr>
          <w:p w:rsidR="00D73269" w:rsidRPr="00DF469F" w:rsidRDefault="00D73269" w:rsidP="0003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D73269" w:rsidRPr="00DF469F" w:rsidRDefault="00D73269" w:rsidP="00031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73269" w:rsidRPr="00DF469F" w:rsidRDefault="00D73269" w:rsidP="00031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73269" w:rsidRPr="00DF469F" w:rsidRDefault="00D73269" w:rsidP="0003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D73269" w:rsidRPr="00DF469F" w:rsidRDefault="00D73269" w:rsidP="00031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73269" w:rsidRPr="00DF469F" w:rsidRDefault="00D73269" w:rsidP="00031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D73269" w:rsidRPr="00DF469F" w:rsidRDefault="00D73269" w:rsidP="0003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3269" w:rsidRPr="00DF469F" w:rsidRDefault="00D73269" w:rsidP="0003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3269" w:rsidRPr="00DF469F" w:rsidRDefault="00D73269" w:rsidP="0003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vAlign w:val="center"/>
          </w:tcPr>
          <w:p w:rsidR="00D73269" w:rsidRPr="00DF469F" w:rsidRDefault="00D73269" w:rsidP="00031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D73269" w:rsidRPr="00DF469F" w:rsidTr="00031BAA">
        <w:trPr>
          <w:trHeight w:val="619"/>
        </w:trPr>
        <w:tc>
          <w:tcPr>
            <w:tcW w:w="1242" w:type="dxa"/>
          </w:tcPr>
          <w:p w:rsidR="00D73269" w:rsidRPr="00DF469F" w:rsidRDefault="00D73269" w:rsidP="00031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2015-2016 </w:t>
            </w:r>
          </w:p>
        </w:tc>
        <w:tc>
          <w:tcPr>
            <w:tcW w:w="851" w:type="dxa"/>
            <w:vAlign w:val="center"/>
          </w:tcPr>
          <w:p w:rsidR="00D73269" w:rsidRPr="00DF469F" w:rsidRDefault="00D73269" w:rsidP="0003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vAlign w:val="center"/>
          </w:tcPr>
          <w:p w:rsidR="00D73269" w:rsidRPr="00DF469F" w:rsidRDefault="00D73269" w:rsidP="00031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708" w:type="dxa"/>
            <w:vAlign w:val="center"/>
          </w:tcPr>
          <w:p w:rsidR="00D73269" w:rsidRPr="00DF469F" w:rsidRDefault="00D73269" w:rsidP="0003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73269" w:rsidRPr="00DF469F" w:rsidRDefault="00D73269" w:rsidP="00031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73269" w:rsidRPr="00DF469F" w:rsidRDefault="00D73269" w:rsidP="00031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3269" w:rsidRPr="00DF469F" w:rsidRDefault="00D73269" w:rsidP="00031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73269" w:rsidRPr="00DF469F" w:rsidRDefault="00D73269" w:rsidP="00031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73269" w:rsidRPr="00DF469F" w:rsidRDefault="00D73269" w:rsidP="00031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D73269" w:rsidRPr="00DF469F" w:rsidRDefault="00D73269" w:rsidP="00031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73269" w:rsidRPr="00DF469F" w:rsidRDefault="00D73269" w:rsidP="00031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D73269" w:rsidRPr="00DF469F" w:rsidRDefault="00D73269" w:rsidP="00031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08" w:type="dxa"/>
            <w:vAlign w:val="center"/>
          </w:tcPr>
          <w:p w:rsidR="00D73269" w:rsidRPr="00DF469F" w:rsidRDefault="00D73269" w:rsidP="00031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</w:tr>
      <w:tr w:rsidR="00D73269" w:rsidRPr="00DF469F" w:rsidTr="00031BAA">
        <w:trPr>
          <w:trHeight w:val="619"/>
        </w:trPr>
        <w:tc>
          <w:tcPr>
            <w:tcW w:w="1242" w:type="dxa"/>
          </w:tcPr>
          <w:p w:rsidR="00D73269" w:rsidRPr="00DF469F" w:rsidRDefault="00D73269" w:rsidP="00031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851" w:type="dxa"/>
            <w:vAlign w:val="center"/>
          </w:tcPr>
          <w:p w:rsidR="00D73269" w:rsidRPr="00DF469F" w:rsidRDefault="00D73269" w:rsidP="0003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vAlign w:val="center"/>
          </w:tcPr>
          <w:p w:rsidR="00D73269" w:rsidRPr="00DF469F" w:rsidRDefault="00D73269" w:rsidP="00031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08" w:type="dxa"/>
            <w:vAlign w:val="center"/>
          </w:tcPr>
          <w:p w:rsidR="00D73269" w:rsidRPr="00DF469F" w:rsidRDefault="00D73269" w:rsidP="00FF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73269" w:rsidRPr="00DF469F" w:rsidRDefault="00D73269" w:rsidP="00FF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F5B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73269" w:rsidRPr="00DF469F" w:rsidRDefault="00D73269" w:rsidP="00031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73269" w:rsidRPr="00DF469F" w:rsidRDefault="00D73269" w:rsidP="00031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73269" w:rsidRPr="00DF469F" w:rsidRDefault="00D73269" w:rsidP="00031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3269" w:rsidRPr="00DF469F" w:rsidRDefault="00D73269" w:rsidP="00031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3269" w:rsidRPr="00DF469F" w:rsidRDefault="00D73269" w:rsidP="00031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3269" w:rsidRPr="00DF469F" w:rsidRDefault="00D73269" w:rsidP="00031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3269" w:rsidRPr="00DF469F" w:rsidRDefault="00D73269" w:rsidP="0079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91E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D73269" w:rsidRPr="00DF469F" w:rsidRDefault="00D73269" w:rsidP="0079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91E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73269" w:rsidRPr="00DF469F" w:rsidRDefault="00D73269" w:rsidP="00D73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69F">
        <w:rPr>
          <w:rFonts w:ascii="Times New Roman" w:hAnsi="Times New Roman" w:cs="Times New Roman"/>
          <w:b/>
          <w:sz w:val="24"/>
          <w:szCs w:val="24"/>
        </w:rPr>
        <w:t>Количество призовых мест МБОУ СОШ №5 с.Прикумское за 3 года (кол-во)</w:t>
      </w:r>
    </w:p>
    <w:p w:rsidR="00D73269" w:rsidRPr="00DF469F" w:rsidRDefault="00ED2D85" w:rsidP="00467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76800" cy="32289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7220" w:rsidRDefault="00107220" w:rsidP="00087F01">
      <w:pPr>
        <w:pStyle w:val="a3"/>
        <w:jc w:val="center"/>
        <w:rPr>
          <w:b/>
          <w:bCs/>
          <w:sz w:val="24"/>
          <w:szCs w:val="24"/>
        </w:rPr>
      </w:pPr>
    </w:p>
    <w:p w:rsidR="00936A6B" w:rsidRPr="00DF469F" w:rsidRDefault="004670BD" w:rsidP="00087F01">
      <w:pPr>
        <w:pStyle w:val="a3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936A6B" w:rsidRPr="00DF469F">
        <w:rPr>
          <w:b/>
          <w:bCs/>
          <w:sz w:val="24"/>
          <w:szCs w:val="24"/>
        </w:rPr>
        <w:lastRenderedPageBreak/>
        <w:t>Работа ОЭП «Гражданско-патриотическое воспитание учащихся»</w:t>
      </w:r>
    </w:p>
    <w:p w:rsidR="00107220" w:rsidRDefault="00107220" w:rsidP="00107220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87F01" w:rsidRDefault="00087F01" w:rsidP="00FF5B36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46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2016 г ОУ </w:t>
      </w:r>
      <w:r w:rsidR="001023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получило разрешение на </w:t>
      </w:r>
      <w:r w:rsidRPr="00DF469F">
        <w:rPr>
          <w:rFonts w:ascii="Times New Roman" w:hAnsi="Times New Roman" w:cs="Times New Roman"/>
          <w:bCs/>
          <w:color w:val="000000"/>
          <w:sz w:val="24"/>
          <w:szCs w:val="24"/>
        </w:rPr>
        <w:t>продл</w:t>
      </w:r>
      <w:r w:rsidR="001023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ение работы </w:t>
      </w:r>
      <w:r w:rsidRPr="00DF46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ОЭП </w:t>
      </w:r>
      <w:r w:rsidR="001023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«гражданско-патриотическому воспитанию»</w:t>
      </w:r>
    </w:p>
    <w:p w:rsidR="00087F01" w:rsidRPr="00DF469F" w:rsidRDefault="00366F7D" w:rsidP="00FF5B36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Намеченные мероприятия будут проводиться в три этапа на первом этапе (2016 – 2017)</w:t>
      </w:r>
      <w:r w:rsidR="00087F01" w:rsidRPr="00DF469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Были запланированы с целью</w:t>
      </w:r>
      <w:r w:rsidR="00087F01" w:rsidRPr="00DF46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</w:t>
      </w:r>
      <w:r w:rsidR="00087F01" w:rsidRPr="00DF469F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87F01" w:rsidRPr="00DF469F">
        <w:rPr>
          <w:rFonts w:ascii="Times New Roman" w:hAnsi="Times New Roman" w:cs="Times New Roman"/>
          <w:sz w:val="24"/>
          <w:szCs w:val="24"/>
        </w:rPr>
        <w:t xml:space="preserve"> для совершенствования системы гражда</w:t>
      </w:r>
      <w:r>
        <w:rPr>
          <w:rFonts w:ascii="Times New Roman" w:hAnsi="Times New Roman" w:cs="Times New Roman"/>
          <w:sz w:val="24"/>
          <w:szCs w:val="24"/>
        </w:rPr>
        <w:t xml:space="preserve">нско-патриотического воспитания следующие мероприятия: </w:t>
      </w:r>
    </w:p>
    <w:p w:rsidR="00087F01" w:rsidRPr="00DF469F" w:rsidRDefault="00087F01" w:rsidP="00FF5B36">
      <w:pPr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>Изучение нормативной базы, подзаконных актов.</w:t>
      </w:r>
    </w:p>
    <w:p w:rsidR="00087F01" w:rsidRPr="00DF469F" w:rsidRDefault="00087F01" w:rsidP="00FF5B36">
      <w:pPr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>Отработать, обсудить и утвердить программу по созданию банка инновационных форм развития гражданско-патриотического воспитания.</w:t>
      </w:r>
    </w:p>
    <w:p w:rsidR="00087F01" w:rsidRPr="00DF469F" w:rsidRDefault="00087F01" w:rsidP="00FF5B36">
      <w:pPr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>Проанализировать материально-технические, педагогические условия реализации программы.</w:t>
      </w:r>
    </w:p>
    <w:p w:rsidR="00366F7D" w:rsidRDefault="00087F01" w:rsidP="00FF5B36">
      <w:pPr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7D">
        <w:rPr>
          <w:rFonts w:ascii="Times New Roman" w:hAnsi="Times New Roman" w:cs="Times New Roman"/>
          <w:sz w:val="24"/>
          <w:szCs w:val="24"/>
        </w:rPr>
        <w:t>Подобрать диагностические методики по основным направлениям программы.</w:t>
      </w:r>
    </w:p>
    <w:p w:rsidR="00087F01" w:rsidRPr="00366F7D" w:rsidRDefault="00366F7D" w:rsidP="00FF5B36">
      <w:pPr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F7D">
        <w:rPr>
          <w:rFonts w:ascii="Times New Roman" w:hAnsi="Times New Roman" w:cs="Times New Roman"/>
          <w:b/>
          <w:iCs/>
          <w:sz w:val="24"/>
          <w:szCs w:val="24"/>
        </w:rPr>
        <w:t>На п</w:t>
      </w:r>
      <w:r w:rsidR="00087F01" w:rsidRPr="00366F7D">
        <w:rPr>
          <w:rFonts w:ascii="Times New Roman" w:hAnsi="Times New Roman" w:cs="Times New Roman"/>
          <w:b/>
          <w:iCs/>
          <w:sz w:val="24"/>
          <w:szCs w:val="24"/>
        </w:rPr>
        <w:t>ерв</w:t>
      </w:r>
      <w:r w:rsidRPr="00366F7D">
        <w:rPr>
          <w:rFonts w:ascii="Times New Roman" w:hAnsi="Times New Roman" w:cs="Times New Roman"/>
          <w:b/>
          <w:iCs/>
          <w:sz w:val="24"/>
          <w:szCs w:val="24"/>
        </w:rPr>
        <w:t>ом</w:t>
      </w:r>
      <w:r w:rsidR="00087F01" w:rsidRPr="00366F7D">
        <w:rPr>
          <w:rFonts w:ascii="Times New Roman" w:hAnsi="Times New Roman" w:cs="Times New Roman"/>
          <w:b/>
          <w:iCs/>
          <w:sz w:val="24"/>
          <w:szCs w:val="24"/>
        </w:rPr>
        <w:t xml:space="preserve"> этап</w:t>
      </w:r>
      <w:r w:rsidRPr="00366F7D">
        <w:rPr>
          <w:rFonts w:ascii="Times New Roman" w:hAnsi="Times New Roman" w:cs="Times New Roman"/>
          <w:b/>
          <w:iCs/>
          <w:sz w:val="24"/>
          <w:szCs w:val="24"/>
        </w:rPr>
        <w:t>е</w:t>
      </w:r>
      <w:r w:rsidR="00BC5DF1">
        <w:rPr>
          <w:rFonts w:ascii="Times New Roman" w:hAnsi="Times New Roman" w:cs="Times New Roman"/>
          <w:b/>
          <w:iCs/>
          <w:sz w:val="24"/>
          <w:szCs w:val="24"/>
        </w:rPr>
        <w:t xml:space="preserve"> п</w:t>
      </w:r>
      <w:r w:rsidRPr="00366F7D">
        <w:rPr>
          <w:rFonts w:ascii="Times New Roman" w:hAnsi="Times New Roman" w:cs="Times New Roman"/>
          <w:b/>
          <w:iCs/>
          <w:sz w:val="24"/>
          <w:szCs w:val="24"/>
        </w:rPr>
        <w:t>редполагалось</w:t>
      </w:r>
      <w:r w:rsidR="00087F01" w:rsidRPr="00366F7D">
        <w:rPr>
          <w:rFonts w:ascii="Times New Roman" w:hAnsi="Times New Roman" w:cs="Times New Roman"/>
          <w:sz w:val="24"/>
          <w:szCs w:val="24"/>
        </w:rPr>
        <w:t xml:space="preserve"> оценить инновационный потенциал педагогического коллектива; определить цель, задачи, содержание, методы и формы по созданию банка инновационных форм развития гражданско-патриотического воспитания; разработать конкретный план действий по воспитанию и обучению учащихся в условиях эксперимента;</w:t>
      </w:r>
    </w:p>
    <w:p w:rsidR="00087F01" w:rsidRPr="00366F7D" w:rsidRDefault="00366F7D" w:rsidP="00FF5B36">
      <w:pPr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F7D">
        <w:rPr>
          <w:rFonts w:ascii="Times New Roman" w:hAnsi="Times New Roman" w:cs="Times New Roman"/>
          <w:bCs/>
          <w:iCs/>
          <w:sz w:val="24"/>
          <w:szCs w:val="24"/>
        </w:rPr>
        <w:t>С чем успешно педагогический коллектив справился, наметились новые задачи и мероприятия</w:t>
      </w:r>
      <w:r w:rsidR="0010722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44B64" w:rsidRPr="00DF469F" w:rsidRDefault="00144B64" w:rsidP="00144B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69F">
        <w:rPr>
          <w:rFonts w:ascii="Times New Roman" w:hAnsi="Times New Roman" w:cs="Times New Roman"/>
          <w:b/>
          <w:sz w:val="24"/>
          <w:szCs w:val="24"/>
        </w:rPr>
        <w:t>Отчет по внедрению здоровьесберегающих технологий</w:t>
      </w:r>
      <w:r w:rsidR="00E170D7" w:rsidRPr="00DF46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87F01" w:rsidRPr="00DF469F" w:rsidRDefault="001E1371" w:rsidP="00087F01">
      <w:pPr>
        <w:spacing w:before="0" w:beforeAutospacing="0" w:after="0" w:afterAutospacing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>Медицинское обслуживание по договору осуществляется   МУЗ «ЦРБ» г. Минеральные Воды.</w:t>
      </w:r>
    </w:p>
    <w:p w:rsidR="001E1371" w:rsidRPr="00DF469F" w:rsidRDefault="001E1371" w:rsidP="00087F01">
      <w:pPr>
        <w:spacing w:before="0" w:beforeAutospacing="0" w:after="0" w:afterAutospacing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 xml:space="preserve">В течение года проводилась большая работа по профилактике простудных заболеваний, профилактике употребления ПАВ, (наркомании, токсикомании, курения, алкоголя). </w:t>
      </w:r>
    </w:p>
    <w:p w:rsidR="001E1371" w:rsidRPr="00DF469F" w:rsidRDefault="001E1371" w:rsidP="001E1371">
      <w:pPr>
        <w:pStyle w:val="21"/>
        <w:tabs>
          <w:tab w:val="left" w:pos="0"/>
        </w:tabs>
        <w:spacing w:after="0" w:line="276" w:lineRule="auto"/>
        <w:ind w:left="0" w:firstLine="357"/>
      </w:pPr>
      <w:r w:rsidRPr="00DF469F">
        <w:tab/>
        <w:t>Состояние здоровья учащихся оценивалось по результатам изучения внутришкольной медицинской документации по различным направлениям.</w:t>
      </w:r>
    </w:p>
    <w:p w:rsidR="00107220" w:rsidRDefault="00107220" w:rsidP="00107220">
      <w:pPr>
        <w:pStyle w:val="21"/>
        <w:tabs>
          <w:tab w:val="left" w:pos="0"/>
        </w:tabs>
        <w:spacing w:after="0" w:line="276" w:lineRule="auto"/>
        <w:ind w:left="0" w:firstLine="357"/>
      </w:pPr>
      <w:r>
        <w:tab/>
      </w:r>
      <w:r w:rsidR="00A5292D" w:rsidRPr="00DF469F">
        <w:t>Для занятий физической культурой в школе имеется необходимая м</w:t>
      </w:r>
      <w:r w:rsidR="00A5292D" w:rsidRPr="00DF469F">
        <w:rPr>
          <w:b/>
        </w:rPr>
        <w:t>атериально - техническая база. Это:</w:t>
      </w:r>
      <w:r w:rsidR="001E1371" w:rsidRPr="00DF469F">
        <w:t xml:space="preserve"> Спортивный зал</w:t>
      </w:r>
      <w:r w:rsidR="00A5292D" w:rsidRPr="00DF469F">
        <w:t>, с</w:t>
      </w:r>
      <w:r w:rsidR="001E1371" w:rsidRPr="00DF469F">
        <w:t xml:space="preserve">портивная площадка (беговая дорожка, турник, брусья, волейбольная площадка, сектор </w:t>
      </w:r>
      <w:r w:rsidR="00A5292D" w:rsidRPr="00DF469F">
        <w:t>для прыжков в длину, лабиринт), т</w:t>
      </w:r>
      <w:r w:rsidR="001E1371" w:rsidRPr="00DF469F">
        <w:t>ренажерный зал.</w:t>
      </w:r>
    </w:p>
    <w:p w:rsidR="00107220" w:rsidRDefault="00107220" w:rsidP="00107220">
      <w:pPr>
        <w:pStyle w:val="21"/>
        <w:tabs>
          <w:tab w:val="left" w:pos="0"/>
        </w:tabs>
        <w:spacing w:after="0" w:line="276" w:lineRule="auto"/>
        <w:ind w:left="0" w:firstLine="357"/>
      </w:pPr>
      <w:r>
        <w:tab/>
      </w:r>
      <w:r w:rsidR="001E1371" w:rsidRPr="00DF469F">
        <w:t>Укреплению здоровья школьников и формированию здорового образа жизни способствовали занятия в спортивных секциях:  по волейболу, баскетболу, настольному теннису (руководители Ягмуров Д.А., и Волков А.С.)</w:t>
      </w:r>
      <w:r>
        <w:t xml:space="preserve"> </w:t>
      </w:r>
      <w:r w:rsidR="001E1371" w:rsidRPr="00DF469F">
        <w:t>Секции пользовались большой популярностью у учащихся, занятия проводились в соответствии с тематическим планированием. Результатом работы стали успешные выступления юных спортсменов школы на  внутри школьных, районных  спортивных соревнованиях.</w:t>
      </w:r>
    </w:p>
    <w:p w:rsidR="00107220" w:rsidRDefault="00107220" w:rsidP="00107220">
      <w:pPr>
        <w:pStyle w:val="21"/>
        <w:tabs>
          <w:tab w:val="left" w:pos="0"/>
        </w:tabs>
        <w:spacing w:after="0" w:line="276" w:lineRule="auto"/>
        <w:ind w:left="0" w:firstLine="357"/>
      </w:pPr>
      <w:r>
        <w:tab/>
      </w:r>
      <w:r w:rsidR="001E1371" w:rsidRPr="00DF469F">
        <w:t xml:space="preserve">Предметом особого внимания стало взаимодействие с органами здравоохранения в решении совместных задач охраны и укрепления здоровья детей. </w:t>
      </w:r>
    </w:p>
    <w:p w:rsidR="001E1371" w:rsidRPr="00DF469F" w:rsidRDefault="00107220" w:rsidP="00107220">
      <w:pPr>
        <w:pStyle w:val="21"/>
        <w:tabs>
          <w:tab w:val="left" w:pos="0"/>
        </w:tabs>
        <w:spacing w:after="0" w:line="276" w:lineRule="auto"/>
        <w:ind w:left="0" w:firstLine="357"/>
      </w:pPr>
      <w:r>
        <w:tab/>
      </w:r>
      <w:r w:rsidR="001E1371" w:rsidRPr="00DF469F">
        <w:t xml:space="preserve">В этой связи в деятельности школы особо значимыми стали: </w:t>
      </w:r>
    </w:p>
    <w:p w:rsidR="001E1371" w:rsidRPr="00DF469F" w:rsidRDefault="001E1371" w:rsidP="001E1371">
      <w:pPr>
        <w:numPr>
          <w:ilvl w:val="0"/>
          <w:numId w:val="21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 xml:space="preserve">проведение мониторинга здоровья; </w:t>
      </w:r>
    </w:p>
    <w:p w:rsidR="001E1371" w:rsidRPr="00DF469F" w:rsidRDefault="001E1371" w:rsidP="001E1371">
      <w:pPr>
        <w:numPr>
          <w:ilvl w:val="0"/>
          <w:numId w:val="21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 xml:space="preserve">повышение квалификации педагогов и родителей в вопросах здоровьесбережения; </w:t>
      </w:r>
    </w:p>
    <w:p w:rsidR="001E1371" w:rsidRPr="00DF469F" w:rsidRDefault="001E1371" w:rsidP="001E1371">
      <w:pPr>
        <w:numPr>
          <w:ilvl w:val="0"/>
          <w:numId w:val="21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 xml:space="preserve">создание адаптивной среды и обеспечение условий для получения полноценного образования для детей, имеющих особенности развития; </w:t>
      </w:r>
    </w:p>
    <w:p w:rsidR="001E1371" w:rsidRPr="00DF469F" w:rsidRDefault="001E1371" w:rsidP="001E1371">
      <w:pPr>
        <w:numPr>
          <w:ilvl w:val="0"/>
          <w:numId w:val="21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>укрепление материальной базы для физического развития детей.</w:t>
      </w:r>
    </w:p>
    <w:p w:rsidR="001E1371" w:rsidRPr="00DF469F" w:rsidRDefault="001E1371" w:rsidP="001E1371">
      <w:pPr>
        <w:pStyle w:val="21"/>
        <w:spacing w:after="0" w:line="276" w:lineRule="auto"/>
        <w:ind w:left="0" w:firstLine="357"/>
      </w:pPr>
      <w:r w:rsidRPr="00DF469F">
        <w:tab/>
        <w:t xml:space="preserve"> В 2016-2017 учебном году в школе проведена следующая санитарно-просветительская работа:</w:t>
      </w:r>
    </w:p>
    <w:p w:rsidR="001E1371" w:rsidRPr="00DF469F" w:rsidRDefault="001E1371" w:rsidP="00107220">
      <w:pPr>
        <w:pStyle w:val="21"/>
        <w:numPr>
          <w:ilvl w:val="0"/>
          <w:numId w:val="33"/>
        </w:numPr>
        <w:tabs>
          <w:tab w:val="left" w:pos="180"/>
        </w:tabs>
        <w:spacing w:after="0" w:line="276" w:lineRule="auto"/>
      </w:pPr>
      <w:r w:rsidRPr="00DF469F">
        <w:t>регулярно в соответствии с планом работы школы проводились классные и общешкольные воспитательные мероприятия данной тематики;</w:t>
      </w:r>
    </w:p>
    <w:p w:rsidR="001E1371" w:rsidRPr="00DF469F" w:rsidRDefault="001E1371" w:rsidP="00107220">
      <w:pPr>
        <w:pStyle w:val="21"/>
        <w:numPr>
          <w:ilvl w:val="0"/>
          <w:numId w:val="33"/>
        </w:numPr>
        <w:tabs>
          <w:tab w:val="left" w:pos="180"/>
        </w:tabs>
        <w:spacing w:after="0" w:line="276" w:lineRule="auto"/>
      </w:pPr>
      <w:r w:rsidRPr="00DF469F">
        <w:t>состояние здоровья школьников и пути его сохранения и укрепления рассматривались на общешкольном и классных родительских собраниях;</w:t>
      </w:r>
    </w:p>
    <w:p w:rsidR="001E1371" w:rsidRPr="00DF469F" w:rsidRDefault="001E1371" w:rsidP="001E137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69F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Работа по  охране жизни и здоровья детей:</w:t>
      </w:r>
      <w:r w:rsidRPr="00DF469F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направлена на формирование знаний и умений по ПДД, ДДТТ, ПБ, укрепление здоровья </w:t>
      </w:r>
      <w:r w:rsidRPr="00DF469F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DF469F">
        <w:rPr>
          <w:rFonts w:ascii="Times New Roman" w:hAnsi="Times New Roman" w:cs="Times New Roman"/>
          <w:color w:val="000000"/>
          <w:sz w:val="24"/>
          <w:szCs w:val="24"/>
        </w:rPr>
        <w:t>и формирование знаний о ЗОЖ.</w:t>
      </w:r>
      <w:r w:rsidRPr="00DF469F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DF469F">
        <w:rPr>
          <w:rFonts w:ascii="Times New Roman" w:hAnsi="Times New Roman" w:cs="Times New Roman"/>
          <w:color w:val="000000"/>
          <w:sz w:val="24"/>
          <w:szCs w:val="24"/>
        </w:rPr>
        <w:t>Учебный год традиционно начался с вводного инструктажа классных руководителей и учащихся</w:t>
      </w:r>
      <w:r w:rsidRPr="00DF469F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DF469F">
        <w:rPr>
          <w:rFonts w:ascii="Times New Roman" w:hAnsi="Times New Roman" w:cs="Times New Roman"/>
          <w:color w:val="000000"/>
          <w:sz w:val="24"/>
          <w:szCs w:val="24"/>
        </w:rPr>
        <w:t>по технике безопасности, пожарной безопасности и безопасности дорожного движения, профилактике детского травматизма. На территории школы функционирует площадка для отработки практических навыков по безопасности дорожного движения у обучающихся. Сохранение здоровья </w:t>
      </w:r>
      <w:r w:rsidRPr="00DF469F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DF469F">
        <w:rPr>
          <w:rFonts w:ascii="Times New Roman" w:hAnsi="Times New Roman" w:cs="Times New Roman"/>
          <w:color w:val="000000"/>
          <w:sz w:val="24"/>
          <w:szCs w:val="24"/>
        </w:rPr>
        <w:t>зависит и от безопасного поведения в школе,</w:t>
      </w:r>
      <w:r w:rsidRPr="00DF469F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DF469F">
        <w:rPr>
          <w:rFonts w:ascii="Times New Roman" w:hAnsi="Times New Roman" w:cs="Times New Roman"/>
          <w:color w:val="000000"/>
          <w:sz w:val="24"/>
          <w:szCs w:val="24"/>
        </w:rPr>
        <w:t>на дорогах,</w:t>
      </w:r>
      <w:r w:rsidRPr="00DF469F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DF469F">
        <w:rPr>
          <w:rFonts w:ascii="Times New Roman" w:hAnsi="Times New Roman" w:cs="Times New Roman"/>
          <w:color w:val="000000"/>
          <w:sz w:val="24"/>
          <w:szCs w:val="24"/>
        </w:rPr>
        <w:t xml:space="preserve"> на водных объектах, в быту. </w:t>
      </w:r>
    </w:p>
    <w:p w:rsidR="001E1371" w:rsidRPr="00DF469F" w:rsidRDefault="001E1371" w:rsidP="001E137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69F">
        <w:rPr>
          <w:rFonts w:ascii="Times New Roman" w:hAnsi="Times New Roman" w:cs="Times New Roman"/>
          <w:color w:val="000000"/>
          <w:sz w:val="24"/>
          <w:szCs w:val="24"/>
        </w:rPr>
        <w:t>В течение года проведены классные часы и родительские собрания </w:t>
      </w:r>
      <w:r w:rsidRPr="00DF469F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DF469F">
        <w:rPr>
          <w:rFonts w:ascii="Times New Roman" w:hAnsi="Times New Roman" w:cs="Times New Roman"/>
          <w:color w:val="000000"/>
          <w:sz w:val="24"/>
          <w:szCs w:val="24"/>
        </w:rPr>
        <w:t>о безопасном поведении во время осенних, зимних, летних каникул. Планы </w:t>
      </w:r>
      <w:r w:rsidRPr="00DF469F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DF469F">
        <w:rPr>
          <w:rFonts w:ascii="Times New Roman" w:hAnsi="Times New Roman" w:cs="Times New Roman"/>
          <w:color w:val="000000"/>
          <w:sz w:val="24"/>
          <w:szCs w:val="24"/>
        </w:rPr>
        <w:t>воспитательной работы классных руководителей и  </w:t>
      </w:r>
      <w:r w:rsidRPr="00DF469F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DF469F">
        <w:rPr>
          <w:rFonts w:ascii="Times New Roman" w:hAnsi="Times New Roman" w:cs="Times New Roman"/>
          <w:color w:val="000000"/>
          <w:sz w:val="24"/>
          <w:szCs w:val="24"/>
        </w:rPr>
        <w:t>протоколы классных родительских собраний</w:t>
      </w:r>
      <w:r w:rsidRPr="00DF469F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DF469F">
        <w:rPr>
          <w:rFonts w:ascii="Times New Roman" w:hAnsi="Times New Roman" w:cs="Times New Roman"/>
          <w:color w:val="000000"/>
          <w:sz w:val="24"/>
          <w:szCs w:val="24"/>
        </w:rPr>
        <w:t> свидетельствуют о том, что вопросы безопасности </w:t>
      </w:r>
      <w:r w:rsidRPr="00DF469F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DF469F">
        <w:rPr>
          <w:rFonts w:ascii="Times New Roman" w:hAnsi="Times New Roman" w:cs="Times New Roman"/>
          <w:color w:val="000000"/>
          <w:sz w:val="24"/>
          <w:szCs w:val="24"/>
        </w:rPr>
        <w:t>рассматривались </w:t>
      </w:r>
      <w:r w:rsidRPr="00DF469F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DF469F">
        <w:rPr>
          <w:rFonts w:ascii="Times New Roman" w:hAnsi="Times New Roman" w:cs="Times New Roman"/>
          <w:color w:val="000000"/>
          <w:sz w:val="24"/>
          <w:szCs w:val="24"/>
        </w:rPr>
        <w:t>в расширенном объёме. Кроме того</w:t>
      </w:r>
      <w:r w:rsidRPr="00DF469F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на совещаниях при директоре рассматривались</w:t>
      </w:r>
      <w:r w:rsidRPr="00DF469F">
        <w:rPr>
          <w:rFonts w:ascii="Times New Roman" w:hAnsi="Times New Roman" w:cs="Times New Roman"/>
          <w:color w:val="000000"/>
          <w:sz w:val="24"/>
          <w:szCs w:val="24"/>
        </w:rPr>
        <w:t> вопросы по</w:t>
      </w:r>
      <w:r w:rsidRPr="00DF469F">
        <w:rPr>
          <w:rFonts w:ascii="Times New Roman" w:hAnsi="Times New Roman" w:cs="Times New Roman"/>
          <w:sz w:val="24"/>
          <w:szCs w:val="24"/>
        </w:rPr>
        <w:t xml:space="preserve"> усилению мер по предупреждению ДДТТ, детского травматизма в школе, антитеррористической безопасности и безопасности при перевозке учащихся. В течение года работал отряд «ЮИД» руководитель Фокина А.А. занятия, в </w:t>
      </w:r>
      <w:r w:rsidRPr="00DF469F">
        <w:rPr>
          <w:rFonts w:ascii="Times New Roman" w:hAnsi="Times New Roman" w:cs="Times New Roman"/>
          <w:color w:val="000000"/>
          <w:sz w:val="24"/>
          <w:szCs w:val="24"/>
        </w:rPr>
        <w:t xml:space="preserve">котором  помогают детям более глубоко изучить правила. В рамках работы по профилактике ДДТТ, было проведено тестирование обучающихся на знание правил дорожного движения и безопасного поведения на дороге.  </w:t>
      </w:r>
    </w:p>
    <w:p w:rsidR="001E1371" w:rsidRPr="00DF469F" w:rsidRDefault="001E1371" w:rsidP="00A5292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69F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1E1371" w:rsidRPr="00DF469F" w:rsidRDefault="001E1371" w:rsidP="00A5292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69F">
        <w:rPr>
          <w:rFonts w:ascii="Times New Roman" w:hAnsi="Times New Roman" w:cs="Times New Roman"/>
          <w:b/>
          <w:sz w:val="24"/>
          <w:szCs w:val="24"/>
        </w:rPr>
        <w:t xml:space="preserve">объединений доп. образования и спортивных секций </w:t>
      </w:r>
    </w:p>
    <w:p w:rsidR="001E1371" w:rsidRPr="00DF469F" w:rsidRDefault="001E1371" w:rsidP="00A5292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69F">
        <w:rPr>
          <w:rFonts w:ascii="Times New Roman" w:hAnsi="Times New Roman" w:cs="Times New Roman"/>
          <w:b/>
          <w:sz w:val="24"/>
          <w:szCs w:val="24"/>
        </w:rPr>
        <w:t>МБОУ СОШ №5. с.Прикумское</w:t>
      </w:r>
    </w:p>
    <w:p w:rsidR="001E1371" w:rsidRPr="00DF469F" w:rsidRDefault="001E1371" w:rsidP="00A5292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69F">
        <w:rPr>
          <w:rFonts w:ascii="Times New Roman" w:hAnsi="Times New Roman" w:cs="Times New Roman"/>
          <w:b/>
          <w:sz w:val="24"/>
          <w:szCs w:val="24"/>
        </w:rPr>
        <w:t xml:space="preserve"> 2016-2017 уч. г.</w:t>
      </w:r>
    </w:p>
    <w:p w:rsidR="001E1371" w:rsidRPr="00DF469F" w:rsidRDefault="001E1371" w:rsidP="00A5292D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257"/>
        <w:gridCol w:w="2268"/>
        <w:gridCol w:w="2126"/>
        <w:gridCol w:w="1499"/>
        <w:gridCol w:w="1499"/>
      </w:tblGrid>
      <w:tr w:rsidR="001E1371" w:rsidRPr="00DF469F" w:rsidTr="00B21B9A">
        <w:trPr>
          <w:trHeight w:val="1107"/>
        </w:trPr>
        <w:tc>
          <w:tcPr>
            <w:tcW w:w="828" w:type="dxa"/>
          </w:tcPr>
          <w:p w:rsidR="001E1371" w:rsidRPr="00DF469F" w:rsidRDefault="001E1371" w:rsidP="00A5292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7" w:type="dxa"/>
          </w:tcPr>
          <w:p w:rsidR="001E1371" w:rsidRPr="00DF469F" w:rsidRDefault="001E1371" w:rsidP="00B21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268" w:type="dxa"/>
          </w:tcPr>
          <w:p w:rsidR="001E1371" w:rsidRPr="00DF469F" w:rsidRDefault="001E1371" w:rsidP="00B21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кружка, секции</w:t>
            </w:r>
          </w:p>
        </w:tc>
        <w:tc>
          <w:tcPr>
            <w:tcW w:w="2126" w:type="dxa"/>
          </w:tcPr>
          <w:p w:rsidR="001E1371" w:rsidRPr="00DF469F" w:rsidRDefault="001E1371" w:rsidP="00B21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1E1371" w:rsidRPr="00DF469F" w:rsidRDefault="001E1371" w:rsidP="00B21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499" w:type="dxa"/>
          </w:tcPr>
          <w:p w:rsidR="001E1371" w:rsidRPr="00DF469F" w:rsidRDefault="001E1371" w:rsidP="00B21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1499" w:type="dxa"/>
          </w:tcPr>
          <w:p w:rsidR="001E1371" w:rsidRPr="00DF469F" w:rsidRDefault="001E1371" w:rsidP="00B21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1E1371" w:rsidRPr="00DF469F" w:rsidTr="00B21B9A">
        <w:trPr>
          <w:trHeight w:val="389"/>
        </w:trPr>
        <w:tc>
          <w:tcPr>
            <w:tcW w:w="828" w:type="dxa"/>
          </w:tcPr>
          <w:p w:rsidR="001E1371" w:rsidRPr="00DF469F" w:rsidRDefault="001E1371" w:rsidP="001E1371">
            <w:pPr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1E1371" w:rsidRPr="00DF469F" w:rsidRDefault="001E1371" w:rsidP="00B21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Научно- познавательное.</w:t>
            </w:r>
          </w:p>
        </w:tc>
        <w:tc>
          <w:tcPr>
            <w:tcW w:w="2268" w:type="dxa"/>
          </w:tcPr>
          <w:p w:rsidR="001E1371" w:rsidRPr="00DF469F" w:rsidRDefault="001E1371" w:rsidP="00B2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 «Совенок»</w:t>
            </w:r>
          </w:p>
        </w:tc>
        <w:tc>
          <w:tcPr>
            <w:tcW w:w="2126" w:type="dxa"/>
          </w:tcPr>
          <w:p w:rsidR="001E1371" w:rsidRPr="00DF469F" w:rsidRDefault="001E1371" w:rsidP="00B2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 xml:space="preserve">Хорольская Е.В. </w:t>
            </w:r>
          </w:p>
        </w:tc>
        <w:tc>
          <w:tcPr>
            <w:tcW w:w="1499" w:type="dxa"/>
          </w:tcPr>
          <w:p w:rsidR="001E1371" w:rsidRPr="00DF469F" w:rsidRDefault="001E1371" w:rsidP="00B2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1E1371" w:rsidRPr="00DF469F" w:rsidRDefault="001E1371" w:rsidP="00B2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E1371" w:rsidRPr="00DF469F" w:rsidTr="00B21B9A">
        <w:trPr>
          <w:trHeight w:val="389"/>
        </w:trPr>
        <w:tc>
          <w:tcPr>
            <w:tcW w:w="828" w:type="dxa"/>
          </w:tcPr>
          <w:p w:rsidR="001E1371" w:rsidRPr="00DF469F" w:rsidRDefault="001E1371" w:rsidP="001E1371">
            <w:pPr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1E1371" w:rsidRPr="00DF469F" w:rsidRDefault="001E1371" w:rsidP="00B21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Военно-патриотическое</w:t>
            </w:r>
          </w:p>
        </w:tc>
        <w:tc>
          <w:tcPr>
            <w:tcW w:w="2268" w:type="dxa"/>
          </w:tcPr>
          <w:p w:rsidR="001E1371" w:rsidRPr="00DF469F" w:rsidRDefault="001E1371" w:rsidP="00B2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Патриотический клуб «Память»</w:t>
            </w:r>
          </w:p>
        </w:tc>
        <w:tc>
          <w:tcPr>
            <w:tcW w:w="2126" w:type="dxa"/>
          </w:tcPr>
          <w:p w:rsidR="001E1371" w:rsidRPr="00DF469F" w:rsidRDefault="001E1371" w:rsidP="00B2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Деревенец Н.С</w:t>
            </w:r>
          </w:p>
        </w:tc>
        <w:tc>
          <w:tcPr>
            <w:tcW w:w="1499" w:type="dxa"/>
          </w:tcPr>
          <w:p w:rsidR="001E1371" w:rsidRPr="00DF469F" w:rsidRDefault="001E1371" w:rsidP="00B2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1E1371" w:rsidRPr="00DF469F" w:rsidRDefault="001E1371" w:rsidP="00B2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E1371" w:rsidRPr="00DF469F" w:rsidTr="00B21B9A">
        <w:trPr>
          <w:trHeight w:val="389"/>
        </w:trPr>
        <w:tc>
          <w:tcPr>
            <w:tcW w:w="828" w:type="dxa"/>
          </w:tcPr>
          <w:p w:rsidR="001E1371" w:rsidRPr="00DF469F" w:rsidRDefault="001E1371" w:rsidP="001E1371">
            <w:pPr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1E1371" w:rsidRPr="00DF469F" w:rsidRDefault="001E1371" w:rsidP="00B21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371" w:rsidRPr="00DF469F" w:rsidRDefault="001E1371" w:rsidP="00B2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Отряд «Юнармия»</w:t>
            </w:r>
          </w:p>
        </w:tc>
        <w:tc>
          <w:tcPr>
            <w:tcW w:w="2126" w:type="dxa"/>
          </w:tcPr>
          <w:p w:rsidR="001E1371" w:rsidRPr="00DF469F" w:rsidRDefault="001E1371" w:rsidP="00B2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Яковенко Ю.В.</w:t>
            </w:r>
          </w:p>
        </w:tc>
        <w:tc>
          <w:tcPr>
            <w:tcW w:w="1499" w:type="dxa"/>
          </w:tcPr>
          <w:p w:rsidR="001E1371" w:rsidRPr="00DF469F" w:rsidRDefault="001E1371" w:rsidP="00B2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1E1371" w:rsidRPr="00DF469F" w:rsidRDefault="001E1371" w:rsidP="00B2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1371" w:rsidRPr="00DF469F" w:rsidTr="00B21B9A">
        <w:trPr>
          <w:trHeight w:val="389"/>
        </w:trPr>
        <w:tc>
          <w:tcPr>
            <w:tcW w:w="828" w:type="dxa"/>
          </w:tcPr>
          <w:p w:rsidR="001E1371" w:rsidRPr="00DF469F" w:rsidRDefault="001E1371" w:rsidP="001E1371">
            <w:pPr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1E1371" w:rsidRPr="00DF469F" w:rsidRDefault="001E1371" w:rsidP="00B21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68" w:type="dxa"/>
          </w:tcPr>
          <w:p w:rsidR="001E1371" w:rsidRPr="00DF469F" w:rsidRDefault="001E1371" w:rsidP="00B2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Секция волейбола</w:t>
            </w:r>
          </w:p>
        </w:tc>
        <w:tc>
          <w:tcPr>
            <w:tcW w:w="2126" w:type="dxa"/>
          </w:tcPr>
          <w:p w:rsidR="001E1371" w:rsidRPr="00DF469F" w:rsidRDefault="001E1371" w:rsidP="00B2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Ягмуров Д.А.</w:t>
            </w:r>
          </w:p>
          <w:p w:rsidR="001E1371" w:rsidRPr="00DF469F" w:rsidRDefault="001E1371" w:rsidP="00B2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Волков А.С.</w:t>
            </w:r>
          </w:p>
        </w:tc>
        <w:tc>
          <w:tcPr>
            <w:tcW w:w="1499" w:type="dxa"/>
          </w:tcPr>
          <w:p w:rsidR="001E1371" w:rsidRPr="00DF469F" w:rsidRDefault="001E1371" w:rsidP="00B2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1E1371" w:rsidRPr="00DF469F" w:rsidRDefault="001E1371" w:rsidP="00B2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1371" w:rsidRPr="00DF469F" w:rsidTr="00B21B9A">
        <w:trPr>
          <w:trHeight w:val="389"/>
        </w:trPr>
        <w:tc>
          <w:tcPr>
            <w:tcW w:w="828" w:type="dxa"/>
          </w:tcPr>
          <w:p w:rsidR="001E1371" w:rsidRPr="00DF469F" w:rsidRDefault="001E1371" w:rsidP="001E1371">
            <w:pPr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1E1371" w:rsidRPr="00DF469F" w:rsidRDefault="001E1371" w:rsidP="00B21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371" w:rsidRPr="00DF469F" w:rsidRDefault="001E1371" w:rsidP="00B2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Секция баскетбола</w:t>
            </w:r>
          </w:p>
        </w:tc>
        <w:tc>
          <w:tcPr>
            <w:tcW w:w="2126" w:type="dxa"/>
          </w:tcPr>
          <w:p w:rsidR="001E1371" w:rsidRPr="00DF469F" w:rsidRDefault="001E1371" w:rsidP="00B2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Ягмуров Д.А.</w:t>
            </w:r>
          </w:p>
          <w:p w:rsidR="001E1371" w:rsidRPr="00DF469F" w:rsidRDefault="001E1371" w:rsidP="00B2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Волков А.С.</w:t>
            </w:r>
          </w:p>
        </w:tc>
        <w:tc>
          <w:tcPr>
            <w:tcW w:w="1499" w:type="dxa"/>
          </w:tcPr>
          <w:p w:rsidR="001E1371" w:rsidRPr="00DF469F" w:rsidRDefault="001E1371" w:rsidP="00B2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1E1371" w:rsidRPr="00DF469F" w:rsidRDefault="001E1371" w:rsidP="00B2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1371" w:rsidRPr="00DF469F" w:rsidTr="00B21B9A">
        <w:trPr>
          <w:trHeight w:val="389"/>
        </w:trPr>
        <w:tc>
          <w:tcPr>
            <w:tcW w:w="828" w:type="dxa"/>
          </w:tcPr>
          <w:p w:rsidR="001E1371" w:rsidRPr="00DF469F" w:rsidRDefault="001E1371" w:rsidP="001E1371">
            <w:pPr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1E1371" w:rsidRPr="00DF469F" w:rsidRDefault="001E1371" w:rsidP="00B21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371" w:rsidRPr="00DF469F" w:rsidRDefault="001E1371" w:rsidP="00B2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Секция футбола</w:t>
            </w:r>
          </w:p>
        </w:tc>
        <w:tc>
          <w:tcPr>
            <w:tcW w:w="2126" w:type="dxa"/>
          </w:tcPr>
          <w:p w:rsidR="001E1371" w:rsidRPr="00DF469F" w:rsidRDefault="001E1371" w:rsidP="00B2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Волков А.С.</w:t>
            </w:r>
          </w:p>
        </w:tc>
        <w:tc>
          <w:tcPr>
            <w:tcW w:w="1499" w:type="dxa"/>
          </w:tcPr>
          <w:p w:rsidR="001E1371" w:rsidRPr="00DF469F" w:rsidRDefault="001E1371" w:rsidP="00B2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1E1371" w:rsidRPr="00DF469F" w:rsidRDefault="001E1371" w:rsidP="00B2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E1371" w:rsidRPr="00DF469F" w:rsidRDefault="001E1371" w:rsidP="00B2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71" w:rsidRPr="00DF469F" w:rsidTr="00B21B9A">
        <w:trPr>
          <w:trHeight w:val="389"/>
        </w:trPr>
        <w:tc>
          <w:tcPr>
            <w:tcW w:w="828" w:type="dxa"/>
          </w:tcPr>
          <w:p w:rsidR="001E1371" w:rsidRPr="00DF469F" w:rsidRDefault="001E1371" w:rsidP="001E1371">
            <w:pPr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1E1371" w:rsidRPr="00DF469F" w:rsidRDefault="001E1371" w:rsidP="00B21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Социально-педагогическое </w:t>
            </w:r>
          </w:p>
        </w:tc>
        <w:tc>
          <w:tcPr>
            <w:tcW w:w="2268" w:type="dxa"/>
          </w:tcPr>
          <w:p w:rsidR="001E1371" w:rsidRPr="00DF469F" w:rsidRDefault="001E1371" w:rsidP="00B2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2126" w:type="dxa"/>
          </w:tcPr>
          <w:p w:rsidR="001E1371" w:rsidRPr="00DF469F" w:rsidRDefault="001E1371" w:rsidP="00B2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Фокина А.А.</w:t>
            </w:r>
          </w:p>
        </w:tc>
        <w:tc>
          <w:tcPr>
            <w:tcW w:w="1499" w:type="dxa"/>
          </w:tcPr>
          <w:p w:rsidR="001E1371" w:rsidRPr="00DF469F" w:rsidRDefault="001E1371" w:rsidP="00B2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1E1371" w:rsidRPr="00DF469F" w:rsidRDefault="001E1371" w:rsidP="00B2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1371" w:rsidRPr="00DF469F" w:rsidTr="00B21B9A">
        <w:trPr>
          <w:trHeight w:val="389"/>
        </w:trPr>
        <w:tc>
          <w:tcPr>
            <w:tcW w:w="828" w:type="dxa"/>
          </w:tcPr>
          <w:p w:rsidR="001E1371" w:rsidRPr="00DF469F" w:rsidRDefault="001E1371" w:rsidP="001E1371">
            <w:pPr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1E1371" w:rsidRPr="00DF469F" w:rsidRDefault="001E1371" w:rsidP="00B21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1E1371" w:rsidRPr="00DF469F" w:rsidRDefault="001E1371" w:rsidP="00B2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E1371" w:rsidRPr="00DF469F" w:rsidRDefault="001E1371" w:rsidP="00B2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1E1371" w:rsidRPr="00DF469F" w:rsidRDefault="001E1371" w:rsidP="00B2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9" w:type="dxa"/>
          </w:tcPr>
          <w:p w:rsidR="001E1371" w:rsidRPr="00DF469F" w:rsidRDefault="001E1371" w:rsidP="00B21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182ч - 31% </w:t>
            </w:r>
          </w:p>
        </w:tc>
      </w:tr>
    </w:tbl>
    <w:p w:rsidR="001E1371" w:rsidRPr="00DF469F" w:rsidRDefault="00107220" w:rsidP="00A5292D">
      <w:pPr>
        <w:spacing w:before="0" w:beforeAutospacing="0" w:after="0" w:afterAutospacing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1E1371" w:rsidRPr="00DF46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об удельном весе детей </w:t>
      </w:r>
    </w:p>
    <w:p w:rsidR="001E1371" w:rsidRPr="00DF469F" w:rsidRDefault="001E1371" w:rsidP="00A5292D">
      <w:pPr>
        <w:spacing w:before="0" w:beforeAutospacing="0" w:after="0" w:afterAutospacing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69F">
        <w:rPr>
          <w:rFonts w:ascii="Times New Roman" w:hAnsi="Times New Roman" w:cs="Times New Roman"/>
          <w:b/>
          <w:sz w:val="24"/>
          <w:szCs w:val="24"/>
        </w:rPr>
        <w:t xml:space="preserve">первой – пятой групп здоровья в общей численности учащихся  </w:t>
      </w:r>
    </w:p>
    <w:p w:rsidR="001E1371" w:rsidRPr="00DF469F" w:rsidRDefault="001E1371" w:rsidP="00A5292D">
      <w:pPr>
        <w:spacing w:before="0" w:beforeAutospacing="0" w:after="0" w:afterAutospacing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69F">
        <w:rPr>
          <w:rFonts w:ascii="Times New Roman" w:hAnsi="Times New Roman" w:cs="Times New Roman"/>
          <w:b/>
          <w:sz w:val="24"/>
          <w:szCs w:val="24"/>
        </w:rPr>
        <w:t>МБОУ СОШ №5 с.Прикумское</w:t>
      </w:r>
    </w:p>
    <w:p w:rsidR="001E1371" w:rsidRPr="00DF469F" w:rsidRDefault="001E1371" w:rsidP="00A5292D">
      <w:pPr>
        <w:spacing w:before="0" w:beforeAutospacing="0" w:after="0" w:afterAutospacing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69F">
        <w:rPr>
          <w:rFonts w:ascii="Times New Roman" w:hAnsi="Times New Roman" w:cs="Times New Roman"/>
          <w:b/>
          <w:sz w:val="24"/>
          <w:szCs w:val="24"/>
        </w:rPr>
        <w:t xml:space="preserve"> за 2016-2017 год</w:t>
      </w: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260"/>
        <w:gridCol w:w="720"/>
        <w:gridCol w:w="1080"/>
        <w:gridCol w:w="540"/>
        <w:gridCol w:w="900"/>
        <w:gridCol w:w="720"/>
        <w:gridCol w:w="900"/>
        <w:gridCol w:w="657"/>
        <w:gridCol w:w="900"/>
      </w:tblGrid>
      <w:tr w:rsidR="001E1371" w:rsidRPr="00DF469F" w:rsidTr="00B21B9A">
        <w:trPr>
          <w:cantSplit/>
          <w:trHeight w:val="2946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71" w:rsidRPr="00DF469F" w:rsidRDefault="001E1371" w:rsidP="00A5292D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обучающихся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1371" w:rsidRPr="00DF469F" w:rsidRDefault="001E1371" w:rsidP="00B21B9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 xml:space="preserve"> группы здоровья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1371" w:rsidRPr="00DF469F" w:rsidRDefault="001E1371" w:rsidP="00B21B9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общей</w:t>
            </w: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1371" w:rsidRPr="00DF469F" w:rsidRDefault="001E1371" w:rsidP="00B21B9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 xml:space="preserve"> группы здоровья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1371" w:rsidRPr="00DF469F" w:rsidRDefault="001E1371" w:rsidP="00B21B9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общей</w:t>
            </w: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обучающихся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1371" w:rsidRPr="00DF469F" w:rsidRDefault="001E1371" w:rsidP="00B21B9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 xml:space="preserve"> группы здоровья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1371" w:rsidRPr="00DF469F" w:rsidRDefault="001E1371" w:rsidP="00B21B9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общей</w:t>
            </w: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1371" w:rsidRPr="00DF469F" w:rsidRDefault="001E1371" w:rsidP="00B21B9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 xml:space="preserve"> группы здоровья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1371" w:rsidRPr="00DF469F" w:rsidRDefault="001E1371" w:rsidP="00B21B9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общей</w:t>
            </w: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обучающихся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1371" w:rsidRPr="00DF469F" w:rsidRDefault="001E1371" w:rsidP="00B21B9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группы здоровья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1371" w:rsidRPr="00DF469F" w:rsidRDefault="001E1371" w:rsidP="00B21B9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общей</w:t>
            </w: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обучающихся</w:t>
            </w:r>
          </w:p>
        </w:tc>
      </w:tr>
      <w:tr w:rsidR="001E1371" w:rsidRPr="00DF469F" w:rsidTr="00B21B9A">
        <w:trPr>
          <w:trHeight w:val="52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71" w:rsidRPr="00DF469F" w:rsidRDefault="001E1371" w:rsidP="00B21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71" w:rsidRPr="00DF469F" w:rsidRDefault="00A5292D" w:rsidP="00B21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71" w:rsidRPr="00DF469F" w:rsidRDefault="00DC354F" w:rsidP="00DC35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1E1371" w:rsidRPr="00DF46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71" w:rsidRPr="00DF469F" w:rsidRDefault="001E1371" w:rsidP="00A529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5292D" w:rsidRPr="00DF46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71" w:rsidRPr="00DF469F" w:rsidRDefault="001E1371" w:rsidP="00DC35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71" w:rsidRPr="00DF469F" w:rsidRDefault="001E1371" w:rsidP="00A529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292D" w:rsidRPr="00DF4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71" w:rsidRPr="00DF469F" w:rsidRDefault="00DC354F" w:rsidP="00B21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1371" w:rsidRPr="00DF46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71" w:rsidRPr="00DF469F" w:rsidRDefault="00A5292D" w:rsidP="00B21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71" w:rsidRPr="00DF469F" w:rsidRDefault="00DC354F" w:rsidP="00DC35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1371" w:rsidRPr="00DF46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71" w:rsidRPr="00DF469F" w:rsidRDefault="00A5292D" w:rsidP="00B21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71" w:rsidRPr="00DF469F" w:rsidRDefault="00DC354F" w:rsidP="00DC35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1371" w:rsidRPr="00DF46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42804" w:rsidRDefault="00042804" w:rsidP="0002206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42804" w:rsidRDefault="00ED2D85" w:rsidP="0002206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62675" cy="3952875"/>
            <wp:effectExtent l="0" t="0" r="9525" b="9525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07220" w:rsidRDefault="00107220" w:rsidP="0002206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42804" w:rsidRDefault="00042804" w:rsidP="0002206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2206C" w:rsidRPr="00DF469F" w:rsidRDefault="0002206C" w:rsidP="0002206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F46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Сравнительный анализ</w:t>
      </w:r>
    </w:p>
    <w:p w:rsidR="0002206C" w:rsidRPr="00DF469F" w:rsidRDefault="0002206C" w:rsidP="0002206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F46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травматизму в ходе учебно-воспитательного процесса за 3 года</w:t>
      </w:r>
    </w:p>
    <w:p w:rsidR="0002206C" w:rsidRPr="00DF469F" w:rsidRDefault="0002206C" w:rsidP="0002206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F46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(в % от общего числа учащихся)</w:t>
      </w:r>
    </w:p>
    <w:p w:rsidR="0002206C" w:rsidRPr="00DF469F" w:rsidRDefault="0002206C" w:rsidP="0002206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2" w:type="dxa"/>
        <w:jc w:val="center"/>
        <w:tblLayout w:type="fixed"/>
        <w:tblLook w:val="0000" w:firstRow="0" w:lastRow="0" w:firstColumn="0" w:lastColumn="0" w:noHBand="0" w:noVBand="0"/>
      </w:tblPr>
      <w:tblGrid>
        <w:gridCol w:w="1581"/>
        <w:gridCol w:w="1874"/>
        <w:gridCol w:w="1985"/>
        <w:gridCol w:w="1984"/>
        <w:gridCol w:w="2178"/>
      </w:tblGrid>
      <w:tr w:rsidR="00B21B9A" w:rsidRPr="00DF469F" w:rsidTr="00DC354F">
        <w:trPr>
          <w:trHeight w:val="368"/>
          <w:jc w:val="center"/>
        </w:trPr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B9A" w:rsidRPr="00DF469F" w:rsidRDefault="00B21B9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F46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№</w:t>
            </w:r>
            <w:r w:rsidRPr="00DF46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B9A" w:rsidRPr="00DF469F" w:rsidRDefault="00B21B9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F46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2013-2014</w:t>
            </w:r>
            <w:r w:rsidR="00DC35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46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уч.г</w:t>
            </w:r>
            <w:r w:rsidR="00DC35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B9A" w:rsidRPr="00DF469F" w:rsidRDefault="00B21B9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F46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2014-2015</w:t>
            </w:r>
            <w:r w:rsidR="00DC35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46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B9A" w:rsidRPr="00DC354F" w:rsidRDefault="00B21B9A" w:rsidP="00B21B9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5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2015-2016 </w:t>
            </w:r>
            <w:r w:rsidRPr="00DF46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уч. </w:t>
            </w:r>
            <w:r w:rsidR="00DC35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B9A" w:rsidRPr="00DF469F" w:rsidRDefault="00DC354F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2016-2017 уч. г.</w:t>
            </w:r>
          </w:p>
        </w:tc>
      </w:tr>
      <w:tr w:rsidR="00B21B9A" w:rsidRPr="00DF469F" w:rsidTr="00DC354F">
        <w:trPr>
          <w:trHeight w:val="368"/>
          <w:jc w:val="center"/>
        </w:trPr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B9A" w:rsidRPr="00DF469F" w:rsidRDefault="00B21B9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Случаи травматизма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B9A" w:rsidRPr="00DF469F" w:rsidRDefault="00B21B9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46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B9A" w:rsidRPr="00DF469F" w:rsidRDefault="00B21B9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46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B9A" w:rsidRPr="00DF469F" w:rsidRDefault="00B21B9A" w:rsidP="00B21B9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6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B21B9A" w:rsidRPr="00DF469F" w:rsidRDefault="00B21B9A" w:rsidP="00B21B9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B9A" w:rsidRPr="00DF469F" w:rsidRDefault="00B21B9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6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0,1%</w:t>
            </w:r>
          </w:p>
        </w:tc>
      </w:tr>
    </w:tbl>
    <w:p w:rsidR="00E170D7" w:rsidRPr="00DF469F" w:rsidRDefault="00107220" w:rsidP="00107220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E170D7" w:rsidRPr="00DF469F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и программное обеспечение деятельности ОУ</w:t>
      </w:r>
    </w:p>
    <w:p w:rsidR="00E170D7" w:rsidRPr="00DF469F" w:rsidRDefault="00E170D7" w:rsidP="00107220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69F">
        <w:rPr>
          <w:rFonts w:ascii="Times New Roman" w:hAnsi="Times New Roman" w:cs="Times New Roman"/>
          <w:b/>
          <w:sz w:val="24"/>
          <w:szCs w:val="24"/>
        </w:rPr>
        <w:t>по охране и укреплению здоровья детей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506"/>
        <w:gridCol w:w="581"/>
        <w:gridCol w:w="506"/>
        <w:gridCol w:w="506"/>
        <w:gridCol w:w="506"/>
        <w:gridCol w:w="506"/>
        <w:gridCol w:w="506"/>
        <w:gridCol w:w="506"/>
        <w:gridCol w:w="506"/>
        <w:gridCol w:w="506"/>
        <w:gridCol w:w="509"/>
        <w:gridCol w:w="579"/>
        <w:gridCol w:w="659"/>
        <w:gridCol w:w="517"/>
        <w:gridCol w:w="517"/>
        <w:gridCol w:w="517"/>
        <w:gridCol w:w="517"/>
        <w:gridCol w:w="517"/>
        <w:gridCol w:w="506"/>
        <w:gridCol w:w="506"/>
      </w:tblGrid>
      <w:tr w:rsidR="00E170D7" w:rsidRPr="00DF469F" w:rsidTr="00FF15A1">
        <w:tc>
          <w:tcPr>
            <w:tcW w:w="0" w:type="auto"/>
            <w:vMerge w:val="restart"/>
          </w:tcPr>
          <w:p w:rsidR="00E170D7" w:rsidRPr="00DF469F" w:rsidRDefault="00E170D7" w:rsidP="0033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D7" w:rsidRPr="00DF469F" w:rsidRDefault="00E170D7" w:rsidP="0033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D7" w:rsidRPr="00DF469F" w:rsidRDefault="00E170D7" w:rsidP="0033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D7" w:rsidRPr="00DF469F" w:rsidRDefault="00E170D7" w:rsidP="0033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B4130F" w:rsidRPr="00DF469F" w:rsidRDefault="00E170D7" w:rsidP="00B4130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0" w:type="auto"/>
            <w:vMerge w:val="restart"/>
            <w:textDirection w:val="btLr"/>
          </w:tcPr>
          <w:p w:rsidR="00E170D7" w:rsidRPr="00DF469F" w:rsidRDefault="00E170D7" w:rsidP="00333E7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по ступеням </w:t>
            </w:r>
          </w:p>
        </w:tc>
        <w:tc>
          <w:tcPr>
            <w:tcW w:w="0" w:type="auto"/>
            <w:gridSpan w:val="7"/>
          </w:tcPr>
          <w:p w:rsidR="00E170D7" w:rsidRPr="00DF469F" w:rsidRDefault="00E170D7" w:rsidP="0033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D7" w:rsidRPr="00DF469F" w:rsidRDefault="00E170D7" w:rsidP="0033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0" w:type="auto"/>
          </w:tcPr>
          <w:p w:rsidR="00E170D7" w:rsidRPr="00DF469F" w:rsidRDefault="00E170D7" w:rsidP="0033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E170D7" w:rsidRPr="00DF469F" w:rsidRDefault="00E170D7" w:rsidP="0033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D7" w:rsidRPr="00DF469F" w:rsidRDefault="00E170D7" w:rsidP="0033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Спортивные кружки</w:t>
            </w:r>
          </w:p>
        </w:tc>
        <w:tc>
          <w:tcPr>
            <w:tcW w:w="0" w:type="auto"/>
            <w:gridSpan w:val="5"/>
          </w:tcPr>
          <w:p w:rsidR="00E170D7" w:rsidRPr="00DF469F" w:rsidRDefault="00E170D7" w:rsidP="0033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Реализация профилактических программ (кол-во классов)</w:t>
            </w:r>
          </w:p>
        </w:tc>
        <w:tc>
          <w:tcPr>
            <w:tcW w:w="0" w:type="auto"/>
            <w:gridSpan w:val="2"/>
          </w:tcPr>
          <w:p w:rsidR="00E170D7" w:rsidRPr="00DF469F" w:rsidRDefault="00E170D7" w:rsidP="0033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D7" w:rsidRPr="00DF469F" w:rsidRDefault="00E170D7" w:rsidP="0033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</w:tr>
      <w:tr w:rsidR="00E170D7" w:rsidRPr="00DF469F" w:rsidTr="00FF15A1">
        <w:trPr>
          <w:cantSplit/>
          <w:trHeight w:val="4139"/>
        </w:trPr>
        <w:tc>
          <w:tcPr>
            <w:tcW w:w="0" w:type="auto"/>
            <w:vMerge/>
          </w:tcPr>
          <w:p w:rsidR="00E170D7" w:rsidRPr="00DF469F" w:rsidRDefault="00E170D7" w:rsidP="00333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170D7" w:rsidRPr="00DF469F" w:rsidRDefault="00E170D7" w:rsidP="00333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170D7" w:rsidRPr="00DF469F" w:rsidRDefault="00E170D7" w:rsidP="00333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E170D7" w:rsidRPr="00DF469F" w:rsidRDefault="00E170D7" w:rsidP="00333E7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0" w:type="auto"/>
            <w:textDirection w:val="btLr"/>
          </w:tcPr>
          <w:p w:rsidR="00E170D7" w:rsidRPr="00DF469F" w:rsidRDefault="00E170D7" w:rsidP="00333E7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</w:t>
            </w:r>
          </w:p>
        </w:tc>
        <w:tc>
          <w:tcPr>
            <w:tcW w:w="0" w:type="auto"/>
            <w:textDirection w:val="btLr"/>
          </w:tcPr>
          <w:p w:rsidR="00E170D7" w:rsidRPr="00DF469F" w:rsidRDefault="00E170D7" w:rsidP="00333E7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0" w:type="auto"/>
            <w:textDirection w:val="btLr"/>
          </w:tcPr>
          <w:p w:rsidR="00E170D7" w:rsidRPr="00DF469F" w:rsidRDefault="00E170D7" w:rsidP="00333E7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0" w:type="auto"/>
            <w:textDirection w:val="btLr"/>
          </w:tcPr>
          <w:p w:rsidR="00E170D7" w:rsidRPr="00DF469F" w:rsidRDefault="00E170D7" w:rsidP="00333E7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Комната психологической разгрузки</w:t>
            </w:r>
          </w:p>
        </w:tc>
        <w:tc>
          <w:tcPr>
            <w:tcW w:w="0" w:type="auto"/>
            <w:textDirection w:val="btLr"/>
          </w:tcPr>
          <w:p w:rsidR="00E170D7" w:rsidRPr="00DF469F" w:rsidRDefault="00E170D7" w:rsidP="00333E7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Ставки медсестёр</w:t>
            </w:r>
          </w:p>
        </w:tc>
        <w:tc>
          <w:tcPr>
            <w:tcW w:w="0" w:type="auto"/>
            <w:textDirection w:val="btLr"/>
          </w:tcPr>
          <w:p w:rsidR="00E170D7" w:rsidRPr="00DF469F" w:rsidRDefault="00E170D7" w:rsidP="00333E7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Бассейны</w:t>
            </w:r>
          </w:p>
        </w:tc>
        <w:tc>
          <w:tcPr>
            <w:tcW w:w="0" w:type="auto"/>
            <w:textDirection w:val="btLr"/>
          </w:tcPr>
          <w:p w:rsidR="00E170D7" w:rsidRPr="00DF469F" w:rsidRDefault="00E170D7" w:rsidP="00333E7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Классы раздельного обучения</w:t>
            </w:r>
          </w:p>
        </w:tc>
        <w:tc>
          <w:tcPr>
            <w:tcW w:w="0" w:type="auto"/>
            <w:textDirection w:val="btLr"/>
          </w:tcPr>
          <w:p w:rsidR="00E170D7" w:rsidRPr="00DF469F" w:rsidRDefault="00E170D7" w:rsidP="00333E7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кружков</w:t>
            </w:r>
          </w:p>
        </w:tc>
        <w:tc>
          <w:tcPr>
            <w:tcW w:w="0" w:type="auto"/>
            <w:textDirection w:val="btLr"/>
          </w:tcPr>
          <w:p w:rsidR="00E170D7" w:rsidRPr="00DF469F" w:rsidRDefault="00E170D7" w:rsidP="00333E7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0" w:type="auto"/>
            <w:textDirection w:val="btLr"/>
          </w:tcPr>
          <w:p w:rsidR="00E170D7" w:rsidRPr="00DF469F" w:rsidRDefault="00E170D7" w:rsidP="00333E7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% охвата детей в спортивных секциях</w:t>
            </w:r>
          </w:p>
        </w:tc>
        <w:tc>
          <w:tcPr>
            <w:tcW w:w="0" w:type="auto"/>
            <w:textDirection w:val="btLr"/>
          </w:tcPr>
          <w:p w:rsidR="00E170D7" w:rsidRPr="00DF469F" w:rsidRDefault="00E170D7" w:rsidP="00FF15A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«Все цвета, кро</w:t>
            </w:r>
            <w:r w:rsidR="00FF15A1" w:rsidRPr="00DF46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е чёрного»</w:t>
            </w:r>
          </w:p>
        </w:tc>
        <w:tc>
          <w:tcPr>
            <w:tcW w:w="0" w:type="auto"/>
            <w:textDirection w:val="btLr"/>
          </w:tcPr>
          <w:p w:rsidR="00E170D7" w:rsidRPr="00DF469F" w:rsidRDefault="00E170D7" w:rsidP="00333E7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0" w:type="auto"/>
            <w:textDirection w:val="btLr"/>
          </w:tcPr>
          <w:p w:rsidR="00E170D7" w:rsidRPr="00DF469F" w:rsidRDefault="00E170D7" w:rsidP="00333E7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«Здоровье»№ (Касаткин)</w:t>
            </w:r>
          </w:p>
        </w:tc>
        <w:tc>
          <w:tcPr>
            <w:tcW w:w="0" w:type="auto"/>
            <w:textDirection w:val="btLr"/>
          </w:tcPr>
          <w:p w:rsidR="00E170D7" w:rsidRPr="00DF469F" w:rsidRDefault="00E170D7" w:rsidP="00333E7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«Ресурсы здоровья»</w:t>
            </w:r>
          </w:p>
        </w:tc>
        <w:tc>
          <w:tcPr>
            <w:tcW w:w="0" w:type="auto"/>
            <w:textDirection w:val="btLr"/>
          </w:tcPr>
          <w:p w:rsidR="00E170D7" w:rsidRPr="00DF469F" w:rsidRDefault="00E170D7" w:rsidP="00333E7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0" w:type="auto"/>
            <w:textDirection w:val="btLr"/>
          </w:tcPr>
          <w:p w:rsidR="00E170D7" w:rsidRPr="00DF469F" w:rsidRDefault="00E170D7" w:rsidP="00FF15A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Кол-во отрядов</w:t>
            </w:r>
          </w:p>
        </w:tc>
        <w:tc>
          <w:tcPr>
            <w:tcW w:w="0" w:type="auto"/>
            <w:textDirection w:val="btLr"/>
          </w:tcPr>
          <w:p w:rsidR="00E170D7" w:rsidRPr="00DF469F" w:rsidRDefault="00E170D7" w:rsidP="00FF15A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</w:tr>
      <w:tr w:rsidR="00E170D7" w:rsidRPr="00DF469F" w:rsidTr="00ED37A0">
        <w:trPr>
          <w:cantSplit/>
          <w:trHeight w:val="4061"/>
        </w:trPr>
        <w:tc>
          <w:tcPr>
            <w:tcW w:w="0" w:type="auto"/>
          </w:tcPr>
          <w:p w:rsidR="00E170D7" w:rsidRPr="00DF469F" w:rsidRDefault="00E170D7" w:rsidP="00333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E170D7" w:rsidRPr="00DF469F" w:rsidRDefault="0001136C" w:rsidP="00B4130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МБОУ СОШ №5 с Прикумское</w:t>
            </w:r>
          </w:p>
        </w:tc>
        <w:tc>
          <w:tcPr>
            <w:tcW w:w="0" w:type="auto"/>
          </w:tcPr>
          <w:p w:rsidR="00A56668" w:rsidRDefault="00BB1460" w:rsidP="00333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1-4 кл:</w:t>
            </w:r>
          </w:p>
          <w:p w:rsidR="00E170D7" w:rsidRPr="00DF469F" w:rsidRDefault="00BB1460" w:rsidP="00333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 xml:space="preserve">228 </w:t>
            </w:r>
          </w:p>
          <w:p w:rsidR="00A56668" w:rsidRDefault="00BB1460" w:rsidP="00333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5-9 кл:</w:t>
            </w:r>
          </w:p>
          <w:p w:rsidR="00BB1460" w:rsidRPr="00DF469F" w:rsidRDefault="00BB1460" w:rsidP="00333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 xml:space="preserve">295 </w:t>
            </w:r>
          </w:p>
          <w:p w:rsidR="00BB1460" w:rsidRPr="00DF469F" w:rsidRDefault="00BB1460" w:rsidP="00333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 xml:space="preserve">10-11: </w:t>
            </w:r>
          </w:p>
          <w:p w:rsidR="00BB1460" w:rsidRPr="00DF469F" w:rsidRDefault="00BB1460" w:rsidP="00333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E170D7" w:rsidRPr="00DF469F" w:rsidRDefault="00BB1460" w:rsidP="00FF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170D7" w:rsidRPr="00DF469F" w:rsidRDefault="00BB1460" w:rsidP="00FF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170D7" w:rsidRPr="00DF469F" w:rsidRDefault="00BB1460" w:rsidP="00FF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170D7" w:rsidRPr="00DF469F" w:rsidRDefault="00BB1460" w:rsidP="00FF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170D7" w:rsidRPr="00DF469F" w:rsidRDefault="00BB1460" w:rsidP="00FF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170D7" w:rsidRPr="00DF469F" w:rsidRDefault="00BB1460" w:rsidP="00FF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170D7" w:rsidRPr="00DF469F" w:rsidRDefault="00BB1460" w:rsidP="00FF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170D7" w:rsidRPr="00DF469F" w:rsidRDefault="00BB1460" w:rsidP="00FF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170D7" w:rsidRPr="00DF469F" w:rsidRDefault="00BB1460" w:rsidP="00FF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E170D7" w:rsidRPr="00DF469F" w:rsidRDefault="00BB1460" w:rsidP="00FF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E170D7" w:rsidRPr="00DF469F" w:rsidRDefault="00BB1460" w:rsidP="00FF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0" w:type="auto"/>
            <w:vAlign w:val="center"/>
          </w:tcPr>
          <w:p w:rsidR="00E170D7" w:rsidRPr="00DF469F" w:rsidRDefault="00BB1460" w:rsidP="00FF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170D7" w:rsidRPr="00DF469F" w:rsidRDefault="00BB1460" w:rsidP="00FF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170D7" w:rsidRPr="00DF469F" w:rsidRDefault="00BB1460" w:rsidP="00FF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170D7" w:rsidRPr="00DF469F" w:rsidRDefault="00BB1460" w:rsidP="00FF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170D7" w:rsidRPr="00DF469F" w:rsidRDefault="00BB1460" w:rsidP="00FF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170D7" w:rsidRPr="00DF469F" w:rsidRDefault="00BB1460" w:rsidP="00FF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170D7" w:rsidRPr="00DF469F" w:rsidRDefault="00BB1460" w:rsidP="00FF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170D7" w:rsidRPr="00DF469F" w:rsidRDefault="00ED37A0" w:rsidP="00ED37A0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И.О.директора                                                                        Шляхова Г.И.</w:t>
      </w:r>
    </w:p>
    <w:p w:rsidR="00890CEC" w:rsidRPr="00DF469F" w:rsidRDefault="00890CEC" w:rsidP="00890CE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6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37A0" w:rsidRDefault="00042804" w:rsidP="00ED37A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215195" w:rsidRPr="00DF469F">
        <w:rPr>
          <w:rFonts w:ascii="Times New Roman" w:hAnsi="Times New Roman" w:cs="Times New Roman"/>
          <w:b/>
          <w:sz w:val="24"/>
          <w:szCs w:val="24"/>
        </w:rPr>
        <w:lastRenderedPageBreak/>
        <w:t>Методическая работа с учителями МБОУ СОШ 5 с</w:t>
      </w:r>
      <w:r w:rsidR="00ED37A0">
        <w:rPr>
          <w:rFonts w:ascii="Times New Roman" w:hAnsi="Times New Roman" w:cs="Times New Roman"/>
          <w:b/>
          <w:sz w:val="24"/>
          <w:szCs w:val="24"/>
        </w:rPr>
        <w:t>.</w:t>
      </w:r>
      <w:r w:rsidR="00215195" w:rsidRPr="00DF469F">
        <w:rPr>
          <w:rFonts w:ascii="Times New Roman" w:hAnsi="Times New Roman" w:cs="Times New Roman"/>
          <w:b/>
          <w:sz w:val="24"/>
          <w:szCs w:val="24"/>
        </w:rPr>
        <w:t xml:space="preserve">Прикумское </w:t>
      </w:r>
    </w:p>
    <w:p w:rsidR="00890CEC" w:rsidRDefault="00215195" w:rsidP="00ED37A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69F">
        <w:rPr>
          <w:rFonts w:ascii="Times New Roman" w:hAnsi="Times New Roman" w:cs="Times New Roman"/>
          <w:b/>
          <w:sz w:val="24"/>
          <w:szCs w:val="24"/>
        </w:rPr>
        <w:t>по подготовке выпускников к ГИА в форм</w:t>
      </w:r>
      <w:r w:rsidR="00892D86" w:rsidRPr="00DF469F">
        <w:rPr>
          <w:rFonts w:ascii="Times New Roman" w:hAnsi="Times New Roman" w:cs="Times New Roman"/>
          <w:b/>
          <w:sz w:val="24"/>
          <w:szCs w:val="24"/>
        </w:rPr>
        <w:t>е</w:t>
      </w:r>
      <w:r w:rsidRPr="00DF469F">
        <w:rPr>
          <w:rFonts w:ascii="Times New Roman" w:hAnsi="Times New Roman" w:cs="Times New Roman"/>
          <w:b/>
          <w:sz w:val="24"/>
          <w:szCs w:val="24"/>
        </w:rPr>
        <w:t xml:space="preserve"> и по материалам ЕГЭ.</w:t>
      </w:r>
    </w:p>
    <w:p w:rsidR="00ED37A0" w:rsidRPr="00DF469F" w:rsidRDefault="00ED37A0" w:rsidP="00ED37A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92D" w:rsidRPr="00DF469F" w:rsidRDefault="00A5292D" w:rsidP="00ED37A0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 xml:space="preserve">Был рассмотрен план </w:t>
      </w:r>
      <w:r w:rsidRPr="00DF469F">
        <w:rPr>
          <w:rFonts w:ascii="Times New Roman" w:hAnsi="Times New Roman" w:cs="Times New Roman"/>
          <w:color w:val="000000"/>
          <w:sz w:val="24"/>
          <w:szCs w:val="24"/>
        </w:rPr>
        <w:t>организации и проведения государственной итоговой аттестации по образовательным программам основного общего и среднего общего образования в МБОУ СОШ №5 с. Прикумское в 2016</w:t>
      </w:r>
      <w:r w:rsidRPr="00DF469F">
        <w:rPr>
          <w:rFonts w:ascii="Times New Roman" w:hAnsi="Times New Roman" w:cs="Times New Roman"/>
          <w:sz w:val="24"/>
          <w:szCs w:val="24"/>
        </w:rPr>
        <w:t xml:space="preserve">– 2017 </w:t>
      </w:r>
      <w:r w:rsidRPr="00DF469F">
        <w:rPr>
          <w:rFonts w:ascii="Times New Roman" w:hAnsi="Times New Roman" w:cs="Times New Roman"/>
          <w:color w:val="000000"/>
          <w:sz w:val="24"/>
          <w:szCs w:val="24"/>
        </w:rPr>
        <w:t>учебном году.</w:t>
      </w:r>
    </w:p>
    <w:p w:rsidR="00A5292D" w:rsidRPr="00DF469F" w:rsidRDefault="00A5292D" w:rsidP="00ED37A0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69F">
        <w:rPr>
          <w:rFonts w:ascii="Times New Roman" w:hAnsi="Times New Roman" w:cs="Times New Roman"/>
          <w:color w:val="000000"/>
          <w:sz w:val="24"/>
          <w:szCs w:val="24"/>
        </w:rPr>
        <w:t>В рамках данного вопроса был проведен анализ результ</w:t>
      </w:r>
      <w:r w:rsidR="00FF5B36">
        <w:rPr>
          <w:rFonts w:ascii="Times New Roman" w:hAnsi="Times New Roman" w:cs="Times New Roman"/>
          <w:color w:val="000000"/>
          <w:sz w:val="24"/>
          <w:szCs w:val="24"/>
        </w:rPr>
        <w:t>атов ЕГЭ и ОГЭ в 2015-2016 уч. г</w:t>
      </w:r>
      <w:r w:rsidRPr="00DF469F">
        <w:rPr>
          <w:rFonts w:ascii="Times New Roman" w:hAnsi="Times New Roman" w:cs="Times New Roman"/>
          <w:color w:val="000000"/>
          <w:sz w:val="24"/>
          <w:szCs w:val="24"/>
        </w:rPr>
        <w:t>оду. Было рекомендовано обратить особое внимание на подготовку учащихся выпускных классов (9, 11-х) к ГИА</w:t>
      </w:r>
    </w:p>
    <w:p w:rsidR="00A5292D" w:rsidRPr="00DF469F" w:rsidRDefault="00A5292D" w:rsidP="00ED37A0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69F">
        <w:rPr>
          <w:rFonts w:ascii="Times New Roman" w:hAnsi="Times New Roman" w:cs="Times New Roman"/>
          <w:color w:val="000000"/>
          <w:sz w:val="24"/>
          <w:szCs w:val="24"/>
        </w:rPr>
        <w:t>Педагогический коллектив был ознакомлен с информационно-нормативными документами:</w:t>
      </w:r>
    </w:p>
    <w:p w:rsidR="00ED2D85" w:rsidRDefault="00A5292D" w:rsidP="00ED37A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 xml:space="preserve">- </w:t>
      </w:r>
      <w:r w:rsidR="00ED2D85">
        <w:rPr>
          <w:rFonts w:ascii="Times New Roman" w:hAnsi="Times New Roman" w:cs="Times New Roman"/>
          <w:sz w:val="24"/>
          <w:szCs w:val="24"/>
        </w:rPr>
        <w:t>демоверсии КИМов ОГЭ и ЕГЭ, спецификациями, кодификаторами, планируемыми изменениями в КИМах ОГЭ и ЕГЭ.</w:t>
      </w:r>
    </w:p>
    <w:p w:rsidR="00ED2D85" w:rsidRDefault="00ED2D85" w:rsidP="00ED37A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292D" w:rsidRPr="00DF469F">
        <w:rPr>
          <w:rFonts w:ascii="Times New Roman" w:hAnsi="Times New Roman" w:cs="Times New Roman"/>
          <w:sz w:val="24"/>
          <w:szCs w:val="24"/>
        </w:rPr>
        <w:t>«О методических рекомендациях по подготовке к написанию итогового сочинения в 2016\2017 учебном году»</w:t>
      </w:r>
    </w:p>
    <w:p w:rsidR="00ED2D85" w:rsidRDefault="00ED2D85" w:rsidP="00ED37A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критерии оценивания итогового сочинения (изложение)</w:t>
      </w:r>
    </w:p>
    <w:p w:rsidR="00ED2D85" w:rsidRPr="00DF469F" w:rsidRDefault="00ED2D85" w:rsidP="00ED37A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правилами заполнения бланков итогового сочинения (изложения), бланков ОГЭ, бланков ЕГЭ;</w:t>
      </w:r>
    </w:p>
    <w:p w:rsidR="00A5292D" w:rsidRPr="00DF469F" w:rsidRDefault="00ED2D85" w:rsidP="00ED37A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292D" w:rsidRPr="00DF469F">
        <w:rPr>
          <w:rFonts w:ascii="Times New Roman" w:hAnsi="Times New Roman" w:cs="Times New Roman"/>
          <w:sz w:val="24"/>
          <w:szCs w:val="24"/>
        </w:rPr>
        <w:t>С приказом об утверждении порядка проведения государственной итоговой аттестации по образовательным программам среднего общего и основного общего образования.</w:t>
      </w:r>
    </w:p>
    <w:p w:rsidR="00215195" w:rsidRPr="00DF469F" w:rsidRDefault="00A5292D" w:rsidP="00ED37A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>- с проектом расписания ГИА 2017</w:t>
      </w:r>
    </w:p>
    <w:p w:rsidR="00E376CC" w:rsidRDefault="00E376CC" w:rsidP="00ED37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69F">
        <w:rPr>
          <w:rFonts w:ascii="Times New Roman" w:hAnsi="Times New Roman" w:cs="Times New Roman"/>
          <w:color w:val="000000"/>
          <w:sz w:val="24"/>
          <w:szCs w:val="24"/>
        </w:rPr>
        <w:t>- «Об утверждении Порядка проведения итогового сочинения (изложения) в Ставропольском крае в 2016\17 уч. Гг.</w:t>
      </w:r>
    </w:p>
    <w:p w:rsidR="00ED2D85" w:rsidRDefault="00ED2D85" w:rsidP="00ED37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Методические рекомендации по подготовке и проведению ЕГЭ в пунктах проведения экзаменов в 2017 г.</w:t>
      </w:r>
    </w:p>
    <w:p w:rsidR="00ED2D85" w:rsidRPr="00DF469F" w:rsidRDefault="00ED2D85" w:rsidP="00ED37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Методические рекомендации по подготовке и проведению ГИА по образовательным программам основного общего образования в 2017 г.</w:t>
      </w:r>
    </w:p>
    <w:p w:rsidR="00E376CC" w:rsidRPr="00DF469F" w:rsidRDefault="00E376CC" w:rsidP="00ED37A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69F">
        <w:rPr>
          <w:rFonts w:ascii="Times New Roman" w:hAnsi="Times New Roman" w:cs="Times New Roman"/>
          <w:color w:val="000000"/>
          <w:sz w:val="24"/>
          <w:szCs w:val="24"/>
        </w:rPr>
        <w:t>- с приказом по ОУ на основании приказа УО Минераловодского городского округа о проведении муниципальных репетиционных экзаменов 24.10.2016 по математике 9 кл; итоговое сочинение в 11 классе</w:t>
      </w:r>
    </w:p>
    <w:p w:rsidR="00E376CC" w:rsidRPr="00DF469F" w:rsidRDefault="00E376CC" w:rsidP="00ED37A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color w:val="000000"/>
          <w:sz w:val="24"/>
          <w:szCs w:val="24"/>
        </w:rPr>
        <w:t>- ознакомлены</w:t>
      </w:r>
      <w:r w:rsidRPr="00DF469F">
        <w:rPr>
          <w:rFonts w:ascii="Times New Roman" w:hAnsi="Times New Roman" w:cs="Times New Roman"/>
          <w:sz w:val="24"/>
          <w:szCs w:val="24"/>
        </w:rPr>
        <w:t xml:space="preserve"> с новыми нормативно-правовыми актами в связи с внесенными изменениями по процедуре проведения и изменения КИМ ов  ЕГЭ и ОГЭ по некоторым предметам.</w:t>
      </w:r>
    </w:p>
    <w:p w:rsidR="00E376CC" w:rsidRPr="00DF469F" w:rsidRDefault="00E376CC" w:rsidP="00ED37A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 xml:space="preserve">- </w:t>
      </w:r>
      <w:r w:rsidR="00ED2D85">
        <w:rPr>
          <w:rFonts w:ascii="Times New Roman" w:hAnsi="Times New Roman" w:cs="Times New Roman"/>
          <w:sz w:val="24"/>
          <w:szCs w:val="24"/>
        </w:rPr>
        <w:t xml:space="preserve"> </w:t>
      </w:r>
      <w:r w:rsidRPr="00DF469F">
        <w:rPr>
          <w:rFonts w:ascii="Times New Roman" w:hAnsi="Times New Roman" w:cs="Times New Roman"/>
          <w:sz w:val="24"/>
          <w:szCs w:val="24"/>
        </w:rPr>
        <w:t>«О проведении муниципальных репетиционных экзаменов 17 января 9- кл по русскому языку в форме и по материалам ОГЭ; 11 классы по математике в форме и по материалам ЕГЭ;</w:t>
      </w:r>
    </w:p>
    <w:p w:rsidR="00E376CC" w:rsidRDefault="00E376CC" w:rsidP="00ED37A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sz w:val="24"/>
          <w:szCs w:val="24"/>
        </w:rPr>
        <w:t xml:space="preserve">- </w:t>
      </w:r>
      <w:r w:rsidR="00ED2D85">
        <w:rPr>
          <w:rFonts w:ascii="Times New Roman" w:hAnsi="Times New Roman" w:cs="Times New Roman"/>
          <w:sz w:val="24"/>
          <w:szCs w:val="24"/>
        </w:rPr>
        <w:t>Приказ МО РФ от 09.01.2017 г. №</w:t>
      </w:r>
      <w:r w:rsidR="00ED2D85" w:rsidRPr="00DF469F">
        <w:rPr>
          <w:rFonts w:ascii="Times New Roman" w:hAnsi="Times New Roman" w:cs="Times New Roman"/>
          <w:sz w:val="24"/>
          <w:szCs w:val="24"/>
        </w:rPr>
        <w:t xml:space="preserve"> </w:t>
      </w:r>
      <w:r w:rsidR="00ED2D85">
        <w:rPr>
          <w:rFonts w:ascii="Times New Roman" w:hAnsi="Times New Roman" w:cs="Times New Roman"/>
          <w:sz w:val="24"/>
          <w:szCs w:val="24"/>
        </w:rPr>
        <w:t xml:space="preserve">2 </w:t>
      </w:r>
      <w:r w:rsidRPr="00DF469F">
        <w:rPr>
          <w:rFonts w:ascii="Times New Roman" w:hAnsi="Times New Roman" w:cs="Times New Roman"/>
          <w:sz w:val="24"/>
          <w:szCs w:val="24"/>
        </w:rPr>
        <w:t>«Об утверждении единого расписания и продолжительности проведения осно</w:t>
      </w:r>
      <w:r w:rsidR="00ED2D85">
        <w:rPr>
          <w:rFonts w:ascii="Times New Roman" w:hAnsi="Times New Roman" w:cs="Times New Roman"/>
          <w:sz w:val="24"/>
          <w:szCs w:val="24"/>
        </w:rPr>
        <w:t xml:space="preserve">вного государственного экзамена </w:t>
      </w:r>
      <w:r w:rsidRPr="00DF469F">
        <w:rPr>
          <w:rFonts w:ascii="Times New Roman" w:hAnsi="Times New Roman" w:cs="Times New Roman"/>
          <w:sz w:val="24"/>
          <w:szCs w:val="24"/>
        </w:rPr>
        <w:t>по каждому учебному курсу предмету, перечня средств обучения и воспитания, используемых при проведении в 2017 году</w:t>
      </w:r>
      <w:r w:rsidR="00ED2D85">
        <w:rPr>
          <w:rFonts w:ascii="Times New Roman" w:hAnsi="Times New Roman" w:cs="Times New Roman"/>
          <w:sz w:val="24"/>
          <w:szCs w:val="24"/>
        </w:rPr>
        <w:t>;</w:t>
      </w:r>
    </w:p>
    <w:p w:rsidR="00ED2D85" w:rsidRPr="00DF469F" w:rsidRDefault="00ED2D85" w:rsidP="00ED37A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МО РФ от 09.01.2017 г. №5 </w:t>
      </w:r>
      <w:r w:rsidRPr="00DF469F">
        <w:rPr>
          <w:rFonts w:ascii="Times New Roman" w:hAnsi="Times New Roman" w:cs="Times New Roman"/>
          <w:sz w:val="24"/>
          <w:szCs w:val="24"/>
        </w:rPr>
        <w:t>«Об утверждении единого расписания и продолжительности проведения единого государственного экзамена по каждому учебному курсу предмету, перечня средств обучения и воспитания, используемых при проведении в 2017 году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76CC" w:rsidRDefault="00ED2D85" w:rsidP="00ED37A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МО РФ от 26.12.13 г. № 1400 «Об утверждении порядка проведения государственной итоговой аттестации по образовательным программам среднего общего образования» в ред. Приказов Минобрнауки России от 08.04.2014 №291, от 15.05.2014 №529, от 05.08.2014 №923, от 16.01.2015 №9, от 07.07.2015 №693, от 24.11.2015 №1369, от 24.03.2016 №306, от 23.08.2016 №1091, от 09.01.2017 №6. </w:t>
      </w:r>
    </w:p>
    <w:p w:rsidR="00ED2D85" w:rsidRDefault="00ED2D85" w:rsidP="00ED37A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DF469F">
        <w:rPr>
          <w:rFonts w:ascii="Times New Roman" w:hAnsi="Times New Roman" w:cs="Times New Roman"/>
          <w:sz w:val="24"/>
          <w:szCs w:val="24"/>
        </w:rPr>
        <w:t>О внесении изменений в порядок проведения государственной итоговой аттестации по образовательным программам среднего общего и основного общего образования, утвержденный приказом Министерства образования и науки РФ от 26.12.2013 г. №1400</w:t>
      </w:r>
    </w:p>
    <w:p w:rsidR="00ED2D85" w:rsidRDefault="00ED2D85" w:rsidP="00ED37A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ст. 19.30 КоАП «Нарушение требований к ведению образовательной деятельности и организации образовательного процесса»</w:t>
      </w:r>
    </w:p>
    <w:p w:rsidR="00215195" w:rsidRPr="00DF469F" w:rsidRDefault="00ED2D85" w:rsidP="00ED37A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37A0" w:rsidRPr="00ED37A0" w:rsidRDefault="00ED37A0" w:rsidP="00ED37A0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7A0">
        <w:rPr>
          <w:rFonts w:ascii="Times New Roman" w:hAnsi="Times New Roman" w:cs="Times New Roman"/>
          <w:sz w:val="24"/>
          <w:szCs w:val="24"/>
        </w:rPr>
        <w:t xml:space="preserve">В рамках подготовки к </w:t>
      </w:r>
      <w:r w:rsidR="00AF79A4">
        <w:rPr>
          <w:rFonts w:ascii="Times New Roman" w:hAnsi="Times New Roman" w:cs="Times New Roman"/>
          <w:sz w:val="24"/>
          <w:szCs w:val="24"/>
        </w:rPr>
        <w:t>ГИА</w:t>
      </w:r>
      <w:r w:rsidRPr="00ED37A0">
        <w:rPr>
          <w:rFonts w:ascii="Times New Roman" w:hAnsi="Times New Roman" w:cs="Times New Roman"/>
          <w:sz w:val="24"/>
          <w:szCs w:val="24"/>
        </w:rPr>
        <w:t xml:space="preserve"> учителя-предметники посетили вебинары по следующей тематике: </w:t>
      </w:r>
    </w:p>
    <w:p w:rsidR="00ED37A0" w:rsidRPr="00ED37A0" w:rsidRDefault="00ED37A0" w:rsidP="00ED37A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D37A0">
        <w:rPr>
          <w:rFonts w:ascii="Times New Roman" w:hAnsi="Times New Roman" w:cs="Times New Roman"/>
          <w:sz w:val="24"/>
          <w:szCs w:val="24"/>
        </w:rPr>
        <w:t>"Методика  подготовки обучающихся к ЕГЭ и ОГЭ по обществознанию" для учителей истории и обществознания;</w:t>
      </w:r>
    </w:p>
    <w:p w:rsidR="00ED37A0" w:rsidRDefault="00ED37A0" w:rsidP="00ED37A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D37A0">
        <w:rPr>
          <w:rFonts w:ascii="Times New Roman" w:hAnsi="Times New Roman" w:cs="Times New Roman"/>
          <w:sz w:val="24"/>
          <w:szCs w:val="24"/>
        </w:rPr>
        <w:t xml:space="preserve">«Методика подготовки обучающихся к ЕГЭ по литературе»; "Задания с развернутым ответом в КИМ ЕГЭ по русскому языку. Система оценивания» для учителей русского языка и литературы; «Школьные </w:t>
      </w:r>
      <w:r w:rsidRPr="00ED37A0">
        <w:rPr>
          <w:rFonts w:ascii="Times New Roman" w:hAnsi="Times New Roman" w:cs="Times New Roman"/>
          <w:sz w:val="24"/>
          <w:szCs w:val="24"/>
        </w:rPr>
        <w:lastRenderedPageBreak/>
        <w:t>истины или заблуждения: о некоторых трудных вопросах изучения и преподавания русского языка». для учителей русского языка и литературы</w:t>
      </w:r>
      <w:r w:rsidR="00AF79A4">
        <w:rPr>
          <w:rFonts w:ascii="Times New Roman" w:hAnsi="Times New Roman" w:cs="Times New Roman"/>
          <w:sz w:val="24"/>
          <w:szCs w:val="24"/>
        </w:rPr>
        <w:t>;</w:t>
      </w:r>
    </w:p>
    <w:p w:rsidR="00ED37A0" w:rsidRPr="00ED37A0" w:rsidRDefault="00ED37A0" w:rsidP="00ED37A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D37A0">
        <w:rPr>
          <w:rFonts w:ascii="Times New Roman" w:hAnsi="Times New Roman" w:cs="Times New Roman"/>
          <w:sz w:val="24"/>
          <w:szCs w:val="24"/>
        </w:rPr>
        <w:t>«Совершенствование профессиональной компетентности учителя при подготовке к ЕГЭ по географии»; «Представление опыта работа учителя-практика по подготовке обучающихся к ЕГЭ по географии» для учителей географии;</w:t>
      </w:r>
    </w:p>
    <w:p w:rsidR="00ED37A0" w:rsidRPr="00ED37A0" w:rsidRDefault="00ED37A0" w:rsidP="00ED37A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D37A0">
        <w:rPr>
          <w:rFonts w:ascii="Times New Roman" w:hAnsi="Times New Roman" w:cs="Times New Roman"/>
          <w:sz w:val="24"/>
          <w:szCs w:val="24"/>
        </w:rPr>
        <w:t>«Анализ ЕГЭ 2016 г. Представление опыта работы Руководителям органов управления образованием администрации муниципальных районов и городских округов Ставропольского края образовательных организаций, показавших высокие результаты при проведении ЕГЭ по математике»; "Решение задач высокого уровня сложности ЕГЭ по математике"; «Анализ ОГЭ 2016 г. Представление опыта работы образовательных организаций, показавших высокие результаты на ОГЭ по математике»; «Решение задач высокого уровня сложности ОГЭ по математике» для учителей математики</w:t>
      </w:r>
    </w:p>
    <w:p w:rsidR="00ED37A0" w:rsidRPr="00ED37A0" w:rsidRDefault="00ED37A0" w:rsidP="00ED37A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D37A0">
        <w:rPr>
          <w:rFonts w:ascii="Times New Roman" w:hAnsi="Times New Roman" w:cs="Times New Roman"/>
          <w:sz w:val="24"/>
          <w:szCs w:val="24"/>
        </w:rPr>
        <w:t>«ГИА по информатике в Ставропольском крае: анализ результатов 2016 г. и использование их в практической деятельности учителя» для учителей информатики</w:t>
      </w:r>
    </w:p>
    <w:p w:rsidR="00ED37A0" w:rsidRDefault="00ED37A0" w:rsidP="00ED37A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D37A0">
        <w:rPr>
          <w:rFonts w:ascii="Times New Roman" w:hAnsi="Times New Roman" w:cs="Times New Roman"/>
          <w:sz w:val="24"/>
          <w:szCs w:val="24"/>
        </w:rPr>
        <w:t>«Представление опыта работа учителя-практика по подготовке обучающихся к ЕГЭ по физике» для учителей физики</w:t>
      </w:r>
      <w:r w:rsidR="00AF79A4">
        <w:rPr>
          <w:rFonts w:ascii="Times New Roman" w:hAnsi="Times New Roman" w:cs="Times New Roman"/>
          <w:sz w:val="24"/>
          <w:szCs w:val="24"/>
        </w:rPr>
        <w:t>.</w:t>
      </w:r>
    </w:p>
    <w:p w:rsidR="00ED2D85" w:rsidRDefault="00ED2D85" w:rsidP="00ED37A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Руководитель ППЭ ОГЭ-9 Шляхова Г.И. и технический специалист в пункте проведения ЕГЭ Дирин В.С. прошли обучение с испорльзованием дистанционных образовательных технологий в информационно-образовательной среде на сайте «Ставропольский краевой институт развития образования повышения квалификации и переподготовки работников образования. Курсы повышения квалификации. Дистанционное обучение»</w:t>
      </w:r>
    </w:p>
    <w:p w:rsidR="00ED2D85" w:rsidRDefault="00ED2D85" w:rsidP="00ED2D85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учителя, задействованные в проведении ОГЭ и ЕГЭ, прошли обучение в школе и приняли участие в итоговом тестировании организаторов ОГЭ и ЕГЭ;</w:t>
      </w:r>
    </w:p>
    <w:p w:rsidR="00AF79A4" w:rsidRDefault="00ED2D85" w:rsidP="00ED37A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79A4">
        <w:rPr>
          <w:rFonts w:ascii="Times New Roman" w:hAnsi="Times New Roman" w:cs="Times New Roman"/>
          <w:sz w:val="24"/>
          <w:szCs w:val="24"/>
        </w:rPr>
        <w:t xml:space="preserve">Член муниципальной комиссии по проверке итогового сочинения (изложение) посетила семинар в режиме видео-конференц-связи для экспертов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комиссии участвующих в проверке итогового  сочинения (изложение).</w:t>
      </w:r>
    </w:p>
    <w:p w:rsidR="00AF79A4" w:rsidRDefault="00AF79A4" w:rsidP="00ED37A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 ноября</w:t>
      </w:r>
      <w:r w:rsidR="00ED2D85">
        <w:rPr>
          <w:rFonts w:ascii="Times New Roman" w:hAnsi="Times New Roman" w:cs="Times New Roman"/>
          <w:sz w:val="24"/>
          <w:szCs w:val="24"/>
        </w:rPr>
        <w:t>, 10 февраля</w:t>
      </w:r>
      <w:r>
        <w:rPr>
          <w:rFonts w:ascii="Times New Roman" w:hAnsi="Times New Roman" w:cs="Times New Roman"/>
          <w:sz w:val="24"/>
          <w:szCs w:val="24"/>
        </w:rPr>
        <w:t xml:space="preserve"> родители выпускников </w:t>
      </w:r>
      <w:r w:rsidR="00ED2D85">
        <w:rPr>
          <w:rFonts w:ascii="Times New Roman" w:hAnsi="Times New Roman" w:cs="Times New Roman"/>
          <w:sz w:val="24"/>
          <w:szCs w:val="24"/>
        </w:rPr>
        <w:t xml:space="preserve">11 класса </w:t>
      </w:r>
      <w:r>
        <w:rPr>
          <w:rFonts w:ascii="Times New Roman" w:hAnsi="Times New Roman" w:cs="Times New Roman"/>
          <w:sz w:val="24"/>
          <w:szCs w:val="24"/>
        </w:rPr>
        <w:t xml:space="preserve">посетили </w:t>
      </w:r>
      <w:r w:rsidR="00ED2D85">
        <w:rPr>
          <w:rFonts w:ascii="Times New Roman" w:hAnsi="Times New Roman" w:cs="Times New Roman"/>
          <w:sz w:val="24"/>
          <w:szCs w:val="24"/>
        </w:rPr>
        <w:t xml:space="preserve">краевые </w:t>
      </w:r>
      <w:r>
        <w:rPr>
          <w:rFonts w:ascii="Times New Roman" w:hAnsi="Times New Roman" w:cs="Times New Roman"/>
          <w:sz w:val="24"/>
          <w:szCs w:val="24"/>
        </w:rPr>
        <w:t>заседани</w:t>
      </w:r>
      <w:r w:rsidR="00ED2D8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родительского уиверситета педагогических знаний, где освещал</w:t>
      </w:r>
      <w:r w:rsidR="00ED2D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D2D8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D85">
        <w:rPr>
          <w:rFonts w:ascii="Times New Roman" w:hAnsi="Times New Roman" w:cs="Times New Roman"/>
          <w:sz w:val="24"/>
          <w:szCs w:val="24"/>
        </w:rPr>
        <w:t xml:space="preserve">вопросы, связанные с  особенностями </w:t>
      </w:r>
      <w:r>
        <w:rPr>
          <w:rFonts w:ascii="Times New Roman" w:hAnsi="Times New Roman" w:cs="Times New Roman"/>
          <w:sz w:val="24"/>
          <w:szCs w:val="24"/>
        </w:rPr>
        <w:t>государственной итоговой аттестаци</w:t>
      </w:r>
      <w:r w:rsidR="00ED2D85">
        <w:rPr>
          <w:rFonts w:ascii="Times New Roman" w:hAnsi="Times New Roman" w:cs="Times New Roman"/>
          <w:sz w:val="24"/>
          <w:szCs w:val="24"/>
        </w:rPr>
        <w:t>и по образовательным программам в 2017 гг.</w:t>
      </w:r>
    </w:p>
    <w:p w:rsidR="00ED2D85" w:rsidRDefault="00ED2D85" w:rsidP="00ED37A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 декабря 2016 г, 21.января, 13 мая  2017 г. родители выпускников 11 класса посетили краевые родительские собрания в режиме ВКС по вопросам подготовки и проведения ГИА по образовательным программам среднего общего образования в Ставропольском крае.</w:t>
      </w:r>
    </w:p>
    <w:p w:rsidR="00ED2D85" w:rsidRDefault="00ED2D85" w:rsidP="00ED37A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Родители 11 класса (Выблова Г.Е.) приняли участие во Всероссийской акции «Единый день сдачи ЕГЭ родителями» 2.02.2017 г.</w:t>
      </w:r>
    </w:p>
    <w:p w:rsidR="00ED2D85" w:rsidRDefault="00ED2D85" w:rsidP="00ED37A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28 января, 12 мая родители 9-х классов посетили краевые родительские собрания в режиме ВКС по вопрпосу подготовки и проведения ГИА по образовательным программам основного общего образования в Ставропольском крае в 2017 г.</w:t>
      </w:r>
    </w:p>
    <w:p w:rsidR="00FF5B36" w:rsidRDefault="00FF5B36" w:rsidP="00ED37A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0CD3">
        <w:rPr>
          <w:rFonts w:ascii="Times New Roman" w:hAnsi="Times New Roman" w:cs="Times New Roman"/>
          <w:sz w:val="24"/>
          <w:szCs w:val="24"/>
        </w:rPr>
        <w:t>В целом методическая работа с учителями по подготовке к ГИА носила планомерный характер, затронула все формы учебно-воспитательного процесса</w:t>
      </w:r>
      <w:r w:rsidR="00300624">
        <w:rPr>
          <w:rFonts w:ascii="Times New Roman" w:hAnsi="Times New Roman" w:cs="Times New Roman"/>
          <w:sz w:val="24"/>
          <w:szCs w:val="24"/>
        </w:rPr>
        <w:t>, а так же просветительскую работу с родителями выпускников.</w:t>
      </w:r>
    </w:p>
    <w:p w:rsidR="00ED2D85" w:rsidRDefault="00ED2D85" w:rsidP="00ED37A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2D85" w:rsidRDefault="00ED2D85" w:rsidP="00ED37A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79A4" w:rsidRDefault="00AF79A4" w:rsidP="00ED37A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79A4" w:rsidRDefault="00AF79A4" w:rsidP="00ED37A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506A" w:rsidRDefault="00FF15A1" w:rsidP="003F417F">
      <w:pPr>
        <w:spacing w:before="0" w:beforeAutospacing="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69F">
        <w:rPr>
          <w:rFonts w:ascii="Times New Roman" w:hAnsi="Times New Roman" w:cs="Times New Roman"/>
          <w:b/>
          <w:sz w:val="24"/>
          <w:szCs w:val="24"/>
        </w:rPr>
        <w:br w:type="page"/>
      </w:r>
      <w:r w:rsidR="00FB506A" w:rsidRPr="00FB50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написания ВПР и РПР </w:t>
      </w:r>
    </w:p>
    <w:p w:rsidR="003F417F" w:rsidRDefault="00E431C2" w:rsidP="003F417F">
      <w:pPr>
        <w:spacing w:before="0" w:beforeAutospacing="0" w:after="0" w:afterAutospacing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506A">
        <w:rPr>
          <w:rFonts w:ascii="Times New Roman" w:eastAsia="Calibri" w:hAnsi="Times New Roman" w:cs="Times New Roman"/>
          <w:b/>
          <w:sz w:val="24"/>
          <w:szCs w:val="24"/>
        </w:rPr>
        <w:t>Результаты</w:t>
      </w:r>
    </w:p>
    <w:p w:rsidR="00E431C2" w:rsidRPr="00FB506A" w:rsidRDefault="003F417F" w:rsidP="003F417F">
      <w:pPr>
        <w:spacing w:before="0" w:beforeAutospacing="0" w:after="0" w:afterAutospacing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17B1D">
        <w:rPr>
          <w:rFonts w:ascii="Times New Roman" w:eastAsia="Calibri" w:hAnsi="Times New Roman" w:cs="Times New Roman"/>
          <w:b/>
          <w:sz w:val="24"/>
          <w:szCs w:val="24"/>
        </w:rPr>
        <w:t xml:space="preserve">Всероссийской </w:t>
      </w:r>
      <w:r w:rsidR="00E431C2" w:rsidRPr="00FB506A">
        <w:rPr>
          <w:rFonts w:ascii="Times New Roman" w:eastAsia="Calibri" w:hAnsi="Times New Roman" w:cs="Times New Roman"/>
          <w:b/>
          <w:sz w:val="24"/>
          <w:szCs w:val="24"/>
        </w:rPr>
        <w:t>проверочной работы   по математике</w:t>
      </w:r>
    </w:p>
    <w:p w:rsidR="00E431C2" w:rsidRPr="00FB506A" w:rsidRDefault="00E431C2" w:rsidP="00E431C2">
      <w:pPr>
        <w:spacing w:before="0" w:beforeAutospacing="0" w:after="0" w:afterAutospacing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506A">
        <w:rPr>
          <w:rFonts w:ascii="Times New Roman" w:eastAsia="Calibri" w:hAnsi="Times New Roman" w:cs="Times New Roman"/>
          <w:b/>
          <w:sz w:val="24"/>
          <w:szCs w:val="24"/>
        </w:rPr>
        <w:t>для обучающихся четвёртых   классов</w:t>
      </w:r>
    </w:p>
    <w:tbl>
      <w:tblPr>
        <w:tblW w:w="995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465"/>
        <w:gridCol w:w="1894"/>
        <w:gridCol w:w="1773"/>
        <w:gridCol w:w="1755"/>
        <w:gridCol w:w="1773"/>
      </w:tblGrid>
      <w:tr w:rsidR="00E431C2" w:rsidRPr="00E431C2" w:rsidTr="00820D99">
        <w:trPr>
          <w:trHeight w:val="300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431C2" w:rsidRPr="00E431C2" w:rsidRDefault="00E431C2" w:rsidP="00E431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431C2" w:rsidRPr="00E431C2" w:rsidRDefault="00E431C2" w:rsidP="00E431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E431C2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всего учащихся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431C2" w:rsidRPr="00E431C2" w:rsidRDefault="00E431C2" w:rsidP="00E431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E431C2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"5"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431C2" w:rsidRPr="00E431C2" w:rsidRDefault="00E431C2" w:rsidP="00E431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E431C2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"4"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E431C2" w:rsidRPr="00E431C2" w:rsidRDefault="00E431C2" w:rsidP="00E431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E431C2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"3"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431C2" w:rsidRPr="00E431C2" w:rsidRDefault="00E431C2" w:rsidP="00E431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E431C2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"2"</w:t>
            </w:r>
          </w:p>
        </w:tc>
      </w:tr>
      <w:tr w:rsidR="00E431C2" w:rsidRPr="00E431C2" w:rsidTr="00820D99">
        <w:trPr>
          <w:trHeight w:val="300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431C2" w:rsidRPr="00E431C2" w:rsidRDefault="00E431C2" w:rsidP="00E431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E431C2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2016-17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431C2" w:rsidRPr="00E431C2" w:rsidRDefault="00E431C2" w:rsidP="00E431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E431C2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4</w:t>
            </w:r>
            <w:r w:rsidR="00F17B1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431C2" w:rsidRPr="00E431C2" w:rsidRDefault="00F17B1D" w:rsidP="00E431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431C2" w:rsidRPr="00E431C2" w:rsidRDefault="00E431C2" w:rsidP="00F17B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E431C2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="00F17B1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E431C2" w:rsidRPr="00E431C2" w:rsidRDefault="00F17B1D" w:rsidP="00E431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431C2" w:rsidRPr="00E431C2" w:rsidRDefault="00E431C2" w:rsidP="00F17B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E431C2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E431C2" w:rsidRPr="00E431C2" w:rsidTr="00820D99">
        <w:trPr>
          <w:trHeight w:val="300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431C2" w:rsidRPr="00E431C2" w:rsidRDefault="00E431C2" w:rsidP="00E431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E431C2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2015-16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431C2" w:rsidRPr="00E431C2" w:rsidRDefault="00E431C2" w:rsidP="00E431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E431C2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4</w:t>
            </w:r>
            <w:r w:rsidR="00F17B1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431C2" w:rsidRPr="00E431C2" w:rsidRDefault="00F17B1D" w:rsidP="00E431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431C2" w:rsidRPr="00E431C2" w:rsidRDefault="00F17B1D" w:rsidP="00E431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E431C2" w:rsidRPr="00E431C2" w:rsidRDefault="00F17B1D" w:rsidP="00E431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431C2" w:rsidRPr="00E431C2" w:rsidRDefault="00F17B1D" w:rsidP="00E431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</w:tr>
    </w:tbl>
    <w:p w:rsidR="00ED1872" w:rsidRDefault="00ED2D85" w:rsidP="00ED1872">
      <w:pPr>
        <w:keepNext/>
        <w:ind w:firstLine="709"/>
        <w:jc w:val="center"/>
      </w:pPr>
      <w:r>
        <w:rPr>
          <w:b/>
          <w:noProof/>
          <w:lang w:eastAsia="ru-RU"/>
        </w:rPr>
        <w:drawing>
          <wp:inline distT="0" distB="0" distL="0" distR="0" wp14:anchorId="23B3BEAB" wp14:editId="41A66E81">
            <wp:extent cx="4333875" cy="2200275"/>
            <wp:effectExtent l="0" t="0" r="0" b="0"/>
            <wp:docPr id="15" name="Объект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431C2" w:rsidRDefault="00ED1872" w:rsidP="00ED1872">
      <w:pPr>
        <w:pStyle w:val="af"/>
        <w:jc w:val="center"/>
        <w:rPr>
          <w:b w:val="0"/>
        </w:rPr>
      </w:pPr>
      <w:r>
        <w:t xml:space="preserve">Рисунок </w:t>
      </w:r>
      <w:fldSimple w:instr=" SEQ Рисунок \* ARABIC ">
        <w:r w:rsidR="00B459C4">
          <w:rPr>
            <w:noProof/>
          </w:rPr>
          <w:t>1</w:t>
        </w:r>
      </w:fldSimple>
    </w:p>
    <w:p w:rsidR="00ED2D85" w:rsidRDefault="00300624" w:rsidP="003006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24">
        <w:rPr>
          <w:rFonts w:ascii="Times New Roman" w:hAnsi="Times New Roman" w:cs="Times New Roman"/>
          <w:sz w:val="24"/>
          <w:szCs w:val="24"/>
        </w:rPr>
        <w:t>Анализ результатов РПР  по математике за 2015-17 уч. гг. показал, что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624">
        <w:rPr>
          <w:rFonts w:ascii="Times New Roman" w:hAnsi="Times New Roman" w:cs="Times New Roman"/>
          <w:sz w:val="24"/>
          <w:szCs w:val="24"/>
        </w:rPr>
        <w:t>2015-16 уч. году уровень</w:t>
      </w:r>
      <w:r>
        <w:rPr>
          <w:rFonts w:ascii="Times New Roman" w:hAnsi="Times New Roman" w:cs="Times New Roman"/>
          <w:sz w:val="24"/>
          <w:szCs w:val="24"/>
        </w:rPr>
        <w:t xml:space="preserve"> сдачи РПР был выше, чем в </w:t>
      </w:r>
      <w:r w:rsidRPr="00300624">
        <w:rPr>
          <w:rFonts w:ascii="Times New Roman" w:hAnsi="Times New Roman" w:cs="Times New Roman"/>
          <w:sz w:val="24"/>
          <w:szCs w:val="24"/>
        </w:rPr>
        <w:t>2016-17</w:t>
      </w:r>
      <w:r>
        <w:rPr>
          <w:rFonts w:ascii="Times New Roman" w:hAnsi="Times New Roman" w:cs="Times New Roman"/>
          <w:sz w:val="24"/>
          <w:szCs w:val="24"/>
        </w:rPr>
        <w:t xml:space="preserve">. В 2016-17 </w:t>
      </w:r>
      <w:r w:rsidR="00F17B1D">
        <w:rPr>
          <w:rFonts w:ascii="Times New Roman" w:hAnsi="Times New Roman" w:cs="Times New Roman"/>
          <w:sz w:val="24"/>
          <w:szCs w:val="24"/>
        </w:rPr>
        <w:t xml:space="preserve">доля </w:t>
      </w:r>
      <w:r>
        <w:rPr>
          <w:rFonts w:ascii="Times New Roman" w:hAnsi="Times New Roman" w:cs="Times New Roman"/>
          <w:sz w:val="24"/>
          <w:szCs w:val="24"/>
        </w:rPr>
        <w:t>учеников получивших оценку «2»</w:t>
      </w:r>
      <w:r w:rsidR="00F17B1D">
        <w:rPr>
          <w:rFonts w:ascii="Times New Roman" w:hAnsi="Times New Roman" w:cs="Times New Roman"/>
          <w:sz w:val="24"/>
          <w:szCs w:val="24"/>
        </w:rPr>
        <w:t xml:space="preserve"> осталась на том же уровне</w:t>
      </w:r>
      <w:r>
        <w:rPr>
          <w:rFonts w:ascii="Times New Roman" w:hAnsi="Times New Roman" w:cs="Times New Roman"/>
          <w:sz w:val="24"/>
          <w:szCs w:val="24"/>
        </w:rPr>
        <w:t>, а доля учеников получивших оценки «4» и «5» уменьшилась</w:t>
      </w:r>
      <w:r w:rsidR="00F17B1D">
        <w:rPr>
          <w:rFonts w:ascii="Times New Roman" w:hAnsi="Times New Roman" w:cs="Times New Roman"/>
          <w:sz w:val="24"/>
          <w:szCs w:val="24"/>
        </w:rPr>
        <w:t>.</w:t>
      </w:r>
      <w:r w:rsidR="00B459C4">
        <w:rPr>
          <w:rFonts w:ascii="Times New Roman" w:hAnsi="Times New Roman" w:cs="Times New Roman"/>
          <w:sz w:val="24"/>
          <w:szCs w:val="24"/>
        </w:rPr>
        <w:t xml:space="preserve"> (рисунок 1)</w:t>
      </w:r>
    </w:p>
    <w:p w:rsidR="00ED1872" w:rsidRDefault="00ED1872" w:rsidP="00ED1872">
      <w:pPr>
        <w:keepNext/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03F8457E" wp14:editId="668EA247">
            <wp:extent cx="4219575" cy="2905125"/>
            <wp:effectExtent l="0" t="0" r="9525" b="9525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D1872" w:rsidRDefault="00ED1872" w:rsidP="00ED1872">
      <w:pPr>
        <w:pStyle w:val="af"/>
        <w:jc w:val="center"/>
      </w:pPr>
      <w:r>
        <w:t xml:space="preserve">Рисунок </w:t>
      </w:r>
      <w:fldSimple w:instr=" SEQ Рисунок \* ARABIC ">
        <w:r w:rsidR="00B459C4">
          <w:rPr>
            <w:noProof/>
          </w:rPr>
          <w:t>2</w:t>
        </w:r>
      </w:fldSimple>
    </w:p>
    <w:p w:rsidR="00B459C4" w:rsidRPr="00ED1872" w:rsidRDefault="00B459C4" w:rsidP="00B459C4">
      <w:pPr>
        <w:ind w:firstLine="708"/>
        <w:rPr>
          <w:rFonts w:ascii="Times New Roman" w:hAnsi="Times New Roman" w:cs="Times New Roman"/>
          <w:sz w:val="24"/>
        </w:rPr>
      </w:pPr>
      <w:r w:rsidRPr="00ED1872">
        <w:rPr>
          <w:rFonts w:ascii="Times New Roman" w:hAnsi="Times New Roman" w:cs="Times New Roman"/>
          <w:sz w:val="24"/>
        </w:rPr>
        <w:t xml:space="preserve">На диаграмме отражены результаты ВПР 2017 г по России, Ставропольскому краю, Минераловодскому округу и образовательному учреждению. Видно, что результаты работы по </w:t>
      </w:r>
      <w:r>
        <w:rPr>
          <w:rFonts w:ascii="Times New Roman" w:hAnsi="Times New Roman" w:cs="Times New Roman"/>
          <w:sz w:val="24"/>
        </w:rPr>
        <w:t>математике</w:t>
      </w:r>
      <w:r w:rsidRPr="00ED1872">
        <w:rPr>
          <w:rFonts w:ascii="Times New Roman" w:hAnsi="Times New Roman" w:cs="Times New Roman"/>
          <w:sz w:val="24"/>
        </w:rPr>
        <w:t xml:space="preserve"> ниже, чем в округе, </w:t>
      </w:r>
      <w:r>
        <w:rPr>
          <w:rFonts w:ascii="Times New Roman" w:hAnsi="Times New Roman" w:cs="Times New Roman"/>
          <w:sz w:val="24"/>
        </w:rPr>
        <w:t xml:space="preserve">но выше, чем </w:t>
      </w:r>
      <w:r w:rsidRPr="00ED1872">
        <w:rPr>
          <w:rFonts w:ascii="Times New Roman" w:hAnsi="Times New Roman" w:cs="Times New Roman"/>
          <w:sz w:val="24"/>
        </w:rPr>
        <w:t>в Ставропольском крае и</w:t>
      </w:r>
      <w:r>
        <w:rPr>
          <w:rFonts w:ascii="Times New Roman" w:hAnsi="Times New Roman" w:cs="Times New Roman"/>
          <w:sz w:val="24"/>
        </w:rPr>
        <w:t xml:space="preserve"> приблизительно на уровне РФ</w:t>
      </w:r>
      <w:r w:rsidRPr="00ED1872">
        <w:rPr>
          <w:rFonts w:ascii="Times New Roman" w:hAnsi="Times New Roman" w:cs="Times New Roman"/>
          <w:sz w:val="24"/>
        </w:rPr>
        <w:t xml:space="preserve"> РФ</w:t>
      </w:r>
      <w:r>
        <w:rPr>
          <w:rFonts w:ascii="Times New Roman" w:hAnsi="Times New Roman" w:cs="Times New Roman"/>
          <w:sz w:val="24"/>
        </w:rPr>
        <w:t xml:space="preserve"> (рисунок 2)</w:t>
      </w:r>
    </w:p>
    <w:p w:rsidR="00B459C4" w:rsidRPr="00B459C4" w:rsidRDefault="00B459C4" w:rsidP="00B459C4"/>
    <w:p w:rsidR="00E431C2" w:rsidRDefault="00E431C2" w:rsidP="00E431C2">
      <w:pPr>
        <w:spacing w:before="0" w:beforeAutospacing="0" w:after="0" w:afterAutospacing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506A">
        <w:rPr>
          <w:rFonts w:ascii="Times New Roman" w:eastAsia="Calibri" w:hAnsi="Times New Roman" w:cs="Times New Roman"/>
          <w:b/>
          <w:sz w:val="24"/>
          <w:szCs w:val="24"/>
        </w:rPr>
        <w:t>Результаты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431C2" w:rsidRPr="00E431C2" w:rsidRDefault="00E431C2" w:rsidP="00E431C2">
      <w:pPr>
        <w:spacing w:before="0" w:beforeAutospacing="0" w:after="0" w:afterAutospacing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506A">
        <w:rPr>
          <w:rFonts w:ascii="Times New Roman" w:eastAsia="Calibri" w:hAnsi="Times New Roman" w:cs="Times New Roman"/>
          <w:b/>
          <w:sz w:val="24"/>
          <w:szCs w:val="24"/>
        </w:rPr>
        <w:t>региональной проверочной работы по русскому яз</w:t>
      </w:r>
      <w:r w:rsidRPr="00E431C2">
        <w:rPr>
          <w:rFonts w:ascii="Times New Roman" w:eastAsia="Calibri" w:hAnsi="Times New Roman" w:cs="Times New Roman"/>
          <w:b/>
          <w:sz w:val="24"/>
          <w:szCs w:val="24"/>
        </w:rPr>
        <w:t>ыку</w:t>
      </w:r>
    </w:p>
    <w:p w:rsidR="00E431C2" w:rsidRPr="00E431C2" w:rsidRDefault="00E431C2" w:rsidP="00E431C2">
      <w:pPr>
        <w:spacing w:before="0" w:beforeAutospacing="0" w:after="0" w:afterAutospacing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31C2">
        <w:rPr>
          <w:rFonts w:ascii="Times New Roman" w:eastAsia="Calibri" w:hAnsi="Times New Roman" w:cs="Times New Roman"/>
          <w:b/>
          <w:sz w:val="24"/>
          <w:szCs w:val="24"/>
        </w:rPr>
        <w:t>для обучающихся четвёртых   классов</w:t>
      </w:r>
    </w:p>
    <w:tbl>
      <w:tblPr>
        <w:tblW w:w="9620" w:type="dxa"/>
        <w:jc w:val="center"/>
        <w:tblInd w:w="93" w:type="dxa"/>
        <w:tblLook w:val="04A0" w:firstRow="1" w:lastRow="0" w:firstColumn="1" w:lastColumn="0" w:noHBand="0" w:noVBand="1"/>
      </w:tblPr>
      <w:tblGrid>
        <w:gridCol w:w="1433"/>
        <w:gridCol w:w="1214"/>
        <w:gridCol w:w="1960"/>
        <w:gridCol w:w="1676"/>
        <w:gridCol w:w="1660"/>
        <w:gridCol w:w="1677"/>
      </w:tblGrid>
      <w:tr w:rsidR="00E431C2" w:rsidRPr="00E431C2" w:rsidTr="00820D99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C2" w:rsidRPr="00E431C2" w:rsidRDefault="00E431C2" w:rsidP="00E431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1C2" w:rsidRPr="00E431C2" w:rsidRDefault="00E431C2" w:rsidP="00E431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C2" w:rsidRPr="00E431C2" w:rsidRDefault="00E431C2" w:rsidP="00E431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C2" w:rsidRPr="00E431C2" w:rsidRDefault="00E431C2" w:rsidP="00E431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C2" w:rsidRPr="00E431C2" w:rsidRDefault="00E431C2" w:rsidP="00E431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C2" w:rsidRPr="00E431C2" w:rsidRDefault="00E431C2" w:rsidP="00E431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</w:tr>
      <w:tr w:rsidR="00E431C2" w:rsidRPr="00E431C2" w:rsidTr="00820D99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C2" w:rsidRPr="00E431C2" w:rsidRDefault="00E431C2" w:rsidP="00E431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2016-17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1C2" w:rsidRPr="00E431C2" w:rsidRDefault="00E431C2" w:rsidP="00E431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F32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C2" w:rsidRPr="00E431C2" w:rsidRDefault="002F3237" w:rsidP="00E431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C2" w:rsidRPr="00E431C2" w:rsidRDefault="002F3237" w:rsidP="002F323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C2" w:rsidRPr="00E431C2" w:rsidRDefault="002F3237" w:rsidP="00E431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C2" w:rsidRPr="00E431C2" w:rsidRDefault="002F3237" w:rsidP="00E431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431C2" w:rsidRPr="00E431C2" w:rsidTr="00820D99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C2" w:rsidRPr="00E431C2" w:rsidRDefault="00E431C2" w:rsidP="00E431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2015-16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1C2" w:rsidRPr="00E431C2" w:rsidRDefault="00E431C2" w:rsidP="00E431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F32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C2" w:rsidRPr="00E431C2" w:rsidRDefault="00E431C2" w:rsidP="00E431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C2" w:rsidRPr="00E431C2" w:rsidRDefault="00E431C2" w:rsidP="00E431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C2" w:rsidRPr="00E431C2" w:rsidRDefault="00E431C2" w:rsidP="00E431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C2" w:rsidRPr="00E431C2" w:rsidRDefault="00E431C2" w:rsidP="00E431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431C2" w:rsidRDefault="00E431C2" w:rsidP="00E431C2">
      <w:pPr>
        <w:spacing w:before="0" w:beforeAutospacing="0" w:after="0" w:afterAutospacing="0"/>
        <w:ind w:left="720"/>
        <w:contextualSpacing/>
        <w:jc w:val="center"/>
      </w:pPr>
    </w:p>
    <w:p w:rsidR="00ED1872" w:rsidRDefault="00ED2D85" w:rsidP="00ED1872">
      <w:pPr>
        <w:keepNext/>
        <w:spacing w:before="0" w:beforeAutospacing="0" w:after="0" w:afterAutospacing="0"/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798BC4DB" wp14:editId="020BF043">
            <wp:extent cx="4286250" cy="2686050"/>
            <wp:effectExtent l="0" t="0" r="19050" b="19050"/>
            <wp:docPr id="28" name="Объект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D1872" w:rsidRDefault="00ED1872" w:rsidP="00ED1872">
      <w:pPr>
        <w:pStyle w:val="af"/>
        <w:jc w:val="center"/>
      </w:pPr>
      <w:r>
        <w:t xml:space="preserve">Рисунок </w:t>
      </w:r>
      <w:fldSimple w:instr=" SEQ Рисунок \* ARABIC ">
        <w:r w:rsidR="00B459C4">
          <w:rPr>
            <w:noProof/>
          </w:rPr>
          <w:t>3</w:t>
        </w:r>
      </w:fldSimple>
    </w:p>
    <w:p w:rsidR="00ED1872" w:rsidRDefault="00ED1872" w:rsidP="00ED1872">
      <w:pPr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624">
        <w:rPr>
          <w:rFonts w:ascii="Times New Roman" w:hAnsi="Times New Roman" w:cs="Times New Roman"/>
          <w:sz w:val="24"/>
          <w:szCs w:val="24"/>
        </w:rPr>
        <w:t xml:space="preserve">Анализ результатов РПР  по </w:t>
      </w:r>
      <w:r>
        <w:rPr>
          <w:rFonts w:ascii="Times New Roman" w:hAnsi="Times New Roman" w:cs="Times New Roman"/>
          <w:sz w:val="24"/>
          <w:szCs w:val="24"/>
        </w:rPr>
        <w:t>русскому языку</w:t>
      </w:r>
      <w:r w:rsidRPr="00300624">
        <w:rPr>
          <w:rFonts w:ascii="Times New Roman" w:hAnsi="Times New Roman" w:cs="Times New Roman"/>
          <w:sz w:val="24"/>
          <w:szCs w:val="24"/>
        </w:rPr>
        <w:t xml:space="preserve"> за 2015-17 уч. гг. показал, что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624">
        <w:rPr>
          <w:rFonts w:ascii="Times New Roman" w:hAnsi="Times New Roman" w:cs="Times New Roman"/>
          <w:sz w:val="24"/>
          <w:szCs w:val="24"/>
        </w:rPr>
        <w:t>2015-16 уч. году уровень</w:t>
      </w:r>
      <w:r>
        <w:rPr>
          <w:rFonts w:ascii="Times New Roman" w:hAnsi="Times New Roman" w:cs="Times New Roman"/>
          <w:sz w:val="24"/>
          <w:szCs w:val="24"/>
        </w:rPr>
        <w:t xml:space="preserve"> сдачи РПР был выше, чем в </w:t>
      </w:r>
      <w:r w:rsidRPr="00300624">
        <w:rPr>
          <w:rFonts w:ascii="Times New Roman" w:hAnsi="Times New Roman" w:cs="Times New Roman"/>
          <w:sz w:val="24"/>
          <w:szCs w:val="24"/>
        </w:rPr>
        <w:t>2016-17</w:t>
      </w:r>
      <w:r>
        <w:rPr>
          <w:rFonts w:ascii="Times New Roman" w:hAnsi="Times New Roman" w:cs="Times New Roman"/>
          <w:sz w:val="24"/>
          <w:szCs w:val="24"/>
        </w:rPr>
        <w:t>. В 2016-17 увеличилась доля учеников получивших оценку «2», а доля учеников получивших оценки «4» и «5» уменьшилась (рисунок 3)</w:t>
      </w:r>
    </w:p>
    <w:p w:rsidR="00ED1872" w:rsidRDefault="00ED1872" w:rsidP="00ED1872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D1872" w:rsidRDefault="00E17DAC" w:rsidP="00ED1872">
      <w:pPr>
        <w:keepNext/>
        <w:spacing w:before="0" w:beforeAutospacing="0" w:after="0" w:afterAutospacing="0"/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1F0CE0A1" wp14:editId="4C12535C">
            <wp:extent cx="4543425" cy="2609850"/>
            <wp:effectExtent l="0" t="0" r="9525" b="19050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56668" w:rsidRDefault="00ED1872" w:rsidP="00ED1872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Рисунок </w:t>
      </w:r>
      <w:fldSimple w:instr=" SEQ Рисунок \* ARABIC ">
        <w:r w:rsidR="00B459C4">
          <w:rPr>
            <w:noProof/>
          </w:rPr>
          <w:t>4</w:t>
        </w:r>
      </w:fldSimple>
      <w:r w:rsidR="002F3237">
        <w:rPr>
          <w:rFonts w:ascii="Times New Roman" w:hAnsi="Times New Roman" w:cs="Times New Roman"/>
          <w:sz w:val="24"/>
          <w:szCs w:val="24"/>
        </w:rPr>
        <w:t>.</w:t>
      </w:r>
    </w:p>
    <w:p w:rsidR="00ED1872" w:rsidRPr="00ED1872" w:rsidRDefault="00ED1872" w:rsidP="00ED1872">
      <w:pPr>
        <w:ind w:firstLine="708"/>
        <w:rPr>
          <w:rFonts w:ascii="Times New Roman" w:hAnsi="Times New Roman" w:cs="Times New Roman"/>
          <w:sz w:val="24"/>
        </w:rPr>
      </w:pPr>
      <w:r w:rsidRPr="00ED1872">
        <w:rPr>
          <w:rFonts w:ascii="Times New Roman" w:hAnsi="Times New Roman" w:cs="Times New Roman"/>
          <w:sz w:val="24"/>
        </w:rPr>
        <w:t>На диаграмме отражены результаты ВПР 2017 г по России, Ставропольскому краю, Минераловодскому округу и образовательному учреждению. Видно, что результаты работы по русскому языку ниже, чем в округе, в Ставропольском крае и РФ</w:t>
      </w:r>
      <w:r>
        <w:rPr>
          <w:rFonts w:ascii="Times New Roman" w:hAnsi="Times New Roman" w:cs="Times New Roman"/>
          <w:sz w:val="24"/>
        </w:rPr>
        <w:t xml:space="preserve"> (рисунок 4)</w:t>
      </w:r>
    </w:p>
    <w:p w:rsidR="00E431C2" w:rsidRDefault="00E431C2" w:rsidP="00E431C2">
      <w:pPr>
        <w:spacing w:before="0" w:beforeAutospacing="0" w:after="0" w:afterAutospacing="0"/>
        <w:ind w:left="720"/>
        <w:contextualSpacing/>
        <w:jc w:val="center"/>
      </w:pPr>
    </w:p>
    <w:p w:rsidR="00E431C2" w:rsidRPr="00FB506A" w:rsidRDefault="00E431C2" w:rsidP="00E431C2">
      <w:pPr>
        <w:spacing w:before="0" w:beforeAutospacing="0" w:after="0" w:afterAutospacing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506A">
        <w:rPr>
          <w:rFonts w:ascii="Times New Roman" w:eastAsia="Calibri" w:hAnsi="Times New Roman" w:cs="Times New Roman"/>
          <w:b/>
          <w:sz w:val="24"/>
          <w:szCs w:val="24"/>
        </w:rPr>
        <w:t>Результаты</w:t>
      </w:r>
    </w:p>
    <w:p w:rsidR="00E431C2" w:rsidRPr="00FB506A" w:rsidRDefault="00E431C2" w:rsidP="00E431C2">
      <w:pPr>
        <w:spacing w:before="0" w:beforeAutospacing="0" w:after="0" w:afterAutospacing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506A">
        <w:rPr>
          <w:rFonts w:ascii="Times New Roman" w:eastAsia="Calibri" w:hAnsi="Times New Roman" w:cs="Times New Roman"/>
          <w:b/>
          <w:sz w:val="24"/>
          <w:szCs w:val="24"/>
        </w:rPr>
        <w:t>региональной проверочной работы   по окружающему миру</w:t>
      </w:r>
    </w:p>
    <w:p w:rsidR="00E431C2" w:rsidRDefault="00E431C2" w:rsidP="00E431C2">
      <w:pPr>
        <w:spacing w:before="0" w:beforeAutospacing="0" w:after="0" w:afterAutospacing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506A">
        <w:rPr>
          <w:rFonts w:ascii="Times New Roman" w:eastAsia="Calibri" w:hAnsi="Times New Roman" w:cs="Times New Roman"/>
          <w:b/>
          <w:sz w:val="24"/>
          <w:szCs w:val="24"/>
        </w:rPr>
        <w:t>для обучающихся четвёр</w:t>
      </w:r>
      <w:r w:rsidRPr="00E431C2">
        <w:rPr>
          <w:rFonts w:ascii="Times New Roman" w:eastAsia="Calibri" w:hAnsi="Times New Roman" w:cs="Times New Roman"/>
          <w:b/>
          <w:sz w:val="24"/>
          <w:szCs w:val="24"/>
        </w:rPr>
        <w:t>тых   классов</w:t>
      </w:r>
    </w:p>
    <w:tbl>
      <w:tblPr>
        <w:tblW w:w="9620" w:type="dxa"/>
        <w:jc w:val="center"/>
        <w:tblInd w:w="93" w:type="dxa"/>
        <w:tblLook w:val="04A0" w:firstRow="1" w:lastRow="0" w:firstColumn="1" w:lastColumn="0" w:noHBand="0" w:noVBand="1"/>
      </w:tblPr>
      <w:tblGrid>
        <w:gridCol w:w="1433"/>
        <w:gridCol w:w="1214"/>
        <w:gridCol w:w="1960"/>
        <w:gridCol w:w="1676"/>
        <w:gridCol w:w="1660"/>
        <w:gridCol w:w="1677"/>
      </w:tblGrid>
      <w:tr w:rsidR="00E431C2" w:rsidRPr="00E431C2" w:rsidTr="00820D99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C2" w:rsidRPr="00E431C2" w:rsidRDefault="00E431C2" w:rsidP="00E431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1C2" w:rsidRPr="00E431C2" w:rsidRDefault="00E431C2" w:rsidP="00E431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C2" w:rsidRPr="00E431C2" w:rsidRDefault="00E431C2" w:rsidP="00E431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C2" w:rsidRPr="00E431C2" w:rsidRDefault="00E431C2" w:rsidP="00E431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C2" w:rsidRPr="00E431C2" w:rsidRDefault="00E431C2" w:rsidP="00E431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C2" w:rsidRPr="00E431C2" w:rsidRDefault="00E431C2" w:rsidP="00E431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</w:tr>
      <w:tr w:rsidR="00E431C2" w:rsidRPr="00E431C2" w:rsidTr="00820D99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C2" w:rsidRPr="00E431C2" w:rsidRDefault="00E431C2" w:rsidP="00E431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2016-17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1C2" w:rsidRPr="00E431C2" w:rsidRDefault="00E431C2" w:rsidP="00E431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F32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C2" w:rsidRPr="00E431C2" w:rsidRDefault="002F3237" w:rsidP="00E431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C2" w:rsidRPr="00E431C2" w:rsidRDefault="002F3237" w:rsidP="002F323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C2" w:rsidRPr="00E431C2" w:rsidRDefault="002F3237" w:rsidP="002F323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C2" w:rsidRPr="00E431C2" w:rsidRDefault="00E431C2" w:rsidP="002F323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431C2" w:rsidRPr="00E431C2" w:rsidTr="00820D99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C2" w:rsidRPr="00E431C2" w:rsidRDefault="00E431C2" w:rsidP="00E431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2015-16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1C2" w:rsidRPr="00E431C2" w:rsidRDefault="00E431C2" w:rsidP="00E431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C2" w:rsidRPr="00E431C2" w:rsidRDefault="00E431C2" w:rsidP="00E431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C2" w:rsidRPr="00E431C2" w:rsidRDefault="00E431C2" w:rsidP="00E431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C2" w:rsidRPr="00E431C2" w:rsidRDefault="00E431C2" w:rsidP="00E431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C2" w:rsidRPr="00E431C2" w:rsidRDefault="00E431C2" w:rsidP="00E431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D1872" w:rsidRDefault="00ED2D85" w:rsidP="00ED1872">
      <w:pPr>
        <w:keepNext/>
        <w:spacing w:after="0"/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000AD8A5" wp14:editId="3B25D71B">
            <wp:extent cx="4324350" cy="2381250"/>
            <wp:effectExtent l="0" t="0" r="19050" b="1905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431C2" w:rsidRDefault="00ED1872" w:rsidP="00ED1872">
      <w:pPr>
        <w:pStyle w:val="af"/>
        <w:jc w:val="center"/>
      </w:pPr>
      <w:r>
        <w:t xml:space="preserve">Рисунок </w:t>
      </w:r>
      <w:fldSimple w:instr=" SEQ Рисунок \* ARABIC ">
        <w:r w:rsidR="00B459C4">
          <w:rPr>
            <w:noProof/>
          </w:rPr>
          <w:t>5</w:t>
        </w:r>
      </w:fldSimple>
    </w:p>
    <w:p w:rsidR="00A56668" w:rsidRDefault="00A56668" w:rsidP="00A56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24">
        <w:rPr>
          <w:rFonts w:ascii="Times New Roman" w:hAnsi="Times New Roman" w:cs="Times New Roman"/>
          <w:sz w:val="24"/>
          <w:szCs w:val="24"/>
        </w:rPr>
        <w:t xml:space="preserve">Анализ результатов РПР  по </w:t>
      </w:r>
      <w:r>
        <w:rPr>
          <w:rFonts w:ascii="Times New Roman" w:hAnsi="Times New Roman" w:cs="Times New Roman"/>
          <w:sz w:val="24"/>
          <w:szCs w:val="24"/>
        </w:rPr>
        <w:t xml:space="preserve">окружающему миру </w:t>
      </w:r>
      <w:r w:rsidRPr="00300624">
        <w:rPr>
          <w:rFonts w:ascii="Times New Roman" w:hAnsi="Times New Roman" w:cs="Times New Roman"/>
          <w:sz w:val="24"/>
          <w:szCs w:val="24"/>
        </w:rPr>
        <w:t>за 2015-17 уч. гг. показал, что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624">
        <w:rPr>
          <w:rFonts w:ascii="Times New Roman" w:hAnsi="Times New Roman" w:cs="Times New Roman"/>
          <w:sz w:val="24"/>
          <w:szCs w:val="24"/>
        </w:rPr>
        <w:t>2015-16 уч. году уровень</w:t>
      </w:r>
      <w:r>
        <w:rPr>
          <w:rFonts w:ascii="Times New Roman" w:hAnsi="Times New Roman" w:cs="Times New Roman"/>
          <w:sz w:val="24"/>
          <w:szCs w:val="24"/>
        </w:rPr>
        <w:t xml:space="preserve"> сдачи РПР был выше, чем в </w:t>
      </w:r>
      <w:r w:rsidRPr="00300624">
        <w:rPr>
          <w:rFonts w:ascii="Times New Roman" w:hAnsi="Times New Roman" w:cs="Times New Roman"/>
          <w:sz w:val="24"/>
          <w:szCs w:val="24"/>
        </w:rPr>
        <w:t>2016-17</w:t>
      </w:r>
      <w:r>
        <w:rPr>
          <w:rFonts w:ascii="Times New Roman" w:hAnsi="Times New Roman" w:cs="Times New Roman"/>
          <w:sz w:val="24"/>
          <w:szCs w:val="24"/>
        </w:rPr>
        <w:t>. В 2016-17 доля учеников получивших оценку «2»</w:t>
      </w:r>
      <w:r w:rsidR="007A6324">
        <w:rPr>
          <w:rFonts w:ascii="Times New Roman" w:hAnsi="Times New Roman" w:cs="Times New Roman"/>
          <w:sz w:val="24"/>
          <w:szCs w:val="24"/>
        </w:rPr>
        <w:t xml:space="preserve"> осталась на том же уровне</w:t>
      </w:r>
      <w:r>
        <w:rPr>
          <w:rFonts w:ascii="Times New Roman" w:hAnsi="Times New Roman" w:cs="Times New Roman"/>
          <w:sz w:val="24"/>
          <w:szCs w:val="24"/>
        </w:rPr>
        <w:t>, а доля учеников получивших оценку «4» уменьшилась, а доля учеников по</w:t>
      </w:r>
      <w:r w:rsidR="007A6324">
        <w:rPr>
          <w:rFonts w:ascii="Times New Roman" w:hAnsi="Times New Roman" w:cs="Times New Roman"/>
          <w:sz w:val="24"/>
          <w:szCs w:val="24"/>
        </w:rPr>
        <w:t>лучивших оценку «5» увеличилась, увеличилась доля учеников получивших оценку «3».</w:t>
      </w:r>
      <w:r w:rsidR="00B459C4">
        <w:rPr>
          <w:rFonts w:ascii="Times New Roman" w:hAnsi="Times New Roman" w:cs="Times New Roman"/>
          <w:sz w:val="24"/>
          <w:szCs w:val="24"/>
        </w:rPr>
        <w:t xml:space="preserve"> (рисунок 5)</w:t>
      </w:r>
    </w:p>
    <w:p w:rsidR="00B459C4" w:rsidRDefault="00ED1872" w:rsidP="00B459C4">
      <w:pPr>
        <w:keepNext/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44916005" wp14:editId="181D7FCD">
            <wp:extent cx="4171950" cy="2828925"/>
            <wp:effectExtent l="0" t="0" r="19050" b="9525"/>
            <wp:docPr id="3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D1872" w:rsidRDefault="00B459C4" w:rsidP="00B459C4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Рисунок </w:t>
      </w:r>
      <w:fldSimple w:instr=" SEQ Рисунок \* ARABIC ">
        <w:r>
          <w:rPr>
            <w:noProof/>
          </w:rPr>
          <w:t>6</w:t>
        </w:r>
      </w:fldSimple>
    </w:p>
    <w:p w:rsidR="006D5C9B" w:rsidRPr="00ED1872" w:rsidRDefault="006D5C9B" w:rsidP="006D5C9B">
      <w:pPr>
        <w:ind w:firstLine="708"/>
        <w:rPr>
          <w:rFonts w:ascii="Times New Roman" w:hAnsi="Times New Roman" w:cs="Times New Roman"/>
          <w:sz w:val="24"/>
        </w:rPr>
      </w:pPr>
      <w:r w:rsidRPr="00ED1872">
        <w:rPr>
          <w:rFonts w:ascii="Times New Roman" w:hAnsi="Times New Roman" w:cs="Times New Roman"/>
          <w:sz w:val="24"/>
        </w:rPr>
        <w:t xml:space="preserve">На диаграмме отражены результаты ВПР 2017 г по России, Ставропольскому краю, Минераловодскому округу и образовательному учреждению. Видно, что результаты работы по </w:t>
      </w:r>
      <w:r>
        <w:rPr>
          <w:rFonts w:ascii="Times New Roman" w:hAnsi="Times New Roman" w:cs="Times New Roman"/>
          <w:sz w:val="24"/>
        </w:rPr>
        <w:t>окружающему миру</w:t>
      </w:r>
      <w:r w:rsidRPr="00ED1872">
        <w:rPr>
          <w:rFonts w:ascii="Times New Roman" w:hAnsi="Times New Roman" w:cs="Times New Roman"/>
          <w:sz w:val="24"/>
        </w:rPr>
        <w:t xml:space="preserve"> ниже, чем в округе, в Ставропольском крае и</w:t>
      </w:r>
      <w:r>
        <w:rPr>
          <w:rFonts w:ascii="Times New Roman" w:hAnsi="Times New Roman" w:cs="Times New Roman"/>
          <w:sz w:val="24"/>
        </w:rPr>
        <w:t xml:space="preserve"> </w:t>
      </w:r>
      <w:r w:rsidRPr="00ED1872">
        <w:rPr>
          <w:rFonts w:ascii="Times New Roman" w:hAnsi="Times New Roman" w:cs="Times New Roman"/>
          <w:sz w:val="24"/>
        </w:rPr>
        <w:t xml:space="preserve"> РФ</w:t>
      </w:r>
      <w:r>
        <w:rPr>
          <w:rFonts w:ascii="Times New Roman" w:hAnsi="Times New Roman" w:cs="Times New Roman"/>
          <w:sz w:val="24"/>
        </w:rPr>
        <w:t xml:space="preserve"> (рисунок 6)</w:t>
      </w:r>
    </w:p>
    <w:p w:rsidR="007857DC" w:rsidRPr="00FB506A" w:rsidRDefault="007857DC" w:rsidP="007857DC">
      <w:pPr>
        <w:spacing w:before="0" w:beforeAutospacing="0" w:after="200" w:afterAutospacing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506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Результаты</w:t>
      </w:r>
    </w:p>
    <w:p w:rsidR="007857DC" w:rsidRPr="00FB506A" w:rsidRDefault="007857DC" w:rsidP="007857DC">
      <w:pPr>
        <w:spacing w:before="0" w:beforeAutospacing="0" w:after="0" w:afterAutospacing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506A">
        <w:rPr>
          <w:rFonts w:ascii="Times New Roman" w:eastAsia="Calibri" w:hAnsi="Times New Roman" w:cs="Times New Roman"/>
          <w:b/>
          <w:sz w:val="24"/>
          <w:szCs w:val="24"/>
        </w:rPr>
        <w:t>Всероссийской проверочной работы  по русскому языку</w:t>
      </w:r>
    </w:p>
    <w:p w:rsidR="007857DC" w:rsidRPr="00FB506A" w:rsidRDefault="007857DC" w:rsidP="007857DC">
      <w:pPr>
        <w:spacing w:before="0" w:beforeAutospacing="0" w:after="0" w:afterAutospacing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506A">
        <w:rPr>
          <w:rFonts w:ascii="Times New Roman" w:eastAsia="Calibri" w:hAnsi="Times New Roman" w:cs="Times New Roman"/>
          <w:b/>
          <w:sz w:val="24"/>
          <w:szCs w:val="24"/>
        </w:rPr>
        <w:t>для учащихся 2-х классов</w:t>
      </w:r>
    </w:p>
    <w:p w:rsidR="007857DC" w:rsidRPr="00FB506A" w:rsidRDefault="007857DC" w:rsidP="007857DC">
      <w:pPr>
        <w:spacing w:before="0" w:beforeAutospacing="0" w:after="0" w:afterAutospacing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506A">
        <w:rPr>
          <w:rFonts w:ascii="Times New Roman" w:eastAsia="Calibri" w:hAnsi="Times New Roman" w:cs="Times New Roman"/>
          <w:sz w:val="24"/>
          <w:szCs w:val="24"/>
        </w:rPr>
        <w:t>Обучающиеся 2-х классов, выполнявшие ВПР показали следующие результаты:</w:t>
      </w:r>
    </w:p>
    <w:p w:rsidR="007857DC" w:rsidRPr="00FB506A" w:rsidRDefault="007857DC" w:rsidP="007857DC">
      <w:pPr>
        <w:spacing w:before="0" w:beforeAutospacing="0" w:after="200" w:afterAutospacing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506A">
        <w:rPr>
          <w:rFonts w:ascii="Times New Roman" w:eastAsia="Calibri" w:hAnsi="Times New Roman" w:cs="Times New Roman"/>
          <w:sz w:val="24"/>
          <w:szCs w:val="24"/>
        </w:rPr>
        <w:t>Выполнили работу на «5» - 23 чел.;</w:t>
      </w:r>
    </w:p>
    <w:p w:rsidR="007857DC" w:rsidRPr="00FB506A" w:rsidRDefault="007857DC" w:rsidP="007857DC">
      <w:pPr>
        <w:spacing w:before="0" w:beforeAutospacing="0" w:after="200" w:afterAutospacing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506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на «4» - 16 чел.;</w:t>
      </w:r>
    </w:p>
    <w:p w:rsidR="007857DC" w:rsidRPr="00FB506A" w:rsidRDefault="007857DC" w:rsidP="007857DC">
      <w:pPr>
        <w:spacing w:before="0" w:beforeAutospacing="0" w:after="200" w:afterAutospacing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506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на «3» - 12 чел.;</w:t>
      </w:r>
    </w:p>
    <w:p w:rsidR="007857DC" w:rsidRPr="00FB506A" w:rsidRDefault="007857DC" w:rsidP="007857DC">
      <w:pPr>
        <w:spacing w:before="0" w:beforeAutospacing="0" w:after="200" w:afterAutospacing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506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на «2» - 3 чел.</w:t>
      </w:r>
    </w:p>
    <w:p w:rsidR="007857DC" w:rsidRPr="00FB506A" w:rsidRDefault="007857DC" w:rsidP="007857DC">
      <w:pPr>
        <w:spacing w:before="0" w:beforeAutospacing="0" w:after="200" w:afterAutospacing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506A">
        <w:rPr>
          <w:rFonts w:ascii="Times New Roman" w:eastAsia="Calibri" w:hAnsi="Times New Roman" w:cs="Times New Roman"/>
          <w:sz w:val="24"/>
          <w:szCs w:val="24"/>
        </w:rPr>
        <w:t xml:space="preserve">Таким образом, выполнили работу на «4» и «5» 72% обучающихся, средний балл – 4.       </w:t>
      </w:r>
    </w:p>
    <w:p w:rsidR="00FC7CBA" w:rsidRDefault="00FB506A" w:rsidP="00FC7CB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06A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FB506A" w:rsidRPr="00FB506A" w:rsidRDefault="00FB506A" w:rsidP="00FC7CBA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506A">
        <w:rPr>
          <w:rFonts w:ascii="Times New Roman" w:hAnsi="Times New Roman" w:cs="Times New Roman"/>
          <w:b/>
          <w:sz w:val="24"/>
          <w:szCs w:val="24"/>
        </w:rPr>
        <w:t>региональной проверочной работы</w:t>
      </w:r>
      <w:r w:rsidR="00FC7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06A">
        <w:rPr>
          <w:rFonts w:ascii="Times New Roman" w:eastAsia="Calibri" w:hAnsi="Times New Roman" w:cs="Times New Roman"/>
          <w:b/>
          <w:sz w:val="24"/>
          <w:szCs w:val="24"/>
        </w:rPr>
        <w:t>для обучающихся вторых классов</w:t>
      </w:r>
    </w:p>
    <w:tbl>
      <w:tblPr>
        <w:tblW w:w="0" w:type="auto"/>
        <w:jc w:val="center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1757"/>
        <w:gridCol w:w="1748"/>
        <w:gridCol w:w="1892"/>
        <w:gridCol w:w="1892"/>
      </w:tblGrid>
      <w:tr w:rsidR="00FB506A" w:rsidRPr="00FB506A" w:rsidTr="00820D99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Работу выполняли: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Освоили базовый уровень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Не освоили базовый уровень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Освоили повыш.</w:t>
            </w:r>
            <w:r w:rsidR="00A56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Не освоили повыш.уровень</w:t>
            </w:r>
          </w:p>
        </w:tc>
      </w:tr>
      <w:tr w:rsidR="00FB506A" w:rsidRPr="00FB506A" w:rsidTr="00820D99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2а – 11 чел.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FB506A" w:rsidRPr="00FB506A" w:rsidTr="00820D99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2б – 17 чел.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</w:tr>
      <w:tr w:rsidR="00FB506A" w:rsidRPr="00FB506A" w:rsidTr="00820D99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2в – 22 чел.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</w:tr>
      <w:tr w:rsidR="00FB506A" w:rsidRPr="00FB506A" w:rsidTr="00820D99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Итого: 50 чел.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</w:tr>
    </w:tbl>
    <w:p w:rsidR="003F6D60" w:rsidRDefault="003F6D60" w:rsidP="00FC7CBA">
      <w:pPr>
        <w:spacing w:before="0" w:beforeAutospacing="0" w:after="200" w:afterAutospacing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CBA" w:rsidRDefault="00FB506A" w:rsidP="00FC7CBA">
      <w:pPr>
        <w:spacing w:before="0" w:beforeAutospacing="0" w:after="200" w:afterAutospacing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506A">
        <w:rPr>
          <w:rFonts w:ascii="Times New Roman" w:eastAsia="Calibri" w:hAnsi="Times New Roman" w:cs="Times New Roman"/>
          <w:b/>
          <w:sz w:val="24"/>
          <w:szCs w:val="24"/>
        </w:rPr>
        <w:t>Результаты</w:t>
      </w:r>
    </w:p>
    <w:p w:rsidR="00FB506A" w:rsidRPr="00FB506A" w:rsidRDefault="00FB506A" w:rsidP="00FC7CBA">
      <w:pPr>
        <w:spacing w:before="0" w:beforeAutospacing="0" w:after="200" w:afterAutospacing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506A">
        <w:rPr>
          <w:rFonts w:ascii="Times New Roman" w:eastAsia="Calibri" w:hAnsi="Times New Roman" w:cs="Times New Roman"/>
          <w:b/>
          <w:sz w:val="24"/>
          <w:szCs w:val="24"/>
        </w:rPr>
        <w:t>региональной проверочной работы для обучающихся третьих  классов</w:t>
      </w:r>
    </w:p>
    <w:tbl>
      <w:tblPr>
        <w:tblW w:w="0" w:type="auto"/>
        <w:jc w:val="center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1757"/>
        <w:gridCol w:w="1748"/>
        <w:gridCol w:w="1892"/>
        <w:gridCol w:w="1892"/>
      </w:tblGrid>
      <w:tr w:rsidR="00FB506A" w:rsidRPr="00FB506A" w:rsidTr="00820D99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Работу выполняли: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Освоили базовый уровень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Не освоили базовый уровень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Освоили повыш.уровень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Не освоили повыш.уровень</w:t>
            </w:r>
          </w:p>
        </w:tc>
      </w:tr>
      <w:tr w:rsidR="00FB506A" w:rsidRPr="00FB506A" w:rsidTr="00820D99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3а -  15 чел.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506A" w:rsidRPr="00FB506A" w:rsidTr="00820D99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3б – 19 чел.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506A" w:rsidRPr="00FB506A" w:rsidTr="00820D99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3в – 18 чел.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506A" w:rsidRPr="00FB506A" w:rsidTr="00820D99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3г – 15 чел.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506A" w:rsidRPr="00FB506A" w:rsidTr="00820D99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Итого:  67 чел.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6A" w:rsidRPr="00FB506A" w:rsidRDefault="00FB506A" w:rsidP="00F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1930" w:rsidRDefault="00FF1930" w:rsidP="00B078CF">
      <w:pPr>
        <w:spacing w:before="0" w:beforeAutospacing="0" w:after="200" w:afterAutospacing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885" w:rsidRDefault="00585885" w:rsidP="00ED2D8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D85" w:rsidRPr="00ED2D85" w:rsidRDefault="00ED2D85" w:rsidP="00ED2D8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D85">
        <w:rPr>
          <w:rFonts w:ascii="Times New Roman" w:hAnsi="Times New Roman" w:cs="Times New Roman"/>
          <w:b/>
          <w:sz w:val="24"/>
          <w:szCs w:val="24"/>
        </w:rPr>
        <w:t>Было решено:</w:t>
      </w:r>
    </w:p>
    <w:p w:rsidR="00ED2D85" w:rsidRPr="00ED2D85" w:rsidRDefault="00ED2D85" w:rsidP="00ED2D8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 xml:space="preserve">Провести работу над устранением пробелов в знаниях учащихся по темам, в которых учащиеся массово допустили ошибки. </w:t>
      </w:r>
    </w:p>
    <w:p w:rsidR="00ED2D85" w:rsidRPr="00ED2D85" w:rsidRDefault="00ED2D85" w:rsidP="00ED2D8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 xml:space="preserve">Учителям начальных классов начинать работу по подготовке учащихся к выполнению работы с третьего класса. </w:t>
      </w:r>
    </w:p>
    <w:p w:rsidR="00ED2D85" w:rsidRPr="00ED2D85" w:rsidRDefault="00ED2D85" w:rsidP="00ED2D8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 xml:space="preserve"> Учителям Нестеренко Н.В., Фокиной А.А. и Хоменко В.П. поделиться опытом работы по подготовке учащихся к успешному выполнению ВПР.</w:t>
      </w:r>
    </w:p>
    <w:p w:rsidR="00ED2D85" w:rsidRPr="00ED2D85" w:rsidRDefault="00ED2D85" w:rsidP="00ED2D8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D85">
        <w:rPr>
          <w:rFonts w:ascii="Times New Roman" w:hAnsi="Times New Roman" w:cs="Times New Roman"/>
          <w:sz w:val="24"/>
          <w:szCs w:val="24"/>
        </w:rPr>
        <w:t xml:space="preserve"> Поблагодарить членов муниципальной комиссии по проверке ВПР Яцута Ю.И., Шакирову Е.Ф., Фатееву Л.Л. и Белимову С.М.</w:t>
      </w:r>
    </w:p>
    <w:p w:rsidR="007857DC" w:rsidRDefault="007857DC" w:rsidP="00FB506A">
      <w:pPr>
        <w:spacing w:before="0" w:beforeAutospacing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06A" w:rsidRPr="00FB506A" w:rsidRDefault="00FB506A" w:rsidP="00FB506A">
      <w:pPr>
        <w:spacing w:before="0" w:beforeAutospacing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06A">
        <w:rPr>
          <w:rFonts w:ascii="Times New Roman" w:hAnsi="Times New Roman" w:cs="Times New Roman"/>
          <w:b/>
          <w:sz w:val="24"/>
          <w:szCs w:val="24"/>
        </w:rPr>
        <w:t xml:space="preserve">Мониторинг результатов РПР и ВПР в 5-11 классах </w:t>
      </w:r>
    </w:p>
    <w:p w:rsidR="00FB506A" w:rsidRPr="00FB506A" w:rsidRDefault="00FB506A" w:rsidP="00FB50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06A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 молодежной политики Ставропольского края № 1108</w:t>
      </w:r>
      <w:r w:rsidRPr="00FB506A">
        <w:rPr>
          <w:rFonts w:ascii="Times New Roman" w:hAnsi="Times New Roman" w:cs="Times New Roman"/>
          <w:i/>
          <w:sz w:val="24"/>
          <w:szCs w:val="24"/>
        </w:rPr>
        <w:t>пр</w:t>
      </w:r>
      <w:r w:rsidRPr="00FB506A">
        <w:rPr>
          <w:rFonts w:ascii="Times New Roman" w:hAnsi="Times New Roman" w:cs="Times New Roman"/>
          <w:sz w:val="24"/>
          <w:szCs w:val="24"/>
        </w:rPr>
        <w:t xml:space="preserve"> от 07 октября 2016 года в школе были проведены региональные проверочные работы:</w:t>
      </w:r>
    </w:p>
    <w:p w:rsidR="00FB506A" w:rsidRPr="00FB506A" w:rsidRDefault="00FB506A" w:rsidP="00FB506A">
      <w:pPr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06A">
        <w:rPr>
          <w:rFonts w:ascii="Times New Roman" w:eastAsia="Calibri" w:hAnsi="Times New Roman" w:cs="Times New Roman"/>
          <w:sz w:val="24"/>
          <w:szCs w:val="24"/>
        </w:rPr>
        <w:t>15 ноября  по русскому языку в 6-х классах;</w:t>
      </w:r>
    </w:p>
    <w:p w:rsidR="00FB506A" w:rsidRPr="00FB506A" w:rsidRDefault="00FB506A" w:rsidP="00FB506A">
      <w:pPr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06A">
        <w:rPr>
          <w:rFonts w:ascii="Times New Roman" w:eastAsia="Calibri" w:hAnsi="Times New Roman" w:cs="Times New Roman"/>
          <w:sz w:val="24"/>
          <w:szCs w:val="24"/>
        </w:rPr>
        <w:t>6 декабря по русскому языку в 5-х классах;</w:t>
      </w:r>
    </w:p>
    <w:p w:rsidR="00FB506A" w:rsidRPr="00FB506A" w:rsidRDefault="00FB506A" w:rsidP="00FB506A">
      <w:pPr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06A">
        <w:rPr>
          <w:rFonts w:ascii="Times New Roman" w:eastAsia="Calibri" w:hAnsi="Times New Roman" w:cs="Times New Roman"/>
          <w:sz w:val="24"/>
          <w:szCs w:val="24"/>
        </w:rPr>
        <w:t>8 декабря по математике в 5-х классах;</w:t>
      </w:r>
    </w:p>
    <w:p w:rsidR="00FB506A" w:rsidRPr="00FB506A" w:rsidRDefault="00FB506A" w:rsidP="00FB506A">
      <w:pPr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06A">
        <w:rPr>
          <w:rFonts w:ascii="Times New Roman" w:eastAsia="Calibri" w:hAnsi="Times New Roman" w:cs="Times New Roman"/>
          <w:sz w:val="24"/>
          <w:szCs w:val="24"/>
        </w:rPr>
        <w:t>13 декабря по истории в 5-х классах;</w:t>
      </w:r>
    </w:p>
    <w:p w:rsidR="00FB506A" w:rsidRPr="00FB506A" w:rsidRDefault="00FB506A" w:rsidP="00FB506A">
      <w:pPr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06A">
        <w:rPr>
          <w:rFonts w:ascii="Times New Roman" w:eastAsia="Calibri" w:hAnsi="Times New Roman" w:cs="Times New Roman"/>
          <w:sz w:val="24"/>
          <w:szCs w:val="24"/>
        </w:rPr>
        <w:lastRenderedPageBreak/>
        <w:t>15 декабря по биологии в 5-х классах.</w:t>
      </w:r>
    </w:p>
    <w:p w:rsidR="00FB506A" w:rsidRPr="00FB506A" w:rsidRDefault="00FB506A" w:rsidP="007857DC">
      <w:pPr>
        <w:numPr>
          <w:ilvl w:val="0"/>
          <w:numId w:val="18"/>
        </w:numPr>
        <w:spacing w:before="0" w:beforeAutospacing="0" w:after="0" w:afterAutospacing="0"/>
        <w:ind w:lef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06A">
        <w:rPr>
          <w:rFonts w:ascii="Times New Roman" w:eastAsia="Calibri" w:hAnsi="Times New Roman" w:cs="Times New Roman"/>
          <w:sz w:val="24"/>
          <w:szCs w:val="24"/>
        </w:rPr>
        <w:t>20 декабря по математике в 7- классах</w:t>
      </w:r>
    </w:p>
    <w:p w:rsidR="00FB506A" w:rsidRPr="00FB506A" w:rsidRDefault="00FB506A" w:rsidP="007857DC">
      <w:pPr>
        <w:spacing w:before="0" w:beforeAutospacing="0" w:after="0" w:afterAutospacing="0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06A">
        <w:rPr>
          <w:rFonts w:ascii="Times New Roman" w:hAnsi="Times New Roman" w:cs="Times New Roman"/>
          <w:sz w:val="24"/>
          <w:szCs w:val="24"/>
        </w:rPr>
        <w:t>Результаты проведенных работ:</w:t>
      </w:r>
    </w:p>
    <w:p w:rsidR="00FB506A" w:rsidRPr="00FB506A" w:rsidRDefault="00FB506A" w:rsidP="007857DC">
      <w:pPr>
        <w:spacing w:before="0" w:beforeAutospacing="0" w:after="0" w:afterAutospacing="0"/>
        <w:ind w:left="57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506A">
        <w:rPr>
          <w:rFonts w:ascii="Times New Roman" w:hAnsi="Times New Roman" w:cs="Times New Roman"/>
          <w:b/>
          <w:i/>
          <w:sz w:val="24"/>
          <w:szCs w:val="24"/>
        </w:rPr>
        <w:t>Русский язык, 6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9"/>
        <w:gridCol w:w="992"/>
        <w:gridCol w:w="966"/>
        <w:gridCol w:w="673"/>
        <w:gridCol w:w="673"/>
        <w:gridCol w:w="673"/>
        <w:gridCol w:w="674"/>
        <w:gridCol w:w="1037"/>
        <w:gridCol w:w="1177"/>
      </w:tblGrid>
      <w:tr w:rsidR="0041301A" w:rsidRPr="00FB506A" w:rsidTr="00A47597">
        <w:trPr>
          <w:trHeight w:val="158"/>
        </w:trPr>
        <w:tc>
          <w:tcPr>
            <w:tcW w:w="2599" w:type="dxa"/>
            <w:vMerge w:val="restart"/>
            <w:vAlign w:val="center"/>
          </w:tcPr>
          <w:p w:rsidR="0041301A" w:rsidRPr="00FB506A" w:rsidRDefault="0041301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Merge w:val="restart"/>
            <w:vAlign w:val="center"/>
          </w:tcPr>
          <w:p w:rsidR="0041301A" w:rsidRPr="00FB506A" w:rsidRDefault="0041301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Всего по списку</w:t>
            </w:r>
          </w:p>
        </w:tc>
        <w:tc>
          <w:tcPr>
            <w:tcW w:w="966" w:type="dxa"/>
            <w:vMerge w:val="restart"/>
            <w:vAlign w:val="center"/>
          </w:tcPr>
          <w:p w:rsidR="0041301A" w:rsidRPr="00FB506A" w:rsidRDefault="0041301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2693" w:type="dxa"/>
            <w:gridSpan w:val="4"/>
            <w:vAlign w:val="center"/>
          </w:tcPr>
          <w:p w:rsidR="0041301A" w:rsidRPr="00FB506A" w:rsidRDefault="0041301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037" w:type="dxa"/>
            <w:vMerge w:val="restart"/>
            <w:vAlign w:val="center"/>
          </w:tcPr>
          <w:p w:rsidR="0041301A" w:rsidRPr="00FB506A" w:rsidRDefault="0041301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77" w:type="dxa"/>
            <w:vMerge w:val="restart"/>
            <w:vAlign w:val="center"/>
          </w:tcPr>
          <w:p w:rsidR="0041301A" w:rsidRPr="00FB506A" w:rsidRDefault="0041301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</w:tc>
      </w:tr>
      <w:tr w:rsidR="0041301A" w:rsidRPr="00FB506A" w:rsidTr="00A47597">
        <w:trPr>
          <w:trHeight w:val="157"/>
        </w:trPr>
        <w:tc>
          <w:tcPr>
            <w:tcW w:w="2599" w:type="dxa"/>
            <w:vMerge/>
          </w:tcPr>
          <w:p w:rsidR="0041301A" w:rsidRPr="00FB506A" w:rsidRDefault="0041301A" w:rsidP="00FB50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1301A" w:rsidRPr="00FB506A" w:rsidRDefault="0041301A" w:rsidP="00FB50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41301A" w:rsidRPr="00FB506A" w:rsidRDefault="0041301A" w:rsidP="00FB50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41301A" w:rsidRPr="00FB506A" w:rsidRDefault="0041301A" w:rsidP="00FB506A">
            <w:pPr>
              <w:ind w:right="-2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73" w:type="dxa"/>
          </w:tcPr>
          <w:p w:rsidR="0041301A" w:rsidRPr="00FB506A" w:rsidRDefault="0041301A" w:rsidP="00FB50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73" w:type="dxa"/>
          </w:tcPr>
          <w:p w:rsidR="0041301A" w:rsidRPr="00FB506A" w:rsidRDefault="0041301A" w:rsidP="00FB50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74" w:type="dxa"/>
          </w:tcPr>
          <w:p w:rsidR="0041301A" w:rsidRPr="00FB506A" w:rsidRDefault="0041301A" w:rsidP="00FB50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37" w:type="dxa"/>
            <w:vMerge/>
          </w:tcPr>
          <w:p w:rsidR="0041301A" w:rsidRPr="00FB506A" w:rsidRDefault="0041301A" w:rsidP="00FB50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41301A" w:rsidRPr="00FB506A" w:rsidRDefault="0041301A" w:rsidP="00FB50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506A" w:rsidRPr="00FB506A" w:rsidTr="00FB506A">
        <w:trPr>
          <w:trHeight w:val="644"/>
        </w:trPr>
        <w:tc>
          <w:tcPr>
            <w:tcW w:w="2599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6-е классы</w:t>
            </w:r>
          </w:p>
        </w:tc>
        <w:tc>
          <w:tcPr>
            <w:tcW w:w="992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6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3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3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4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7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177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48%</w:t>
            </w:r>
          </w:p>
        </w:tc>
      </w:tr>
    </w:tbl>
    <w:p w:rsidR="0041301A" w:rsidRPr="00FB506A" w:rsidRDefault="00FB506A" w:rsidP="00A4759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06A">
        <w:rPr>
          <w:rFonts w:ascii="Times New Roman" w:hAnsi="Times New Roman" w:cs="Times New Roman"/>
          <w:sz w:val="24"/>
          <w:szCs w:val="24"/>
        </w:rPr>
        <w:t xml:space="preserve">Обученность обучающихся </w:t>
      </w:r>
      <w:r w:rsidR="0041301A">
        <w:rPr>
          <w:rFonts w:ascii="Times New Roman" w:hAnsi="Times New Roman" w:cs="Times New Roman"/>
          <w:sz w:val="24"/>
          <w:szCs w:val="24"/>
        </w:rPr>
        <w:t xml:space="preserve">в </w:t>
      </w:r>
      <w:r w:rsidRPr="00FB506A">
        <w:rPr>
          <w:rFonts w:ascii="Times New Roman" w:hAnsi="Times New Roman" w:cs="Times New Roman"/>
          <w:sz w:val="24"/>
          <w:szCs w:val="24"/>
        </w:rPr>
        <w:t xml:space="preserve">6-х классах по русскому языку по результатам РПР находится на оптимальном уровне (82%). </w:t>
      </w:r>
      <w:r w:rsidR="0041301A">
        <w:rPr>
          <w:rFonts w:ascii="Times New Roman" w:hAnsi="Times New Roman" w:cs="Times New Roman"/>
          <w:sz w:val="24"/>
          <w:szCs w:val="24"/>
        </w:rPr>
        <w:t xml:space="preserve">Основные ошибки: правописание безударных гласных в корне слова, непроизносимые согласные, правописание </w:t>
      </w:r>
      <w:r w:rsidR="0041301A" w:rsidRPr="00A47597">
        <w:rPr>
          <w:rFonts w:ascii="Times New Roman" w:hAnsi="Times New Roman" w:cs="Times New Roman"/>
          <w:sz w:val="24"/>
          <w:szCs w:val="24"/>
        </w:rPr>
        <w:t>частицы не</w:t>
      </w:r>
      <w:r w:rsidR="0041301A">
        <w:rPr>
          <w:rFonts w:ascii="Times New Roman" w:hAnsi="Times New Roman" w:cs="Times New Roman"/>
          <w:sz w:val="24"/>
          <w:szCs w:val="24"/>
        </w:rPr>
        <w:t xml:space="preserve"> с  различными частями речи, </w:t>
      </w:r>
      <w:r w:rsidR="00A47597">
        <w:rPr>
          <w:rFonts w:ascii="Times New Roman" w:hAnsi="Times New Roman" w:cs="Times New Roman"/>
          <w:sz w:val="24"/>
          <w:szCs w:val="24"/>
        </w:rPr>
        <w:t>в определении частей речи, знаки препинания при прямой речи, обращении, диалоге. Синтаксический разбор предложения.</w:t>
      </w:r>
    </w:p>
    <w:p w:rsidR="00FB506A" w:rsidRPr="00FB506A" w:rsidRDefault="00FB506A" w:rsidP="00A4759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06A">
        <w:rPr>
          <w:rFonts w:ascii="Times New Roman" w:hAnsi="Times New Roman" w:cs="Times New Roman"/>
          <w:sz w:val="24"/>
          <w:szCs w:val="24"/>
        </w:rPr>
        <w:t>Соответствие годовой отметки по русскому языку за 5-й класс отметке по РПР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276"/>
        <w:gridCol w:w="1158"/>
        <w:gridCol w:w="1252"/>
        <w:gridCol w:w="1134"/>
      </w:tblGrid>
      <w:tr w:rsidR="0041301A" w:rsidRPr="00FB506A" w:rsidTr="0041301A">
        <w:trPr>
          <w:trHeight w:val="645"/>
        </w:trPr>
        <w:tc>
          <w:tcPr>
            <w:tcW w:w="2660" w:type="dxa"/>
            <w:vMerge w:val="restart"/>
            <w:vAlign w:val="center"/>
          </w:tcPr>
          <w:p w:rsidR="0041301A" w:rsidRPr="00FB506A" w:rsidRDefault="0041301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  <w:p w:rsidR="0041301A" w:rsidRPr="00FB506A" w:rsidRDefault="0041301A" w:rsidP="004130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1301A" w:rsidRPr="00FB506A" w:rsidRDefault="0041301A" w:rsidP="00FB50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Отметки совпадают</w:t>
            </w:r>
          </w:p>
        </w:tc>
        <w:tc>
          <w:tcPr>
            <w:tcW w:w="2434" w:type="dxa"/>
            <w:gridSpan w:val="2"/>
            <w:vAlign w:val="center"/>
          </w:tcPr>
          <w:p w:rsidR="0041301A" w:rsidRPr="00FB506A" w:rsidRDefault="0041301A" w:rsidP="00FB50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Отметка за 5-й класс выше</w:t>
            </w:r>
          </w:p>
        </w:tc>
        <w:tc>
          <w:tcPr>
            <w:tcW w:w="2386" w:type="dxa"/>
            <w:gridSpan w:val="2"/>
            <w:vAlign w:val="center"/>
          </w:tcPr>
          <w:p w:rsidR="0041301A" w:rsidRPr="00FB506A" w:rsidRDefault="0041301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Отметка за 5-й класс ниже</w:t>
            </w:r>
          </w:p>
        </w:tc>
      </w:tr>
      <w:tr w:rsidR="0041301A" w:rsidRPr="00FB506A" w:rsidTr="0041301A">
        <w:trPr>
          <w:trHeight w:val="645"/>
        </w:trPr>
        <w:tc>
          <w:tcPr>
            <w:tcW w:w="2660" w:type="dxa"/>
            <w:vMerge/>
            <w:vAlign w:val="center"/>
          </w:tcPr>
          <w:p w:rsidR="0041301A" w:rsidRPr="00FB506A" w:rsidRDefault="0041301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301A" w:rsidRPr="00FB506A" w:rsidRDefault="0041301A" w:rsidP="00FB50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Align w:val="center"/>
          </w:tcPr>
          <w:p w:rsidR="0041301A" w:rsidRPr="00FB506A" w:rsidRDefault="0041301A" w:rsidP="00FB50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41301A" w:rsidRPr="00FB506A" w:rsidRDefault="0041301A" w:rsidP="00FB50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58" w:type="dxa"/>
            <w:vAlign w:val="center"/>
          </w:tcPr>
          <w:p w:rsidR="0041301A" w:rsidRPr="00FB506A" w:rsidRDefault="0041301A" w:rsidP="00FB50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  <w:vAlign w:val="center"/>
          </w:tcPr>
          <w:p w:rsidR="0041301A" w:rsidRPr="00FB506A" w:rsidRDefault="0041301A" w:rsidP="00FB50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41301A" w:rsidRPr="00FB506A" w:rsidRDefault="0041301A" w:rsidP="00FB50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B506A" w:rsidRPr="00FB506A" w:rsidTr="0041301A">
        <w:trPr>
          <w:trHeight w:val="454"/>
        </w:trPr>
        <w:tc>
          <w:tcPr>
            <w:tcW w:w="2660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6-е классы</w:t>
            </w:r>
          </w:p>
        </w:tc>
        <w:tc>
          <w:tcPr>
            <w:tcW w:w="1276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276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8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252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13%</w:t>
            </w:r>
          </w:p>
        </w:tc>
      </w:tr>
    </w:tbl>
    <w:p w:rsidR="00FB506A" w:rsidRPr="00FB506A" w:rsidRDefault="00FB506A" w:rsidP="007857D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06A">
        <w:rPr>
          <w:rFonts w:ascii="Times New Roman" w:hAnsi="Times New Roman" w:cs="Times New Roman"/>
          <w:sz w:val="24"/>
          <w:szCs w:val="24"/>
        </w:rPr>
        <w:t>Анализируя соответствие годовой отметки отметке по РПР видно, что почти половина учащихся 6-х классов (49%) в прошлом учебном году имела более высокую отметку по русскому языку. У 38% учащихся отметки совпадают, у 13% учащихся отметка за 5-й класс ниже.</w:t>
      </w:r>
    </w:p>
    <w:p w:rsidR="00FB506A" w:rsidRPr="00FB506A" w:rsidRDefault="00FB506A" w:rsidP="007857D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506A">
        <w:rPr>
          <w:rFonts w:ascii="Times New Roman" w:hAnsi="Times New Roman" w:cs="Times New Roman"/>
          <w:b/>
          <w:i/>
          <w:sz w:val="24"/>
          <w:szCs w:val="24"/>
        </w:rPr>
        <w:t>Русский язык, 5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9"/>
        <w:gridCol w:w="992"/>
        <w:gridCol w:w="966"/>
        <w:gridCol w:w="673"/>
        <w:gridCol w:w="673"/>
        <w:gridCol w:w="673"/>
        <w:gridCol w:w="674"/>
        <w:gridCol w:w="1037"/>
        <w:gridCol w:w="1177"/>
      </w:tblGrid>
      <w:tr w:rsidR="00A47597" w:rsidRPr="00FB506A" w:rsidTr="00A47597">
        <w:trPr>
          <w:trHeight w:val="158"/>
        </w:trPr>
        <w:tc>
          <w:tcPr>
            <w:tcW w:w="2599" w:type="dxa"/>
            <w:vMerge w:val="restart"/>
          </w:tcPr>
          <w:p w:rsidR="00A47597" w:rsidRPr="00FB506A" w:rsidRDefault="00A47597" w:rsidP="00FB50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  <w:p w:rsidR="00A47597" w:rsidRPr="00FB506A" w:rsidRDefault="00A47597" w:rsidP="00FB50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47597" w:rsidRPr="00FB506A" w:rsidRDefault="00A47597" w:rsidP="00FB50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Всего по списку</w:t>
            </w:r>
          </w:p>
        </w:tc>
        <w:tc>
          <w:tcPr>
            <w:tcW w:w="966" w:type="dxa"/>
            <w:vMerge w:val="restart"/>
          </w:tcPr>
          <w:p w:rsidR="00A47597" w:rsidRPr="00FB506A" w:rsidRDefault="00A47597" w:rsidP="00FB50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2693" w:type="dxa"/>
            <w:gridSpan w:val="4"/>
          </w:tcPr>
          <w:p w:rsidR="00A47597" w:rsidRPr="00FB506A" w:rsidRDefault="00A47597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037" w:type="dxa"/>
            <w:vMerge w:val="restart"/>
          </w:tcPr>
          <w:p w:rsidR="00A47597" w:rsidRPr="00FB506A" w:rsidRDefault="00A47597" w:rsidP="00FB50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77" w:type="dxa"/>
            <w:vMerge w:val="restart"/>
          </w:tcPr>
          <w:p w:rsidR="00A47597" w:rsidRPr="00FB506A" w:rsidRDefault="00A47597" w:rsidP="00FB50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</w:tc>
      </w:tr>
      <w:tr w:rsidR="00A47597" w:rsidRPr="00FB506A" w:rsidTr="00A47597">
        <w:trPr>
          <w:trHeight w:val="157"/>
        </w:trPr>
        <w:tc>
          <w:tcPr>
            <w:tcW w:w="2599" w:type="dxa"/>
            <w:vMerge/>
          </w:tcPr>
          <w:p w:rsidR="00A47597" w:rsidRPr="00FB506A" w:rsidRDefault="00A47597" w:rsidP="00FB50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47597" w:rsidRPr="00FB506A" w:rsidRDefault="00A47597" w:rsidP="00FB50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A47597" w:rsidRPr="00FB506A" w:rsidRDefault="00A47597" w:rsidP="00FB50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47597" w:rsidRPr="00FB506A" w:rsidRDefault="00A47597" w:rsidP="00FB506A">
            <w:pPr>
              <w:ind w:right="-2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73" w:type="dxa"/>
          </w:tcPr>
          <w:p w:rsidR="00A47597" w:rsidRPr="00FB506A" w:rsidRDefault="00A47597" w:rsidP="00FB50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73" w:type="dxa"/>
          </w:tcPr>
          <w:p w:rsidR="00A47597" w:rsidRPr="00FB506A" w:rsidRDefault="00A47597" w:rsidP="00FB50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74" w:type="dxa"/>
          </w:tcPr>
          <w:p w:rsidR="00A47597" w:rsidRPr="00FB506A" w:rsidRDefault="00A47597" w:rsidP="00FB50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37" w:type="dxa"/>
            <w:vMerge/>
          </w:tcPr>
          <w:p w:rsidR="00A47597" w:rsidRPr="00FB506A" w:rsidRDefault="00A47597" w:rsidP="00FB50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A47597" w:rsidRPr="00FB506A" w:rsidRDefault="00A47597" w:rsidP="00FB50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506A" w:rsidRPr="00FB506A" w:rsidTr="00FB506A">
        <w:trPr>
          <w:trHeight w:val="644"/>
        </w:trPr>
        <w:tc>
          <w:tcPr>
            <w:tcW w:w="2599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992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6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3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3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4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77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70%</w:t>
            </w:r>
          </w:p>
        </w:tc>
      </w:tr>
    </w:tbl>
    <w:p w:rsidR="00FB506A" w:rsidRPr="00FB506A" w:rsidRDefault="00A47597" w:rsidP="007857D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ошибки: правописание безударных гласных в корне слова, непроизносимые согласные, в определении различных частей речи, знаки препинания при прямой речи, обращении, диалоге. Синтаксический разбор предложения. Фонетический разбор. Морфологическитй разбор</w:t>
      </w:r>
      <w:r w:rsidRPr="00A47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предложения.</w:t>
      </w:r>
    </w:p>
    <w:p w:rsidR="00FB506A" w:rsidRPr="00FB506A" w:rsidRDefault="00FB506A" w:rsidP="007857D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06A">
        <w:rPr>
          <w:rFonts w:ascii="Times New Roman" w:hAnsi="Times New Roman" w:cs="Times New Roman"/>
          <w:sz w:val="24"/>
          <w:szCs w:val="24"/>
        </w:rPr>
        <w:t>Соответствие годовой отметки по русскому языку за 4-й класс отметке по РПР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016"/>
        <w:gridCol w:w="1110"/>
        <w:gridCol w:w="1016"/>
        <w:gridCol w:w="1110"/>
        <w:gridCol w:w="1016"/>
      </w:tblGrid>
      <w:tr w:rsidR="00A47597" w:rsidRPr="00FB506A" w:rsidTr="00A47597">
        <w:trPr>
          <w:trHeight w:val="645"/>
        </w:trPr>
        <w:tc>
          <w:tcPr>
            <w:tcW w:w="3369" w:type="dxa"/>
            <w:vMerge w:val="restart"/>
          </w:tcPr>
          <w:p w:rsidR="00A47597" w:rsidRPr="00FB506A" w:rsidRDefault="00A47597" w:rsidP="00FB50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клас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50" w:type="dxa"/>
            <w:gridSpan w:val="2"/>
          </w:tcPr>
          <w:p w:rsidR="00A47597" w:rsidRPr="00FB506A" w:rsidRDefault="00A47597" w:rsidP="00FB506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Отметки совпадают</w:t>
            </w:r>
          </w:p>
        </w:tc>
        <w:tc>
          <w:tcPr>
            <w:tcW w:w="2126" w:type="dxa"/>
            <w:gridSpan w:val="2"/>
          </w:tcPr>
          <w:p w:rsidR="00A47597" w:rsidRPr="00FB506A" w:rsidRDefault="00A47597" w:rsidP="00FB506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Отметка за 4-й класс выше</w:t>
            </w:r>
          </w:p>
        </w:tc>
        <w:tc>
          <w:tcPr>
            <w:tcW w:w="2126" w:type="dxa"/>
            <w:gridSpan w:val="2"/>
          </w:tcPr>
          <w:p w:rsidR="00A47597" w:rsidRPr="00FB506A" w:rsidRDefault="00A47597" w:rsidP="00FB50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Отметка за 4-й класс ниже</w:t>
            </w:r>
          </w:p>
        </w:tc>
      </w:tr>
      <w:tr w:rsidR="00A47597" w:rsidRPr="00FB506A" w:rsidTr="00A47597">
        <w:trPr>
          <w:trHeight w:val="645"/>
        </w:trPr>
        <w:tc>
          <w:tcPr>
            <w:tcW w:w="3369" w:type="dxa"/>
            <w:vMerge/>
          </w:tcPr>
          <w:p w:rsidR="00A47597" w:rsidRPr="00FB506A" w:rsidRDefault="00A47597" w:rsidP="00FB50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7597" w:rsidRPr="00FB506A" w:rsidRDefault="00A47597" w:rsidP="00FB506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016" w:type="dxa"/>
          </w:tcPr>
          <w:p w:rsidR="00A47597" w:rsidRPr="00FB506A" w:rsidRDefault="00A47597" w:rsidP="00FB506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0" w:type="dxa"/>
          </w:tcPr>
          <w:p w:rsidR="00A47597" w:rsidRPr="00FB506A" w:rsidRDefault="00A47597" w:rsidP="00FB506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016" w:type="dxa"/>
          </w:tcPr>
          <w:p w:rsidR="00A47597" w:rsidRPr="00FB506A" w:rsidRDefault="00A47597" w:rsidP="00FB506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0" w:type="dxa"/>
          </w:tcPr>
          <w:p w:rsidR="00A47597" w:rsidRPr="00FB506A" w:rsidRDefault="00A47597" w:rsidP="00FB506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016" w:type="dxa"/>
          </w:tcPr>
          <w:p w:rsidR="00A47597" w:rsidRPr="00FB506A" w:rsidRDefault="00A47597" w:rsidP="00FB506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B506A" w:rsidRPr="00FB506A" w:rsidTr="00FB506A">
        <w:trPr>
          <w:trHeight w:val="454"/>
        </w:trPr>
        <w:tc>
          <w:tcPr>
            <w:tcW w:w="3369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1134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6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110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110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6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7%</w:t>
            </w:r>
          </w:p>
        </w:tc>
      </w:tr>
    </w:tbl>
    <w:p w:rsidR="00FB506A" w:rsidRPr="00FB506A" w:rsidRDefault="00FB506A" w:rsidP="007857D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06A">
        <w:rPr>
          <w:rFonts w:ascii="Times New Roman" w:hAnsi="Times New Roman" w:cs="Times New Roman"/>
          <w:sz w:val="24"/>
          <w:szCs w:val="24"/>
        </w:rPr>
        <w:t>Анализируя соответствие</w:t>
      </w:r>
      <w:r w:rsidRPr="00FB50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B506A">
        <w:rPr>
          <w:rFonts w:ascii="Times New Roman" w:hAnsi="Times New Roman" w:cs="Times New Roman"/>
          <w:sz w:val="24"/>
          <w:szCs w:val="24"/>
        </w:rPr>
        <w:t xml:space="preserve">годовой отметки отметке по РПР видно, что у большинства учащихся 5-х классов (62%) оценки совпадают. У 11% учащихся отметки </w:t>
      </w:r>
      <w:r w:rsidRPr="00FB506A">
        <w:rPr>
          <w:rFonts w:ascii="Times New Roman" w:hAnsi="Times New Roman" w:cs="Times New Roman"/>
          <w:color w:val="000000"/>
          <w:sz w:val="24"/>
          <w:szCs w:val="24"/>
        </w:rPr>
        <w:t>за 4-й класс выше</w:t>
      </w:r>
      <w:r w:rsidRPr="00FB506A">
        <w:rPr>
          <w:rFonts w:ascii="Times New Roman" w:hAnsi="Times New Roman" w:cs="Times New Roman"/>
          <w:sz w:val="24"/>
          <w:szCs w:val="24"/>
        </w:rPr>
        <w:t>, у 7% учащихся отметка за 4-й класс ниже.</w:t>
      </w:r>
      <w:r w:rsidR="00CB2E24" w:rsidRPr="00CB2E24">
        <w:rPr>
          <w:rFonts w:ascii="Times New Roman" w:hAnsi="Times New Roman" w:cs="Times New Roman"/>
          <w:sz w:val="24"/>
          <w:szCs w:val="24"/>
        </w:rPr>
        <w:t xml:space="preserve"> </w:t>
      </w:r>
      <w:r w:rsidR="00CB2E24" w:rsidRPr="00FB506A">
        <w:rPr>
          <w:rFonts w:ascii="Times New Roman" w:hAnsi="Times New Roman" w:cs="Times New Roman"/>
          <w:sz w:val="24"/>
          <w:szCs w:val="24"/>
        </w:rPr>
        <w:t>Обученность обучающихся 5-х классах по русскому языку по результатам РПР находится на оптимальном уровне (100%).</w:t>
      </w:r>
      <w:r w:rsidR="00CB2E24" w:rsidRPr="00CB2E24">
        <w:rPr>
          <w:rFonts w:ascii="Times New Roman" w:hAnsi="Times New Roman" w:cs="Times New Roman"/>
          <w:sz w:val="24"/>
          <w:szCs w:val="24"/>
        </w:rPr>
        <w:t xml:space="preserve"> </w:t>
      </w:r>
      <w:r w:rsidR="00CB2E24">
        <w:rPr>
          <w:rFonts w:ascii="Times New Roman" w:hAnsi="Times New Roman" w:cs="Times New Roman"/>
          <w:sz w:val="24"/>
          <w:szCs w:val="24"/>
        </w:rPr>
        <w:t>Качество обученности находится на высоком уровне (70%)</w:t>
      </w:r>
    </w:p>
    <w:p w:rsidR="00FB506A" w:rsidRPr="00FB506A" w:rsidRDefault="00FB506A" w:rsidP="007857D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506A">
        <w:rPr>
          <w:rFonts w:ascii="Times New Roman" w:hAnsi="Times New Roman" w:cs="Times New Roman"/>
          <w:b/>
          <w:i/>
          <w:sz w:val="24"/>
          <w:szCs w:val="24"/>
        </w:rPr>
        <w:t>Математика, 5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9"/>
        <w:gridCol w:w="992"/>
        <w:gridCol w:w="966"/>
        <w:gridCol w:w="673"/>
        <w:gridCol w:w="673"/>
        <w:gridCol w:w="673"/>
        <w:gridCol w:w="674"/>
        <w:gridCol w:w="1037"/>
        <w:gridCol w:w="1177"/>
      </w:tblGrid>
      <w:tr w:rsidR="00A47597" w:rsidRPr="00FB506A" w:rsidTr="00A47597">
        <w:trPr>
          <w:trHeight w:val="158"/>
        </w:trPr>
        <w:tc>
          <w:tcPr>
            <w:tcW w:w="2599" w:type="dxa"/>
            <w:vMerge w:val="restart"/>
          </w:tcPr>
          <w:p w:rsidR="00A47597" w:rsidRPr="00FB506A" w:rsidRDefault="00A47597" w:rsidP="00FB50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Merge w:val="restart"/>
          </w:tcPr>
          <w:p w:rsidR="00A47597" w:rsidRPr="00FB506A" w:rsidRDefault="00A47597" w:rsidP="00FB50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Всего по списку</w:t>
            </w:r>
          </w:p>
        </w:tc>
        <w:tc>
          <w:tcPr>
            <w:tcW w:w="966" w:type="dxa"/>
            <w:vMerge w:val="restart"/>
          </w:tcPr>
          <w:p w:rsidR="00A47597" w:rsidRPr="00FB506A" w:rsidRDefault="00A47597" w:rsidP="00FB50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2693" w:type="dxa"/>
            <w:gridSpan w:val="4"/>
          </w:tcPr>
          <w:p w:rsidR="00A47597" w:rsidRPr="00FB506A" w:rsidRDefault="00A47597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037" w:type="dxa"/>
            <w:vMerge w:val="restart"/>
          </w:tcPr>
          <w:p w:rsidR="00A47597" w:rsidRPr="00FB506A" w:rsidRDefault="00A47597" w:rsidP="00FB50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77" w:type="dxa"/>
            <w:vMerge w:val="restart"/>
          </w:tcPr>
          <w:p w:rsidR="00A47597" w:rsidRPr="00FB506A" w:rsidRDefault="00A47597" w:rsidP="00FB50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</w:tc>
      </w:tr>
      <w:tr w:rsidR="00A47597" w:rsidRPr="00FB506A" w:rsidTr="00A47597">
        <w:trPr>
          <w:trHeight w:val="157"/>
        </w:trPr>
        <w:tc>
          <w:tcPr>
            <w:tcW w:w="2599" w:type="dxa"/>
            <w:vMerge/>
          </w:tcPr>
          <w:p w:rsidR="00A47597" w:rsidRPr="00FB506A" w:rsidRDefault="00A47597" w:rsidP="00FB50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47597" w:rsidRPr="00FB506A" w:rsidRDefault="00A47597" w:rsidP="00FB50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A47597" w:rsidRPr="00FB506A" w:rsidRDefault="00A47597" w:rsidP="00FB50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47597" w:rsidRPr="00FB506A" w:rsidRDefault="00A47597" w:rsidP="00FB506A">
            <w:pPr>
              <w:ind w:right="-2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73" w:type="dxa"/>
          </w:tcPr>
          <w:p w:rsidR="00A47597" w:rsidRPr="00FB506A" w:rsidRDefault="00A47597" w:rsidP="00FB50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73" w:type="dxa"/>
          </w:tcPr>
          <w:p w:rsidR="00A47597" w:rsidRPr="00FB506A" w:rsidRDefault="00A47597" w:rsidP="00FB50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74" w:type="dxa"/>
          </w:tcPr>
          <w:p w:rsidR="00A47597" w:rsidRPr="00FB506A" w:rsidRDefault="00A47597" w:rsidP="00FB50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37" w:type="dxa"/>
            <w:vMerge/>
          </w:tcPr>
          <w:p w:rsidR="00A47597" w:rsidRPr="00FB506A" w:rsidRDefault="00A47597" w:rsidP="00FB50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A47597" w:rsidRPr="00FB506A" w:rsidRDefault="00A47597" w:rsidP="00FB50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506A" w:rsidRPr="00FB506A" w:rsidTr="00FB506A">
        <w:trPr>
          <w:trHeight w:val="644"/>
        </w:trPr>
        <w:tc>
          <w:tcPr>
            <w:tcW w:w="2599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992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6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3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3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4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177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41%</w:t>
            </w:r>
          </w:p>
        </w:tc>
      </w:tr>
    </w:tbl>
    <w:p w:rsidR="00FB506A" w:rsidRPr="00FB506A" w:rsidRDefault="00A47597" w:rsidP="00A4759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Типичные ошибки: вычислительные навыки,</w:t>
      </w:r>
      <w:r w:rsidR="00CB2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порядка действий, решение текстовых задач, решение логических задач.</w:t>
      </w:r>
    </w:p>
    <w:p w:rsidR="00FB506A" w:rsidRPr="00FB506A" w:rsidRDefault="00FB506A" w:rsidP="00A4759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06A">
        <w:rPr>
          <w:rFonts w:ascii="Times New Roman" w:hAnsi="Times New Roman" w:cs="Times New Roman"/>
          <w:sz w:val="24"/>
          <w:szCs w:val="24"/>
        </w:rPr>
        <w:t>Соответствие годовой отметки по математике за 4-й класс отметке по РПР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016"/>
        <w:gridCol w:w="1110"/>
        <w:gridCol w:w="1016"/>
        <w:gridCol w:w="1110"/>
        <w:gridCol w:w="1016"/>
      </w:tblGrid>
      <w:tr w:rsidR="00A47597" w:rsidRPr="00FB506A" w:rsidTr="00A47597">
        <w:trPr>
          <w:trHeight w:val="645"/>
        </w:trPr>
        <w:tc>
          <w:tcPr>
            <w:tcW w:w="3369" w:type="dxa"/>
            <w:vMerge w:val="restart"/>
          </w:tcPr>
          <w:p w:rsidR="00A47597" w:rsidRPr="00FB506A" w:rsidRDefault="00A47597" w:rsidP="00A4759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50" w:type="dxa"/>
            <w:gridSpan w:val="2"/>
          </w:tcPr>
          <w:p w:rsidR="00A47597" w:rsidRPr="00FB506A" w:rsidRDefault="00A47597" w:rsidP="00A4759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Отметки совпадают</w:t>
            </w:r>
          </w:p>
        </w:tc>
        <w:tc>
          <w:tcPr>
            <w:tcW w:w="2126" w:type="dxa"/>
            <w:gridSpan w:val="2"/>
          </w:tcPr>
          <w:p w:rsidR="00A47597" w:rsidRPr="00FB506A" w:rsidRDefault="00A47597" w:rsidP="00A4759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Отметка за 4-й класс выше</w:t>
            </w:r>
          </w:p>
        </w:tc>
        <w:tc>
          <w:tcPr>
            <w:tcW w:w="2126" w:type="dxa"/>
            <w:gridSpan w:val="2"/>
          </w:tcPr>
          <w:p w:rsidR="00A47597" w:rsidRPr="00FB506A" w:rsidRDefault="00A47597" w:rsidP="00A4759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Отметка за 4-й класс ниже</w:t>
            </w:r>
          </w:p>
        </w:tc>
      </w:tr>
      <w:tr w:rsidR="00A47597" w:rsidRPr="00FB506A" w:rsidTr="00A47597">
        <w:trPr>
          <w:trHeight w:val="645"/>
        </w:trPr>
        <w:tc>
          <w:tcPr>
            <w:tcW w:w="3369" w:type="dxa"/>
            <w:vMerge/>
          </w:tcPr>
          <w:p w:rsidR="00A47597" w:rsidRPr="00FB506A" w:rsidRDefault="00A47597" w:rsidP="00FB50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7597" w:rsidRPr="00FB506A" w:rsidRDefault="00A47597" w:rsidP="00FB506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016" w:type="dxa"/>
          </w:tcPr>
          <w:p w:rsidR="00A47597" w:rsidRPr="00FB506A" w:rsidRDefault="00A47597" w:rsidP="00FB506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0" w:type="dxa"/>
          </w:tcPr>
          <w:p w:rsidR="00A47597" w:rsidRPr="00FB506A" w:rsidRDefault="00A47597" w:rsidP="00FB506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016" w:type="dxa"/>
          </w:tcPr>
          <w:p w:rsidR="00A47597" w:rsidRPr="00FB506A" w:rsidRDefault="00A47597" w:rsidP="00FB506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0" w:type="dxa"/>
          </w:tcPr>
          <w:p w:rsidR="00A47597" w:rsidRPr="00FB506A" w:rsidRDefault="00A47597" w:rsidP="00FB506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016" w:type="dxa"/>
          </w:tcPr>
          <w:p w:rsidR="00A47597" w:rsidRPr="00FB506A" w:rsidRDefault="00A47597" w:rsidP="00FB506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B506A" w:rsidRPr="00FB506A" w:rsidTr="00FB506A">
        <w:trPr>
          <w:trHeight w:val="454"/>
        </w:trPr>
        <w:tc>
          <w:tcPr>
            <w:tcW w:w="3369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1134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6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110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6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110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FB506A" w:rsidRPr="00FB506A" w:rsidRDefault="00FB506A" w:rsidP="00FB5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2%</w:t>
            </w:r>
          </w:p>
        </w:tc>
      </w:tr>
    </w:tbl>
    <w:p w:rsidR="00FB506A" w:rsidRPr="00FB506A" w:rsidRDefault="00FB506A" w:rsidP="007857D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06A">
        <w:rPr>
          <w:rFonts w:ascii="Times New Roman" w:hAnsi="Times New Roman" w:cs="Times New Roman"/>
          <w:sz w:val="24"/>
          <w:szCs w:val="24"/>
        </w:rPr>
        <w:t>Анализируя соответствие</w:t>
      </w:r>
      <w:r w:rsidRPr="00FB50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B506A">
        <w:rPr>
          <w:rFonts w:ascii="Times New Roman" w:hAnsi="Times New Roman" w:cs="Times New Roman"/>
          <w:sz w:val="24"/>
          <w:szCs w:val="24"/>
        </w:rPr>
        <w:t xml:space="preserve">годовой отметки отметке по РПР видно, что у большинства учащихся 5-х классов (61%) отметки </w:t>
      </w:r>
      <w:r w:rsidRPr="00FB506A">
        <w:rPr>
          <w:rFonts w:ascii="Times New Roman" w:hAnsi="Times New Roman" w:cs="Times New Roman"/>
          <w:color w:val="000000"/>
          <w:sz w:val="24"/>
          <w:szCs w:val="24"/>
        </w:rPr>
        <w:t>за 4-й класс выше.</w:t>
      </w:r>
      <w:r w:rsidRPr="00FB506A">
        <w:rPr>
          <w:rFonts w:ascii="Times New Roman" w:hAnsi="Times New Roman" w:cs="Times New Roman"/>
          <w:sz w:val="24"/>
          <w:szCs w:val="24"/>
        </w:rPr>
        <w:t xml:space="preserve"> У 37% учащихся оценки совпадают, у 2% учащихся отметка за 4-й класс ниже. </w:t>
      </w:r>
      <w:r w:rsidR="00CB2E24" w:rsidRPr="00FB506A">
        <w:rPr>
          <w:rFonts w:ascii="Times New Roman" w:hAnsi="Times New Roman" w:cs="Times New Roman"/>
          <w:sz w:val="24"/>
          <w:szCs w:val="24"/>
        </w:rPr>
        <w:t xml:space="preserve">Обученность обучающихся </w:t>
      </w:r>
      <w:r w:rsidR="00CB2E24">
        <w:rPr>
          <w:rFonts w:ascii="Times New Roman" w:hAnsi="Times New Roman" w:cs="Times New Roman"/>
          <w:sz w:val="24"/>
          <w:szCs w:val="24"/>
        </w:rPr>
        <w:t xml:space="preserve">в </w:t>
      </w:r>
      <w:r w:rsidR="00CB2E24" w:rsidRPr="00FB506A">
        <w:rPr>
          <w:rFonts w:ascii="Times New Roman" w:hAnsi="Times New Roman" w:cs="Times New Roman"/>
          <w:sz w:val="24"/>
          <w:szCs w:val="24"/>
        </w:rPr>
        <w:t xml:space="preserve">5-х классах по математике по результатам РПР находится на оптимальном уровне (82%). </w:t>
      </w:r>
      <w:r w:rsidR="00CB2E24">
        <w:rPr>
          <w:rFonts w:ascii="Times New Roman" w:hAnsi="Times New Roman" w:cs="Times New Roman"/>
          <w:sz w:val="24"/>
          <w:szCs w:val="24"/>
        </w:rPr>
        <w:t xml:space="preserve"> Качество обученности находится на среднем уровне (41%)</w:t>
      </w:r>
    </w:p>
    <w:p w:rsidR="00FB506A" w:rsidRPr="00FB506A" w:rsidRDefault="00FB506A" w:rsidP="00CB2E2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506A">
        <w:rPr>
          <w:rFonts w:ascii="Times New Roman" w:hAnsi="Times New Roman" w:cs="Times New Roman"/>
          <w:b/>
          <w:i/>
          <w:sz w:val="24"/>
          <w:szCs w:val="24"/>
        </w:rPr>
        <w:t>История, 5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9"/>
        <w:gridCol w:w="992"/>
        <w:gridCol w:w="966"/>
        <w:gridCol w:w="673"/>
        <w:gridCol w:w="673"/>
        <w:gridCol w:w="673"/>
        <w:gridCol w:w="674"/>
        <w:gridCol w:w="1037"/>
        <w:gridCol w:w="1177"/>
      </w:tblGrid>
      <w:tr w:rsidR="00CB2E24" w:rsidRPr="00FB506A" w:rsidTr="00791E7C">
        <w:trPr>
          <w:trHeight w:val="158"/>
        </w:trPr>
        <w:tc>
          <w:tcPr>
            <w:tcW w:w="2599" w:type="dxa"/>
            <w:vMerge w:val="restart"/>
          </w:tcPr>
          <w:p w:rsidR="00CB2E24" w:rsidRPr="00FB506A" w:rsidRDefault="00CB2E24" w:rsidP="00CB2E24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Merge w:val="restart"/>
          </w:tcPr>
          <w:p w:rsidR="00CB2E24" w:rsidRPr="00FB506A" w:rsidRDefault="00CB2E24" w:rsidP="00CB2E24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Всего по списку</w:t>
            </w:r>
          </w:p>
        </w:tc>
        <w:tc>
          <w:tcPr>
            <w:tcW w:w="966" w:type="dxa"/>
            <w:vMerge w:val="restart"/>
          </w:tcPr>
          <w:p w:rsidR="00CB2E24" w:rsidRPr="00FB506A" w:rsidRDefault="00CB2E24" w:rsidP="00CB2E24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2693" w:type="dxa"/>
            <w:gridSpan w:val="4"/>
          </w:tcPr>
          <w:p w:rsidR="00CB2E24" w:rsidRPr="00FB506A" w:rsidRDefault="00CB2E24" w:rsidP="00CB2E2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037" w:type="dxa"/>
            <w:vMerge w:val="restart"/>
          </w:tcPr>
          <w:p w:rsidR="00CB2E24" w:rsidRPr="00FB506A" w:rsidRDefault="00CB2E24" w:rsidP="00CB2E24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77" w:type="dxa"/>
            <w:vMerge w:val="restart"/>
          </w:tcPr>
          <w:p w:rsidR="00CB2E24" w:rsidRPr="00FB506A" w:rsidRDefault="00CB2E24" w:rsidP="00CB2E24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</w:tc>
      </w:tr>
      <w:tr w:rsidR="00CB2E24" w:rsidRPr="00FB506A" w:rsidTr="00791E7C">
        <w:trPr>
          <w:trHeight w:val="157"/>
        </w:trPr>
        <w:tc>
          <w:tcPr>
            <w:tcW w:w="2599" w:type="dxa"/>
            <w:vMerge/>
          </w:tcPr>
          <w:p w:rsidR="00CB2E24" w:rsidRPr="00FB506A" w:rsidRDefault="00CB2E24" w:rsidP="00CB2E24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2E24" w:rsidRPr="00FB506A" w:rsidRDefault="00CB2E24" w:rsidP="00CB2E24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CB2E24" w:rsidRPr="00FB506A" w:rsidRDefault="00CB2E24" w:rsidP="00CB2E24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CB2E24" w:rsidRPr="00FB506A" w:rsidRDefault="00CB2E24" w:rsidP="00CB2E24">
            <w:pPr>
              <w:spacing w:before="0" w:beforeAutospacing="0" w:after="0" w:afterAutospacing="0"/>
              <w:ind w:right="-2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73" w:type="dxa"/>
          </w:tcPr>
          <w:p w:rsidR="00CB2E24" w:rsidRPr="00FB506A" w:rsidRDefault="00CB2E24" w:rsidP="00CB2E24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73" w:type="dxa"/>
          </w:tcPr>
          <w:p w:rsidR="00CB2E24" w:rsidRPr="00FB506A" w:rsidRDefault="00CB2E24" w:rsidP="00CB2E24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74" w:type="dxa"/>
          </w:tcPr>
          <w:p w:rsidR="00CB2E24" w:rsidRPr="00FB506A" w:rsidRDefault="00CB2E24" w:rsidP="00CB2E24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37" w:type="dxa"/>
            <w:vMerge/>
          </w:tcPr>
          <w:p w:rsidR="00CB2E24" w:rsidRPr="00FB506A" w:rsidRDefault="00CB2E24" w:rsidP="00CB2E24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CB2E24" w:rsidRPr="00FB506A" w:rsidRDefault="00CB2E24" w:rsidP="00CB2E24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506A" w:rsidRPr="00FB506A" w:rsidTr="00FB506A">
        <w:trPr>
          <w:trHeight w:val="644"/>
        </w:trPr>
        <w:tc>
          <w:tcPr>
            <w:tcW w:w="2599" w:type="dxa"/>
            <w:vAlign w:val="center"/>
          </w:tcPr>
          <w:p w:rsidR="00FB506A" w:rsidRPr="00FB506A" w:rsidRDefault="00FB506A" w:rsidP="00CB2E2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992" w:type="dxa"/>
            <w:vAlign w:val="center"/>
          </w:tcPr>
          <w:p w:rsidR="00FB506A" w:rsidRPr="00FB506A" w:rsidRDefault="00FB506A" w:rsidP="00CB2E2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6" w:type="dxa"/>
            <w:vAlign w:val="center"/>
          </w:tcPr>
          <w:p w:rsidR="00FB506A" w:rsidRPr="00FB506A" w:rsidRDefault="00FB506A" w:rsidP="00CB2E2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3" w:type="dxa"/>
            <w:vAlign w:val="center"/>
          </w:tcPr>
          <w:p w:rsidR="00FB506A" w:rsidRPr="00FB506A" w:rsidRDefault="00FB506A" w:rsidP="00CB2E2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3" w:type="dxa"/>
            <w:vAlign w:val="center"/>
          </w:tcPr>
          <w:p w:rsidR="00FB506A" w:rsidRPr="00FB506A" w:rsidRDefault="00FB506A" w:rsidP="00CB2E2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3" w:type="dxa"/>
            <w:vAlign w:val="center"/>
          </w:tcPr>
          <w:p w:rsidR="00FB506A" w:rsidRPr="00FB506A" w:rsidRDefault="00FB506A" w:rsidP="00CB2E2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  <w:vAlign w:val="center"/>
          </w:tcPr>
          <w:p w:rsidR="00FB506A" w:rsidRPr="00FB506A" w:rsidRDefault="00FB506A" w:rsidP="00CB2E2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  <w:vAlign w:val="center"/>
          </w:tcPr>
          <w:p w:rsidR="00FB506A" w:rsidRPr="00FB506A" w:rsidRDefault="00FB506A" w:rsidP="00CB2E2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177" w:type="dxa"/>
            <w:vAlign w:val="center"/>
          </w:tcPr>
          <w:p w:rsidR="00FB506A" w:rsidRPr="00FB506A" w:rsidRDefault="00FB506A" w:rsidP="00CB2E2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62%</w:t>
            </w:r>
          </w:p>
        </w:tc>
      </w:tr>
    </w:tbl>
    <w:p w:rsidR="00CB2E24" w:rsidRDefault="00CB2E24" w:rsidP="00CB2E2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Типичные ошибки: знание хронологии, умение работать с историческими документами, вопросы краеведения, соотношение событий и исторических объектов и достопримечательностей.</w:t>
      </w:r>
      <w:r w:rsidRPr="00CB2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06A" w:rsidRPr="00FB506A" w:rsidRDefault="00CB2E24" w:rsidP="00CB2E2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06A">
        <w:rPr>
          <w:rFonts w:ascii="Times New Roman" w:hAnsi="Times New Roman" w:cs="Times New Roman"/>
          <w:sz w:val="24"/>
          <w:szCs w:val="24"/>
        </w:rPr>
        <w:t xml:space="preserve">Обученность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B506A">
        <w:rPr>
          <w:rFonts w:ascii="Times New Roman" w:hAnsi="Times New Roman" w:cs="Times New Roman"/>
          <w:sz w:val="24"/>
          <w:szCs w:val="24"/>
        </w:rPr>
        <w:t>5-х классах по истории по результатам РПР находится на оптимальном уровне (89%).</w:t>
      </w:r>
      <w:r w:rsidRPr="00CB2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 обученности находится на среднем уровне (62%)</w:t>
      </w:r>
    </w:p>
    <w:p w:rsidR="00FB506A" w:rsidRPr="00FB506A" w:rsidRDefault="00FB506A" w:rsidP="0065703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506A">
        <w:rPr>
          <w:rFonts w:ascii="Times New Roman" w:hAnsi="Times New Roman" w:cs="Times New Roman"/>
          <w:b/>
          <w:i/>
          <w:sz w:val="24"/>
          <w:szCs w:val="24"/>
        </w:rPr>
        <w:t>Биология, 5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9"/>
        <w:gridCol w:w="992"/>
        <w:gridCol w:w="966"/>
        <w:gridCol w:w="673"/>
        <w:gridCol w:w="673"/>
        <w:gridCol w:w="673"/>
        <w:gridCol w:w="674"/>
        <w:gridCol w:w="1037"/>
        <w:gridCol w:w="1177"/>
      </w:tblGrid>
      <w:tr w:rsidR="00CB2E24" w:rsidRPr="00FB506A" w:rsidTr="00791E7C">
        <w:trPr>
          <w:trHeight w:val="158"/>
        </w:trPr>
        <w:tc>
          <w:tcPr>
            <w:tcW w:w="2599" w:type="dxa"/>
            <w:vMerge w:val="restart"/>
          </w:tcPr>
          <w:p w:rsidR="00CB2E24" w:rsidRPr="00FB506A" w:rsidRDefault="00CB2E24" w:rsidP="00657033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Merge w:val="restart"/>
          </w:tcPr>
          <w:p w:rsidR="00CB2E24" w:rsidRPr="00FB506A" w:rsidRDefault="00CB2E24" w:rsidP="00657033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Всего по списку</w:t>
            </w:r>
          </w:p>
        </w:tc>
        <w:tc>
          <w:tcPr>
            <w:tcW w:w="966" w:type="dxa"/>
            <w:vMerge w:val="restart"/>
          </w:tcPr>
          <w:p w:rsidR="00CB2E24" w:rsidRPr="00FB506A" w:rsidRDefault="00CB2E24" w:rsidP="00657033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2693" w:type="dxa"/>
            <w:gridSpan w:val="4"/>
          </w:tcPr>
          <w:p w:rsidR="00CB2E24" w:rsidRPr="00FB506A" w:rsidRDefault="00CB2E24" w:rsidP="0065703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037" w:type="dxa"/>
            <w:vMerge w:val="restart"/>
          </w:tcPr>
          <w:p w:rsidR="00CB2E24" w:rsidRPr="00FB506A" w:rsidRDefault="00CB2E24" w:rsidP="00657033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77" w:type="dxa"/>
            <w:vMerge w:val="restart"/>
          </w:tcPr>
          <w:p w:rsidR="00CB2E24" w:rsidRPr="00FB506A" w:rsidRDefault="00CB2E24" w:rsidP="00657033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</w:tc>
      </w:tr>
      <w:tr w:rsidR="00CB2E24" w:rsidRPr="00FB506A" w:rsidTr="00791E7C">
        <w:trPr>
          <w:trHeight w:val="157"/>
        </w:trPr>
        <w:tc>
          <w:tcPr>
            <w:tcW w:w="2599" w:type="dxa"/>
            <w:vMerge/>
          </w:tcPr>
          <w:p w:rsidR="00CB2E24" w:rsidRPr="00FB506A" w:rsidRDefault="00CB2E24" w:rsidP="00657033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2E24" w:rsidRPr="00FB506A" w:rsidRDefault="00CB2E24" w:rsidP="00657033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CB2E24" w:rsidRPr="00FB506A" w:rsidRDefault="00CB2E24" w:rsidP="00657033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CB2E24" w:rsidRPr="00FB506A" w:rsidRDefault="00CB2E24" w:rsidP="00657033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73" w:type="dxa"/>
          </w:tcPr>
          <w:p w:rsidR="00CB2E24" w:rsidRPr="00FB506A" w:rsidRDefault="00CB2E24" w:rsidP="00657033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73" w:type="dxa"/>
          </w:tcPr>
          <w:p w:rsidR="00CB2E24" w:rsidRPr="00FB506A" w:rsidRDefault="00CB2E24" w:rsidP="00657033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74" w:type="dxa"/>
          </w:tcPr>
          <w:p w:rsidR="00CB2E24" w:rsidRPr="00FB506A" w:rsidRDefault="00CB2E24" w:rsidP="00657033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37" w:type="dxa"/>
            <w:vMerge/>
          </w:tcPr>
          <w:p w:rsidR="00CB2E24" w:rsidRPr="00FB506A" w:rsidRDefault="00CB2E24" w:rsidP="00657033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CB2E24" w:rsidRPr="00FB506A" w:rsidRDefault="00CB2E24" w:rsidP="00657033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506A" w:rsidRPr="00FB506A" w:rsidTr="00FB506A">
        <w:trPr>
          <w:trHeight w:val="644"/>
        </w:trPr>
        <w:tc>
          <w:tcPr>
            <w:tcW w:w="2599" w:type="dxa"/>
            <w:vAlign w:val="center"/>
          </w:tcPr>
          <w:p w:rsidR="00FB506A" w:rsidRPr="00FB506A" w:rsidRDefault="00FB506A" w:rsidP="0065703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992" w:type="dxa"/>
            <w:vAlign w:val="center"/>
          </w:tcPr>
          <w:p w:rsidR="00FB506A" w:rsidRPr="00FB506A" w:rsidRDefault="00FB506A" w:rsidP="0065703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6" w:type="dxa"/>
            <w:vAlign w:val="center"/>
          </w:tcPr>
          <w:p w:rsidR="00FB506A" w:rsidRPr="00FB506A" w:rsidRDefault="00FB506A" w:rsidP="0065703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3" w:type="dxa"/>
            <w:vAlign w:val="center"/>
          </w:tcPr>
          <w:p w:rsidR="00FB506A" w:rsidRPr="00FB506A" w:rsidRDefault="00FB506A" w:rsidP="0065703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3" w:type="dxa"/>
            <w:vAlign w:val="center"/>
          </w:tcPr>
          <w:p w:rsidR="00FB506A" w:rsidRPr="00FB506A" w:rsidRDefault="00FB506A" w:rsidP="0065703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3" w:type="dxa"/>
            <w:vAlign w:val="center"/>
          </w:tcPr>
          <w:p w:rsidR="00FB506A" w:rsidRPr="00FB506A" w:rsidRDefault="00FB506A" w:rsidP="0065703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  <w:vAlign w:val="center"/>
          </w:tcPr>
          <w:p w:rsidR="00FB506A" w:rsidRPr="00FB506A" w:rsidRDefault="00FB506A" w:rsidP="0065703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vAlign w:val="center"/>
          </w:tcPr>
          <w:p w:rsidR="00FB506A" w:rsidRPr="00FB506A" w:rsidRDefault="00FB506A" w:rsidP="0065703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77" w:type="dxa"/>
            <w:vAlign w:val="center"/>
          </w:tcPr>
          <w:p w:rsidR="00FB506A" w:rsidRPr="00FB506A" w:rsidRDefault="00FB506A" w:rsidP="0065703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73%</w:t>
            </w:r>
          </w:p>
        </w:tc>
      </w:tr>
    </w:tbl>
    <w:p w:rsidR="00657033" w:rsidRDefault="00CB2E24" w:rsidP="0065703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Типичные ошибки: </w:t>
      </w:r>
      <w:r w:rsidR="00657033">
        <w:rPr>
          <w:rFonts w:ascii="Times New Roman" w:hAnsi="Times New Roman" w:cs="Times New Roman"/>
          <w:sz w:val="24"/>
          <w:szCs w:val="24"/>
        </w:rPr>
        <w:t xml:space="preserve">строение клетки, виды тканей, жизнедеятельность бактерий,  полезные свойства растений, применение различных растений в жизни человека. </w:t>
      </w:r>
    </w:p>
    <w:p w:rsidR="00FB506A" w:rsidRPr="00FB506A" w:rsidRDefault="00FB506A" w:rsidP="0065703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06A">
        <w:rPr>
          <w:rFonts w:ascii="Times New Roman" w:hAnsi="Times New Roman" w:cs="Times New Roman"/>
          <w:sz w:val="24"/>
          <w:szCs w:val="24"/>
        </w:rPr>
        <w:t xml:space="preserve">Обученность обучающихся </w:t>
      </w:r>
      <w:r w:rsidR="00657033">
        <w:rPr>
          <w:rFonts w:ascii="Times New Roman" w:hAnsi="Times New Roman" w:cs="Times New Roman"/>
          <w:sz w:val="24"/>
          <w:szCs w:val="24"/>
        </w:rPr>
        <w:t xml:space="preserve">в </w:t>
      </w:r>
      <w:r w:rsidRPr="00FB506A">
        <w:rPr>
          <w:rFonts w:ascii="Times New Roman" w:hAnsi="Times New Roman" w:cs="Times New Roman"/>
          <w:sz w:val="24"/>
          <w:szCs w:val="24"/>
        </w:rPr>
        <w:t>5-х классах по биологии п</w:t>
      </w:r>
      <w:r w:rsidR="00CB2E24">
        <w:rPr>
          <w:rFonts w:ascii="Times New Roman" w:hAnsi="Times New Roman" w:cs="Times New Roman"/>
          <w:sz w:val="24"/>
          <w:szCs w:val="24"/>
        </w:rPr>
        <w:t>о результатам РПР находится на высоком</w:t>
      </w:r>
      <w:r w:rsidRPr="00FB506A">
        <w:rPr>
          <w:rFonts w:ascii="Times New Roman" w:hAnsi="Times New Roman" w:cs="Times New Roman"/>
          <w:sz w:val="24"/>
          <w:szCs w:val="24"/>
        </w:rPr>
        <w:t xml:space="preserve"> уровне (100%). </w:t>
      </w:r>
      <w:r w:rsidR="00CB2E24">
        <w:rPr>
          <w:rFonts w:ascii="Times New Roman" w:hAnsi="Times New Roman" w:cs="Times New Roman"/>
          <w:sz w:val="24"/>
          <w:szCs w:val="24"/>
        </w:rPr>
        <w:t xml:space="preserve">Качество обученности находится на высоком уровне (73%) </w:t>
      </w:r>
    </w:p>
    <w:p w:rsidR="00FB506A" w:rsidRPr="00FB506A" w:rsidRDefault="00FB506A" w:rsidP="0065703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06A">
        <w:rPr>
          <w:rFonts w:ascii="Times New Roman" w:hAnsi="Times New Roman" w:cs="Times New Roman"/>
          <w:sz w:val="24"/>
          <w:szCs w:val="24"/>
        </w:rPr>
        <w:t>Соответствие отметки по биологии за 1 четверть отметке по РПР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016"/>
        <w:gridCol w:w="1110"/>
        <w:gridCol w:w="1016"/>
        <w:gridCol w:w="1110"/>
        <w:gridCol w:w="1016"/>
      </w:tblGrid>
      <w:tr w:rsidR="00CB2E24" w:rsidRPr="00FB506A" w:rsidTr="00791E7C">
        <w:trPr>
          <w:trHeight w:val="645"/>
        </w:trPr>
        <w:tc>
          <w:tcPr>
            <w:tcW w:w="3369" w:type="dxa"/>
            <w:vMerge w:val="restart"/>
          </w:tcPr>
          <w:p w:rsidR="00CB2E24" w:rsidRPr="00FB506A" w:rsidRDefault="00CB2E24" w:rsidP="00657033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50" w:type="dxa"/>
            <w:gridSpan w:val="2"/>
          </w:tcPr>
          <w:p w:rsidR="00CB2E24" w:rsidRPr="00FB506A" w:rsidRDefault="00CB2E24" w:rsidP="00657033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Отметки совпадают</w:t>
            </w:r>
          </w:p>
        </w:tc>
        <w:tc>
          <w:tcPr>
            <w:tcW w:w="2126" w:type="dxa"/>
            <w:gridSpan w:val="2"/>
          </w:tcPr>
          <w:p w:rsidR="00CB2E24" w:rsidRPr="00FB506A" w:rsidRDefault="00CB2E24" w:rsidP="00657033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Отметка за 1-ю четверть выше</w:t>
            </w:r>
          </w:p>
        </w:tc>
        <w:tc>
          <w:tcPr>
            <w:tcW w:w="2126" w:type="dxa"/>
            <w:gridSpan w:val="2"/>
          </w:tcPr>
          <w:p w:rsidR="00CB2E24" w:rsidRPr="00FB506A" w:rsidRDefault="00CB2E24" w:rsidP="00657033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Отметка за1-ю четверть ниже</w:t>
            </w:r>
          </w:p>
        </w:tc>
      </w:tr>
      <w:tr w:rsidR="00CB2E24" w:rsidRPr="00FB506A" w:rsidTr="00791E7C">
        <w:trPr>
          <w:trHeight w:val="645"/>
        </w:trPr>
        <w:tc>
          <w:tcPr>
            <w:tcW w:w="3369" w:type="dxa"/>
            <w:vMerge/>
          </w:tcPr>
          <w:p w:rsidR="00CB2E24" w:rsidRPr="00FB506A" w:rsidRDefault="00CB2E24" w:rsidP="00657033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E24" w:rsidRPr="00FB506A" w:rsidRDefault="00CB2E24" w:rsidP="00657033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016" w:type="dxa"/>
          </w:tcPr>
          <w:p w:rsidR="00CB2E24" w:rsidRPr="00FB506A" w:rsidRDefault="00CB2E24" w:rsidP="00657033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0" w:type="dxa"/>
          </w:tcPr>
          <w:p w:rsidR="00CB2E24" w:rsidRPr="00FB506A" w:rsidRDefault="00CB2E24" w:rsidP="00657033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016" w:type="dxa"/>
          </w:tcPr>
          <w:p w:rsidR="00CB2E24" w:rsidRPr="00FB506A" w:rsidRDefault="00CB2E24" w:rsidP="00657033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0" w:type="dxa"/>
          </w:tcPr>
          <w:p w:rsidR="00CB2E24" w:rsidRPr="00FB506A" w:rsidRDefault="00CB2E24" w:rsidP="00657033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016" w:type="dxa"/>
          </w:tcPr>
          <w:p w:rsidR="00CB2E24" w:rsidRPr="00FB506A" w:rsidRDefault="00CB2E24" w:rsidP="00657033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B506A" w:rsidRPr="00FB506A" w:rsidTr="00FB506A">
        <w:trPr>
          <w:trHeight w:val="454"/>
        </w:trPr>
        <w:tc>
          <w:tcPr>
            <w:tcW w:w="3369" w:type="dxa"/>
            <w:vAlign w:val="center"/>
          </w:tcPr>
          <w:p w:rsidR="00FB506A" w:rsidRPr="00FB506A" w:rsidRDefault="00FB506A" w:rsidP="0065703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1134" w:type="dxa"/>
            <w:vAlign w:val="center"/>
          </w:tcPr>
          <w:p w:rsidR="00FB506A" w:rsidRPr="00FB506A" w:rsidRDefault="00FB506A" w:rsidP="0065703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6" w:type="dxa"/>
            <w:vAlign w:val="center"/>
          </w:tcPr>
          <w:p w:rsidR="00FB506A" w:rsidRPr="00FB506A" w:rsidRDefault="00FB506A" w:rsidP="0065703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10" w:type="dxa"/>
            <w:vAlign w:val="center"/>
          </w:tcPr>
          <w:p w:rsidR="00FB506A" w:rsidRPr="00FB506A" w:rsidRDefault="00FB506A" w:rsidP="0065703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  <w:vAlign w:val="center"/>
          </w:tcPr>
          <w:p w:rsidR="00FB506A" w:rsidRPr="00FB506A" w:rsidRDefault="00FB506A" w:rsidP="0065703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110" w:type="dxa"/>
            <w:vAlign w:val="center"/>
          </w:tcPr>
          <w:p w:rsidR="00FB506A" w:rsidRPr="00FB506A" w:rsidRDefault="00FB506A" w:rsidP="0065703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6" w:type="dxa"/>
            <w:vAlign w:val="center"/>
          </w:tcPr>
          <w:p w:rsidR="00FB506A" w:rsidRPr="00FB506A" w:rsidRDefault="00FB506A" w:rsidP="0065703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41%</w:t>
            </w:r>
          </w:p>
        </w:tc>
      </w:tr>
    </w:tbl>
    <w:p w:rsidR="00FB506A" w:rsidRPr="00FB506A" w:rsidRDefault="00FB506A" w:rsidP="00676D1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06A">
        <w:rPr>
          <w:rFonts w:ascii="Times New Roman" w:hAnsi="Times New Roman" w:cs="Times New Roman"/>
          <w:sz w:val="24"/>
          <w:szCs w:val="24"/>
        </w:rPr>
        <w:t>Анализируя соответствие</w:t>
      </w:r>
      <w:r w:rsidRPr="00FB50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B506A">
        <w:rPr>
          <w:rFonts w:ascii="Times New Roman" w:hAnsi="Times New Roman" w:cs="Times New Roman"/>
          <w:sz w:val="24"/>
          <w:szCs w:val="24"/>
        </w:rPr>
        <w:t xml:space="preserve">четвертной отметки отметке по РПР видно, что у половины учащихся 5-х классов (50%) оценки совпадают. У 9% учащихся отметки </w:t>
      </w:r>
      <w:r w:rsidRPr="00FB506A">
        <w:rPr>
          <w:rFonts w:ascii="Times New Roman" w:hAnsi="Times New Roman" w:cs="Times New Roman"/>
          <w:color w:val="000000"/>
          <w:sz w:val="24"/>
          <w:szCs w:val="24"/>
        </w:rPr>
        <w:t>за 1-ю четверть выше</w:t>
      </w:r>
      <w:r w:rsidRPr="00FB506A">
        <w:rPr>
          <w:rFonts w:ascii="Times New Roman" w:hAnsi="Times New Roman" w:cs="Times New Roman"/>
          <w:sz w:val="24"/>
          <w:szCs w:val="24"/>
        </w:rPr>
        <w:t>, у 41% учащихся отметка за</w:t>
      </w:r>
      <w:r w:rsidRPr="00FB506A">
        <w:rPr>
          <w:rFonts w:ascii="Times New Roman" w:hAnsi="Times New Roman" w:cs="Times New Roman"/>
          <w:color w:val="000000"/>
          <w:sz w:val="24"/>
          <w:szCs w:val="24"/>
        </w:rPr>
        <w:t xml:space="preserve"> 1-ю четверть</w:t>
      </w:r>
      <w:r w:rsidRPr="00FB506A">
        <w:rPr>
          <w:rFonts w:ascii="Times New Roman" w:hAnsi="Times New Roman" w:cs="Times New Roman"/>
          <w:sz w:val="24"/>
          <w:szCs w:val="24"/>
        </w:rPr>
        <w:t xml:space="preserve"> ниже.</w:t>
      </w:r>
    </w:p>
    <w:p w:rsidR="00FB506A" w:rsidRPr="00FB506A" w:rsidRDefault="00FB506A" w:rsidP="00676D1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506A">
        <w:rPr>
          <w:rFonts w:ascii="Times New Roman" w:hAnsi="Times New Roman" w:cs="Times New Roman"/>
          <w:b/>
          <w:i/>
          <w:sz w:val="24"/>
          <w:szCs w:val="24"/>
        </w:rPr>
        <w:t>Математика, 7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9"/>
        <w:gridCol w:w="992"/>
        <w:gridCol w:w="966"/>
        <w:gridCol w:w="673"/>
        <w:gridCol w:w="673"/>
        <w:gridCol w:w="673"/>
        <w:gridCol w:w="674"/>
        <w:gridCol w:w="1037"/>
        <w:gridCol w:w="1177"/>
      </w:tblGrid>
      <w:tr w:rsidR="00657033" w:rsidRPr="00FB506A" w:rsidTr="00791E7C">
        <w:trPr>
          <w:trHeight w:val="158"/>
        </w:trPr>
        <w:tc>
          <w:tcPr>
            <w:tcW w:w="2599" w:type="dxa"/>
            <w:vMerge w:val="restart"/>
          </w:tcPr>
          <w:p w:rsidR="00657033" w:rsidRPr="00FB506A" w:rsidRDefault="00657033" w:rsidP="00676D1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Merge w:val="restart"/>
          </w:tcPr>
          <w:p w:rsidR="00657033" w:rsidRPr="00FB506A" w:rsidRDefault="00657033" w:rsidP="00676D1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Всего по списку</w:t>
            </w:r>
          </w:p>
        </w:tc>
        <w:tc>
          <w:tcPr>
            <w:tcW w:w="966" w:type="dxa"/>
            <w:vMerge w:val="restart"/>
          </w:tcPr>
          <w:p w:rsidR="00657033" w:rsidRPr="00FB506A" w:rsidRDefault="00657033" w:rsidP="00676D1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2693" w:type="dxa"/>
            <w:gridSpan w:val="4"/>
          </w:tcPr>
          <w:p w:rsidR="00657033" w:rsidRPr="00FB506A" w:rsidRDefault="00657033" w:rsidP="00676D1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037" w:type="dxa"/>
            <w:vMerge w:val="restart"/>
          </w:tcPr>
          <w:p w:rsidR="00657033" w:rsidRPr="00FB506A" w:rsidRDefault="00657033" w:rsidP="00676D1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77" w:type="dxa"/>
            <w:vMerge w:val="restart"/>
          </w:tcPr>
          <w:p w:rsidR="00657033" w:rsidRPr="00FB506A" w:rsidRDefault="00657033" w:rsidP="00676D1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</w:tc>
      </w:tr>
      <w:tr w:rsidR="00657033" w:rsidRPr="00FB506A" w:rsidTr="00791E7C">
        <w:trPr>
          <w:trHeight w:val="157"/>
        </w:trPr>
        <w:tc>
          <w:tcPr>
            <w:tcW w:w="2599" w:type="dxa"/>
            <w:vMerge/>
          </w:tcPr>
          <w:p w:rsidR="00657033" w:rsidRPr="00FB506A" w:rsidRDefault="00657033" w:rsidP="00676D1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7033" w:rsidRPr="00FB506A" w:rsidRDefault="00657033" w:rsidP="00676D1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657033" w:rsidRPr="00FB506A" w:rsidRDefault="00657033" w:rsidP="00676D1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57033" w:rsidRPr="00FB506A" w:rsidRDefault="00657033" w:rsidP="00676D17">
            <w:pPr>
              <w:spacing w:before="0" w:beforeAutospacing="0" w:after="0" w:afterAutospacing="0"/>
              <w:ind w:right="-2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73" w:type="dxa"/>
          </w:tcPr>
          <w:p w:rsidR="00657033" w:rsidRPr="00FB506A" w:rsidRDefault="00657033" w:rsidP="00676D1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73" w:type="dxa"/>
          </w:tcPr>
          <w:p w:rsidR="00657033" w:rsidRPr="00FB506A" w:rsidRDefault="00657033" w:rsidP="00676D1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74" w:type="dxa"/>
          </w:tcPr>
          <w:p w:rsidR="00657033" w:rsidRPr="00FB506A" w:rsidRDefault="00657033" w:rsidP="00676D1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37" w:type="dxa"/>
            <w:vMerge/>
          </w:tcPr>
          <w:p w:rsidR="00657033" w:rsidRPr="00FB506A" w:rsidRDefault="00657033" w:rsidP="00676D1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657033" w:rsidRPr="00FB506A" w:rsidRDefault="00657033" w:rsidP="00676D1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506A" w:rsidRPr="00FB506A" w:rsidTr="00FB506A">
        <w:trPr>
          <w:trHeight w:val="644"/>
        </w:trPr>
        <w:tc>
          <w:tcPr>
            <w:tcW w:w="2599" w:type="dxa"/>
            <w:vAlign w:val="center"/>
          </w:tcPr>
          <w:p w:rsidR="00FB506A" w:rsidRPr="00FB506A" w:rsidRDefault="00FB506A" w:rsidP="00676D1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992" w:type="dxa"/>
            <w:vAlign w:val="center"/>
          </w:tcPr>
          <w:p w:rsidR="00FB506A" w:rsidRPr="00FB506A" w:rsidRDefault="00FB506A" w:rsidP="00676D1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66" w:type="dxa"/>
            <w:vAlign w:val="center"/>
          </w:tcPr>
          <w:p w:rsidR="00FB506A" w:rsidRPr="00FB506A" w:rsidRDefault="00FB506A" w:rsidP="00676D1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3" w:type="dxa"/>
            <w:vAlign w:val="center"/>
          </w:tcPr>
          <w:p w:rsidR="00FB506A" w:rsidRPr="00FB506A" w:rsidRDefault="00FB506A" w:rsidP="00676D1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vAlign w:val="center"/>
          </w:tcPr>
          <w:p w:rsidR="00FB506A" w:rsidRPr="00FB506A" w:rsidRDefault="00FB506A" w:rsidP="00676D1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3" w:type="dxa"/>
            <w:vAlign w:val="center"/>
          </w:tcPr>
          <w:p w:rsidR="00FB506A" w:rsidRPr="00FB506A" w:rsidRDefault="00FB506A" w:rsidP="00676D1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4" w:type="dxa"/>
            <w:vAlign w:val="center"/>
          </w:tcPr>
          <w:p w:rsidR="00FB506A" w:rsidRPr="00FB506A" w:rsidRDefault="00FB506A" w:rsidP="00676D1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  <w:vAlign w:val="center"/>
          </w:tcPr>
          <w:p w:rsidR="00FB506A" w:rsidRPr="00FB506A" w:rsidRDefault="00FB506A" w:rsidP="00676D1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177" w:type="dxa"/>
            <w:vAlign w:val="center"/>
          </w:tcPr>
          <w:p w:rsidR="00FB506A" w:rsidRPr="00FB506A" w:rsidRDefault="00FB506A" w:rsidP="00676D1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50,8%</w:t>
            </w:r>
          </w:p>
        </w:tc>
      </w:tr>
    </w:tbl>
    <w:p w:rsidR="00657033" w:rsidRDefault="00657033" w:rsidP="00676D1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Типичные ошибки: работа с десятичными и обыкновенными дробями, решение задач на проценты, решение текстовых задач, решение логических задач и работа со статистическими данными.</w:t>
      </w:r>
    </w:p>
    <w:p w:rsidR="00FB506A" w:rsidRPr="00FB506A" w:rsidRDefault="00FB506A" w:rsidP="00676D1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06A">
        <w:rPr>
          <w:rFonts w:ascii="Times New Roman" w:hAnsi="Times New Roman" w:cs="Times New Roman"/>
          <w:sz w:val="24"/>
          <w:szCs w:val="24"/>
        </w:rPr>
        <w:t xml:space="preserve">Обученность обучающихся </w:t>
      </w:r>
      <w:r w:rsidR="00676D17">
        <w:rPr>
          <w:rFonts w:ascii="Times New Roman" w:hAnsi="Times New Roman" w:cs="Times New Roman"/>
          <w:sz w:val="24"/>
          <w:szCs w:val="24"/>
        </w:rPr>
        <w:t xml:space="preserve">в </w:t>
      </w:r>
      <w:r w:rsidRPr="00FB506A">
        <w:rPr>
          <w:rFonts w:ascii="Times New Roman" w:hAnsi="Times New Roman" w:cs="Times New Roman"/>
          <w:sz w:val="24"/>
          <w:szCs w:val="24"/>
        </w:rPr>
        <w:t xml:space="preserve">7-х классах по математике по результатам РПР находится на </w:t>
      </w:r>
      <w:r w:rsidR="00676D17">
        <w:rPr>
          <w:rFonts w:ascii="Times New Roman" w:hAnsi="Times New Roman" w:cs="Times New Roman"/>
          <w:sz w:val="24"/>
          <w:szCs w:val="24"/>
        </w:rPr>
        <w:t xml:space="preserve">оптимальном </w:t>
      </w:r>
      <w:r w:rsidRPr="00FB506A">
        <w:rPr>
          <w:rFonts w:ascii="Times New Roman" w:hAnsi="Times New Roman" w:cs="Times New Roman"/>
          <w:sz w:val="24"/>
          <w:szCs w:val="24"/>
        </w:rPr>
        <w:t>уровне (</w:t>
      </w:r>
      <w:r w:rsidR="00676D17">
        <w:rPr>
          <w:rFonts w:ascii="Times New Roman" w:hAnsi="Times New Roman" w:cs="Times New Roman"/>
          <w:sz w:val="24"/>
          <w:szCs w:val="24"/>
        </w:rPr>
        <w:t>90</w:t>
      </w:r>
      <w:r w:rsidRPr="00FB506A">
        <w:rPr>
          <w:rFonts w:ascii="Times New Roman" w:hAnsi="Times New Roman" w:cs="Times New Roman"/>
          <w:sz w:val="24"/>
          <w:szCs w:val="24"/>
        </w:rPr>
        <w:t xml:space="preserve">%). </w:t>
      </w:r>
      <w:r w:rsidR="00676D17">
        <w:rPr>
          <w:rFonts w:ascii="Times New Roman" w:hAnsi="Times New Roman" w:cs="Times New Roman"/>
          <w:sz w:val="24"/>
          <w:szCs w:val="24"/>
        </w:rPr>
        <w:t>Качество обученности находится на среднем уровне (50,8%)</w:t>
      </w:r>
    </w:p>
    <w:p w:rsidR="00FB506A" w:rsidRPr="00FB506A" w:rsidRDefault="00FB506A" w:rsidP="00676D1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06A">
        <w:rPr>
          <w:rFonts w:ascii="Times New Roman" w:hAnsi="Times New Roman" w:cs="Times New Roman"/>
          <w:sz w:val="24"/>
          <w:szCs w:val="24"/>
        </w:rPr>
        <w:t>Соответствие годовой отметки по математике за 6-й класс отметке по РПР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016"/>
        <w:gridCol w:w="1110"/>
        <w:gridCol w:w="1016"/>
        <w:gridCol w:w="1110"/>
        <w:gridCol w:w="1016"/>
      </w:tblGrid>
      <w:tr w:rsidR="00676D17" w:rsidRPr="00FB506A" w:rsidTr="00791E7C">
        <w:trPr>
          <w:trHeight w:val="645"/>
        </w:trPr>
        <w:tc>
          <w:tcPr>
            <w:tcW w:w="3369" w:type="dxa"/>
            <w:vMerge w:val="restart"/>
          </w:tcPr>
          <w:p w:rsidR="00676D17" w:rsidRPr="00FB506A" w:rsidRDefault="00676D17" w:rsidP="00676D1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50" w:type="dxa"/>
            <w:gridSpan w:val="2"/>
          </w:tcPr>
          <w:p w:rsidR="00676D17" w:rsidRPr="00FB506A" w:rsidRDefault="00676D17" w:rsidP="00676D1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Отметки совпадают</w:t>
            </w:r>
          </w:p>
        </w:tc>
        <w:tc>
          <w:tcPr>
            <w:tcW w:w="2126" w:type="dxa"/>
            <w:gridSpan w:val="2"/>
          </w:tcPr>
          <w:p w:rsidR="00676D17" w:rsidRPr="00FB506A" w:rsidRDefault="00676D17" w:rsidP="00676D1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Отметка за 6 -й класс выше</w:t>
            </w:r>
          </w:p>
        </w:tc>
        <w:tc>
          <w:tcPr>
            <w:tcW w:w="2126" w:type="dxa"/>
            <w:gridSpan w:val="2"/>
          </w:tcPr>
          <w:p w:rsidR="00676D17" w:rsidRPr="00FB506A" w:rsidRDefault="00676D17" w:rsidP="00676D1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Отметка за 6-й класс ниже</w:t>
            </w:r>
          </w:p>
        </w:tc>
      </w:tr>
      <w:tr w:rsidR="00676D17" w:rsidRPr="00FB506A" w:rsidTr="00791E7C">
        <w:trPr>
          <w:trHeight w:val="645"/>
        </w:trPr>
        <w:tc>
          <w:tcPr>
            <w:tcW w:w="3369" w:type="dxa"/>
            <w:vMerge/>
          </w:tcPr>
          <w:p w:rsidR="00676D17" w:rsidRPr="00FB506A" w:rsidRDefault="00676D17" w:rsidP="00676D1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6D17" w:rsidRPr="00FB506A" w:rsidRDefault="00676D17" w:rsidP="00676D1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016" w:type="dxa"/>
          </w:tcPr>
          <w:p w:rsidR="00676D17" w:rsidRPr="00FB506A" w:rsidRDefault="00676D17" w:rsidP="00676D1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0" w:type="dxa"/>
          </w:tcPr>
          <w:p w:rsidR="00676D17" w:rsidRPr="00FB506A" w:rsidRDefault="00676D17" w:rsidP="00676D1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016" w:type="dxa"/>
          </w:tcPr>
          <w:p w:rsidR="00676D17" w:rsidRPr="00FB506A" w:rsidRDefault="00676D17" w:rsidP="00676D1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0" w:type="dxa"/>
          </w:tcPr>
          <w:p w:rsidR="00676D17" w:rsidRPr="00FB506A" w:rsidRDefault="00676D17" w:rsidP="00676D1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016" w:type="dxa"/>
          </w:tcPr>
          <w:p w:rsidR="00676D17" w:rsidRPr="00FB506A" w:rsidRDefault="00676D17" w:rsidP="00676D1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B506A" w:rsidRPr="00FB506A" w:rsidTr="00FB506A">
        <w:trPr>
          <w:trHeight w:val="454"/>
        </w:trPr>
        <w:tc>
          <w:tcPr>
            <w:tcW w:w="3369" w:type="dxa"/>
            <w:vAlign w:val="center"/>
          </w:tcPr>
          <w:p w:rsidR="00FB506A" w:rsidRPr="00FB506A" w:rsidRDefault="00FB506A" w:rsidP="00676D1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1134" w:type="dxa"/>
            <w:vAlign w:val="center"/>
          </w:tcPr>
          <w:p w:rsidR="00FB506A" w:rsidRPr="00FB506A" w:rsidRDefault="00FB506A" w:rsidP="00676D1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6" w:type="dxa"/>
            <w:vAlign w:val="center"/>
          </w:tcPr>
          <w:p w:rsidR="00FB506A" w:rsidRPr="00FB506A" w:rsidRDefault="00FB506A" w:rsidP="00676D1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110" w:type="dxa"/>
            <w:vAlign w:val="center"/>
          </w:tcPr>
          <w:p w:rsidR="00FB506A" w:rsidRPr="00FB506A" w:rsidRDefault="00FB506A" w:rsidP="00676D1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6" w:type="dxa"/>
            <w:vAlign w:val="center"/>
          </w:tcPr>
          <w:p w:rsidR="00FB506A" w:rsidRPr="00FB506A" w:rsidRDefault="00FB506A" w:rsidP="00676D1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110" w:type="dxa"/>
            <w:vAlign w:val="center"/>
          </w:tcPr>
          <w:p w:rsidR="00FB506A" w:rsidRPr="00FB506A" w:rsidRDefault="00FB506A" w:rsidP="00676D1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  <w:vAlign w:val="center"/>
          </w:tcPr>
          <w:p w:rsidR="00FB506A" w:rsidRPr="00FB506A" w:rsidRDefault="00FB506A" w:rsidP="00676D1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6.7%</w:t>
            </w:r>
          </w:p>
        </w:tc>
      </w:tr>
    </w:tbl>
    <w:p w:rsidR="00FB506A" w:rsidRPr="00FB506A" w:rsidRDefault="00FB506A" w:rsidP="00676D1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06A">
        <w:rPr>
          <w:rFonts w:ascii="Times New Roman" w:hAnsi="Times New Roman" w:cs="Times New Roman"/>
          <w:sz w:val="24"/>
          <w:szCs w:val="24"/>
        </w:rPr>
        <w:t>Анализируя соответствие</w:t>
      </w:r>
      <w:r w:rsidRPr="00FB50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B506A">
        <w:rPr>
          <w:rFonts w:ascii="Times New Roman" w:hAnsi="Times New Roman" w:cs="Times New Roman"/>
          <w:sz w:val="24"/>
          <w:szCs w:val="24"/>
        </w:rPr>
        <w:t xml:space="preserve">годовой отметки отметке по РПР видно, что у большинства учащихся 7-х классов (66%) отметки </w:t>
      </w:r>
      <w:r w:rsidRPr="00FB506A">
        <w:rPr>
          <w:rFonts w:ascii="Times New Roman" w:hAnsi="Times New Roman" w:cs="Times New Roman"/>
          <w:color w:val="000000"/>
          <w:sz w:val="24"/>
          <w:szCs w:val="24"/>
        </w:rPr>
        <w:t>за 6-й класс совпадают.</w:t>
      </w:r>
      <w:r w:rsidRPr="00FB506A">
        <w:rPr>
          <w:rFonts w:ascii="Times New Roman" w:hAnsi="Times New Roman" w:cs="Times New Roman"/>
          <w:sz w:val="24"/>
          <w:szCs w:val="24"/>
        </w:rPr>
        <w:t xml:space="preserve"> У 27% учащихся оценки за 6-й кл выше, у 6,7% учащихся отметка за 6-й класс ниже. </w:t>
      </w:r>
    </w:p>
    <w:p w:rsidR="00FB506A" w:rsidRPr="00FB506A" w:rsidRDefault="00FB506A" w:rsidP="00676D1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506A">
        <w:rPr>
          <w:rFonts w:ascii="Times New Roman" w:hAnsi="Times New Roman" w:cs="Times New Roman"/>
          <w:b/>
          <w:i/>
          <w:sz w:val="24"/>
          <w:szCs w:val="24"/>
        </w:rPr>
        <w:t>Русский язык, 8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9"/>
        <w:gridCol w:w="992"/>
        <w:gridCol w:w="966"/>
        <w:gridCol w:w="673"/>
        <w:gridCol w:w="673"/>
        <w:gridCol w:w="673"/>
        <w:gridCol w:w="674"/>
        <w:gridCol w:w="1037"/>
        <w:gridCol w:w="1177"/>
      </w:tblGrid>
      <w:tr w:rsidR="00676D17" w:rsidRPr="00FB506A" w:rsidTr="00791E7C">
        <w:trPr>
          <w:trHeight w:val="158"/>
        </w:trPr>
        <w:tc>
          <w:tcPr>
            <w:tcW w:w="2599" w:type="dxa"/>
            <w:vMerge w:val="restart"/>
          </w:tcPr>
          <w:p w:rsidR="00676D17" w:rsidRPr="00FB506A" w:rsidRDefault="00676D17" w:rsidP="00676D1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Merge w:val="restart"/>
          </w:tcPr>
          <w:p w:rsidR="00676D17" w:rsidRPr="00FB506A" w:rsidRDefault="00676D17" w:rsidP="00676D1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Всего по списку</w:t>
            </w:r>
          </w:p>
        </w:tc>
        <w:tc>
          <w:tcPr>
            <w:tcW w:w="966" w:type="dxa"/>
            <w:vMerge w:val="restart"/>
          </w:tcPr>
          <w:p w:rsidR="00676D17" w:rsidRPr="00FB506A" w:rsidRDefault="00676D17" w:rsidP="00676D1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2693" w:type="dxa"/>
            <w:gridSpan w:val="4"/>
          </w:tcPr>
          <w:p w:rsidR="00676D17" w:rsidRPr="00FB506A" w:rsidRDefault="00676D17" w:rsidP="00676D1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037" w:type="dxa"/>
            <w:vMerge w:val="restart"/>
          </w:tcPr>
          <w:p w:rsidR="00676D17" w:rsidRPr="00FB506A" w:rsidRDefault="00676D17" w:rsidP="00676D1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77" w:type="dxa"/>
            <w:vMerge w:val="restart"/>
          </w:tcPr>
          <w:p w:rsidR="00676D17" w:rsidRPr="00FB506A" w:rsidRDefault="00676D17" w:rsidP="00676D1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</w:tc>
      </w:tr>
      <w:tr w:rsidR="00676D17" w:rsidRPr="00FB506A" w:rsidTr="00791E7C">
        <w:trPr>
          <w:trHeight w:val="157"/>
        </w:trPr>
        <w:tc>
          <w:tcPr>
            <w:tcW w:w="2599" w:type="dxa"/>
            <w:vMerge/>
          </w:tcPr>
          <w:p w:rsidR="00676D17" w:rsidRPr="00FB506A" w:rsidRDefault="00676D17" w:rsidP="00676D1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6D17" w:rsidRPr="00FB506A" w:rsidRDefault="00676D17" w:rsidP="00676D1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676D17" w:rsidRPr="00FB506A" w:rsidRDefault="00676D17" w:rsidP="00676D1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76D17" w:rsidRPr="00FB506A" w:rsidRDefault="00676D17" w:rsidP="00676D17">
            <w:pPr>
              <w:spacing w:before="0" w:beforeAutospacing="0" w:after="0" w:afterAutospacing="0"/>
              <w:ind w:right="-2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73" w:type="dxa"/>
          </w:tcPr>
          <w:p w:rsidR="00676D17" w:rsidRPr="00FB506A" w:rsidRDefault="00676D17" w:rsidP="00676D1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73" w:type="dxa"/>
          </w:tcPr>
          <w:p w:rsidR="00676D17" w:rsidRPr="00FB506A" w:rsidRDefault="00676D17" w:rsidP="00676D1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74" w:type="dxa"/>
          </w:tcPr>
          <w:p w:rsidR="00676D17" w:rsidRPr="00FB506A" w:rsidRDefault="00676D17" w:rsidP="00676D1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37" w:type="dxa"/>
            <w:vMerge/>
          </w:tcPr>
          <w:p w:rsidR="00676D17" w:rsidRPr="00FB506A" w:rsidRDefault="00676D17" w:rsidP="00676D1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676D17" w:rsidRPr="00FB506A" w:rsidRDefault="00676D17" w:rsidP="00676D17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506A" w:rsidRPr="00FB506A" w:rsidTr="00FB506A">
        <w:trPr>
          <w:trHeight w:val="644"/>
        </w:trPr>
        <w:tc>
          <w:tcPr>
            <w:tcW w:w="2599" w:type="dxa"/>
            <w:vAlign w:val="center"/>
          </w:tcPr>
          <w:p w:rsidR="00FB506A" w:rsidRPr="00FB506A" w:rsidRDefault="00FB506A" w:rsidP="00676D1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992" w:type="dxa"/>
            <w:vAlign w:val="center"/>
          </w:tcPr>
          <w:p w:rsidR="00FB506A" w:rsidRPr="00FB506A" w:rsidRDefault="00FB506A" w:rsidP="00676D1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6" w:type="dxa"/>
            <w:vAlign w:val="center"/>
          </w:tcPr>
          <w:p w:rsidR="00FB506A" w:rsidRPr="00FB506A" w:rsidRDefault="00FB506A" w:rsidP="00676D1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3" w:type="dxa"/>
            <w:vAlign w:val="center"/>
          </w:tcPr>
          <w:p w:rsidR="00FB506A" w:rsidRPr="00FB506A" w:rsidRDefault="00FB506A" w:rsidP="00676D1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vAlign w:val="center"/>
          </w:tcPr>
          <w:p w:rsidR="00FB506A" w:rsidRPr="00FB506A" w:rsidRDefault="00FB506A" w:rsidP="00676D1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" w:type="dxa"/>
            <w:vAlign w:val="center"/>
          </w:tcPr>
          <w:p w:rsidR="00FB506A" w:rsidRPr="00FB506A" w:rsidRDefault="00FB506A" w:rsidP="00676D1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4" w:type="dxa"/>
            <w:vAlign w:val="center"/>
          </w:tcPr>
          <w:p w:rsidR="00FB506A" w:rsidRPr="00FB506A" w:rsidRDefault="00FB506A" w:rsidP="00676D1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7" w:type="dxa"/>
            <w:vAlign w:val="center"/>
          </w:tcPr>
          <w:p w:rsidR="00FB506A" w:rsidRPr="00FB506A" w:rsidRDefault="00FB506A" w:rsidP="00676D1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177" w:type="dxa"/>
            <w:vAlign w:val="center"/>
          </w:tcPr>
          <w:p w:rsidR="00FB506A" w:rsidRPr="00FB506A" w:rsidRDefault="00FB506A" w:rsidP="00676D1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17%</w:t>
            </w:r>
          </w:p>
        </w:tc>
      </w:tr>
    </w:tbl>
    <w:p w:rsidR="00676D17" w:rsidRPr="00FB506A" w:rsidRDefault="00676D17" w:rsidP="00676D1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Типичные ошибки: правописание безударных гласных в корне слова, непроизносимые согласные, правописание </w:t>
      </w:r>
      <w:r w:rsidRPr="00A47597">
        <w:rPr>
          <w:rFonts w:ascii="Times New Roman" w:hAnsi="Times New Roman" w:cs="Times New Roman"/>
          <w:sz w:val="24"/>
          <w:szCs w:val="24"/>
        </w:rPr>
        <w:t>частицы не</w:t>
      </w:r>
      <w:r>
        <w:rPr>
          <w:rFonts w:ascii="Times New Roman" w:hAnsi="Times New Roman" w:cs="Times New Roman"/>
          <w:sz w:val="24"/>
          <w:szCs w:val="24"/>
        </w:rPr>
        <w:t xml:space="preserve"> с  различными частями речи, в определении частей речи, знаки препинания при прямой речи, обращении, диалоге, причастном и деепричастном обороте. Синтаксический разбор предложения.</w:t>
      </w:r>
    </w:p>
    <w:p w:rsidR="00FB506A" w:rsidRPr="00FB506A" w:rsidRDefault="00FB506A" w:rsidP="007857D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506A">
        <w:rPr>
          <w:rFonts w:ascii="Times New Roman" w:hAnsi="Times New Roman" w:cs="Times New Roman"/>
          <w:sz w:val="24"/>
          <w:szCs w:val="24"/>
        </w:rPr>
        <w:t xml:space="preserve">Обученность обучающихся </w:t>
      </w:r>
      <w:r w:rsidR="00676D17">
        <w:rPr>
          <w:rFonts w:ascii="Times New Roman" w:hAnsi="Times New Roman" w:cs="Times New Roman"/>
          <w:sz w:val="24"/>
          <w:szCs w:val="24"/>
        </w:rPr>
        <w:t xml:space="preserve">в </w:t>
      </w:r>
      <w:r w:rsidRPr="00FB506A">
        <w:rPr>
          <w:rFonts w:ascii="Times New Roman" w:hAnsi="Times New Roman" w:cs="Times New Roman"/>
          <w:sz w:val="24"/>
          <w:szCs w:val="24"/>
        </w:rPr>
        <w:t xml:space="preserve">8-х классах по русскому языку по результатам РПР находится на критическом уровне  (60%). </w:t>
      </w:r>
    </w:p>
    <w:p w:rsidR="00FB506A" w:rsidRPr="00FB506A" w:rsidRDefault="00FB506A" w:rsidP="007857D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506A">
        <w:rPr>
          <w:rFonts w:ascii="Times New Roman" w:hAnsi="Times New Roman" w:cs="Times New Roman"/>
          <w:b/>
          <w:i/>
          <w:sz w:val="24"/>
          <w:szCs w:val="24"/>
        </w:rPr>
        <w:t>Математика, 8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9"/>
        <w:gridCol w:w="992"/>
        <w:gridCol w:w="966"/>
        <w:gridCol w:w="673"/>
        <w:gridCol w:w="673"/>
        <w:gridCol w:w="673"/>
        <w:gridCol w:w="674"/>
        <w:gridCol w:w="1037"/>
        <w:gridCol w:w="1177"/>
      </w:tblGrid>
      <w:tr w:rsidR="001E0150" w:rsidRPr="00FB506A" w:rsidTr="00791E7C">
        <w:trPr>
          <w:trHeight w:val="158"/>
        </w:trPr>
        <w:tc>
          <w:tcPr>
            <w:tcW w:w="2599" w:type="dxa"/>
            <w:vMerge w:val="restart"/>
          </w:tcPr>
          <w:p w:rsidR="001E0150" w:rsidRPr="00FB506A" w:rsidRDefault="001E0150" w:rsidP="007857D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Merge w:val="restart"/>
          </w:tcPr>
          <w:p w:rsidR="001E0150" w:rsidRPr="00FB506A" w:rsidRDefault="001E0150" w:rsidP="007857D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Всего по списку</w:t>
            </w:r>
          </w:p>
        </w:tc>
        <w:tc>
          <w:tcPr>
            <w:tcW w:w="966" w:type="dxa"/>
            <w:vMerge w:val="restart"/>
          </w:tcPr>
          <w:p w:rsidR="001E0150" w:rsidRPr="00FB506A" w:rsidRDefault="001E0150" w:rsidP="007857D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2693" w:type="dxa"/>
            <w:gridSpan w:val="4"/>
          </w:tcPr>
          <w:p w:rsidR="001E0150" w:rsidRPr="00FB506A" w:rsidRDefault="001E0150" w:rsidP="007857D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037" w:type="dxa"/>
            <w:vMerge w:val="restart"/>
          </w:tcPr>
          <w:p w:rsidR="001E0150" w:rsidRPr="00FB506A" w:rsidRDefault="001E0150" w:rsidP="007857D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77" w:type="dxa"/>
            <w:vMerge w:val="restart"/>
          </w:tcPr>
          <w:p w:rsidR="001E0150" w:rsidRPr="00FB506A" w:rsidRDefault="001E0150" w:rsidP="007857D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</w:tc>
      </w:tr>
      <w:tr w:rsidR="001E0150" w:rsidRPr="00FB506A" w:rsidTr="00791E7C">
        <w:trPr>
          <w:trHeight w:val="157"/>
        </w:trPr>
        <w:tc>
          <w:tcPr>
            <w:tcW w:w="2599" w:type="dxa"/>
            <w:vMerge/>
          </w:tcPr>
          <w:p w:rsidR="001E0150" w:rsidRPr="00FB506A" w:rsidRDefault="001E0150" w:rsidP="007857D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0150" w:rsidRPr="00FB506A" w:rsidRDefault="001E0150" w:rsidP="007857D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1E0150" w:rsidRPr="00FB506A" w:rsidRDefault="001E0150" w:rsidP="007857D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E0150" w:rsidRPr="00FB506A" w:rsidRDefault="001E0150" w:rsidP="007857D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73" w:type="dxa"/>
          </w:tcPr>
          <w:p w:rsidR="001E0150" w:rsidRPr="00FB506A" w:rsidRDefault="001E0150" w:rsidP="007857D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73" w:type="dxa"/>
          </w:tcPr>
          <w:p w:rsidR="001E0150" w:rsidRPr="00FB506A" w:rsidRDefault="001E0150" w:rsidP="007857D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74" w:type="dxa"/>
          </w:tcPr>
          <w:p w:rsidR="001E0150" w:rsidRPr="00FB506A" w:rsidRDefault="001E0150" w:rsidP="007857D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37" w:type="dxa"/>
            <w:vMerge/>
          </w:tcPr>
          <w:p w:rsidR="001E0150" w:rsidRPr="00FB506A" w:rsidRDefault="001E0150" w:rsidP="007857D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1E0150" w:rsidRPr="00FB506A" w:rsidRDefault="001E0150" w:rsidP="007857D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506A" w:rsidRPr="00FB506A" w:rsidTr="00FB506A">
        <w:trPr>
          <w:trHeight w:val="644"/>
        </w:trPr>
        <w:tc>
          <w:tcPr>
            <w:tcW w:w="2599" w:type="dxa"/>
            <w:vAlign w:val="center"/>
          </w:tcPr>
          <w:p w:rsidR="00FB506A" w:rsidRPr="00FB506A" w:rsidRDefault="00FB506A" w:rsidP="007857D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992" w:type="dxa"/>
            <w:vAlign w:val="center"/>
          </w:tcPr>
          <w:p w:rsidR="00FB506A" w:rsidRPr="00FB506A" w:rsidRDefault="00FB506A" w:rsidP="007857D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6" w:type="dxa"/>
            <w:vAlign w:val="center"/>
          </w:tcPr>
          <w:p w:rsidR="00FB506A" w:rsidRPr="00FB506A" w:rsidRDefault="00FB506A" w:rsidP="007857D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3" w:type="dxa"/>
            <w:vAlign w:val="center"/>
          </w:tcPr>
          <w:p w:rsidR="00FB506A" w:rsidRPr="00FB506A" w:rsidRDefault="00FB506A" w:rsidP="007857D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vAlign w:val="center"/>
          </w:tcPr>
          <w:p w:rsidR="00FB506A" w:rsidRPr="00FB506A" w:rsidRDefault="00FB506A" w:rsidP="007857D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  <w:vAlign w:val="center"/>
          </w:tcPr>
          <w:p w:rsidR="00FB506A" w:rsidRPr="00FB506A" w:rsidRDefault="00FB506A" w:rsidP="007857D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4" w:type="dxa"/>
            <w:vAlign w:val="center"/>
          </w:tcPr>
          <w:p w:rsidR="00FB506A" w:rsidRPr="00FB506A" w:rsidRDefault="00FB506A" w:rsidP="007857D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vAlign w:val="center"/>
          </w:tcPr>
          <w:p w:rsidR="00FB506A" w:rsidRPr="00FB506A" w:rsidRDefault="00FB506A" w:rsidP="007857D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177" w:type="dxa"/>
            <w:vAlign w:val="center"/>
          </w:tcPr>
          <w:p w:rsidR="00FB506A" w:rsidRPr="00FB506A" w:rsidRDefault="00FB506A" w:rsidP="007857D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13%</w:t>
            </w:r>
          </w:p>
        </w:tc>
      </w:tr>
    </w:tbl>
    <w:p w:rsidR="00FB506A" w:rsidRPr="00FB506A" w:rsidRDefault="001E0150" w:rsidP="007857D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Типичные ошибки: работа с обыкновенными и десятичными дробями, решение текстовых задач с помощью уровнений, решение геометрических задач, работа со статистическими данными. </w:t>
      </w:r>
      <w:r w:rsidR="00FB506A" w:rsidRPr="00FB506A">
        <w:rPr>
          <w:rFonts w:ascii="Times New Roman" w:hAnsi="Times New Roman" w:cs="Times New Roman"/>
          <w:sz w:val="24"/>
          <w:szCs w:val="24"/>
        </w:rPr>
        <w:t xml:space="preserve">Обученность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B506A" w:rsidRPr="00FB506A">
        <w:rPr>
          <w:rFonts w:ascii="Times New Roman" w:hAnsi="Times New Roman" w:cs="Times New Roman"/>
          <w:sz w:val="24"/>
          <w:szCs w:val="24"/>
        </w:rPr>
        <w:t xml:space="preserve">8-х классах по математике по результатам РПР находится на оптимальном уровне  (96%). </w:t>
      </w:r>
      <w:r>
        <w:rPr>
          <w:rFonts w:ascii="Times New Roman" w:hAnsi="Times New Roman" w:cs="Times New Roman"/>
          <w:sz w:val="24"/>
          <w:szCs w:val="24"/>
        </w:rPr>
        <w:t>Качество знаний находится на низком уровне (13%)</w:t>
      </w:r>
    </w:p>
    <w:p w:rsidR="00FB506A" w:rsidRPr="00FB506A" w:rsidRDefault="00FB506A" w:rsidP="007857D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506A">
        <w:rPr>
          <w:rFonts w:ascii="Times New Roman" w:hAnsi="Times New Roman" w:cs="Times New Roman"/>
          <w:b/>
          <w:i/>
          <w:sz w:val="24"/>
          <w:szCs w:val="24"/>
        </w:rPr>
        <w:t>Математика, 10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9"/>
        <w:gridCol w:w="992"/>
        <w:gridCol w:w="966"/>
        <w:gridCol w:w="673"/>
        <w:gridCol w:w="673"/>
        <w:gridCol w:w="673"/>
        <w:gridCol w:w="674"/>
        <w:gridCol w:w="1037"/>
        <w:gridCol w:w="1177"/>
      </w:tblGrid>
      <w:tr w:rsidR="001E0150" w:rsidRPr="00FB506A" w:rsidTr="00791E7C">
        <w:trPr>
          <w:trHeight w:val="158"/>
        </w:trPr>
        <w:tc>
          <w:tcPr>
            <w:tcW w:w="2599" w:type="dxa"/>
            <w:vMerge w:val="restart"/>
          </w:tcPr>
          <w:p w:rsidR="001E0150" w:rsidRPr="00FB506A" w:rsidRDefault="001E0150" w:rsidP="007857D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Merge w:val="restart"/>
          </w:tcPr>
          <w:p w:rsidR="001E0150" w:rsidRPr="00FB506A" w:rsidRDefault="001E0150" w:rsidP="007857D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Всего по списку</w:t>
            </w:r>
          </w:p>
        </w:tc>
        <w:tc>
          <w:tcPr>
            <w:tcW w:w="966" w:type="dxa"/>
            <w:vMerge w:val="restart"/>
          </w:tcPr>
          <w:p w:rsidR="001E0150" w:rsidRPr="00FB506A" w:rsidRDefault="001E0150" w:rsidP="007857D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2693" w:type="dxa"/>
            <w:gridSpan w:val="4"/>
          </w:tcPr>
          <w:p w:rsidR="001E0150" w:rsidRPr="00FB506A" w:rsidRDefault="001E0150" w:rsidP="007857D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037" w:type="dxa"/>
            <w:vMerge w:val="restart"/>
          </w:tcPr>
          <w:p w:rsidR="001E0150" w:rsidRPr="00FB506A" w:rsidRDefault="001E0150" w:rsidP="007857D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77" w:type="dxa"/>
            <w:vMerge w:val="restart"/>
          </w:tcPr>
          <w:p w:rsidR="001E0150" w:rsidRPr="00FB506A" w:rsidRDefault="001E0150" w:rsidP="007857D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</w:tc>
      </w:tr>
      <w:tr w:rsidR="001E0150" w:rsidRPr="00FB506A" w:rsidTr="00791E7C">
        <w:trPr>
          <w:trHeight w:val="157"/>
        </w:trPr>
        <w:tc>
          <w:tcPr>
            <w:tcW w:w="2599" w:type="dxa"/>
            <w:vMerge/>
          </w:tcPr>
          <w:p w:rsidR="001E0150" w:rsidRPr="00FB506A" w:rsidRDefault="001E0150" w:rsidP="007857D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0150" w:rsidRPr="00FB506A" w:rsidRDefault="001E0150" w:rsidP="007857D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1E0150" w:rsidRPr="00FB506A" w:rsidRDefault="001E0150" w:rsidP="007857D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E0150" w:rsidRPr="00FB506A" w:rsidRDefault="001E0150" w:rsidP="007857D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73" w:type="dxa"/>
          </w:tcPr>
          <w:p w:rsidR="001E0150" w:rsidRPr="00FB506A" w:rsidRDefault="001E0150" w:rsidP="007857D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73" w:type="dxa"/>
          </w:tcPr>
          <w:p w:rsidR="001E0150" w:rsidRPr="00FB506A" w:rsidRDefault="001E0150" w:rsidP="007857D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74" w:type="dxa"/>
          </w:tcPr>
          <w:p w:rsidR="001E0150" w:rsidRPr="00FB506A" w:rsidRDefault="001E0150" w:rsidP="007857D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37" w:type="dxa"/>
            <w:vMerge/>
          </w:tcPr>
          <w:p w:rsidR="001E0150" w:rsidRPr="00FB506A" w:rsidRDefault="001E0150" w:rsidP="007857D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1E0150" w:rsidRPr="00FB506A" w:rsidRDefault="001E0150" w:rsidP="007857D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506A" w:rsidRPr="00FB506A" w:rsidTr="00FB506A">
        <w:trPr>
          <w:trHeight w:val="644"/>
        </w:trPr>
        <w:tc>
          <w:tcPr>
            <w:tcW w:w="2599" w:type="dxa"/>
            <w:vAlign w:val="center"/>
          </w:tcPr>
          <w:p w:rsidR="00FB506A" w:rsidRPr="00FB506A" w:rsidRDefault="00FB506A" w:rsidP="007857D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10-е классы</w:t>
            </w:r>
          </w:p>
        </w:tc>
        <w:tc>
          <w:tcPr>
            <w:tcW w:w="992" w:type="dxa"/>
            <w:vAlign w:val="center"/>
          </w:tcPr>
          <w:p w:rsidR="00FB506A" w:rsidRPr="00FB506A" w:rsidRDefault="00FB506A" w:rsidP="007857D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6" w:type="dxa"/>
            <w:vAlign w:val="center"/>
          </w:tcPr>
          <w:p w:rsidR="00FB506A" w:rsidRPr="00FB506A" w:rsidRDefault="00FB506A" w:rsidP="007857D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3" w:type="dxa"/>
            <w:vAlign w:val="center"/>
          </w:tcPr>
          <w:p w:rsidR="00FB506A" w:rsidRPr="00FB506A" w:rsidRDefault="00FB506A" w:rsidP="007857D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3" w:type="dxa"/>
            <w:vAlign w:val="center"/>
          </w:tcPr>
          <w:p w:rsidR="00FB506A" w:rsidRPr="00FB506A" w:rsidRDefault="00FB506A" w:rsidP="007857D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" w:type="dxa"/>
            <w:vAlign w:val="center"/>
          </w:tcPr>
          <w:p w:rsidR="00FB506A" w:rsidRPr="00FB506A" w:rsidRDefault="00FB506A" w:rsidP="007857D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vAlign w:val="center"/>
          </w:tcPr>
          <w:p w:rsidR="00FB506A" w:rsidRPr="00FB506A" w:rsidRDefault="00FB506A" w:rsidP="007857D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vAlign w:val="center"/>
          </w:tcPr>
          <w:p w:rsidR="00FB506A" w:rsidRPr="00FB506A" w:rsidRDefault="00FB506A" w:rsidP="007857D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77" w:type="dxa"/>
            <w:vAlign w:val="center"/>
          </w:tcPr>
          <w:p w:rsidR="00FB506A" w:rsidRPr="00FB506A" w:rsidRDefault="00FB506A" w:rsidP="007857D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89%</w:t>
            </w:r>
          </w:p>
        </w:tc>
      </w:tr>
    </w:tbl>
    <w:p w:rsidR="00FB506A" w:rsidRPr="00FB506A" w:rsidRDefault="001E0150" w:rsidP="007857D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Типичные ошибки: вычислительные ошибки, решение задач на проценты, решение геометрической задачи. </w:t>
      </w:r>
      <w:r w:rsidR="00FB506A" w:rsidRPr="00FB506A">
        <w:rPr>
          <w:rFonts w:ascii="Times New Roman" w:hAnsi="Times New Roman" w:cs="Times New Roman"/>
          <w:sz w:val="24"/>
          <w:szCs w:val="24"/>
        </w:rPr>
        <w:t xml:space="preserve">Обученность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B506A" w:rsidRPr="00FB506A">
        <w:rPr>
          <w:rFonts w:ascii="Times New Roman" w:hAnsi="Times New Roman" w:cs="Times New Roman"/>
          <w:sz w:val="24"/>
          <w:szCs w:val="24"/>
        </w:rPr>
        <w:t xml:space="preserve">10-х классах по математике по результатам РПР находится на высоком уровне (100%). </w:t>
      </w:r>
      <w:r>
        <w:rPr>
          <w:rFonts w:ascii="Times New Roman" w:hAnsi="Times New Roman" w:cs="Times New Roman"/>
          <w:sz w:val="24"/>
          <w:szCs w:val="24"/>
        </w:rPr>
        <w:t>Качество обученности находится на высоком уровне (89 %)</w:t>
      </w:r>
    </w:p>
    <w:p w:rsidR="00FB506A" w:rsidRPr="00FB506A" w:rsidRDefault="00FB506A" w:rsidP="007857D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06A">
        <w:rPr>
          <w:rFonts w:ascii="Times New Roman" w:hAnsi="Times New Roman" w:cs="Times New Roman"/>
          <w:sz w:val="24"/>
          <w:szCs w:val="24"/>
        </w:rPr>
        <w:t>Литература (сочинение) 10 класс</w:t>
      </w: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82"/>
        <w:gridCol w:w="992"/>
        <w:gridCol w:w="966"/>
        <w:gridCol w:w="1221"/>
        <w:gridCol w:w="1602"/>
        <w:gridCol w:w="1701"/>
      </w:tblGrid>
      <w:tr w:rsidR="00FB506A" w:rsidRPr="00FB506A" w:rsidTr="00FB506A">
        <w:trPr>
          <w:trHeight w:val="158"/>
        </w:trPr>
        <w:tc>
          <w:tcPr>
            <w:tcW w:w="817" w:type="dxa"/>
            <w:vMerge w:val="restart"/>
          </w:tcPr>
          <w:p w:rsidR="00FB506A" w:rsidRPr="00FB506A" w:rsidRDefault="00FB506A" w:rsidP="007857D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82" w:type="dxa"/>
            <w:vMerge w:val="restart"/>
          </w:tcPr>
          <w:p w:rsidR="00FB506A" w:rsidRPr="00FB506A" w:rsidRDefault="00FB506A" w:rsidP="007857D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vMerge w:val="restart"/>
          </w:tcPr>
          <w:p w:rsidR="00FB506A" w:rsidRPr="00FB506A" w:rsidRDefault="00FB506A" w:rsidP="007857D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Всего по списку</w:t>
            </w:r>
          </w:p>
        </w:tc>
        <w:tc>
          <w:tcPr>
            <w:tcW w:w="966" w:type="dxa"/>
            <w:vMerge w:val="restart"/>
          </w:tcPr>
          <w:p w:rsidR="00FB506A" w:rsidRPr="00FB506A" w:rsidRDefault="00FB506A" w:rsidP="007857D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2823" w:type="dxa"/>
            <w:gridSpan w:val="2"/>
          </w:tcPr>
          <w:p w:rsidR="00FB506A" w:rsidRPr="00FB506A" w:rsidRDefault="00FB506A" w:rsidP="007857D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Получили оценку</w:t>
            </w:r>
          </w:p>
        </w:tc>
        <w:tc>
          <w:tcPr>
            <w:tcW w:w="1701" w:type="dxa"/>
            <w:vMerge w:val="restart"/>
          </w:tcPr>
          <w:p w:rsidR="00FB506A" w:rsidRPr="00FB506A" w:rsidRDefault="00FB506A" w:rsidP="007857D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FB506A" w:rsidRPr="00FB506A" w:rsidTr="00FB506A">
        <w:trPr>
          <w:trHeight w:val="157"/>
        </w:trPr>
        <w:tc>
          <w:tcPr>
            <w:tcW w:w="817" w:type="dxa"/>
            <w:vMerge/>
          </w:tcPr>
          <w:p w:rsidR="00FB506A" w:rsidRPr="00FB506A" w:rsidRDefault="00FB506A" w:rsidP="007857D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FB506A" w:rsidRPr="00FB506A" w:rsidRDefault="00FB506A" w:rsidP="007857D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506A" w:rsidRPr="00FB506A" w:rsidRDefault="00FB506A" w:rsidP="007857D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FB506A" w:rsidRPr="00FB506A" w:rsidRDefault="00FB506A" w:rsidP="007857D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FB506A" w:rsidRPr="00FB506A" w:rsidRDefault="00FB506A" w:rsidP="007857D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«Зачет»</w:t>
            </w:r>
          </w:p>
        </w:tc>
        <w:tc>
          <w:tcPr>
            <w:tcW w:w="1602" w:type="dxa"/>
            <w:vAlign w:val="center"/>
          </w:tcPr>
          <w:p w:rsidR="00FB506A" w:rsidRPr="00FB506A" w:rsidRDefault="00FB506A" w:rsidP="007857D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«Не зачет»</w:t>
            </w:r>
          </w:p>
        </w:tc>
        <w:tc>
          <w:tcPr>
            <w:tcW w:w="1701" w:type="dxa"/>
            <w:vMerge/>
          </w:tcPr>
          <w:p w:rsidR="00FB506A" w:rsidRPr="00FB506A" w:rsidRDefault="00FB506A" w:rsidP="007857D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506A" w:rsidRPr="00FB506A" w:rsidTr="00FB506A">
        <w:trPr>
          <w:trHeight w:val="644"/>
        </w:trPr>
        <w:tc>
          <w:tcPr>
            <w:tcW w:w="817" w:type="dxa"/>
            <w:vAlign w:val="center"/>
          </w:tcPr>
          <w:p w:rsidR="00FB506A" w:rsidRPr="00FB506A" w:rsidRDefault="00FB506A" w:rsidP="007857D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782" w:type="dxa"/>
            <w:vAlign w:val="center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Ягмурова Л.С.</w:t>
            </w:r>
          </w:p>
        </w:tc>
        <w:tc>
          <w:tcPr>
            <w:tcW w:w="992" w:type="dxa"/>
            <w:vAlign w:val="center"/>
          </w:tcPr>
          <w:p w:rsidR="00FB506A" w:rsidRPr="00FB506A" w:rsidRDefault="00FB506A" w:rsidP="007857D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6" w:type="dxa"/>
            <w:vAlign w:val="center"/>
          </w:tcPr>
          <w:p w:rsidR="00FB506A" w:rsidRPr="00FB506A" w:rsidRDefault="00FB506A" w:rsidP="007857D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1" w:type="dxa"/>
            <w:vAlign w:val="center"/>
          </w:tcPr>
          <w:p w:rsidR="00FB506A" w:rsidRPr="00FB506A" w:rsidRDefault="00FB506A" w:rsidP="007857D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  <w:vAlign w:val="center"/>
          </w:tcPr>
          <w:p w:rsidR="00FB506A" w:rsidRPr="00FB506A" w:rsidRDefault="00FB506A" w:rsidP="007857D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B506A" w:rsidRPr="00FB506A" w:rsidRDefault="00FB506A" w:rsidP="007857D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06A" w:rsidRPr="00FB506A" w:rsidTr="00FB506A">
        <w:trPr>
          <w:trHeight w:val="644"/>
        </w:trPr>
        <w:tc>
          <w:tcPr>
            <w:tcW w:w="817" w:type="dxa"/>
            <w:vAlign w:val="center"/>
          </w:tcPr>
          <w:p w:rsidR="00FB506A" w:rsidRPr="00FB506A" w:rsidRDefault="00FB506A" w:rsidP="007857D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10Б</w:t>
            </w:r>
          </w:p>
        </w:tc>
        <w:tc>
          <w:tcPr>
            <w:tcW w:w="1782" w:type="dxa"/>
            <w:vAlign w:val="center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Корчевская Л.Г</w:t>
            </w:r>
          </w:p>
        </w:tc>
        <w:tc>
          <w:tcPr>
            <w:tcW w:w="992" w:type="dxa"/>
            <w:vAlign w:val="center"/>
          </w:tcPr>
          <w:p w:rsidR="00FB506A" w:rsidRPr="00FB506A" w:rsidRDefault="00FB506A" w:rsidP="007857D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6" w:type="dxa"/>
            <w:vAlign w:val="center"/>
          </w:tcPr>
          <w:p w:rsidR="00FB506A" w:rsidRPr="00FB506A" w:rsidRDefault="00FB506A" w:rsidP="007857D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1" w:type="dxa"/>
            <w:vAlign w:val="center"/>
          </w:tcPr>
          <w:p w:rsidR="00FB506A" w:rsidRPr="00FB506A" w:rsidRDefault="00FB506A" w:rsidP="007857D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2" w:type="dxa"/>
            <w:vAlign w:val="center"/>
          </w:tcPr>
          <w:p w:rsidR="00FB506A" w:rsidRPr="00FB506A" w:rsidRDefault="00FB506A" w:rsidP="007857D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B506A" w:rsidRPr="00FB506A" w:rsidRDefault="00FB506A" w:rsidP="007857D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B506A" w:rsidRPr="00FB506A" w:rsidTr="00FB506A">
        <w:trPr>
          <w:trHeight w:val="644"/>
        </w:trPr>
        <w:tc>
          <w:tcPr>
            <w:tcW w:w="2599" w:type="dxa"/>
            <w:gridSpan w:val="2"/>
            <w:vAlign w:val="center"/>
          </w:tcPr>
          <w:p w:rsidR="00FB506A" w:rsidRPr="00FB506A" w:rsidRDefault="00FB506A" w:rsidP="007857D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10-е классы</w:t>
            </w:r>
          </w:p>
        </w:tc>
        <w:tc>
          <w:tcPr>
            <w:tcW w:w="992" w:type="dxa"/>
            <w:vAlign w:val="center"/>
          </w:tcPr>
          <w:p w:rsidR="00FB506A" w:rsidRPr="00FB506A" w:rsidRDefault="00FB506A" w:rsidP="007857D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6" w:type="dxa"/>
            <w:vAlign w:val="center"/>
          </w:tcPr>
          <w:p w:rsidR="00FB506A" w:rsidRPr="00FB506A" w:rsidRDefault="00FB506A" w:rsidP="007857D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1" w:type="dxa"/>
            <w:vAlign w:val="center"/>
          </w:tcPr>
          <w:p w:rsidR="00FB506A" w:rsidRPr="00FB506A" w:rsidRDefault="00FB506A" w:rsidP="007857D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2" w:type="dxa"/>
            <w:vAlign w:val="center"/>
          </w:tcPr>
          <w:p w:rsidR="00FB506A" w:rsidRPr="00FB506A" w:rsidRDefault="00FB506A" w:rsidP="007857D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B506A" w:rsidRPr="00FB506A" w:rsidRDefault="00FB506A" w:rsidP="007857D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1E0150" w:rsidRDefault="001E0150" w:rsidP="007857D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Типичные ошибки: грамматические и пунктуационные ошибки. </w:t>
      </w:r>
    </w:p>
    <w:p w:rsidR="00FB506A" w:rsidRPr="00FB506A" w:rsidRDefault="00FB506A" w:rsidP="007857D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06A">
        <w:rPr>
          <w:rFonts w:ascii="Times New Roman" w:hAnsi="Times New Roman" w:cs="Times New Roman"/>
          <w:sz w:val="24"/>
          <w:szCs w:val="24"/>
        </w:rPr>
        <w:t xml:space="preserve">Обученность обучающихся </w:t>
      </w:r>
      <w:r w:rsidR="001E0150">
        <w:rPr>
          <w:rFonts w:ascii="Times New Roman" w:hAnsi="Times New Roman" w:cs="Times New Roman"/>
          <w:sz w:val="24"/>
          <w:szCs w:val="24"/>
        </w:rPr>
        <w:t xml:space="preserve">в </w:t>
      </w:r>
      <w:r w:rsidRPr="00FB506A">
        <w:rPr>
          <w:rFonts w:ascii="Times New Roman" w:hAnsi="Times New Roman" w:cs="Times New Roman"/>
          <w:sz w:val="24"/>
          <w:szCs w:val="24"/>
        </w:rPr>
        <w:t>10-х классах по литературе по результатам РПР находится на высоком уровне (100%). По результатам ВПР 5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96"/>
        <w:gridCol w:w="496"/>
        <w:gridCol w:w="356"/>
        <w:gridCol w:w="1196"/>
        <w:gridCol w:w="1523"/>
        <w:gridCol w:w="1098"/>
        <w:gridCol w:w="1111"/>
      </w:tblGrid>
      <w:tr w:rsidR="00FB506A" w:rsidRPr="00FB506A" w:rsidTr="007857DC">
        <w:trPr>
          <w:jc w:val="center"/>
        </w:trPr>
        <w:tc>
          <w:tcPr>
            <w:tcW w:w="6375" w:type="dxa"/>
            <w:gridSpan w:val="8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5 класс</w:t>
            </w:r>
          </w:p>
        </w:tc>
      </w:tr>
      <w:tr w:rsidR="00FB506A" w:rsidRPr="00FB506A" w:rsidTr="007857DC">
        <w:trPr>
          <w:jc w:val="center"/>
        </w:trPr>
        <w:tc>
          <w:tcPr>
            <w:tcW w:w="356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1414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% обученности</w:t>
            </w:r>
          </w:p>
        </w:tc>
        <w:tc>
          <w:tcPr>
            <w:tcW w:w="1025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036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FB506A" w:rsidRPr="00FB506A" w:rsidTr="007857DC">
        <w:trPr>
          <w:jc w:val="center"/>
        </w:trPr>
        <w:tc>
          <w:tcPr>
            <w:tcW w:w="356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6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4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25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36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27,4</w:t>
            </w:r>
          </w:p>
        </w:tc>
      </w:tr>
    </w:tbl>
    <w:p w:rsidR="00FB506A" w:rsidRDefault="00FB506A" w:rsidP="007857D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B506A">
        <w:rPr>
          <w:rFonts w:ascii="Times New Roman" w:hAnsi="Times New Roman" w:cs="Times New Roman"/>
          <w:sz w:val="24"/>
          <w:szCs w:val="24"/>
        </w:rPr>
        <w:tab/>
      </w:r>
      <w:r w:rsidR="000A6FAB">
        <w:rPr>
          <w:rFonts w:ascii="Times New Roman" w:hAnsi="Times New Roman" w:cs="Times New Roman"/>
          <w:sz w:val="24"/>
          <w:szCs w:val="24"/>
        </w:rPr>
        <w:t>Русский язык средний бал 27,4% доля  учащихся получивших за работу  оценку «2» составляет 11,1% что на 5% лучше результата Минераловодского городского округа и на 4,7% лучше результата Ставропольского края.</w:t>
      </w:r>
    </w:p>
    <w:p w:rsidR="00C336CC" w:rsidRDefault="000A6FAB" w:rsidP="007857DC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учащихся, получивших оценку «3»</w:t>
      </w:r>
      <w:r w:rsidR="00C336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составляет 42,2 %, что на 9,2% больше, чем в среднем по Мин</w:t>
      </w:r>
      <w:r w:rsidR="00C336CC">
        <w:rPr>
          <w:rFonts w:ascii="Times New Roman" w:hAnsi="Times New Roman" w:cs="Times New Roman"/>
          <w:sz w:val="24"/>
          <w:szCs w:val="24"/>
        </w:rPr>
        <w:t xml:space="preserve">ераловодскому </w:t>
      </w:r>
      <w:r>
        <w:rPr>
          <w:rFonts w:ascii="Times New Roman" w:hAnsi="Times New Roman" w:cs="Times New Roman"/>
          <w:sz w:val="24"/>
          <w:szCs w:val="24"/>
        </w:rPr>
        <w:t xml:space="preserve"> гор</w:t>
      </w:r>
      <w:r w:rsidR="00C336CC">
        <w:rPr>
          <w:rFonts w:ascii="Times New Roman" w:hAnsi="Times New Roman" w:cs="Times New Roman"/>
          <w:sz w:val="24"/>
          <w:szCs w:val="24"/>
        </w:rPr>
        <w:t xml:space="preserve">одскому </w:t>
      </w:r>
      <w:r>
        <w:rPr>
          <w:rFonts w:ascii="Times New Roman" w:hAnsi="Times New Roman" w:cs="Times New Roman"/>
          <w:sz w:val="24"/>
          <w:szCs w:val="24"/>
        </w:rPr>
        <w:t>окр</w:t>
      </w:r>
      <w:r w:rsidR="00C336CC">
        <w:rPr>
          <w:rFonts w:ascii="Times New Roman" w:hAnsi="Times New Roman" w:cs="Times New Roman"/>
          <w:sz w:val="24"/>
          <w:szCs w:val="24"/>
        </w:rPr>
        <w:t>угу</w:t>
      </w:r>
      <w:r>
        <w:rPr>
          <w:rFonts w:ascii="Times New Roman" w:hAnsi="Times New Roman" w:cs="Times New Roman"/>
          <w:sz w:val="24"/>
          <w:szCs w:val="24"/>
        </w:rPr>
        <w:t xml:space="preserve"> и на 1,5 % больше, чем в среднем по </w:t>
      </w:r>
      <w:r w:rsidR="00C336CC">
        <w:rPr>
          <w:rFonts w:ascii="Times New Roman" w:hAnsi="Times New Roman" w:cs="Times New Roman"/>
          <w:sz w:val="24"/>
          <w:szCs w:val="24"/>
        </w:rPr>
        <w:t>Ставропольскому краю</w:t>
      </w:r>
    </w:p>
    <w:p w:rsidR="000A6FAB" w:rsidRDefault="000A6FAB" w:rsidP="007857DC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учащихся получивших оценку «4» составляет 35,6%, что на  2,7% меньше, чем в среднем по району и на 2,5 % больше, чем в среднем по краю.</w:t>
      </w:r>
    </w:p>
    <w:p w:rsidR="000A6FAB" w:rsidRDefault="000A6FAB" w:rsidP="007857DC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учащихся получивших оценку «5» составляет 11,1 %, что на 1,5 % меньше в среднем по району и на 0,7% лучше чем по СК.</w:t>
      </w:r>
    </w:p>
    <w:p w:rsidR="000A6FAB" w:rsidRPr="00FB506A" w:rsidRDefault="000A6FAB" w:rsidP="007857DC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 учащиеся 5 класа справились с работой довольно успешно.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"/>
        <w:gridCol w:w="494"/>
        <w:gridCol w:w="494"/>
        <w:gridCol w:w="456"/>
        <w:gridCol w:w="1074"/>
        <w:gridCol w:w="1523"/>
        <w:gridCol w:w="1098"/>
        <w:gridCol w:w="1111"/>
      </w:tblGrid>
      <w:tr w:rsidR="00FB506A" w:rsidRPr="00FB506A" w:rsidTr="007857DC">
        <w:trPr>
          <w:jc w:val="center"/>
        </w:trPr>
        <w:tc>
          <w:tcPr>
            <w:tcW w:w="6605" w:type="dxa"/>
            <w:gridSpan w:val="8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 5 класс</w:t>
            </w:r>
          </w:p>
        </w:tc>
      </w:tr>
      <w:tr w:rsidR="00FB506A" w:rsidRPr="00FB506A" w:rsidTr="007857DC">
        <w:trPr>
          <w:jc w:val="center"/>
        </w:trPr>
        <w:tc>
          <w:tcPr>
            <w:tcW w:w="355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1523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% обученности</w:t>
            </w:r>
          </w:p>
        </w:tc>
        <w:tc>
          <w:tcPr>
            <w:tcW w:w="1098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111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FB506A" w:rsidRPr="00FB506A" w:rsidTr="007857DC">
        <w:trPr>
          <w:jc w:val="center"/>
        </w:trPr>
        <w:tc>
          <w:tcPr>
            <w:tcW w:w="355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4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23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098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111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</w:tr>
    </w:tbl>
    <w:p w:rsidR="00C336CC" w:rsidRDefault="00C336CC" w:rsidP="007857D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средний бал 13,1</w:t>
      </w:r>
    </w:p>
    <w:p w:rsidR="00C336CC" w:rsidRDefault="00C336CC" w:rsidP="007857D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 учащихся получивших за работу  оценку «2» составляет 4,3% что на 0,4% больше результата</w:t>
      </w:r>
      <w:r w:rsidRPr="00C33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Минераловодского городского округа, но лучше результата Ставропольского края  на 6,1% .</w:t>
      </w:r>
    </w:p>
    <w:p w:rsidR="00C336CC" w:rsidRDefault="00C336CC" w:rsidP="007857DC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учащихся, получивших оценку «3», составляет 19,1 %, что на 6,3% меньше, чем в среднем по Минераловодскому  городскому округу и на 13,9 % меньше, чем в среднем по Ставропольскому краю.</w:t>
      </w:r>
    </w:p>
    <w:p w:rsidR="00C336CC" w:rsidRDefault="00C336CC" w:rsidP="007857DC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учащихся получивших оценку «4» составляет 34%, что на  0,8% меньше, чем в среднем по району и на 1,2 % меньше, чем в среднем по краю.</w:t>
      </w:r>
    </w:p>
    <w:p w:rsidR="00C336CC" w:rsidRDefault="00C336CC" w:rsidP="007857DC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учащихся получивших оценку «5» составляет 42,6 %, это лучше результата района на 6,7%, и почти вдвое больше, счем в среднем по краю.</w:t>
      </w:r>
    </w:p>
    <w:p w:rsidR="00C336CC" w:rsidRPr="00FB506A" w:rsidRDefault="00C336CC" w:rsidP="007857DC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общем, учащиеся 5 класа справились с работой хоророшо.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94"/>
        <w:gridCol w:w="496"/>
        <w:gridCol w:w="496"/>
        <w:gridCol w:w="1074"/>
        <w:gridCol w:w="1523"/>
        <w:gridCol w:w="1098"/>
        <w:gridCol w:w="1111"/>
      </w:tblGrid>
      <w:tr w:rsidR="00FB506A" w:rsidRPr="00FB506A" w:rsidTr="007857DC">
        <w:trPr>
          <w:jc w:val="center"/>
        </w:trPr>
        <w:tc>
          <w:tcPr>
            <w:tcW w:w="6648" w:type="dxa"/>
            <w:gridSpan w:val="8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 5 класс</w:t>
            </w:r>
          </w:p>
        </w:tc>
      </w:tr>
      <w:tr w:rsidR="00FB506A" w:rsidRPr="00FB506A" w:rsidTr="007857DC">
        <w:trPr>
          <w:jc w:val="center"/>
        </w:trPr>
        <w:tc>
          <w:tcPr>
            <w:tcW w:w="356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1523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% обученности</w:t>
            </w:r>
          </w:p>
        </w:tc>
        <w:tc>
          <w:tcPr>
            <w:tcW w:w="1098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111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FB506A" w:rsidRPr="00FB506A" w:rsidTr="007857DC">
        <w:trPr>
          <w:jc w:val="center"/>
        </w:trPr>
        <w:tc>
          <w:tcPr>
            <w:tcW w:w="356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4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23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98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111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</w:tr>
    </w:tbl>
    <w:p w:rsidR="00C336CC" w:rsidRDefault="00C336CC" w:rsidP="007857D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6CC" w:rsidRDefault="00A87B27" w:rsidP="007857D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учащихся выполнивших работу на</w:t>
      </w:r>
      <w:r w:rsidR="00C336CC">
        <w:rPr>
          <w:rFonts w:ascii="Times New Roman" w:hAnsi="Times New Roman" w:cs="Times New Roman"/>
          <w:sz w:val="24"/>
          <w:szCs w:val="24"/>
        </w:rPr>
        <w:t xml:space="preserve">  оценку «2» </w:t>
      </w:r>
      <w:r w:rsidR="00991782">
        <w:rPr>
          <w:rFonts w:ascii="Times New Roman" w:hAnsi="Times New Roman" w:cs="Times New Roman"/>
          <w:sz w:val="24"/>
          <w:szCs w:val="24"/>
        </w:rPr>
        <w:t>,</w:t>
      </w:r>
      <w:r w:rsidR="00C336CC">
        <w:rPr>
          <w:rFonts w:ascii="Times New Roman" w:hAnsi="Times New Roman" w:cs="Times New Roman"/>
          <w:sz w:val="24"/>
          <w:szCs w:val="24"/>
        </w:rPr>
        <w:t xml:space="preserve"> что на </w:t>
      </w:r>
      <w:r>
        <w:rPr>
          <w:rFonts w:ascii="Times New Roman" w:hAnsi="Times New Roman" w:cs="Times New Roman"/>
          <w:sz w:val="24"/>
          <w:szCs w:val="24"/>
        </w:rPr>
        <w:t>8,8</w:t>
      </w:r>
      <w:r w:rsidR="00C336CC">
        <w:rPr>
          <w:rFonts w:ascii="Times New Roman" w:hAnsi="Times New Roman" w:cs="Times New Roman"/>
          <w:sz w:val="24"/>
          <w:szCs w:val="24"/>
        </w:rPr>
        <w:t xml:space="preserve">% лучше результата Минераловодского городского округа и на </w:t>
      </w:r>
      <w:r>
        <w:rPr>
          <w:rFonts w:ascii="Times New Roman" w:hAnsi="Times New Roman" w:cs="Times New Roman"/>
          <w:sz w:val="24"/>
          <w:szCs w:val="24"/>
        </w:rPr>
        <w:t>7,6</w:t>
      </w:r>
      <w:r w:rsidR="00C336CC">
        <w:rPr>
          <w:rFonts w:ascii="Times New Roman" w:hAnsi="Times New Roman" w:cs="Times New Roman"/>
          <w:sz w:val="24"/>
          <w:szCs w:val="24"/>
        </w:rPr>
        <w:t>% лучше результата Ставропольского края.</w:t>
      </w:r>
    </w:p>
    <w:p w:rsidR="00C336CC" w:rsidRDefault="00C336CC" w:rsidP="007857DC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учащихся, получивших оценку «3», </w:t>
      </w:r>
      <w:r w:rsidR="00991782">
        <w:rPr>
          <w:rFonts w:ascii="Times New Roman" w:hAnsi="Times New Roman" w:cs="Times New Roman"/>
          <w:sz w:val="24"/>
          <w:szCs w:val="24"/>
        </w:rPr>
        <w:t>составляет 9,1</w:t>
      </w:r>
      <w:r>
        <w:rPr>
          <w:rFonts w:ascii="Times New Roman" w:hAnsi="Times New Roman" w:cs="Times New Roman"/>
          <w:sz w:val="24"/>
          <w:szCs w:val="24"/>
        </w:rPr>
        <w:t xml:space="preserve"> %, что на </w:t>
      </w:r>
      <w:r w:rsidR="00991782">
        <w:rPr>
          <w:rFonts w:ascii="Times New Roman" w:hAnsi="Times New Roman" w:cs="Times New Roman"/>
          <w:sz w:val="24"/>
          <w:szCs w:val="24"/>
        </w:rPr>
        <w:t>13,4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991782">
        <w:rPr>
          <w:rFonts w:ascii="Times New Roman" w:hAnsi="Times New Roman" w:cs="Times New Roman"/>
          <w:sz w:val="24"/>
          <w:szCs w:val="24"/>
        </w:rPr>
        <w:t>меньше</w:t>
      </w:r>
      <w:r>
        <w:rPr>
          <w:rFonts w:ascii="Times New Roman" w:hAnsi="Times New Roman" w:cs="Times New Roman"/>
          <w:sz w:val="24"/>
          <w:szCs w:val="24"/>
        </w:rPr>
        <w:t xml:space="preserve">, чем в среднем по Минераловодскому  городскому округу и </w:t>
      </w:r>
      <w:r w:rsidR="00991782">
        <w:rPr>
          <w:rFonts w:ascii="Times New Roman" w:hAnsi="Times New Roman" w:cs="Times New Roman"/>
          <w:sz w:val="24"/>
          <w:szCs w:val="24"/>
        </w:rPr>
        <w:t xml:space="preserve">в 3 раза лучше, </w:t>
      </w:r>
      <w:r>
        <w:rPr>
          <w:rFonts w:ascii="Times New Roman" w:hAnsi="Times New Roman" w:cs="Times New Roman"/>
          <w:sz w:val="24"/>
          <w:szCs w:val="24"/>
        </w:rPr>
        <w:t>чем в среднем по Ставропольскому краю</w:t>
      </w:r>
    </w:p>
    <w:p w:rsidR="00C336CC" w:rsidRDefault="00C336CC" w:rsidP="007857DC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учащихся получивших оценку «4» составляет </w:t>
      </w:r>
      <w:r w:rsidR="00991782">
        <w:rPr>
          <w:rFonts w:ascii="Times New Roman" w:hAnsi="Times New Roman" w:cs="Times New Roman"/>
          <w:sz w:val="24"/>
          <w:szCs w:val="24"/>
        </w:rPr>
        <w:t>68,2</w:t>
      </w:r>
      <w:r>
        <w:rPr>
          <w:rFonts w:ascii="Times New Roman" w:hAnsi="Times New Roman" w:cs="Times New Roman"/>
          <w:sz w:val="24"/>
          <w:szCs w:val="24"/>
        </w:rPr>
        <w:t xml:space="preserve">%, что </w:t>
      </w:r>
      <w:r w:rsidR="00991782">
        <w:rPr>
          <w:rFonts w:ascii="Times New Roman" w:hAnsi="Times New Roman" w:cs="Times New Roman"/>
          <w:sz w:val="24"/>
          <w:szCs w:val="24"/>
        </w:rPr>
        <w:t>на 18,1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991782"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hAnsi="Times New Roman" w:cs="Times New Roman"/>
          <w:sz w:val="24"/>
          <w:szCs w:val="24"/>
        </w:rPr>
        <w:t xml:space="preserve">, чем в среднем по району и на </w:t>
      </w:r>
      <w:r w:rsidR="00991782">
        <w:rPr>
          <w:rFonts w:ascii="Times New Roman" w:hAnsi="Times New Roman" w:cs="Times New Roman"/>
          <w:sz w:val="24"/>
          <w:szCs w:val="24"/>
        </w:rPr>
        <w:t>17,8</w:t>
      </w:r>
      <w:r>
        <w:rPr>
          <w:rFonts w:ascii="Times New Roman" w:hAnsi="Times New Roman" w:cs="Times New Roman"/>
          <w:sz w:val="24"/>
          <w:szCs w:val="24"/>
        </w:rPr>
        <w:t xml:space="preserve"> % больше, чем в среднем по краю.</w:t>
      </w:r>
    </w:p>
    <w:p w:rsidR="00C336CC" w:rsidRDefault="00C336CC" w:rsidP="007857DC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учащихся получивших оценку «5»</w:t>
      </w:r>
      <w:r w:rsidR="00991782">
        <w:rPr>
          <w:rFonts w:ascii="Times New Roman" w:hAnsi="Times New Roman" w:cs="Times New Roman"/>
          <w:sz w:val="24"/>
          <w:szCs w:val="24"/>
        </w:rPr>
        <w:t xml:space="preserve"> составляет 22,7</w:t>
      </w:r>
      <w:r>
        <w:rPr>
          <w:rFonts w:ascii="Times New Roman" w:hAnsi="Times New Roman" w:cs="Times New Roman"/>
          <w:sz w:val="24"/>
          <w:szCs w:val="24"/>
        </w:rPr>
        <w:t xml:space="preserve"> %, что на </w:t>
      </w:r>
      <w:r w:rsidR="009917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991782">
        <w:rPr>
          <w:rFonts w:ascii="Times New Roman" w:hAnsi="Times New Roman" w:cs="Times New Roman"/>
          <w:sz w:val="24"/>
          <w:szCs w:val="24"/>
        </w:rPr>
        <w:t xml:space="preserve">выше  в среднем по району и на 7,9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A87B27">
        <w:rPr>
          <w:rFonts w:ascii="Times New Roman" w:hAnsi="Times New Roman" w:cs="Times New Roman"/>
          <w:sz w:val="24"/>
          <w:szCs w:val="24"/>
        </w:rPr>
        <w:t>лучше,</w:t>
      </w:r>
      <w:r>
        <w:rPr>
          <w:rFonts w:ascii="Times New Roman" w:hAnsi="Times New Roman" w:cs="Times New Roman"/>
          <w:sz w:val="24"/>
          <w:szCs w:val="24"/>
        </w:rPr>
        <w:t xml:space="preserve"> чем по СК.</w:t>
      </w:r>
    </w:p>
    <w:p w:rsidR="00C336CC" w:rsidRPr="00FB506A" w:rsidRDefault="00C336CC" w:rsidP="007857DC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87B27">
        <w:rPr>
          <w:rFonts w:ascii="Times New Roman" w:hAnsi="Times New Roman" w:cs="Times New Roman"/>
          <w:sz w:val="24"/>
          <w:szCs w:val="24"/>
        </w:rPr>
        <w:t>общем,</w:t>
      </w:r>
      <w:r>
        <w:rPr>
          <w:rFonts w:ascii="Times New Roman" w:hAnsi="Times New Roman" w:cs="Times New Roman"/>
          <w:sz w:val="24"/>
          <w:szCs w:val="24"/>
        </w:rPr>
        <w:t xml:space="preserve"> учащиеся 5 класа справились с работой довольно успешно.</w:t>
      </w:r>
    </w:p>
    <w:p w:rsidR="00FB506A" w:rsidRPr="00FB506A" w:rsidRDefault="00FB506A" w:rsidP="007857D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06A">
        <w:rPr>
          <w:rFonts w:ascii="Times New Roman" w:hAnsi="Times New Roman" w:cs="Times New Roman"/>
          <w:sz w:val="24"/>
          <w:szCs w:val="24"/>
        </w:rPr>
        <w:t>Биология 5 клас</w:t>
      </w:r>
      <w:r w:rsidR="00A87B27">
        <w:rPr>
          <w:rFonts w:ascii="Times New Roman" w:hAnsi="Times New Roman" w:cs="Times New Roman"/>
          <w:sz w:val="24"/>
          <w:szCs w:val="24"/>
        </w:rPr>
        <w:t xml:space="preserve">с: процент выполнивших  задания: </w:t>
      </w:r>
      <w:r w:rsidRPr="00FB506A">
        <w:rPr>
          <w:rFonts w:ascii="Times New Roman" w:hAnsi="Times New Roman" w:cs="Times New Roman"/>
          <w:sz w:val="24"/>
          <w:szCs w:val="24"/>
        </w:rPr>
        <w:t>1, 5, 8(1), 8(2) ниже, чем по краю и району, остальные задания выполнили учащиеся успешно, успеваемость 100%.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94"/>
        <w:gridCol w:w="496"/>
        <w:gridCol w:w="356"/>
        <w:gridCol w:w="1074"/>
        <w:gridCol w:w="1523"/>
        <w:gridCol w:w="1098"/>
        <w:gridCol w:w="1111"/>
      </w:tblGrid>
      <w:tr w:rsidR="00FB506A" w:rsidRPr="00FB506A" w:rsidTr="007857DC">
        <w:trPr>
          <w:jc w:val="center"/>
        </w:trPr>
        <w:tc>
          <w:tcPr>
            <w:tcW w:w="6508" w:type="dxa"/>
            <w:gridSpan w:val="8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История  5 класс</w:t>
            </w:r>
          </w:p>
        </w:tc>
      </w:tr>
      <w:tr w:rsidR="00FB506A" w:rsidRPr="00FB506A" w:rsidTr="007857DC">
        <w:trPr>
          <w:jc w:val="center"/>
        </w:trPr>
        <w:tc>
          <w:tcPr>
            <w:tcW w:w="356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1523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% обученности</w:t>
            </w:r>
          </w:p>
        </w:tc>
        <w:tc>
          <w:tcPr>
            <w:tcW w:w="1098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111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FB506A" w:rsidRPr="00FB506A" w:rsidTr="007857DC">
        <w:trPr>
          <w:jc w:val="center"/>
        </w:trPr>
        <w:tc>
          <w:tcPr>
            <w:tcW w:w="356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6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23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98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111" w:type="dxa"/>
          </w:tcPr>
          <w:p w:rsidR="00FB506A" w:rsidRPr="00FB506A" w:rsidRDefault="00FB506A" w:rsidP="007857D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6A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</w:tr>
    </w:tbl>
    <w:p w:rsidR="00991782" w:rsidRDefault="00991782" w:rsidP="007857D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Нет учащихся выполнивших работу на  оценку «2», что на 4,3% лучше результата Минераловодского городского округа и на 6,3% лучше результата Ставропольского края.</w:t>
      </w:r>
    </w:p>
    <w:p w:rsidR="00991782" w:rsidRDefault="00991782" w:rsidP="007857DC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учащихся, получивших оценку «3», составляет 13,6 %, что на 14,9% меньше, чем в среднем по Минераловодскому  городскому округу и на 19,5% лучше, чем в среднем по Ставропольскому краю.</w:t>
      </w:r>
    </w:p>
    <w:p w:rsidR="00991782" w:rsidRDefault="00991782" w:rsidP="007857DC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учащихся получивших оценку «4» составляет 79,5%, что на 34,3% больше, чем в среднем по району и на 36,4 % больше, чем в среднем по краю.</w:t>
      </w:r>
    </w:p>
    <w:p w:rsidR="00991782" w:rsidRPr="00FB506A" w:rsidRDefault="00991782" w:rsidP="007857D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учащихся получивших оценку «5» составляет 6,8 %, что  в 3 раза меньше, чем по району и на 10,6% меньше чем по СК.</w:t>
      </w:r>
      <w:r w:rsidRPr="00991782">
        <w:rPr>
          <w:rFonts w:ascii="Times New Roman" w:hAnsi="Times New Roman" w:cs="Times New Roman"/>
          <w:sz w:val="24"/>
          <w:szCs w:val="24"/>
        </w:rPr>
        <w:t xml:space="preserve"> </w:t>
      </w:r>
      <w:r w:rsidRPr="00FB506A">
        <w:rPr>
          <w:rFonts w:ascii="Times New Roman" w:hAnsi="Times New Roman" w:cs="Times New Roman"/>
          <w:sz w:val="24"/>
          <w:szCs w:val="24"/>
        </w:rPr>
        <w:t>История 5 класс: процент выполнивших задания 4, 5, 6 ниже, чем по краю и району, остальные задания – выше, успеваемость 100%.</w:t>
      </w:r>
    </w:p>
    <w:p w:rsidR="00991782" w:rsidRPr="00FB506A" w:rsidRDefault="00991782" w:rsidP="007857DC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общем, учащиеся 5 класа справились с работой довольно успешно.</w:t>
      </w:r>
    </w:p>
    <w:p w:rsidR="00991782" w:rsidRDefault="00991782" w:rsidP="007857D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FB506A" w:rsidRPr="00FB506A" w:rsidRDefault="00FB506A" w:rsidP="007857D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B506A">
        <w:rPr>
          <w:rFonts w:ascii="Times New Roman" w:hAnsi="Times New Roman" w:cs="Times New Roman"/>
          <w:sz w:val="24"/>
          <w:szCs w:val="24"/>
        </w:rPr>
        <w:t>По результатам ВПР 11 КЛАСС</w:t>
      </w:r>
    </w:p>
    <w:p w:rsidR="00FB506A" w:rsidRPr="00FB506A" w:rsidRDefault="00FB506A" w:rsidP="007857D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B506A">
        <w:rPr>
          <w:rFonts w:ascii="Times New Roman" w:hAnsi="Times New Roman" w:cs="Times New Roman"/>
          <w:sz w:val="24"/>
          <w:szCs w:val="24"/>
        </w:rPr>
        <w:t xml:space="preserve">Средний бал </w:t>
      </w:r>
      <w:r w:rsidR="001E115C">
        <w:rPr>
          <w:rFonts w:ascii="Times New Roman" w:hAnsi="Times New Roman" w:cs="Times New Roman"/>
          <w:sz w:val="24"/>
          <w:szCs w:val="24"/>
        </w:rPr>
        <w:t>по и</w:t>
      </w:r>
      <w:r w:rsidRPr="00FB506A">
        <w:rPr>
          <w:rFonts w:ascii="Times New Roman" w:hAnsi="Times New Roman" w:cs="Times New Roman"/>
          <w:sz w:val="24"/>
          <w:szCs w:val="24"/>
        </w:rPr>
        <w:t>стори</w:t>
      </w:r>
      <w:r w:rsidR="001E115C">
        <w:rPr>
          <w:rFonts w:ascii="Times New Roman" w:hAnsi="Times New Roman" w:cs="Times New Roman"/>
          <w:sz w:val="24"/>
          <w:szCs w:val="24"/>
        </w:rPr>
        <w:t>и</w:t>
      </w:r>
      <w:r w:rsidRPr="00FB506A">
        <w:rPr>
          <w:rFonts w:ascii="Times New Roman" w:hAnsi="Times New Roman" w:cs="Times New Roman"/>
          <w:sz w:val="24"/>
          <w:szCs w:val="24"/>
        </w:rPr>
        <w:t xml:space="preserve">  -  17,2</w:t>
      </w:r>
      <w:r w:rsidR="001E115C">
        <w:rPr>
          <w:rFonts w:ascii="Times New Roman" w:hAnsi="Times New Roman" w:cs="Times New Roman"/>
          <w:sz w:val="24"/>
          <w:szCs w:val="24"/>
        </w:rPr>
        <w:t>. П</w:t>
      </w:r>
      <w:r w:rsidRPr="00FB506A">
        <w:rPr>
          <w:rFonts w:ascii="Times New Roman" w:hAnsi="Times New Roman" w:cs="Times New Roman"/>
          <w:sz w:val="24"/>
          <w:szCs w:val="24"/>
        </w:rPr>
        <w:t>роцент выполнивших задания 10К ниже среднего, чем по району, остальные задания на уровне или выше.</w:t>
      </w:r>
    </w:p>
    <w:p w:rsidR="00FB506A" w:rsidRPr="00FB506A" w:rsidRDefault="001E115C" w:rsidP="007857D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B506A">
        <w:rPr>
          <w:rFonts w:ascii="Times New Roman" w:hAnsi="Times New Roman" w:cs="Times New Roman"/>
          <w:sz w:val="24"/>
          <w:szCs w:val="24"/>
        </w:rPr>
        <w:t xml:space="preserve">Средний бал </w:t>
      </w:r>
      <w:r>
        <w:rPr>
          <w:rFonts w:ascii="Times New Roman" w:hAnsi="Times New Roman" w:cs="Times New Roman"/>
          <w:sz w:val="24"/>
          <w:szCs w:val="24"/>
        </w:rPr>
        <w:t>по б</w:t>
      </w:r>
      <w:r w:rsidR="00FB506A" w:rsidRPr="00FB506A">
        <w:rPr>
          <w:rFonts w:ascii="Times New Roman" w:hAnsi="Times New Roman" w:cs="Times New Roman"/>
          <w:sz w:val="24"/>
          <w:szCs w:val="24"/>
        </w:rPr>
        <w:t>иологи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B506A" w:rsidRPr="00FB506A">
        <w:rPr>
          <w:rFonts w:ascii="Times New Roman" w:hAnsi="Times New Roman" w:cs="Times New Roman"/>
          <w:sz w:val="24"/>
          <w:szCs w:val="24"/>
        </w:rPr>
        <w:t xml:space="preserve"> – 23,2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FB506A" w:rsidRPr="00FB506A">
        <w:rPr>
          <w:rFonts w:ascii="Times New Roman" w:hAnsi="Times New Roman" w:cs="Times New Roman"/>
          <w:sz w:val="24"/>
          <w:szCs w:val="24"/>
        </w:rPr>
        <w:t xml:space="preserve">роцент выполнивших задания  3(2),4,5,8 ниже, чем по краю и району, остальные задания -  показатель выше. </w:t>
      </w:r>
    </w:p>
    <w:p w:rsidR="00FB506A" w:rsidRPr="00FB506A" w:rsidRDefault="001E115C" w:rsidP="007857D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B506A">
        <w:rPr>
          <w:rFonts w:ascii="Times New Roman" w:hAnsi="Times New Roman" w:cs="Times New Roman"/>
          <w:sz w:val="24"/>
          <w:szCs w:val="24"/>
        </w:rPr>
        <w:t xml:space="preserve">Средний бал </w:t>
      </w:r>
      <w:r>
        <w:rPr>
          <w:rFonts w:ascii="Times New Roman" w:hAnsi="Times New Roman" w:cs="Times New Roman"/>
          <w:sz w:val="24"/>
          <w:szCs w:val="24"/>
        </w:rPr>
        <w:t>по х</w:t>
      </w:r>
      <w:r w:rsidR="00FB506A" w:rsidRPr="00FB506A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B506A" w:rsidRPr="00FB506A">
        <w:rPr>
          <w:rFonts w:ascii="Times New Roman" w:hAnsi="Times New Roman" w:cs="Times New Roman"/>
          <w:sz w:val="24"/>
          <w:szCs w:val="24"/>
        </w:rPr>
        <w:t xml:space="preserve"> – 30,1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FB506A" w:rsidRPr="00FB506A">
        <w:rPr>
          <w:rFonts w:ascii="Times New Roman" w:hAnsi="Times New Roman" w:cs="Times New Roman"/>
          <w:sz w:val="24"/>
          <w:szCs w:val="24"/>
        </w:rPr>
        <w:t xml:space="preserve">роцент выполнивших задание 3 ниже, чем по краю и району, остальные задания – показатель выше. </w:t>
      </w:r>
    </w:p>
    <w:p w:rsidR="00FB506A" w:rsidRPr="00FB506A" w:rsidRDefault="001E115C" w:rsidP="007857D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B506A">
        <w:rPr>
          <w:rFonts w:ascii="Times New Roman" w:hAnsi="Times New Roman" w:cs="Times New Roman"/>
          <w:sz w:val="24"/>
          <w:szCs w:val="24"/>
        </w:rPr>
        <w:t xml:space="preserve">Средний бал </w:t>
      </w:r>
      <w:r>
        <w:rPr>
          <w:rFonts w:ascii="Times New Roman" w:hAnsi="Times New Roman" w:cs="Times New Roman"/>
          <w:sz w:val="24"/>
          <w:szCs w:val="24"/>
        </w:rPr>
        <w:t>по ф</w:t>
      </w:r>
      <w:r w:rsidR="00FB506A" w:rsidRPr="00FB506A">
        <w:rPr>
          <w:rFonts w:ascii="Times New Roman" w:hAnsi="Times New Roman" w:cs="Times New Roman"/>
          <w:sz w:val="24"/>
          <w:szCs w:val="24"/>
        </w:rPr>
        <w:t>изик</w:t>
      </w:r>
      <w:r>
        <w:rPr>
          <w:rFonts w:ascii="Times New Roman" w:hAnsi="Times New Roman" w:cs="Times New Roman"/>
          <w:sz w:val="24"/>
          <w:szCs w:val="24"/>
        </w:rPr>
        <w:t>е – 19,6. П</w:t>
      </w:r>
      <w:r w:rsidR="00FB506A" w:rsidRPr="00FB506A">
        <w:rPr>
          <w:rFonts w:ascii="Times New Roman" w:hAnsi="Times New Roman" w:cs="Times New Roman"/>
          <w:sz w:val="24"/>
          <w:szCs w:val="24"/>
        </w:rPr>
        <w:t xml:space="preserve">роцент выполнивших задание 12,18 ниже, чем по краю и району, остальные задания – показатель выше. </w:t>
      </w:r>
    </w:p>
    <w:p w:rsidR="00FB506A" w:rsidRPr="00FB506A" w:rsidRDefault="001E115C" w:rsidP="007857D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B506A">
        <w:rPr>
          <w:rFonts w:ascii="Times New Roman" w:hAnsi="Times New Roman" w:cs="Times New Roman"/>
          <w:sz w:val="24"/>
          <w:szCs w:val="24"/>
        </w:rPr>
        <w:t xml:space="preserve">Средний бал </w:t>
      </w:r>
      <w:r>
        <w:rPr>
          <w:rFonts w:ascii="Times New Roman" w:hAnsi="Times New Roman" w:cs="Times New Roman"/>
          <w:sz w:val="24"/>
          <w:szCs w:val="24"/>
        </w:rPr>
        <w:t>по г</w:t>
      </w:r>
      <w:r w:rsidR="00FB506A" w:rsidRPr="00FB506A">
        <w:rPr>
          <w:rFonts w:ascii="Times New Roman" w:hAnsi="Times New Roman" w:cs="Times New Roman"/>
          <w:sz w:val="24"/>
          <w:szCs w:val="24"/>
        </w:rPr>
        <w:t>еографи</w:t>
      </w:r>
      <w:r>
        <w:rPr>
          <w:rFonts w:ascii="Times New Roman" w:hAnsi="Times New Roman" w:cs="Times New Roman"/>
          <w:sz w:val="24"/>
          <w:szCs w:val="24"/>
        </w:rPr>
        <w:t>и – 15,0. П</w:t>
      </w:r>
      <w:r w:rsidR="00FB506A" w:rsidRPr="00FB506A">
        <w:rPr>
          <w:rFonts w:ascii="Times New Roman" w:hAnsi="Times New Roman" w:cs="Times New Roman"/>
          <w:sz w:val="24"/>
          <w:szCs w:val="24"/>
        </w:rPr>
        <w:t>роцент выполнивших задания 1,7,8,9,13,15,17к» ниже, чем по краю и району, остальные задания – показатель выше</w:t>
      </w:r>
    </w:p>
    <w:p w:rsidR="00FB506A" w:rsidRPr="00FB506A" w:rsidRDefault="00FB506A" w:rsidP="007857D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B506A">
        <w:rPr>
          <w:rFonts w:ascii="Times New Roman" w:hAnsi="Times New Roman" w:cs="Times New Roman"/>
          <w:sz w:val="24"/>
          <w:szCs w:val="24"/>
        </w:rPr>
        <w:t>В целом, учащиеся 5 и 11 классов успешно справились с заданиями ВПР.</w:t>
      </w:r>
    </w:p>
    <w:p w:rsidR="001E115C" w:rsidRDefault="001E115C" w:rsidP="007857D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FB506A" w:rsidRPr="00FB506A" w:rsidRDefault="00FB506A" w:rsidP="007857D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B506A">
        <w:rPr>
          <w:rFonts w:ascii="Times New Roman" w:hAnsi="Times New Roman" w:cs="Times New Roman"/>
          <w:sz w:val="24"/>
          <w:szCs w:val="24"/>
        </w:rPr>
        <w:t>С целью повышения уровня обученности и качества обучения, рекомендовано учителям предметникам:</w:t>
      </w:r>
    </w:p>
    <w:p w:rsidR="00FB506A" w:rsidRPr="00FB506A" w:rsidRDefault="00FB506A" w:rsidP="007857DC">
      <w:pPr>
        <w:numPr>
          <w:ilvl w:val="0"/>
          <w:numId w:val="28"/>
        </w:numPr>
        <w:spacing w:before="0" w:beforeAutospacing="0" w:after="0" w:afterAutospacing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06A">
        <w:rPr>
          <w:rFonts w:ascii="Times New Roman" w:eastAsia="Calibri" w:hAnsi="Times New Roman" w:cs="Times New Roman"/>
          <w:sz w:val="24"/>
          <w:szCs w:val="24"/>
        </w:rPr>
        <w:t>Рассмотреть результаты РПР по русскому языку в 6-х классах, по русскому языку, математике, истории, биологии в 5-х классах на заседаниях школьных методических объединений русского языка, математики, предметов ЕГЦ, истории и обществознания.</w:t>
      </w:r>
    </w:p>
    <w:p w:rsidR="00FB506A" w:rsidRPr="00FB506A" w:rsidRDefault="00FB506A" w:rsidP="007857DC">
      <w:pPr>
        <w:numPr>
          <w:ilvl w:val="0"/>
          <w:numId w:val="28"/>
        </w:numPr>
        <w:spacing w:before="0" w:beforeAutospacing="0" w:after="0" w:afterAutospacing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06A">
        <w:rPr>
          <w:rFonts w:ascii="Times New Roman" w:eastAsia="Calibri" w:hAnsi="Times New Roman" w:cs="Times New Roman"/>
          <w:sz w:val="24"/>
          <w:szCs w:val="24"/>
        </w:rPr>
        <w:t xml:space="preserve">Учителю математики 5в класса Мясоедову В.А. работать над повышением уровня обученности учащихся. </w:t>
      </w:r>
    </w:p>
    <w:p w:rsidR="00FB506A" w:rsidRPr="00FB506A" w:rsidRDefault="00FB506A" w:rsidP="007857DC">
      <w:pPr>
        <w:numPr>
          <w:ilvl w:val="0"/>
          <w:numId w:val="28"/>
        </w:numPr>
        <w:spacing w:before="0" w:beforeAutospacing="0" w:after="0" w:afterAutospacing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06A">
        <w:rPr>
          <w:rFonts w:ascii="Times New Roman" w:eastAsia="Calibri" w:hAnsi="Times New Roman" w:cs="Times New Roman"/>
          <w:sz w:val="24"/>
          <w:szCs w:val="24"/>
        </w:rPr>
        <w:t>Гронь Г.А. оказать методическую помощь Мясоедову В.А. для повышения математической грамотности учащихся 5в класса.</w:t>
      </w:r>
    </w:p>
    <w:p w:rsidR="00FB506A" w:rsidRPr="00FB506A" w:rsidRDefault="00FB506A" w:rsidP="007857DC">
      <w:pPr>
        <w:numPr>
          <w:ilvl w:val="0"/>
          <w:numId w:val="28"/>
        </w:numPr>
        <w:spacing w:before="0" w:beforeAutospacing="0" w:after="0" w:afterAutospacing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06A">
        <w:rPr>
          <w:rFonts w:ascii="Times New Roman" w:eastAsia="Calibri" w:hAnsi="Times New Roman" w:cs="Times New Roman"/>
          <w:sz w:val="24"/>
          <w:szCs w:val="24"/>
        </w:rPr>
        <w:t>Учителям-предметникам Витухиной Г.А., Топольсковой Т.Ю., Ягмуровой Л.С., Гронь Г.А., Карташовой И.В., Григорьевой Т.И. продолжать работу с учащимися для успешного освоения преподаваемых предметов.</w:t>
      </w:r>
    </w:p>
    <w:p w:rsidR="00FB506A" w:rsidRPr="00C41FB9" w:rsidRDefault="00FB506A" w:rsidP="00A87B27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7679" w:rsidRPr="00FF3AD2" w:rsidRDefault="001E115C" w:rsidP="00567679">
      <w:pPr>
        <w:pStyle w:val="a3"/>
        <w:shd w:val="clear" w:color="auto" w:fill="FFFFFF"/>
        <w:spacing w:before="0" w:after="150" w:line="300" w:lineRule="atLeast"/>
        <w:rPr>
          <w:b/>
          <w:sz w:val="24"/>
          <w:szCs w:val="24"/>
        </w:rPr>
      </w:pPr>
      <w:r w:rsidRPr="00FF3AD2">
        <w:rPr>
          <w:b/>
          <w:sz w:val="24"/>
          <w:szCs w:val="24"/>
        </w:rPr>
        <w:t>Выводы:</w:t>
      </w:r>
      <w:r w:rsidR="00567679" w:rsidRPr="00FF3AD2">
        <w:rPr>
          <w:b/>
          <w:sz w:val="24"/>
          <w:szCs w:val="24"/>
        </w:rPr>
        <w:t xml:space="preserve"> </w:t>
      </w:r>
    </w:p>
    <w:p w:rsidR="00567679" w:rsidRPr="00C41FB9" w:rsidRDefault="00567679" w:rsidP="00FF3AD2">
      <w:pPr>
        <w:pStyle w:val="a3"/>
        <w:numPr>
          <w:ilvl w:val="0"/>
          <w:numId w:val="38"/>
        </w:numPr>
        <w:shd w:val="clear" w:color="auto" w:fill="FFFFFF"/>
        <w:spacing w:before="0" w:after="0"/>
        <w:ind w:left="357" w:hanging="357"/>
        <w:rPr>
          <w:rFonts w:eastAsia="Times New Roman"/>
          <w:sz w:val="24"/>
          <w:szCs w:val="24"/>
        </w:rPr>
      </w:pPr>
      <w:r w:rsidRPr="00C41FB9">
        <w:rPr>
          <w:rFonts w:eastAsia="Times New Roman"/>
          <w:sz w:val="24"/>
          <w:szCs w:val="24"/>
        </w:rPr>
        <w:t xml:space="preserve">Анализ методической работы показал, что методическая тема школы соответствует основным задачам, стоящим перед образовательным учреждением. </w:t>
      </w:r>
    </w:p>
    <w:p w:rsidR="00567679" w:rsidRPr="00C41FB9" w:rsidRDefault="00567679" w:rsidP="00FF3AD2">
      <w:pPr>
        <w:pStyle w:val="a3"/>
        <w:numPr>
          <w:ilvl w:val="0"/>
          <w:numId w:val="38"/>
        </w:numPr>
        <w:shd w:val="clear" w:color="auto" w:fill="FFFFFF"/>
        <w:spacing w:before="0" w:after="0"/>
        <w:ind w:left="357" w:hanging="357"/>
        <w:rPr>
          <w:rFonts w:eastAsia="Times New Roman"/>
          <w:sz w:val="24"/>
          <w:szCs w:val="24"/>
        </w:rPr>
      </w:pPr>
      <w:r w:rsidRPr="00C41FB9">
        <w:rPr>
          <w:rFonts w:eastAsia="Times New Roman"/>
          <w:sz w:val="24"/>
          <w:szCs w:val="24"/>
        </w:rPr>
        <w:t xml:space="preserve">Тематика заседаний методического совета, школьных МО и педагогических советов отражает основные проблемные вопросы, которые стремится решать педагогический коллектив школы. </w:t>
      </w:r>
    </w:p>
    <w:p w:rsidR="00913288" w:rsidRPr="00913288" w:rsidRDefault="00913288" w:rsidP="00FF3AD2">
      <w:pPr>
        <w:pStyle w:val="a7"/>
        <w:numPr>
          <w:ilvl w:val="0"/>
          <w:numId w:val="38"/>
        </w:numPr>
        <w:shd w:val="clear" w:color="auto" w:fill="FFFFFF"/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eastAsia="ru-RU"/>
        </w:rPr>
      </w:pPr>
      <w:r w:rsidRPr="00913288">
        <w:rPr>
          <w:rFonts w:ascii="Times New Roman" w:hAnsi="Times New Roman"/>
          <w:sz w:val="24"/>
          <w:szCs w:val="24"/>
          <w:lang w:eastAsia="ru-RU"/>
        </w:rPr>
        <w:t>Вся методическая работа</w:t>
      </w:r>
      <w:r w:rsidR="003366B4">
        <w:rPr>
          <w:rFonts w:ascii="Times New Roman" w:hAnsi="Times New Roman"/>
          <w:sz w:val="24"/>
          <w:szCs w:val="24"/>
          <w:lang w:eastAsia="ru-RU"/>
        </w:rPr>
        <w:t xml:space="preserve"> направлена на</w:t>
      </w:r>
      <w:r w:rsidRPr="00913288">
        <w:rPr>
          <w:rFonts w:ascii="Times New Roman" w:hAnsi="Times New Roman"/>
          <w:sz w:val="24"/>
          <w:szCs w:val="24"/>
        </w:rPr>
        <w:t xml:space="preserve"> создание условий для формирования инновационного потенциала педагогического коллектива как фактора повышения качества образования и воспитания,</w:t>
      </w:r>
      <w:r w:rsidRPr="00913288">
        <w:rPr>
          <w:rFonts w:ascii="Times New Roman" w:hAnsi="Times New Roman"/>
          <w:sz w:val="24"/>
          <w:szCs w:val="24"/>
          <w:lang w:eastAsia="ru-RU"/>
        </w:rPr>
        <w:t xml:space="preserve"> способствовала росту педагогического мастерства учителя, повышению качества учебно-воспитательного процесса;</w:t>
      </w:r>
    </w:p>
    <w:p w:rsidR="00913288" w:rsidRDefault="00913288" w:rsidP="00FF3AD2">
      <w:pPr>
        <w:pStyle w:val="a7"/>
        <w:numPr>
          <w:ilvl w:val="0"/>
          <w:numId w:val="38"/>
        </w:numPr>
        <w:shd w:val="clear" w:color="auto" w:fill="FFFFFF"/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eastAsia="ru-RU"/>
        </w:rPr>
      </w:pPr>
      <w:r w:rsidRPr="00913288">
        <w:rPr>
          <w:rFonts w:ascii="Times New Roman" w:hAnsi="Times New Roman"/>
          <w:sz w:val="24"/>
          <w:szCs w:val="24"/>
          <w:lang w:eastAsia="ru-RU"/>
        </w:rPr>
        <w:t>Поставленные в 2016 - 2017 учебном году задачи по обновлению и содержанию образования и повышения успеваемости и качества образования, по с</w:t>
      </w:r>
      <w:r w:rsidRPr="00913288">
        <w:rPr>
          <w:rFonts w:ascii="Times New Roman" w:hAnsi="Times New Roman"/>
          <w:sz w:val="24"/>
          <w:szCs w:val="24"/>
        </w:rPr>
        <w:t xml:space="preserve">озданию образовательной среды, </w:t>
      </w:r>
      <w:r w:rsidRPr="00913288">
        <w:rPr>
          <w:rFonts w:ascii="Times New Roman" w:hAnsi="Times New Roman"/>
          <w:sz w:val="24"/>
          <w:szCs w:val="24"/>
        </w:rPr>
        <w:lastRenderedPageBreak/>
        <w:t>обеспечивающей доступность и качество образования в соответствии с государственными образовательными стандартами и социальным заказом</w:t>
      </w:r>
      <w:r w:rsidRPr="00913288">
        <w:rPr>
          <w:rFonts w:ascii="Times New Roman" w:hAnsi="Times New Roman"/>
          <w:sz w:val="24"/>
          <w:szCs w:val="24"/>
          <w:lang w:eastAsia="ru-RU"/>
        </w:rPr>
        <w:t xml:space="preserve"> выполнены.</w:t>
      </w:r>
    </w:p>
    <w:p w:rsidR="003366B4" w:rsidRDefault="003366B4" w:rsidP="00FF3AD2">
      <w:pPr>
        <w:pStyle w:val="a7"/>
        <w:numPr>
          <w:ilvl w:val="0"/>
          <w:numId w:val="38"/>
        </w:numPr>
        <w:shd w:val="clear" w:color="auto" w:fill="FFFFFF"/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Активно проводилась работа по подготовке к проведению ГИА в 2017 г.</w:t>
      </w:r>
    </w:p>
    <w:p w:rsidR="003366B4" w:rsidRPr="00913288" w:rsidRDefault="003366B4" w:rsidP="00FF3AD2">
      <w:pPr>
        <w:pStyle w:val="a7"/>
        <w:numPr>
          <w:ilvl w:val="0"/>
          <w:numId w:val="38"/>
        </w:numPr>
        <w:shd w:val="clear" w:color="auto" w:fill="FFFFFF"/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50 % педагогов активно принимают участие в профессиональных конкурсах, но к сожалению не все, хотя потенциал для этого имеется.</w:t>
      </w:r>
    </w:p>
    <w:p w:rsidR="00913288" w:rsidRPr="00913288" w:rsidRDefault="00913288" w:rsidP="00FF3AD2">
      <w:pPr>
        <w:pStyle w:val="a7"/>
        <w:numPr>
          <w:ilvl w:val="0"/>
          <w:numId w:val="38"/>
        </w:numPr>
        <w:shd w:val="clear" w:color="auto" w:fill="FFFFFF"/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eastAsia="ru-RU"/>
        </w:rPr>
      </w:pPr>
      <w:r w:rsidRPr="00913288">
        <w:rPr>
          <w:rFonts w:ascii="Times New Roman" w:hAnsi="Times New Roman"/>
          <w:sz w:val="24"/>
          <w:szCs w:val="24"/>
          <w:lang w:eastAsia="ru-RU"/>
        </w:rPr>
        <w:t>60% педагогов повысили свою квалификацию в 2016 – 2017 учебном году на базе СКИРО ПК и ПРО и самостоятельно на базе СГПИ г. Железноводска, дистанционно.</w:t>
      </w:r>
    </w:p>
    <w:p w:rsidR="00913288" w:rsidRPr="00913288" w:rsidRDefault="00913288" w:rsidP="00FF3AD2">
      <w:pPr>
        <w:pStyle w:val="a7"/>
        <w:numPr>
          <w:ilvl w:val="0"/>
          <w:numId w:val="38"/>
        </w:numPr>
        <w:shd w:val="clear" w:color="auto" w:fill="FFFFFF"/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eastAsia="ru-RU"/>
        </w:rPr>
      </w:pPr>
      <w:r w:rsidRPr="00913288">
        <w:rPr>
          <w:rFonts w:ascii="Times New Roman" w:hAnsi="Times New Roman"/>
          <w:sz w:val="24"/>
          <w:szCs w:val="24"/>
          <w:lang w:eastAsia="ru-RU"/>
        </w:rPr>
        <w:t>Хороший уровень участия и результативности учащихся в конкурсах и конференциях на муниципальном, краевом и всероссийском уровнях.</w:t>
      </w:r>
    </w:p>
    <w:p w:rsidR="003366B4" w:rsidRDefault="00913288" w:rsidP="00FF3AD2">
      <w:pPr>
        <w:pStyle w:val="a3"/>
        <w:numPr>
          <w:ilvl w:val="0"/>
          <w:numId w:val="38"/>
        </w:numPr>
        <w:shd w:val="clear" w:color="auto" w:fill="FFFFFF"/>
        <w:spacing w:before="0" w:after="0"/>
        <w:ind w:left="357" w:hanging="357"/>
        <w:rPr>
          <w:rFonts w:eastAsia="Times New Roman"/>
          <w:sz w:val="24"/>
          <w:szCs w:val="24"/>
        </w:rPr>
      </w:pPr>
      <w:r w:rsidRPr="00913288">
        <w:rPr>
          <w:sz w:val="24"/>
          <w:szCs w:val="24"/>
        </w:rPr>
        <w:t>Слабо ведется подготовка к ВОШ.</w:t>
      </w:r>
      <w:r w:rsidR="003366B4" w:rsidRPr="003366B4">
        <w:rPr>
          <w:rFonts w:eastAsia="Times New Roman"/>
          <w:sz w:val="24"/>
          <w:szCs w:val="24"/>
        </w:rPr>
        <w:t xml:space="preserve"> </w:t>
      </w:r>
    </w:p>
    <w:p w:rsidR="003366B4" w:rsidRDefault="003366B4" w:rsidP="00FF3AD2">
      <w:pPr>
        <w:pStyle w:val="a3"/>
        <w:numPr>
          <w:ilvl w:val="0"/>
          <w:numId w:val="38"/>
        </w:numPr>
        <w:shd w:val="clear" w:color="auto" w:fill="FFFFFF"/>
        <w:spacing w:before="0" w:after="0"/>
        <w:ind w:left="357" w:hanging="357"/>
        <w:rPr>
          <w:rFonts w:eastAsia="Times New Roman"/>
          <w:sz w:val="24"/>
          <w:szCs w:val="24"/>
        </w:rPr>
      </w:pPr>
      <w:r w:rsidRPr="00C41FB9">
        <w:rPr>
          <w:rFonts w:eastAsia="Times New Roman"/>
          <w:sz w:val="24"/>
          <w:szCs w:val="24"/>
        </w:rPr>
        <w:t xml:space="preserve">В основном поставленные задачи методической работы на 2016-2017 учебный год выполнены. </w:t>
      </w:r>
    </w:p>
    <w:p w:rsidR="001E115C" w:rsidRPr="00FF3AD2" w:rsidRDefault="00FF3AD2" w:rsidP="00FB506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Предложения</w:t>
      </w:r>
      <w:r w:rsidR="001E115C" w:rsidRPr="00FF3AD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FF3AD2" w:rsidRPr="00FF3AD2" w:rsidRDefault="003366B4" w:rsidP="00FF3AD2">
      <w:pPr>
        <w:pStyle w:val="a3"/>
        <w:numPr>
          <w:ilvl w:val="0"/>
          <w:numId w:val="39"/>
        </w:numPr>
        <w:spacing w:before="0" w:after="0"/>
        <w:jc w:val="both"/>
        <w:rPr>
          <w:sz w:val="24"/>
          <w:szCs w:val="24"/>
        </w:rPr>
      </w:pPr>
      <w:r w:rsidRPr="00FF3AD2">
        <w:rPr>
          <w:bCs/>
          <w:sz w:val="24"/>
          <w:szCs w:val="24"/>
        </w:rPr>
        <w:t>В 2017-2018 учебном году продолжить работу над м</w:t>
      </w:r>
      <w:r w:rsidR="006F4365" w:rsidRPr="00FF3AD2">
        <w:rPr>
          <w:bCs/>
          <w:sz w:val="24"/>
          <w:szCs w:val="24"/>
        </w:rPr>
        <w:t>етодическ</w:t>
      </w:r>
      <w:r w:rsidRPr="00FF3AD2">
        <w:rPr>
          <w:bCs/>
          <w:sz w:val="24"/>
          <w:szCs w:val="24"/>
        </w:rPr>
        <w:t>ой</w:t>
      </w:r>
      <w:r w:rsidR="006F4365" w:rsidRPr="00FF3AD2">
        <w:rPr>
          <w:bCs/>
          <w:sz w:val="24"/>
          <w:szCs w:val="24"/>
        </w:rPr>
        <w:t xml:space="preserve"> тем</w:t>
      </w:r>
      <w:r w:rsidRPr="00FF3AD2">
        <w:rPr>
          <w:bCs/>
          <w:sz w:val="24"/>
          <w:szCs w:val="24"/>
        </w:rPr>
        <w:t>ой</w:t>
      </w:r>
      <w:r w:rsidR="006F4365" w:rsidRPr="00FF3AD2">
        <w:rPr>
          <w:bCs/>
          <w:sz w:val="24"/>
          <w:szCs w:val="24"/>
        </w:rPr>
        <w:t xml:space="preserve"> школы: </w:t>
      </w:r>
      <w:r w:rsidR="006F4365" w:rsidRPr="00FF3AD2">
        <w:rPr>
          <w:sz w:val="24"/>
          <w:szCs w:val="24"/>
        </w:rPr>
        <w:t xml:space="preserve"> </w:t>
      </w:r>
      <w:r w:rsidRPr="00FF3AD2">
        <w:rPr>
          <w:sz w:val="24"/>
          <w:szCs w:val="24"/>
        </w:rPr>
        <w:t>по с</w:t>
      </w:r>
      <w:r w:rsidR="006F4365" w:rsidRPr="00FF3AD2">
        <w:rPr>
          <w:sz w:val="24"/>
          <w:szCs w:val="24"/>
        </w:rPr>
        <w:t>оздани</w:t>
      </w:r>
      <w:r w:rsidRPr="00FF3AD2">
        <w:rPr>
          <w:sz w:val="24"/>
          <w:szCs w:val="24"/>
        </w:rPr>
        <w:t>ю</w:t>
      </w:r>
      <w:r w:rsidR="006F4365" w:rsidRPr="00FF3AD2">
        <w:rPr>
          <w:sz w:val="24"/>
          <w:szCs w:val="24"/>
        </w:rPr>
        <w:t xml:space="preserve"> условий для формирования инновационного потенциала педагогического коллектива как фактора повышения качества образования и воспитания.</w:t>
      </w:r>
      <w:r w:rsidRPr="00FF3AD2">
        <w:rPr>
          <w:sz w:val="24"/>
          <w:szCs w:val="24"/>
        </w:rPr>
        <w:t xml:space="preserve"> С целью</w:t>
      </w:r>
      <w:r w:rsidR="006F4365" w:rsidRPr="00FF3AD2">
        <w:rPr>
          <w:sz w:val="24"/>
          <w:szCs w:val="24"/>
        </w:rPr>
        <w:t xml:space="preserve"> </w:t>
      </w:r>
      <w:r w:rsidRPr="00FF3AD2">
        <w:rPr>
          <w:sz w:val="24"/>
          <w:szCs w:val="24"/>
        </w:rPr>
        <w:t>создания</w:t>
      </w:r>
      <w:r w:rsidR="006F4365" w:rsidRPr="00FF3AD2">
        <w:rPr>
          <w:sz w:val="24"/>
          <w:szCs w:val="24"/>
        </w:rPr>
        <w:t xml:space="preserve"> условий для повышения профессиональной компетентности учителей школы, а так же усилени</w:t>
      </w:r>
      <w:r w:rsidRPr="00FF3AD2">
        <w:rPr>
          <w:sz w:val="24"/>
          <w:szCs w:val="24"/>
        </w:rPr>
        <w:t>ю</w:t>
      </w:r>
      <w:r w:rsidR="006F4365" w:rsidRPr="00FF3AD2">
        <w:rPr>
          <w:sz w:val="24"/>
          <w:szCs w:val="24"/>
        </w:rPr>
        <w:t xml:space="preserve"> личностно-ориентирова</w:t>
      </w:r>
      <w:r w:rsidRPr="00FF3AD2">
        <w:rPr>
          <w:sz w:val="24"/>
          <w:szCs w:val="24"/>
        </w:rPr>
        <w:t>нной направленности образования в связи с введением профессионального стандарта педагога.</w:t>
      </w:r>
    </w:p>
    <w:p w:rsidR="008A6AC7" w:rsidRDefault="008A6AC7" w:rsidP="008A6AC7">
      <w:pPr>
        <w:pStyle w:val="a3"/>
        <w:numPr>
          <w:ilvl w:val="0"/>
          <w:numId w:val="39"/>
        </w:numPr>
        <w:spacing w:before="0" w:after="0"/>
        <w:jc w:val="both"/>
        <w:rPr>
          <w:sz w:val="24"/>
          <w:szCs w:val="24"/>
        </w:rPr>
      </w:pPr>
      <w:r w:rsidRPr="00FF3AD2">
        <w:rPr>
          <w:bCs/>
          <w:sz w:val="24"/>
          <w:szCs w:val="24"/>
        </w:rPr>
        <w:t>Продолжить работу по с</w:t>
      </w:r>
      <w:r w:rsidR="006F4365" w:rsidRPr="00FF3AD2">
        <w:rPr>
          <w:sz w:val="24"/>
          <w:szCs w:val="24"/>
        </w:rPr>
        <w:t>оздани</w:t>
      </w:r>
      <w:r w:rsidRPr="00FF3AD2">
        <w:rPr>
          <w:sz w:val="24"/>
          <w:szCs w:val="24"/>
        </w:rPr>
        <w:t>ю</w:t>
      </w:r>
      <w:r w:rsidR="006F4365" w:rsidRPr="008A6AC7">
        <w:rPr>
          <w:sz w:val="24"/>
          <w:szCs w:val="24"/>
        </w:rPr>
        <w:t xml:space="preserve"> образовательной среды, обеспечивающей доступность и качество образования в соответствии с государственны</w:t>
      </w:r>
      <w:r>
        <w:rPr>
          <w:sz w:val="24"/>
          <w:szCs w:val="24"/>
        </w:rPr>
        <w:t xml:space="preserve">ми образовательными стандартами, </w:t>
      </w:r>
      <w:r w:rsidR="006F4365" w:rsidRPr="008A6AC7">
        <w:rPr>
          <w:sz w:val="24"/>
          <w:szCs w:val="24"/>
        </w:rPr>
        <w:t>социальным заказом</w:t>
      </w:r>
      <w:r>
        <w:rPr>
          <w:sz w:val="24"/>
          <w:szCs w:val="24"/>
        </w:rPr>
        <w:t xml:space="preserve"> и введением профессионального стандарта</w:t>
      </w:r>
      <w:r w:rsidR="006F4365" w:rsidRPr="008A6AC7">
        <w:rPr>
          <w:sz w:val="24"/>
          <w:szCs w:val="24"/>
        </w:rPr>
        <w:t>;</w:t>
      </w:r>
    </w:p>
    <w:p w:rsidR="006F4365" w:rsidRDefault="006F4365" w:rsidP="008A6AC7">
      <w:pPr>
        <w:pStyle w:val="a3"/>
        <w:numPr>
          <w:ilvl w:val="0"/>
          <w:numId w:val="39"/>
        </w:numPr>
        <w:spacing w:before="0" w:after="0"/>
        <w:jc w:val="both"/>
        <w:rPr>
          <w:sz w:val="24"/>
          <w:szCs w:val="24"/>
        </w:rPr>
      </w:pPr>
      <w:r w:rsidRPr="008A6AC7">
        <w:rPr>
          <w:sz w:val="24"/>
          <w:szCs w:val="24"/>
        </w:rPr>
        <w:t xml:space="preserve"> </w:t>
      </w:r>
      <w:r w:rsidR="008A6AC7" w:rsidRPr="007857DC">
        <w:rPr>
          <w:sz w:val="24"/>
          <w:szCs w:val="24"/>
        </w:rPr>
        <w:t xml:space="preserve">Продолжить работу по </w:t>
      </w:r>
      <w:r w:rsidR="008A6AC7">
        <w:rPr>
          <w:sz w:val="24"/>
          <w:szCs w:val="24"/>
        </w:rPr>
        <w:t>р</w:t>
      </w:r>
      <w:r w:rsidR="008A6AC7" w:rsidRPr="007857DC">
        <w:rPr>
          <w:sz w:val="24"/>
          <w:szCs w:val="24"/>
        </w:rPr>
        <w:t>еализации ФГОС</w:t>
      </w:r>
      <w:r w:rsidR="008A6AC7">
        <w:rPr>
          <w:sz w:val="24"/>
          <w:szCs w:val="24"/>
        </w:rPr>
        <w:t xml:space="preserve"> НОО и </w:t>
      </w:r>
      <w:r w:rsidR="00FF3AD2">
        <w:rPr>
          <w:sz w:val="24"/>
          <w:szCs w:val="24"/>
        </w:rPr>
        <w:t xml:space="preserve">ФГОС </w:t>
      </w:r>
      <w:r w:rsidR="008A6AC7">
        <w:rPr>
          <w:sz w:val="24"/>
          <w:szCs w:val="24"/>
        </w:rPr>
        <w:t>ООО</w:t>
      </w:r>
      <w:r w:rsidR="008A6AC7" w:rsidRPr="007857DC">
        <w:rPr>
          <w:sz w:val="24"/>
          <w:szCs w:val="24"/>
        </w:rPr>
        <w:t>, создать необходимые условия для реализации основной образовательной программы, программы развития школы</w:t>
      </w:r>
    </w:p>
    <w:p w:rsidR="008A6AC7" w:rsidRPr="008A6AC7" w:rsidRDefault="008A6AC7" w:rsidP="008A6AC7">
      <w:pPr>
        <w:pStyle w:val="a3"/>
        <w:numPr>
          <w:ilvl w:val="0"/>
          <w:numId w:val="39"/>
        </w:numPr>
        <w:spacing w:before="0" w:after="0"/>
        <w:jc w:val="both"/>
        <w:rPr>
          <w:sz w:val="24"/>
          <w:szCs w:val="24"/>
        </w:rPr>
      </w:pPr>
      <w:r w:rsidRPr="008A6AC7">
        <w:rPr>
          <w:sz w:val="24"/>
          <w:szCs w:val="24"/>
        </w:rPr>
        <w:t>Продолжить работу по повышению квалификации педагогов.</w:t>
      </w:r>
    </w:p>
    <w:p w:rsidR="008A6AC7" w:rsidRPr="008A6AC7" w:rsidRDefault="008A6AC7" w:rsidP="008A6AC7">
      <w:pPr>
        <w:pStyle w:val="a3"/>
        <w:numPr>
          <w:ilvl w:val="0"/>
          <w:numId w:val="39"/>
        </w:numPr>
        <w:spacing w:before="0" w:after="0"/>
        <w:jc w:val="both"/>
        <w:rPr>
          <w:sz w:val="24"/>
          <w:szCs w:val="24"/>
        </w:rPr>
      </w:pPr>
      <w:r w:rsidRPr="008A6AC7">
        <w:rPr>
          <w:sz w:val="24"/>
          <w:szCs w:val="24"/>
        </w:rPr>
        <w:t>Развивать и совершенствовать систему работы и поддержки одаренных учащихся.</w:t>
      </w:r>
    </w:p>
    <w:p w:rsidR="008A6AC7" w:rsidRPr="008A6AC7" w:rsidRDefault="008A6AC7" w:rsidP="008A6AC7">
      <w:pPr>
        <w:pStyle w:val="a3"/>
        <w:numPr>
          <w:ilvl w:val="0"/>
          <w:numId w:val="39"/>
        </w:numPr>
        <w:spacing w:before="0" w:after="0"/>
        <w:jc w:val="both"/>
        <w:rPr>
          <w:sz w:val="24"/>
          <w:szCs w:val="24"/>
        </w:rPr>
      </w:pPr>
      <w:r w:rsidRPr="008A6AC7">
        <w:rPr>
          <w:sz w:val="24"/>
          <w:szCs w:val="24"/>
        </w:rPr>
        <w:t>Продолжить работу по развитию исследовательской и проектной деятельности учащихся.</w:t>
      </w:r>
    </w:p>
    <w:p w:rsidR="008A6AC7" w:rsidRPr="008A6AC7" w:rsidRDefault="008A6AC7" w:rsidP="008A6AC7">
      <w:pPr>
        <w:pStyle w:val="a3"/>
        <w:numPr>
          <w:ilvl w:val="0"/>
          <w:numId w:val="39"/>
        </w:numPr>
        <w:spacing w:before="0" w:after="0"/>
        <w:jc w:val="both"/>
        <w:rPr>
          <w:sz w:val="24"/>
          <w:szCs w:val="24"/>
        </w:rPr>
      </w:pPr>
      <w:r w:rsidRPr="008A6AC7">
        <w:rPr>
          <w:sz w:val="24"/>
          <w:szCs w:val="24"/>
        </w:rPr>
        <w:t>Вести целенаправленную и планомерную работу по подготовке учащихся к ВОШ с последующим анализом результатов.</w:t>
      </w:r>
    </w:p>
    <w:p w:rsidR="008A6AC7" w:rsidRPr="008A6AC7" w:rsidRDefault="008A6AC7" w:rsidP="008A6AC7">
      <w:pPr>
        <w:pStyle w:val="a3"/>
        <w:numPr>
          <w:ilvl w:val="0"/>
          <w:numId w:val="39"/>
        </w:numPr>
        <w:spacing w:before="0" w:after="0"/>
        <w:jc w:val="both"/>
        <w:rPr>
          <w:sz w:val="24"/>
          <w:szCs w:val="24"/>
        </w:rPr>
      </w:pPr>
      <w:r w:rsidRPr="008A6AC7">
        <w:rPr>
          <w:sz w:val="24"/>
          <w:szCs w:val="24"/>
        </w:rPr>
        <w:t>Продолжить работу по повышению качества обучения, нацеленную на предупреждение неуспеваемости.</w:t>
      </w:r>
    </w:p>
    <w:p w:rsidR="008A6AC7" w:rsidRPr="008A6AC7" w:rsidRDefault="008A6AC7" w:rsidP="008A6AC7">
      <w:pPr>
        <w:pStyle w:val="a3"/>
        <w:numPr>
          <w:ilvl w:val="0"/>
          <w:numId w:val="39"/>
        </w:numPr>
        <w:spacing w:before="0" w:after="0"/>
        <w:jc w:val="both"/>
        <w:rPr>
          <w:sz w:val="24"/>
          <w:szCs w:val="24"/>
        </w:rPr>
      </w:pPr>
      <w:r w:rsidRPr="008A6AC7">
        <w:rPr>
          <w:sz w:val="24"/>
          <w:szCs w:val="24"/>
        </w:rPr>
        <w:t>Продолжить работу по подготовке учащихся к сдаче ГИА;</w:t>
      </w:r>
    </w:p>
    <w:p w:rsidR="008A6AC7" w:rsidRPr="008A6AC7" w:rsidRDefault="008A6AC7" w:rsidP="008A6AC7">
      <w:pPr>
        <w:pStyle w:val="a3"/>
        <w:numPr>
          <w:ilvl w:val="0"/>
          <w:numId w:val="39"/>
        </w:numPr>
        <w:spacing w:before="0" w:after="0"/>
        <w:jc w:val="both"/>
        <w:rPr>
          <w:sz w:val="24"/>
          <w:szCs w:val="24"/>
        </w:rPr>
      </w:pPr>
      <w:r w:rsidRPr="008A6AC7">
        <w:rPr>
          <w:sz w:val="24"/>
          <w:szCs w:val="24"/>
        </w:rP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8A6AC7" w:rsidRPr="008A6AC7" w:rsidRDefault="008A6AC7" w:rsidP="008A6AC7">
      <w:pPr>
        <w:pStyle w:val="a3"/>
        <w:numPr>
          <w:ilvl w:val="0"/>
          <w:numId w:val="39"/>
        </w:numPr>
        <w:spacing w:before="0" w:after="0"/>
        <w:jc w:val="both"/>
        <w:rPr>
          <w:sz w:val="24"/>
          <w:szCs w:val="24"/>
        </w:rPr>
      </w:pPr>
      <w:r w:rsidRPr="008A6AC7">
        <w:rPr>
          <w:sz w:val="24"/>
          <w:szCs w:val="24"/>
        </w:rPr>
        <w:t>Использовать инновационные технологии для повышения качества образования.</w:t>
      </w:r>
    </w:p>
    <w:p w:rsidR="008A6AC7" w:rsidRPr="008A6AC7" w:rsidRDefault="008A6AC7" w:rsidP="008A6AC7">
      <w:pPr>
        <w:pStyle w:val="a3"/>
        <w:numPr>
          <w:ilvl w:val="0"/>
          <w:numId w:val="39"/>
        </w:numPr>
        <w:spacing w:before="0" w:after="0"/>
        <w:jc w:val="both"/>
        <w:rPr>
          <w:sz w:val="24"/>
          <w:szCs w:val="24"/>
        </w:rPr>
      </w:pPr>
      <w:r w:rsidRPr="008A6AC7">
        <w:rPr>
          <w:sz w:val="24"/>
          <w:szCs w:val="24"/>
        </w:rPr>
        <w:t>Обеспечить методическое сопровождение работы с молодыми и вновь принятыми специалистами.</w:t>
      </w:r>
    </w:p>
    <w:p w:rsidR="008A6AC7" w:rsidRPr="008A6AC7" w:rsidRDefault="008A6AC7" w:rsidP="008A6AC7">
      <w:pPr>
        <w:pStyle w:val="a3"/>
        <w:numPr>
          <w:ilvl w:val="0"/>
          <w:numId w:val="39"/>
        </w:numPr>
        <w:spacing w:before="0" w:after="0"/>
        <w:jc w:val="both"/>
        <w:rPr>
          <w:sz w:val="24"/>
          <w:szCs w:val="24"/>
        </w:rPr>
      </w:pPr>
      <w:r w:rsidRPr="008A6AC7">
        <w:rPr>
          <w:sz w:val="24"/>
          <w:szCs w:val="24"/>
        </w:rPr>
        <w:t>В работе МО по повышению профессионального мастерства обратить внимание на следующие умения: технология подготовки урока и его самоанализ, самоконтроль своей деятельности, применение новых технологий и их элементов;</w:t>
      </w:r>
    </w:p>
    <w:p w:rsidR="008A6AC7" w:rsidRPr="008A6AC7" w:rsidRDefault="008A6AC7" w:rsidP="008A6AC7">
      <w:pPr>
        <w:pStyle w:val="a3"/>
        <w:numPr>
          <w:ilvl w:val="0"/>
          <w:numId w:val="39"/>
        </w:numPr>
        <w:spacing w:before="0" w:after="0"/>
        <w:jc w:val="both"/>
        <w:rPr>
          <w:sz w:val="24"/>
          <w:szCs w:val="24"/>
        </w:rPr>
      </w:pPr>
      <w:r w:rsidRPr="008A6AC7">
        <w:rPr>
          <w:sz w:val="24"/>
          <w:szCs w:val="24"/>
        </w:rPr>
        <w:t>Создавать условия для сохранения и укрепления здоровья учащихся, для воспитания стремления к здоровому образу жизни.</w:t>
      </w:r>
    </w:p>
    <w:p w:rsidR="00FF3AD2" w:rsidRDefault="00FF3AD2" w:rsidP="008A6AC7">
      <w:pPr>
        <w:pStyle w:val="a3"/>
        <w:numPr>
          <w:ilvl w:val="0"/>
          <w:numId w:val="39"/>
        </w:numPr>
        <w:spacing w:before="0" w:after="0"/>
        <w:jc w:val="both"/>
        <w:rPr>
          <w:sz w:val="24"/>
          <w:szCs w:val="24"/>
        </w:rPr>
      </w:pPr>
      <w:r w:rsidRPr="00FF3AD2">
        <w:rPr>
          <w:sz w:val="24"/>
          <w:szCs w:val="24"/>
        </w:rPr>
        <w:t xml:space="preserve">Активизировать участие педагогов в профессиональных </w:t>
      </w:r>
      <w:r w:rsidR="008A6AC7" w:rsidRPr="00FF3AD2">
        <w:rPr>
          <w:sz w:val="24"/>
          <w:szCs w:val="24"/>
        </w:rPr>
        <w:t xml:space="preserve"> конкурсах педагогического мастерства.</w:t>
      </w:r>
    </w:p>
    <w:p w:rsidR="00FF3AD2" w:rsidRDefault="006F4365" w:rsidP="008A6AC7">
      <w:pPr>
        <w:pStyle w:val="a3"/>
        <w:numPr>
          <w:ilvl w:val="0"/>
          <w:numId w:val="39"/>
        </w:numPr>
        <w:spacing w:before="0" w:after="0"/>
        <w:jc w:val="both"/>
        <w:rPr>
          <w:sz w:val="24"/>
          <w:szCs w:val="24"/>
        </w:rPr>
      </w:pPr>
      <w:r w:rsidRPr="00FF3AD2">
        <w:rPr>
          <w:sz w:val="24"/>
          <w:szCs w:val="24"/>
        </w:rPr>
        <w:t>Совершенствование системы мониторинга и диагностики успешности образования</w:t>
      </w:r>
    </w:p>
    <w:p w:rsidR="001E115C" w:rsidRDefault="006F4365" w:rsidP="00FB506A">
      <w:pPr>
        <w:pStyle w:val="a3"/>
        <w:numPr>
          <w:ilvl w:val="0"/>
          <w:numId w:val="39"/>
        </w:numPr>
        <w:spacing w:before="0" w:after="0"/>
        <w:jc w:val="both"/>
        <w:rPr>
          <w:sz w:val="24"/>
          <w:szCs w:val="24"/>
        </w:rPr>
      </w:pPr>
      <w:r w:rsidRPr="00FF3AD2">
        <w:rPr>
          <w:sz w:val="24"/>
          <w:szCs w:val="24"/>
        </w:rPr>
        <w:t xml:space="preserve">Совершенствование уровня профессиональной компетентности и методической подготовки педагогов; </w:t>
      </w:r>
    </w:p>
    <w:p w:rsidR="00FF3AD2" w:rsidRDefault="00FF3AD2" w:rsidP="00FF3AD2">
      <w:pPr>
        <w:pStyle w:val="a3"/>
        <w:spacing w:before="0" w:after="0"/>
        <w:jc w:val="both"/>
        <w:rPr>
          <w:sz w:val="24"/>
          <w:szCs w:val="24"/>
        </w:rPr>
      </w:pPr>
    </w:p>
    <w:p w:rsidR="00FF3AD2" w:rsidRDefault="00FF3AD2" w:rsidP="00FF3AD2">
      <w:pPr>
        <w:pStyle w:val="a3"/>
        <w:spacing w:before="0"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связи с этим будут сформулированы з</w:t>
      </w:r>
      <w:r w:rsidRPr="00FF3AD2">
        <w:rPr>
          <w:b/>
          <w:sz w:val="24"/>
          <w:szCs w:val="24"/>
        </w:rPr>
        <w:t>адачи на 2017-2018 учебный год</w:t>
      </w:r>
      <w:r>
        <w:rPr>
          <w:b/>
          <w:sz w:val="24"/>
          <w:szCs w:val="24"/>
        </w:rPr>
        <w:t>:</w:t>
      </w:r>
    </w:p>
    <w:p w:rsidR="00B80A26" w:rsidRDefault="00B80A26" w:rsidP="00B80A26">
      <w:pPr>
        <w:pStyle w:val="Default"/>
      </w:pPr>
    </w:p>
    <w:p w:rsidR="00B80A26" w:rsidRDefault="00B80A26" w:rsidP="00B80A26">
      <w:pPr>
        <w:pStyle w:val="Default"/>
        <w:numPr>
          <w:ilvl w:val="0"/>
          <w:numId w:val="41"/>
        </w:numPr>
        <w:spacing w:after="230"/>
        <w:ind w:left="360"/>
      </w:pPr>
      <w:r w:rsidRPr="00B80A26">
        <w:t>Создавать организационно-управленческие, методические, педагогические условия для повышения качества образования</w:t>
      </w:r>
      <w:r>
        <w:t xml:space="preserve"> в соответствии с ФГОС НОО и ООО.</w:t>
      </w:r>
    </w:p>
    <w:p w:rsidR="00B80A26" w:rsidRPr="00B80A26" w:rsidRDefault="00B80A26" w:rsidP="00B80A26">
      <w:pPr>
        <w:pStyle w:val="Default"/>
        <w:numPr>
          <w:ilvl w:val="0"/>
          <w:numId w:val="41"/>
        </w:numPr>
        <w:spacing w:after="230"/>
        <w:ind w:left="360"/>
      </w:pPr>
      <w:r w:rsidRPr="00B80A26">
        <w:t xml:space="preserve">Обеспечивать преемственность дошкольного, начального и основного общего образования как условие достижения новых образовательных результатов. </w:t>
      </w:r>
    </w:p>
    <w:p w:rsidR="00B80A26" w:rsidRPr="00B80A26" w:rsidRDefault="00B80A26" w:rsidP="00B80A26">
      <w:pPr>
        <w:pStyle w:val="Default"/>
        <w:numPr>
          <w:ilvl w:val="0"/>
          <w:numId w:val="41"/>
        </w:numPr>
        <w:spacing w:after="230"/>
        <w:ind w:left="360"/>
      </w:pPr>
      <w:r w:rsidRPr="00B80A26">
        <w:lastRenderedPageBreak/>
        <w:t xml:space="preserve">Продолжать работу по включению педагогов к участию в профессиональных конкурсах, конференциях, мероприятиях, способствующих развитию их профессионального мастерства. </w:t>
      </w:r>
    </w:p>
    <w:p w:rsidR="00B80A26" w:rsidRPr="00B80A26" w:rsidRDefault="00B80A26" w:rsidP="00B80A26">
      <w:pPr>
        <w:pStyle w:val="Default"/>
        <w:numPr>
          <w:ilvl w:val="0"/>
          <w:numId w:val="41"/>
        </w:numPr>
        <w:spacing w:after="230"/>
        <w:ind w:left="360"/>
      </w:pPr>
      <w:r w:rsidRPr="00B80A26">
        <w:t xml:space="preserve">Способствовать распространению передового педагогического опыта; </w:t>
      </w:r>
    </w:p>
    <w:p w:rsidR="00B80A26" w:rsidRPr="00B80A26" w:rsidRDefault="00B80A26" w:rsidP="00B80A26">
      <w:pPr>
        <w:pStyle w:val="Default"/>
        <w:numPr>
          <w:ilvl w:val="0"/>
          <w:numId w:val="41"/>
        </w:numPr>
        <w:ind w:left="360"/>
      </w:pPr>
      <w:r w:rsidRPr="00B80A26">
        <w:t xml:space="preserve">Создавать условия для взаимодействия школы, семьи, общественных организаций, образовательных возможностей города в формировании личности школьников; для повышения качества образования и развития творческого взаимодействия всех субъектов образовательного процесса. </w:t>
      </w:r>
    </w:p>
    <w:p w:rsidR="00B80A26" w:rsidRPr="00B80A26" w:rsidRDefault="00B80A26" w:rsidP="00B80A26">
      <w:pPr>
        <w:pStyle w:val="a3"/>
        <w:spacing w:before="0" w:after="0"/>
        <w:jc w:val="both"/>
        <w:rPr>
          <w:b/>
          <w:sz w:val="24"/>
          <w:szCs w:val="24"/>
        </w:rPr>
      </w:pPr>
    </w:p>
    <w:p w:rsidR="00B80A26" w:rsidRPr="00B80A26" w:rsidRDefault="00B80A26" w:rsidP="00B80A26">
      <w:pPr>
        <w:pStyle w:val="a3"/>
        <w:numPr>
          <w:ilvl w:val="0"/>
          <w:numId w:val="41"/>
        </w:numPr>
        <w:spacing w:before="0" w:after="0"/>
        <w:ind w:left="360"/>
        <w:jc w:val="both"/>
        <w:rPr>
          <w:sz w:val="24"/>
          <w:szCs w:val="24"/>
        </w:rPr>
      </w:pPr>
      <w:r w:rsidRPr="00B80A26">
        <w:rPr>
          <w:sz w:val="24"/>
          <w:szCs w:val="24"/>
        </w:rPr>
        <w:t>Формировать у родителей систему ценностных отношений, позитивного отношения к активной общественной дея-тельности детей через создание и реализацию совместных социальных проектов, поддержку родителями работы орга-нов самоуправления школы;</w:t>
      </w:r>
    </w:p>
    <w:p w:rsidR="00FF3AD2" w:rsidRDefault="00B80A26" w:rsidP="00B80A26">
      <w:pPr>
        <w:pStyle w:val="a3"/>
        <w:numPr>
          <w:ilvl w:val="0"/>
          <w:numId w:val="41"/>
        </w:numPr>
        <w:spacing w:before="0" w:after="0"/>
        <w:ind w:left="360"/>
        <w:jc w:val="both"/>
        <w:rPr>
          <w:sz w:val="24"/>
          <w:szCs w:val="24"/>
        </w:rPr>
      </w:pPr>
      <w:r w:rsidRPr="00B80A26">
        <w:rPr>
          <w:sz w:val="24"/>
          <w:szCs w:val="24"/>
        </w:rPr>
        <w:t>Развивать систему работы с талантливыми детьми, мотивированными на углубленное изучение предметов; развивать ключевые компетенции обучающихся на основе использования современных педагогических технологий, методов активного обучения, использования образовательных возможностей города.</w:t>
      </w:r>
    </w:p>
    <w:p w:rsidR="00B80A26" w:rsidRPr="00B80A26" w:rsidRDefault="00B80A26" w:rsidP="00B80A26">
      <w:pPr>
        <w:pStyle w:val="a3"/>
        <w:numPr>
          <w:ilvl w:val="0"/>
          <w:numId w:val="41"/>
        </w:numPr>
        <w:spacing w:before="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Развивать систему социального взаимодействия</w:t>
      </w:r>
    </w:p>
    <w:p w:rsidR="00B80A26" w:rsidRDefault="00B80A26" w:rsidP="00FB506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B506A" w:rsidRPr="00C41FB9" w:rsidRDefault="00FB506A" w:rsidP="00FB50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41FB9">
        <w:rPr>
          <w:rFonts w:ascii="Times New Roman" w:hAnsi="Times New Roman" w:cs="Times New Roman"/>
          <w:sz w:val="24"/>
          <w:szCs w:val="24"/>
          <w:lang w:eastAsia="ru-RU"/>
        </w:rPr>
        <w:t xml:space="preserve">И.О.директора                            </w:t>
      </w:r>
      <w:r w:rsidR="00A87B27" w:rsidRPr="00C41FB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41FB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Шляхова Г.И.</w:t>
      </w:r>
    </w:p>
    <w:p w:rsidR="00FB506A" w:rsidRPr="00C41FB9" w:rsidRDefault="00FB506A" w:rsidP="00FB506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2B3" w:rsidRPr="00C41FB9" w:rsidRDefault="00FB506A" w:rsidP="00A87B2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eastAsia="ru-RU"/>
        </w:rPr>
      </w:pPr>
      <w:r w:rsidRPr="00C41FB9">
        <w:rPr>
          <w:rFonts w:ascii="Times New Roman" w:hAnsi="Times New Roman" w:cs="Times New Roman"/>
          <w:sz w:val="24"/>
          <w:szCs w:val="24"/>
          <w:lang w:eastAsia="ru-RU"/>
        </w:rPr>
        <w:t>Исполнитель зам директора по НМР Деревенец</w:t>
      </w:r>
      <w:r w:rsidR="00102306" w:rsidRPr="00C41FB9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D36B83" w:rsidRDefault="00B80A26" w:rsidP="00D36B8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Юбиляры</w:t>
      </w:r>
    </w:p>
    <w:p w:rsidR="00D36B83" w:rsidRDefault="00B80A26" w:rsidP="00D36B8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МБОУ СОШ №5 с.Прикумское</w:t>
      </w:r>
    </w:p>
    <w:p w:rsidR="00D36B83" w:rsidRDefault="00B80A26" w:rsidP="00D36B8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2016-17 уч.году</w:t>
      </w:r>
    </w:p>
    <w:p w:rsidR="00D36B83" w:rsidRDefault="00D36B83" w:rsidP="00D36B8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B83" w:rsidRDefault="00D36B83" w:rsidP="00D36B8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711"/>
        <w:gridCol w:w="2712"/>
        <w:gridCol w:w="2712"/>
      </w:tblGrid>
      <w:tr w:rsidR="00D36B83" w:rsidTr="00D36B83">
        <w:trPr>
          <w:jc w:val="center"/>
        </w:trPr>
        <w:tc>
          <w:tcPr>
            <w:tcW w:w="2711" w:type="dxa"/>
          </w:tcPr>
          <w:p w:rsidR="00D36B83" w:rsidRPr="00D36B83" w:rsidRDefault="00D36B83" w:rsidP="00D36B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83">
              <w:rPr>
                <w:rFonts w:ascii="Times New Roman" w:hAnsi="Times New Roman" w:cs="Times New Roman"/>
                <w:sz w:val="28"/>
                <w:szCs w:val="28"/>
              </w:rPr>
              <w:t>ФИО юбиляра</w:t>
            </w:r>
          </w:p>
        </w:tc>
        <w:tc>
          <w:tcPr>
            <w:tcW w:w="2712" w:type="dxa"/>
          </w:tcPr>
          <w:p w:rsidR="00D36B83" w:rsidRPr="00D36B83" w:rsidRDefault="00D36B83" w:rsidP="00D36B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8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712" w:type="dxa"/>
          </w:tcPr>
          <w:p w:rsidR="00D36B83" w:rsidRDefault="00D36B83" w:rsidP="00D36B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Юбилейная дата</w:t>
            </w:r>
          </w:p>
        </w:tc>
      </w:tr>
      <w:tr w:rsidR="00D36B83" w:rsidTr="00D36B83">
        <w:trPr>
          <w:jc w:val="center"/>
        </w:trPr>
        <w:tc>
          <w:tcPr>
            <w:tcW w:w="2711" w:type="dxa"/>
          </w:tcPr>
          <w:p w:rsidR="00D36B83" w:rsidRPr="00D36B83" w:rsidRDefault="00D36B83" w:rsidP="00D36B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83">
              <w:rPr>
                <w:rFonts w:ascii="Times New Roman" w:hAnsi="Times New Roman" w:cs="Times New Roman"/>
                <w:sz w:val="28"/>
                <w:szCs w:val="28"/>
              </w:rPr>
              <w:t>Браилко Надежда Михайловна</w:t>
            </w:r>
          </w:p>
        </w:tc>
        <w:tc>
          <w:tcPr>
            <w:tcW w:w="2712" w:type="dxa"/>
          </w:tcPr>
          <w:p w:rsidR="00D36B83" w:rsidRPr="00D36B83" w:rsidRDefault="00D36B83" w:rsidP="00D36B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83">
              <w:rPr>
                <w:rFonts w:ascii="Times New Roman" w:hAnsi="Times New Roman" w:cs="Times New Roman"/>
                <w:sz w:val="28"/>
                <w:szCs w:val="28"/>
              </w:rPr>
              <w:t>4.10.1952</w:t>
            </w:r>
          </w:p>
        </w:tc>
        <w:tc>
          <w:tcPr>
            <w:tcW w:w="2712" w:type="dxa"/>
          </w:tcPr>
          <w:p w:rsidR="00D36B83" w:rsidRDefault="00D36B83" w:rsidP="00D36B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 лет</w:t>
            </w:r>
          </w:p>
        </w:tc>
      </w:tr>
      <w:tr w:rsidR="00D36B83" w:rsidTr="00D36B83">
        <w:trPr>
          <w:jc w:val="center"/>
        </w:trPr>
        <w:tc>
          <w:tcPr>
            <w:tcW w:w="2711" w:type="dxa"/>
          </w:tcPr>
          <w:p w:rsidR="00D36B83" w:rsidRPr="00D36B83" w:rsidRDefault="00D36B83" w:rsidP="00D36B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83">
              <w:rPr>
                <w:rFonts w:ascii="Times New Roman" w:hAnsi="Times New Roman" w:cs="Times New Roman"/>
                <w:sz w:val="28"/>
                <w:szCs w:val="28"/>
              </w:rPr>
              <w:t>Фатеева Любовь Лазаревна</w:t>
            </w:r>
          </w:p>
        </w:tc>
        <w:tc>
          <w:tcPr>
            <w:tcW w:w="2712" w:type="dxa"/>
          </w:tcPr>
          <w:p w:rsidR="00D36B83" w:rsidRPr="00D36B83" w:rsidRDefault="00D36B83" w:rsidP="00D36B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83">
              <w:rPr>
                <w:rFonts w:ascii="Times New Roman" w:hAnsi="Times New Roman" w:cs="Times New Roman"/>
                <w:sz w:val="28"/>
                <w:szCs w:val="28"/>
              </w:rPr>
              <w:t>23.10.1962</w:t>
            </w:r>
          </w:p>
        </w:tc>
        <w:tc>
          <w:tcPr>
            <w:tcW w:w="2712" w:type="dxa"/>
          </w:tcPr>
          <w:p w:rsidR="00D36B83" w:rsidRDefault="00D36B83" w:rsidP="00D36B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 лет</w:t>
            </w:r>
          </w:p>
        </w:tc>
      </w:tr>
    </w:tbl>
    <w:p w:rsidR="00D36B83" w:rsidRDefault="00D36B83" w:rsidP="00D36B8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B83" w:rsidRPr="00D36B83" w:rsidRDefault="00D36B83" w:rsidP="00D36B83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B80A26" w:rsidRDefault="00D36B83" w:rsidP="00D36B8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B83">
        <w:rPr>
          <w:rFonts w:ascii="Times New Roman" w:hAnsi="Times New Roman" w:cs="Times New Roman"/>
          <w:sz w:val="28"/>
          <w:szCs w:val="28"/>
        </w:rPr>
        <w:t>И.О. директора                                         Шляхова Г.И.</w:t>
      </w:r>
      <w:r w:rsidR="00B80A2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02306" w:rsidRDefault="00102306" w:rsidP="00B80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17">
        <w:rPr>
          <w:rFonts w:ascii="Times New Roman" w:hAnsi="Times New Roman" w:cs="Times New Roman"/>
          <w:b/>
          <w:sz w:val="28"/>
          <w:szCs w:val="28"/>
        </w:rPr>
        <w:lastRenderedPageBreak/>
        <w:t>Итоги аттестации педагогических работников</w:t>
      </w:r>
    </w:p>
    <w:p w:rsidR="00102306" w:rsidRPr="00605F17" w:rsidRDefault="00102306" w:rsidP="001023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5 с.Прикумское</w:t>
      </w:r>
      <w:r w:rsidRPr="00605F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306" w:rsidRPr="00605F17" w:rsidRDefault="00102306" w:rsidP="001023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2016 – 2017</w:t>
      </w:r>
      <w:r w:rsidRPr="00605F1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102306" w:rsidRPr="00EE10FE" w:rsidRDefault="00102306" w:rsidP="001023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306" w:rsidRPr="00EE10FE" w:rsidRDefault="00102306" w:rsidP="001023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10FE">
        <w:rPr>
          <w:rFonts w:ascii="Times New Roman" w:hAnsi="Times New Roman" w:cs="Times New Roman"/>
          <w:sz w:val="28"/>
          <w:szCs w:val="28"/>
        </w:rPr>
        <w:t>на высшую квалификационную категорию.</w:t>
      </w:r>
    </w:p>
    <w:p w:rsidR="00102306" w:rsidRPr="00EE10FE" w:rsidRDefault="00102306" w:rsidP="0010230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"/>
        <w:gridCol w:w="3270"/>
        <w:gridCol w:w="5128"/>
      </w:tblGrid>
      <w:tr w:rsidR="00102306" w:rsidRPr="00EE10FE" w:rsidTr="007857DC">
        <w:trPr>
          <w:trHeight w:val="785"/>
          <w:jc w:val="center"/>
        </w:trPr>
        <w:tc>
          <w:tcPr>
            <w:tcW w:w="723" w:type="dxa"/>
          </w:tcPr>
          <w:p w:rsidR="00102306" w:rsidRPr="00EE10FE" w:rsidRDefault="00102306" w:rsidP="00366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0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70" w:type="dxa"/>
          </w:tcPr>
          <w:p w:rsidR="00102306" w:rsidRPr="00EE10FE" w:rsidRDefault="00102306" w:rsidP="00366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0F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128" w:type="dxa"/>
          </w:tcPr>
          <w:p w:rsidR="00102306" w:rsidRPr="00EE10FE" w:rsidRDefault="00102306" w:rsidP="00366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0F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102306" w:rsidRPr="00EE10FE" w:rsidTr="007857DC">
        <w:trPr>
          <w:trHeight w:val="668"/>
          <w:jc w:val="center"/>
        </w:trPr>
        <w:tc>
          <w:tcPr>
            <w:tcW w:w="723" w:type="dxa"/>
          </w:tcPr>
          <w:p w:rsidR="00102306" w:rsidRPr="00EE10FE" w:rsidRDefault="00102306" w:rsidP="00366F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0" w:type="dxa"/>
          </w:tcPr>
          <w:p w:rsidR="00102306" w:rsidRPr="00C742B5" w:rsidRDefault="00102306" w:rsidP="00366F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2B5">
              <w:rPr>
                <w:rFonts w:ascii="Times New Roman" w:hAnsi="Times New Roman" w:cs="Times New Roman"/>
                <w:sz w:val="28"/>
                <w:szCs w:val="28"/>
              </w:rPr>
              <w:t>Белимова Светлана Михайловна</w:t>
            </w:r>
          </w:p>
        </w:tc>
        <w:tc>
          <w:tcPr>
            <w:tcW w:w="5128" w:type="dxa"/>
          </w:tcPr>
          <w:p w:rsidR="00102306" w:rsidRPr="00C742B5" w:rsidRDefault="00102306" w:rsidP="00366F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2B5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102306" w:rsidRPr="00EE10FE" w:rsidTr="007857DC">
        <w:trPr>
          <w:trHeight w:val="640"/>
          <w:jc w:val="center"/>
        </w:trPr>
        <w:tc>
          <w:tcPr>
            <w:tcW w:w="723" w:type="dxa"/>
          </w:tcPr>
          <w:p w:rsidR="00102306" w:rsidRPr="00EE10FE" w:rsidRDefault="00102306" w:rsidP="00366F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0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0" w:type="dxa"/>
          </w:tcPr>
          <w:p w:rsidR="00102306" w:rsidRPr="00C742B5" w:rsidRDefault="00102306" w:rsidP="00366F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2B5">
              <w:rPr>
                <w:rFonts w:ascii="Times New Roman" w:hAnsi="Times New Roman" w:cs="Times New Roman"/>
                <w:sz w:val="28"/>
                <w:szCs w:val="28"/>
              </w:rPr>
              <w:t>Ягмурова Людмила Сергеевна</w:t>
            </w:r>
          </w:p>
        </w:tc>
        <w:tc>
          <w:tcPr>
            <w:tcW w:w="5128" w:type="dxa"/>
          </w:tcPr>
          <w:p w:rsidR="00102306" w:rsidRPr="00C742B5" w:rsidRDefault="00102306" w:rsidP="00366F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2B5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102306" w:rsidRPr="00EE10FE" w:rsidTr="007857DC">
        <w:trPr>
          <w:trHeight w:val="640"/>
          <w:jc w:val="center"/>
        </w:trPr>
        <w:tc>
          <w:tcPr>
            <w:tcW w:w="723" w:type="dxa"/>
          </w:tcPr>
          <w:p w:rsidR="00102306" w:rsidRPr="00EE10FE" w:rsidRDefault="00102306" w:rsidP="00366F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0" w:type="dxa"/>
          </w:tcPr>
          <w:p w:rsidR="00102306" w:rsidRPr="00C742B5" w:rsidRDefault="00102306" w:rsidP="00366F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2B5">
              <w:rPr>
                <w:rFonts w:ascii="Times New Roman" w:hAnsi="Times New Roman" w:cs="Times New Roman"/>
                <w:sz w:val="28"/>
                <w:szCs w:val="28"/>
              </w:rPr>
              <w:t>Юргилевич Наталья Владимировна</w:t>
            </w:r>
          </w:p>
        </w:tc>
        <w:tc>
          <w:tcPr>
            <w:tcW w:w="5128" w:type="dxa"/>
          </w:tcPr>
          <w:p w:rsidR="00102306" w:rsidRPr="00C742B5" w:rsidRDefault="00102306" w:rsidP="00366F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2B5"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</w:tr>
      <w:tr w:rsidR="00102306" w:rsidRPr="00EE10FE" w:rsidTr="007857DC">
        <w:trPr>
          <w:trHeight w:val="640"/>
          <w:jc w:val="center"/>
        </w:trPr>
        <w:tc>
          <w:tcPr>
            <w:tcW w:w="723" w:type="dxa"/>
          </w:tcPr>
          <w:p w:rsidR="00102306" w:rsidRDefault="00102306" w:rsidP="00366F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0" w:type="dxa"/>
          </w:tcPr>
          <w:p w:rsidR="00102306" w:rsidRPr="00C742B5" w:rsidRDefault="00102306" w:rsidP="00366F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2B5">
              <w:rPr>
                <w:rFonts w:ascii="Times New Roman" w:hAnsi="Times New Roman" w:cs="Times New Roman"/>
                <w:sz w:val="28"/>
                <w:szCs w:val="28"/>
              </w:rPr>
              <w:t>Тебенькова Ольга Вячеславовна</w:t>
            </w:r>
          </w:p>
        </w:tc>
        <w:tc>
          <w:tcPr>
            <w:tcW w:w="5128" w:type="dxa"/>
          </w:tcPr>
          <w:p w:rsidR="00102306" w:rsidRPr="00C742B5" w:rsidRDefault="00102306" w:rsidP="00366F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2B5"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  <w:p w:rsidR="00102306" w:rsidRPr="00C742B5" w:rsidRDefault="00102306" w:rsidP="00366F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2B5">
              <w:rPr>
                <w:rFonts w:ascii="Times New Roman" w:hAnsi="Times New Roman" w:cs="Times New Roman"/>
                <w:sz w:val="28"/>
                <w:szCs w:val="28"/>
              </w:rPr>
              <w:t>(ждем приказ в июне)</w:t>
            </w:r>
          </w:p>
        </w:tc>
      </w:tr>
      <w:tr w:rsidR="00102306" w:rsidRPr="00EE10FE" w:rsidTr="007857DC">
        <w:trPr>
          <w:trHeight w:val="640"/>
          <w:jc w:val="center"/>
        </w:trPr>
        <w:tc>
          <w:tcPr>
            <w:tcW w:w="723" w:type="dxa"/>
            <w:vAlign w:val="center"/>
          </w:tcPr>
          <w:p w:rsidR="00102306" w:rsidRPr="00976547" w:rsidRDefault="00102306" w:rsidP="00366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54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270" w:type="dxa"/>
            <w:vAlign w:val="center"/>
          </w:tcPr>
          <w:p w:rsidR="00102306" w:rsidRPr="00976547" w:rsidRDefault="00102306" w:rsidP="00366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5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28" w:type="dxa"/>
          </w:tcPr>
          <w:p w:rsidR="00102306" w:rsidRPr="00C742B5" w:rsidRDefault="00102306" w:rsidP="00366F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2306" w:rsidRPr="00EE10FE" w:rsidRDefault="00102306" w:rsidP="001023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2306" w:rsidRPr="00385142" w:rsidRDefault="00102306" w:rsidP="00102306">
      <w:pPr>
        <w:spacing w:after="0"/>
        <w:rPr>
          <w:b/>
          <w:sz w:val="28"/>
          <w:szCs w:val="28"/>
        </w:rPr>
      </w:pPr>
    </w:p>
    <w:p w:rsidR="00102306" w:rsidRDefault="00102306" w:rsidP="00B372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                                      Шляхова Г.И.</w:t>
      </w:r>
    </w:p>
    <w:p w:rsidR="00102306" w:rsidRDefault="00102306" w:rsidP="001023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02306" w:rsidRDefault="00102306" w:rsidP="001023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17">
        <w:rPr>
          <w:rFonts w:ascii="Times New Roman" w:hAnsi="Times New Roman" w:cs="Times New Roman"/>
          <w:b/>
          <w:sz w:val="28"/>
          <w:szCs w:val="28"/>
        </w:rPr>
        <w:lastRenderedPageBreak/>
        <w:t>Итоги аттестации педагогических работников</w:t>
      </w:r>
    </w:p>
    <w:p w:rsidR="00102306" w:rsidRPr="00605F17" w:rsidRDefault="00102306" w:rsidP="001023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5 с.Прикумское</w:t>
      </w:r>
      <w:r w:rsidRPr="00605F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306" w:rsidRPr="00605F17" w:rsidRDefault="00102306" w:rsidP="001023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2016 – 2017</w:t>
      </w:r>
      <w:r w:rsidRPr="00605F1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102306" w:rsidRPr="00EE10FE" w:rsidRDefault="00102306" w:rsidP="001023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306" w:rsidRPr="00EE10FE" w:rsidRDefault="00102306" w:rsidP="001023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10F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первую</w:t>
      </w:r>
      <w:r w:rsidRPr="00EE10FE">
        <w:rPr>
          <w:rFonts w:ascii="Times New Roman" w:hAnsi="Times New Roman" w:cs="Times New Roman"/>
          <w:sz w:val="28"/>
          <w:szCs w:val="28"/>
        </w:rPr>
        <w:t xml:space="preserve"> квалификационную категорию.</w:t>
      </w:r>
    </w:p>
    <w:p w:rsidR="00102306" w:rsidRPr="00EE10FE" w:rsidRDefault="00102306" w:rsidP="0010230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"/>
        <w:gridCol w:w="3270"/>
        <w:gridCol w:w="5128"/>
      </w:tblGrid>
      <w:tr w:rsidR="00102306" w:rsidRPr="00EE10FE" w:rsidTr="00366F7D">
        <w:trPr>
          <w:trHeight w:val="785"/>
        </w:trPr>
        <w:tc>
          <w:tcPr>
            <w:tcW w:w="723" w:type="dxa"/>
          </w:tcPr>
          <w:p w:rsidR="00102306" w:rsidRPr="00EE10FE" w:rsidRDefault="00102306" w:rsidP="00366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0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70" w:type="dxa"/>
          </w:tcPr>
          <w:p w:rsidR="00102306" w:rsidRPr="00EE10FE" w:rsidRDefault="00102306" w:rsidP="00366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0F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128" w:type="dxa"/>
          </w:tcPr>
          <w:p w:rsidR="00102306" w:rsidRPr="00EE10FE" w:rsidRDefault="00102306" w:rsidP="00366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0F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102306" w:rsidRPr="00EE10FE" w:rsidTr="00366F7D">
        <w:trPr>
          <w:trHeight w:val="668"/>
        </w:trPr>
        <w:tc>
          <w:tcPr>
            <w:tcW w:w="723" w:type="dxa"/>
          </w:tcPr>
          <w:p w:rsidR="00102306" w:rsidRPr="00EE10FE" w:rsidRDefault="00102306" w:rsidP="00366F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0" w:type="dxa"/>
          </w:tcPr>
          <w:p w:rsidR="00102306" w:rsidRPr="00C742B5" w:rsidRDefault="00102306" w:rsidP="00366F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Ждагарян Ирина Васильевна</w:t>
            </w:r>
          </w:p>
        </w:tc>
        <w:tc>
          <w:tcPr>
            <w:tcW w:w="5128" w:type="dxa"/>
          </w:tcPr>
          <w:p w:rsidR="00102306" w:rsidRPr="00C742B5" w:rsidRDefault="00102306" w:rsidP="00366F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2B5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иностранного языка </w:t>
            </w:r>
          </w:p>
        </w:tc>
      </w:tr>
      <w:tr w:rsidR="00102306" w:rsidRPr="00EE10FE" w:rsidTr="00366F7D">
        <w:trPr>
          <w:trHeight w:val="640"/>
        </w:trPr>
        <w:tc>
          <w:tcPr>
            <w:tcW w:w="723" w:type="dxa"/>
          </w:tcPr>
          <w:p w:rsidR="00102306" w:rsidRPr="00EE10FE" w:rsidRDefault="00102306" w:rsidP="00366F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0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0" w:type="dxa"/>
          </w:tcPr>
          <w:p w:rsidR="00102306" w:rsidRPr="00C742B5" w:rsidRDefault="00102306" w:rsidP="00366F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Алла Анатольевна</w:t>
            </w:r>
          </w:p>
        </w:tc>
        <w:tc>
          <w:tcPr>
            <w:tcW w:w="5128" w:type="dxa"/>
          </w:tcPr>
          <w:p w:rsidR="00102306" w:rsidRPr="00C742B5" w:rsidRDefault="00102306" w:rsidP="00366F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2B5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</w:p>
        </w:tc>
      </w:tr>
      <w:tr w:rsidR="00102306" w:rsidRPr="00EE10FE" w:rsidTr="00366F7D">
        <w:trPr>
          <w:trHeight w:val="640"/>
        </w:trPr>
        <w:tc>
          <w:tcPr>
            <w:tcW w:w="723" w:type="dxa"/>
            <w:vAlign w:val="center"/>
          </w:tcPr>
          <w:p w:rsidR="00102306" w:rsidRPr="00976547" w:rsidRDefault="00102306" w:rsidP="00366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54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270" w:type="dxa"/>
            <w:vAlign w:val="center"/>
          </w:tcPr>
          <w:p w:rsidR="00102306" w:rsidRPr="00976547" w:rsidRDefault="00102306" w:rsidP="00366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5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28" w:type="dxa"/>
          </w:tcPr>
          <w:p w:rsidR="00102306" w:rsidRPr="00C742B5" w:rsidRDefault="00102306" w:rsidP="00366F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2306" w:rsidRPr="00EE10FE" w:rsidRDefault="00102306" w:rsidP="001023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2306" w:rsidRPr="00385142" w:rsidRDefault="00102306" w:rsidP="00102306">
      <w:pPr>
        <w:spacing w:after="0"/>
        <w:rPr>
          <w:b/>
          <w:sz w:val="28"/>
          <w:szCs w:val="28"/>
        </w:rPr>
      </w:pPr>
    </w:p>
    <w:p w:rsidR="00102306" w:rsidRPr="00385142" w:rsidRDefault="00102306" w:rsidP="00102306">
      <w:pPr>
        <w:spacing w:after="0"/>
        <w:rPr>
          <w:b/>
          <w:sz w:val="28"/>
          <w:szCs w:val="28"/>
        </w:rPr>
      </w:pPr>
    </w:p>
    <w:p w:rsidR="00102306" w:rsidRDefault="00102306" w:rsidP="00785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                                      Шляхова Г.И.</w:t>
      </w:r>
    </w:p>
    <w:p w:rsidR="00102306" w:rsidRDefault="00102306" w:rsidP="00102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306" w:rsidRDefault="00102306" w:rsidP="00102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306" w:rsidRDefault="00102306" w:rsidP="00102306">
      <w:pPr>
        <w:rPr>
          <w:rFonts w:ascii="Times New Roman" w:hAnsi="Times New Roman" w:cs="Times New Roman"/>
          <w:b/>
          <w:sz w:val="28"/>
          <w:szCs w:val="28"/>
        </w:rPr>
      </w:pPr>
    </w:p>
    <w:p w:rsidR="00102306" w:rsidRDefault="00102306" w:rsidP="001023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02306" w:rsidRPr="00605F17" w:rsidRDefault="00102306" w:rsidP="001023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Итоги аттестации педагогических работников </w:t>
      </w:r>
    </w:p>
    <w:p w:rsidR="00102306" w:rsidRPr="00605F17" w:rsidRDefault="00102306" w:rsidP="001023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2016 – 2017</w:t>
      </w:r>
      <w:r w:rsidRPr="00605F1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102306" w:rsidRPr="00EE10FE" w:rsidRDefault="00102306" w:rsidP="001023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10FE">
        <w:rPr>
          <w:rFonts w:ascii="Times New Roman" w:hAnsi="Times New Roman" w:cs="Times New Roman"/>
          <w:sz w:val="28"/>
          <w:szCs w:val="28"/>
        </w:rPr>
        <w:t>на соответствие занимаемой должности.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"/>
        <w:gridCol w:w="3189"/>
        <w:gridCol w:w="5001"/>
      </w:tblGrid>
      <w:tr w:rsidR="00102306" w:rsidRPr="00EE10FE" w:rsidTr="00102306">
        <w:trPr>
          <w:trHeight w:val="405"/>
        </w:trPr>
        <w:tc>
          <w:tcPr>
            <w:tcW w:w="979" w:type="dxa"/>
          </w:tcPr>
          <w:p w:rsidR="00102306" w:rsidRPr="00EE10FE" w:rsidRDefault="00102306" w:rsidP="00366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0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89" w:type="dxa"/>
          </w:tcPr>
          <w:p w:rsidR="00102306" w:rsidRPr="00EE10FE" w:rsidRDefault="00102306" w:rsidP="00366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0F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001" w:type="dxa"/>
          </w:tcPr>
          <w:p w:rsidR="00102306" w:rsidRPr="00EE10FE" w:rsidRDefault="00102306" w:rsidP="00366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0F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102306" w:rsidRPr="00EE10FE" w:rsidTr="00102306">
        <w:trPr>
          <w:trHeight w:val="345"/>
        </w:trPr>
        <w:tc>
          <w:tcPr>
            <w:tcW w:w="979" w:type="dxa"/>
          </w:tcPr>
          <w:p w:rsidR="00102306" w:rsidRPr="00EE10FE" w:rsidRDefault="00102306" w:rsidP="00366F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9" w:type="dxa"/>
          </w:tcPr>
          <w:p w:rsidR="00102306" w:rsidRPr="00497691" w:rsidRDefault="00102306" w:rsidP="00366F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Белимова Светлана Михайловна</w:t>
            </w:r>
          </w:p>
        </w:tc>
        <w:tc>
          <w:tcPr>
            <w:tcW w:w="5001" w:type="dxa"/>
          </w:tcPr>
          <w:p w:rsidR="00102306" w:rsidRPr="00A9663D" w:rsidRDefault="00102306" w:rsidP="00366F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63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 в начальной школе</w:t>
            </w:r>
          </w:p>
        </w:tc>
      </w:tr>
      <w:tr w:rsidR="00102306" w:rsidRPr="00EE10FE" w:rsidTr="00102306">
        <w:trPr>
          <w:trHeight w:val="345"/>
        </w:trPr>
        <w:tc>
          <w:tcPr>
            <w:tcW w:w="979" w:type="dxa"/>
          </w:tcPr>
          <w:p w:rsidR="00102306" w:rsidRPr="00EE10FE" w:rsidRDefault="00102306" w:rsidP="00366F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9" w:type="dxa"/>
          </w:tcPr>
          <w:p w:rsidR="00102306" w:rsidRDefault="00102306" w:rsidP="00366F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Деревенец Наталия Сергеевна</w:t>
            </w:r>
          </w:p>
        </w:tc>
        <w:tc>
          <w:tcPr>
            <w:tcW w:w="5001" w:type="dxa"/>
          </w:tcPr>
          <w:p w:rsidR="00102306" w:rsidRPr="00A9663D" w:rsidRDefault="00102306" w:rsidP="00366F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63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НМР</w:t>
            </w:r>
          </w:p>
        </w:tc>
      </w:tr>
      <w:tr w:rsidR="00102306" w:rsidRPr="00EE10FE" w:rsidTr="00102306">
        <w:trPr>
          <w:trHeight w:val="345"/>
        </w:trPr>
        <w:tc>
          <w:tcPr>
            <w:tcW w:w="979" w:type="dxa"/>
          </w:tcPr>
          <w:p w:rsidR="00102306" w:rsidRDefault="00102306" w:rsidP="00366F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9" w:type="dxa"/>
          </w:tcPr>
          <w:p w:rsidR="00102306" w:rsidRDefault="00102306" w:rsidP="00366F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Мясоедов Владимир Александрович</w:t>
            </w:r>
          </w:p>
        </w:tc>
        <w:tc>
          <w:tcPr>
            <w:tcW w:w="5001" w:type="dxa"/>
          </w:tcPr>
          <w:p w:rsidR="00102306" w:rsidRPr="00A9663D" w:rsidRDefault="00102306" w:rsidP="00366F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63D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102306" w:rsidRPr="00EE10FE" w:rsidTr="00102306">
        <w:trPr>
          <w:trHeight w:val="345"/>
        </w:trPr>
        <w:tc>
          <w:tcPr>
            <w:tcW w:w="979" w:type="dxa"/>
          </w:tcPr>
          <w:p w:rsidR="00102306" w:rsidRDefault="00102306" w:rsidP="00366F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9" w:type="dxa"/>
          </w:tcPr>
          <w:p w:rsidR="00102306" w:rsidRDefault="00102306" w:rsidP="00366F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Курилова Галина Викторовна</w:t>
            </w:r>
          </w:p>
        </w:tc>
        <w:tc>
          <w:tcPr>
            <w:tcW w:w="5001" w:type="dxa"/>
          </w:tcPr>
          <w:p w:rsidR="00102306" w:rsidRPr="00A9663D" w:rsidRDefault="00102306" w:rsidP="00366F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63D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102306" w:rsidRPr="00EE10FE" w:rsidTr="00102306">
        <w:trPr>
          <w:trHeight w:val="345"/>
        </w:trPr>
        <w:tc>
          <w:tcPr>
            <w:tcW w:w="979" w:type="dxa"/>
          </w:tcPr>
          <w:p w:rsidR="00102306" w:rsidRDefault="00102306" w:rsidP="00366F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306" w:rsidRDefault="00102306" w:rsidP="00366F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9" w:type="dxa"/>
          </w:tcPr>
          <w:p w:rsidR="00102306" w:rsidRDefault="00102306" w:rsidP="00366F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Витухина Галина Александровна</w:t>
            </w:r>
          </w:p>
        </w:tc>
        <w:tc>
          <w:tcPr>
            <w:tcW w:w="5001" w:type="dxa"/>
          </w:tcPr>
          <w:p w:rsidR="00102306" w:rsidRPr="00A9663D" w:rsidRDefault="00102306" w:rsidP="00366F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63D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102306" w:rsidRPr="00976547" w:rsidTr="00102306">
        <w:trPr>
          <w:trHeight w:val="345"/>
        </w:trPr>
        <w:tc>
          <w:tcPr>
            <w:tcW w:w="979" w:type="dxa"/>
          </w:tcPr>
          <w:p w:rsidR="00102306" w:rsidRDefault="00102306" w:rsidP="00366F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306" w:rsidRPr="00976547" w:rsidRDefault="00102306" w:rsidP="00366F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5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189" w:type="dxa"/>
          </w:tcPr>
          <w:p w:rsidR="00102306" w:rsidRDefault="00102306" w:rsidP="00366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306" w:rsidRDefault="00102306" w:rsidP="00366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54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102306" w:rsidRPr="00976547" w:rsidRDefault="00102306" w:rsidP="00366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1" w:type="dxa"/>
          </w:tcPr>
          <w:p w:rsidR="00102306" w:rsidRPr="00976547" w:rsidRDefault="00102306" w:rsidP="00366F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2306" w:rsidRPr="00976547" w:rsidRDefault="00102306" w:rsidP="001023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2306" w:rsidRDefault="00102306" w:rsidP="00785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                                      Шляхова Г.И.</w:t>
      </w:r>
    </w:p>
    <w:p w:rsidR="00102306" w:rsidRDefault="00102306" w:rsidP="00102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306" w:rsidRDefault="00102306" w:rsidP="00102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306" w:rsidRPr="00385142" w:rsidRDefault="00102306" w:rsidP="00102306">
      <w:pPr>
        <w:spacing w:after="0"/>
        <w:rPr>
          <w:b/>
          <w:sz w:val="28"/>
          <w:szCs w:val="28"/>
        </w:rPr>
      </w:pPr>
    </w:p>
    <w:p w:rsidR="00102306" w:rsidRPr="00385142" w:rsidRDefault="00102306" w:rsidP="00102306">
      <w:pPr>
        <w:spacing w:after="0"/>
        <w:rPr>
          <w:b/>
          <w:sz w:val="28"/>
          <w:szCs w:val="28"/>
        </w:rPr>
      </w:pPr>
    </w:p>
    <w:p w:rsidR="00102306" w:rsidRPr="00385142" w:rsidRDefault="00102306" w:rsidP="00102306">
      <w:pPr>
        <w:spacing w:after="0"/>
        <w:rPr>
          <w:b/>
          <w:sz w:val="28"/>
          <w:szCs w:val="28"/>
        </w:rPr>
      </w:pPr>
    </w:p>
    <w:p w:rsidR="00102306" w:rsidRPr="00385142" w:rsidRDefault="00102306" w:rsidP="00102306">
      <w:pPr>
        <w:spacing w:after="0"/>
        <w:rPr>
          <w:b/>
          <w:sz w:val="28"/>
          <w:szCs w:val="28"/>
        </w:rPr>
      </w:pPr>
    </w:p>
    <w:p w:rsidR="00102306" w:rsidRPr="00385142" w:rsidRDefault="00102306" w:rsidP="00102306">
      <w:pPr>
        <w:spacing w:after="0"/>
        <w:rPr>
          <w:b/>
          <w:sz w:val="28"/>
          <w:szCs w:val="28"/>
        </w:rPr>
      </w:pPr>
    </w:p>
    <w:p w:rsidR="00102306" w:rsidRPr="00385142" w:rsidRDefault="00102306" w:rsidP="00102306">
      <w:pPr>
        <w:spacing w:after="0"/>
        <w:rPr>
          <w:b/>
          <w:sz w:val="28"/>
          <w:szCs w:val="28"/>
        </w:rPr>
      </w:pPr>
    </w:p>
    <w:p w:rsidR="00102306" w:rsidRPr="00385142" w:rsidRDefault="00102306" w:rsidP="00102306">
      <w:pPr>
        <w:spacing w:after="0"/>
        <w:rPr>
          <w:b/>
          <w:sz w:val="28"/>
          <w:szCs w:val="28"/>
        </w:rPr>
      </w:pPr>
    </w:p>
    <w:p w:rsidR="00102306" w:rsidRDefault="00102306" w:rsidP="001023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02306" w:rsidRPr="00605F17" w:rsidRDefault="00102306" w:rsidP="008B22FE">
      <w:pPr>
        <w:spacing w:before="0" w:beforeAutospacing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повышении квалификации </w:t>
      </w:r>
    </w:p>
    <w:p w:rsidR="00102306" w:rsidRPr="00605F17" w:rsidRDefault="00102306" w:rsidP="008B22FE">
      <w:pPr>
        <w:spacing w:before="0" w:beforeAutospacing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17">
        <w:rPr>
          <w:rFonts w:ascii="Times New Roman" w:hAnsi="Times New Roman" w:cs="Times New Roman"/>
          <w:b/>
          <w:sz w:val="28"/>
          <w:szCs w:val="28"/>
        </w:rPr>
        <w:t xml:space="preserve">педагогическими работниками </w:t>
      </w:r>
    </w:p>
    <w:p w:rsidR="00102306" w:rsidRPr="00605F17" w:rsidRDefault="00102306" w:rsidP="008B22FE">
      <w:pPr>
        <w:spacing w:before="0" w:beforeAutospacing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2016-2017</w:t>
      </w:r>
      <w:r w:rsidRPr="00605F17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102306" w:rsidRPr="00EE10FE" w:rsidRDefault="00102306" w:rsidP="001023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2760"/>
        <w:gridCol w:w="2985"/>
      </w:tblGrid>
      <w:tr w:rsidR="00102306" w:rsidRPr="00EE10FE" w:rsidTr="008B22FE">
        <w:trPr>
          <w:trHeight w:val="765"/>
          <w:jc w:val="center"/>
        </w:trPr>
        <w:tc>
          <w:tcPr>
            <w:tcW w:w="2865" w:type="dxa"/>
          </w:tcPr>
          <w:p w:rsidR="00102306" w:rsidRPr="00EE10FE" w:rsidRDefault="00102306" w:rsidP="00366F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0FE">
              <w:rPr>
                <w:rFonts w:ascii="Times New Roman" w:hAnsi="Times New Roman" w:cs="Times New Roman"/>
                <w:sz w:val="28"/>
                <w:szCs w:val="28"/>
              </w:rPr>
              <w:t>ФГОС НОО</w:t>
            </w:r>
          </w:p>
        </w:tc>
        <w:tc>
          <w:tcPr>
            <w:tcW w:w="2760" w:type="dxa"/>
          </w:tcPr>
          <w:p w:rsidR="00102306" w:rsidRPr="00EE10FE" w:rsidRDefault="00102306" w:rsidP="00366F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0FE">
              <w:rPr>
                <w:rFonts w:ascii="Times New Roman" w:hAnsi="Times New Roman" w:cs="Times New Roman"/>
                <w:sz w:val="28"/>
                <w:szCs w:val="28"/>
              </w:rPr>
              <w:t>ФГОС ООО</w:t>
            </w:r>
          </w:p>
        </w:tc>
        <w:tc>
          <w:tcPr>
            <w:tcW w:w="2985" w:type="dxa"/>
          </w:tcPr>
          <w:p w:rsidR="00102306" w:rsidRPr="00EE10FE" w:rsidRDefault="00102306" w:rsidP="00366F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0FE">
              <w:rPr>
                <w:rFonts w:ascii="Times New Roman" w:hAnsi="Times New Roman" w:cs="Times New Roman"/>
                <w:sz w:val="28"/>
                <w:szCs w:val="28"/>
              </w:rPr>
              <w:t>В рамках стажировочной площадки</w:t>
            </w:r>
          </w:p>
        </w:tc>
      </w:tr>
      <w:tr w:rsidR="00102306" w:rsidRPr="00EE10FE" w:rsidTr="008B22FE">
        <w:trPr>
          <w:trHeight w:val="2685"/>
          <w:jc w:val="center"/>
        </w:trPr>
        <w:tc>
          <w:tcPr>
            <w:tcW w:w="2865" w:type="dxa"/>
          </w:tcPr>
          <w:p w:rsidR="00102306" w:rsidRPr="00EE10FE" w:rsidRDefault="008B22FE" w:rsidP="00366F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0" w:type="dxa"/>
          </w:tcPr>
          <w:p w:rsidR="00102306" w:rsidRPr="00EE10FE" w:rsidRDefault="008B22FE" w:rsidP="00366F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85" w:type="dxa"/>
          </w:tcPr>
          <w:p w:rsidR="00102306" w:rsidRPr="00EE10FE" w:rsidRDefault="00102306" w:rsidP="00366F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02306" w:rsidRPr="00EE10FE" w:rsidRDefault="00102306" w:rsidP="001023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2306" w:rsidRPr="00EE10FE" w:rsidRDefault="00102306" w:rsidP="001023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2306" w:rsidRPr="00EE10FE" w:rsidRDefault="00102306" w:rsidP="001023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2306" w:rsidRPr="00EE10FE" w:rsidRDefault="00102306" w:rsidP="001023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2306" w:rsidRDefault="00102306" w:rsidP="008B22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                                       Шляхова Г.И.</w:t>
      </w:r>
    </w:p>
    <w:p w:rsidR="00102306" w:rsidRDefault="00102306" w:rsidP="00102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306" w:rsidRDefault="00102306" w:rsidP="00102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306" w:rsidRPr="00EE10FE" w:rsidRDefault="00102306" w:rsidP="001023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68A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02306" w:rsidRPr="00EE10FE" w:rsidRDefault="00102306" w:rsidP="001023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2306" w:rsidRPr="00EE10FE" w:rsidRDefault="00102306" w:rsidP="001023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2306" w:rsidRPr="00EE10FE" w:rsidRDefault="00102306" w:rsidP="001023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2306" w:rsidRPr="00EE10FE" w:rsidRDefault="00102306" w:rsidP="001023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2306" w:rsidRPr="00EE10FE" w:rsidRDefault="00102306" w:rsidP="001023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2306" w:rsidRPr="00EE10FE" w:rsidRDefault="00102306" w:rsidP="001023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2306" w:rsidRPr="00605F17" w:rsidRDefault="00102306" w:rsidP="00102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605F17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повышении квалификации</w:t>
      </w:r>
    </w:p>
    <w:p w:rsidR="00102306" w:rsidRPr="00605F17" w:rsidRDefault="00102306" w:rsidP="001023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17">
        <w:rPr>
          <w:rFonts w:ascii="Times New Roman" w:hAnsi="Times New Roman" w:cs="Times New Roman"/>
          <w:b/>
          <w:sz w:val="28"/>
          <w:szCs w:val="28"/>
        </w:rPr>
        <w:t xml:space="preserve">педагогическими работниками </w:t>
      </w:r>
    </w:p>
    <w:p w:rsidR="00102306" w:rsidRPr="00605F17" w:rsidRDefault="00102306" w:rsidP="001023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1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2016-2017</w:t>
      </w:r>
      <w:r w:rsidRPr="00605F17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102306" w:rsidRPr="00EE10FE" w:rsidRDefault="00102306" w:rsidP="001023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10FE">
        <w:rPr>
          <w:rFonts w:ascii="Times New Roman" w:hAnsi="Times New Roman" w:cs="Times New Roman"/>
          <w:sz w:val="28"/>
          <w:szCs w:val="28"/>
        </w:rPr>
        <w:t>ФГОС НОО</w:t>
      </w:r>
    </w:p>
    <w:p w:rsidR="00102306" w:rsidRDefault="00102306" w:rsidP="001023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BB7">
        <w:rPr>
          <w:rFonts w:ascii="Times New Roman" w:hAnsi="Times New Roman" w:cs="Times New Roman"/>
          <w:sz w:val="28"/>
          <w:szCs w:val="28"/>
        </w:rPr>
        <w:t>Учителя начальных классов: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09"/>
        <w:gridCol w:w="6129"/>
        <w:gridCol w:w="1276"/>
      </w:tblGrid>
      <w:tr w:rsidR="00102306" w:rsidTr="00102306">
        <w:tc>
          <w:tcPr>
            <w:tcW w:w="534" w:type="dxa"/>
          </w:tcPr>
          <w:p w:rsidR="00102306" w:rsidRPr="00102306" w:rsidRDefault="00102306" w:rsidP="00366F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102306" w:rsidRPr="00102306" w:rsidRDefault="00102306" w:rsidP="00366F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29" w:type="dxa"/>
          </w:tcPr>
          <w:p w:rsidR="00102306" w:rsidRPr="00102306" w:rsidRDefault="00102306" w:rsidP="001023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230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102306" w:rsidRPr="00102306" w:rsidRDefault="00102306" w:rsidP="00366F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2306">
              <w:rPr>
                <w:rFonts w:ascii="Times New Roman" w:hAnsi="Times New Roman"/>
                <w:b/>
                <w:sz w:val="28"/>
                <w:szCs w:val="28"/>
              </w:rPr>
              <w:t>Место прохождения</w:t>
            </w:r>
          </w:p>
        </w:tc>
      </w:tr>
      <w:tr w:rsidR="00102306" w:rsidTr="00102306">
        <w:tc>
          <w:tcPr>
            <w:tcW w:w="534" w:type="dxa"/>
          </w:tcPr>
          <w:p w:rsidR="00102306" w:rsidRPr="00102306" w:rsidRDefault="00102306" w:rsidP="00102306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2306" w:rsidRPr="00102306" w:rsidRDefault="00102306" w:rsidP="00366F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>Белимова Светлана Михайловна</w:t>
            </w:r>
          </w:p>
        </w:tc>
        <w:tc>
          <w:tcPr>
            <w:tcW w:w="6129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>Современный урок, как  средство достижения планируемых результатов младших школьников в условиях реализации ФГОС НОО (36 ч.)</w:t>
            </w:r>
          </w:p>
        </w:tc>
        <w:tc>
          <w:tcPr>
            <w:tcW w:w="1276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>СКИРО ПК и ПРО</w:t>
            </w:r>
          </w:p>
        </w:tc>
      </w:tr>
      <w:tr w:rsidR="00102306" w:rsidTr="00102306">
        <w:tc>
          <w:tcPr>
            <w:tcW w:w="534" w:type="dxa"/>
          </w:tcPr>
          <w:p w:rsidR="00102306" w:rsidRPr="00102306" w:rsidRDefault="00102306" w:rsidP="00102306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2306" w:rsidRPr="00102306" w:rsidRDefault="00102306" w:rsidP="00366F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>Деревенец Наталия Сергеевна</w:t>
            </w:r>
          </w:p>
        </w:tc>
        <w:tc>
          <w:tcPr>
            <w:tcW w:w="6129" w:type="dxa"/>
          </w:tcPr>
          <w:p w:rsidR="00102306" w:rsidRPr="00102306" w:rsidRDefault="00102306" w:rsidP="00366F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>Современный урок, как  средство достижения планируемых результатов младших школьников в условиях реализации ФГОС НОО (36 ч.)</w:t>
            </w:r>
          </w:p>
        </w:tc>
        <w:tc>
          <w:tcPr>
            <w:tcW w:w="1276" w:type="dxa"/>
          </w:tcPr>
          <w:p w:rsidR="00102306" w:rsidRDefault="00102306" w:rsidP="00366F7D">
            <w:r w:rsidRPr="00102306">
              <w:rPr>
                <w:rFonts w:ascii="Times New Roman" w:hAnsi="Times New Roman"/>
                <w:sz w:val="28"/>
                <w:szCs w:val="28"/>
              </w:rPr>
              <w:t>СКИРО ПК и ПРО</w:t>
            </w:r>
          </w:p>
        </w:tc>
      </w:tr>
      <w:tr w:rsidR="00102306" w:rsidTr="00102306">
        <w:tc>
          <w:tcPr>
            <w:tcW w:w="534" w:type="dxa"/>
          </w:tcPr>
          <w:p w:rsidR="00102306" w:rsidRPr="00102306" w:rsidRDefault="00102306" w:rsidP="00102306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2306" w:rsidRPr="00102306" w:rsidRDefault="00102306" w:rsidP="00366F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>Нестеренко Наталья Викторовна</w:t>
            </w:r>
          </w:p>
        </w:tc>
        <w:tc>
          <w:tcPr>
            <w:tcW w:w="6129" w:type="dxa"/>
          </w:tcPr>
          <w:p w:rsidR="00102306" w:rsidRPr="00102306" w:rsidRDefault="00102306" w:rsidP="00366F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>Современный урок, как  средство достижения планируемых результатов младших школьников в условиях реализации ФГОС НОО (36 ч.)</w:t>
            </w:r>
          </w:p>
        </w:tc>
        <w:tc>
          <w:tcPr>
            <w:tcW w:w="1276" w:type="dxa"/>
          </w:tcPr>
          <w:p w:rsidR="00102306" w:rsidRDefault="00102306" w:rsidP="00366F7D">
            <w:r w:rsidRPr="00102306">
              <w:rPr>
                <w:rFonts w:ascii="Times New Roman" w:hAnsi="Times New Roman"/>
                <w:sz w:val="28"/>
                <w:szCs w:val="28"/>
              </w:rPr>
              <w:t>СКИРО ПК и ПРО</w:t>
            </w:r>
          </w:p>
        </w:tc>
      </w:tr>
      <w:tr w:rsidR="00102306" w:rsidTr="00102306">
        <w:tc>
          <w:tcPr>
            <w:tcW w:w="534" w:type="dxa"/>
          </w:tcPr>
          <w:p w:rsidR="00102306" w:rsidRPr="00102306" w:rsidRDefault="00102306" w:rsidP="00102306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>Хоменко Валентина Петровна</w:t>
            </w:r>
          </w:p>
        </w:tc>
        <w:tc>
          <w:tcPr>
            <w:tcW w:w="6129" w:type="dxa"/>
          </w:tcPr>
          <w:p w:rsidR="00102306" w:rsidRPr="00102306" w:rsidRDefault="00102306" w:rsidP="00366F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>Современный урок, как  средство достижения планируемых результатов младших школьников в условиях реализации ФГОС НОО (36 ч.)</w:t>
            </w:r>
          </w:p>
        </w:tc>
        <w:tc>
          <w:tcPr>
            <w:tcW w:w="1276" w:type="dxa"/>
          </w:tcPr>
          <w:p w:rsidR="00102306" w:rsidRDefault="00102306" w:rsidP="00366F7D">
            <w:r w:rsidRPr="00102306">
              <w:rPr>
                <w:rFonts w:ascii="Times New Roman" w:hAnsi="Times New Roman"/>
                <w:sz w:val="28"/>
                <w:szCs w:val="28"/>
              </w:rPr>
              <w:t>СКИРО ПК и ПРО</w:t>
            </w:r>
          </w:p>
        </w:tc>
      </w:tr>
      <w:tr w:rsidR="00102306" w:rsidTr="00102306">
        <w:tc>
          <w:tcPr>
            <w:tcW w:w="534" w:type="dxa"/>
          </w:tcPr>
          <w:p w:rsidR="00102306" w:rsidRPr="00102306" w:rsidRDefault="00102306" w:rsidP="00102306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>Ермакова Татьяна Александровна</w:t>
            </w:r>
          </w:p>
        </w:tc>
        <w:tc>
          <w:tcPr>
            <w:tcW w:w="6129" w:type="dxa"/>
          </w:tcPr>
          <w:p w:rsidR="00102306" w:rsidRPr="00102306" w:rsidRDefault="00102306" w:rsidP="00366F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>Современный урок, как  средство достижения планируемых результатов младших школьников в условиях реализации ФГОС НОО (36 ч.)</w:t>
            </w:r>
          </w:p>
        </w:tc>
        <w:tc>
          <w:tcPr>
            <w:tcW w:w="1276" w:type="dxa"/>
          </w:tcPr>
          <w:p w:rsidR="00102306" w:rsidRDefault="00102306" w:rsidP="00366F7D">
            <w:r w:rsidRPr="00102306">
              <w:rPr>
                <w:rFonts w:ascii="Times New Roman" w:hAnsi="Times New Roman"/>
                <w:sz w:val="28"/>
                <w:szCs w:val="28"/>
              </w:rPr>
              <w:t>СКИРО ПК и ПРО</w:t>
            </w:r>
          </w:p>
        </w:tc>
      </w:tr>
      <w:tr w:rsidR="00102306" w:rsidTr="00102306">
        <w:tc>
          <w:tcPr>
            <w:tcW w:w="534" w:type="dxa"/>
          </w:tcPr>
          <w:p w:rsidR="00102306" w:rsidRPr="00102306" w:rsidRDefault="00102306" w:rsidP="00102306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>Рыбкина Виктория Андреевна</w:t>
            </w:r>
          </w:p>
        </w:tc>
        <w:tc>
          <w:tcPr>
            <w:tcW w:w="6129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>Совершенствование образовательной деятельности в начальной школе в соответствии с требованиями ФГОС и профессионального стандарта педагога</w:t>
            </w:r>
          </w:p>
        </w:tc>
        <w:tc>
          <w:tcPr>
            <w:tcW w:w="1276" w:type="dxa"/>
          </w:tcPr>
          <w:p w:rsidR="00102306" w:rsidRDefault="00102306" w:rsidP="00366F7D">
            <w:r w:rsidRPr="00102306">
              <w:rPr>
                <w:rFonts w:ascii="Times New Roman" w:hAnsi="Times New Roman"/>
                <w:sz w:val="28"/>
                <w:szCs w:val="28"/>
              </w:rPr>
              <w:t>СКИРО ПК и ПРО</w:t>
            </w:r>
          </w:p>
        </w:tc>
      </w:tr>
      <w:tr w:rsidR="00102306" w:rsidTr="00102306">
        <w:tc>
          <w:tcPr>
            <w:tcW w:w="534" w:type="dxa"/>
          </w:tcPr>
          <w:p w:rsidR="00102306" w:rsidRPr="00102306" w:rsidRDefault="00102306" w:rsidP="00102306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>Яцута Юлия Ивановна</w:t>
            </w:r>
          </w:p>
        </w:tc>
        <w:tc>
          <w:tcPr>
            <w:tcW w:w="6129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>Совершенствование профессиональных компетенций в преподавании курса «Основы религиозных культур и светской этики»</w:t>
            </w:r>
          </w:p>
        </w:tc>
        <w:tc>
          <w:tcPr>
            <w:tcW w:w="1276" w:type="dxa"/>
          </w:tcPr>
          <w:p w:rsidR="00102306" w:rsidRDefault="00102306" w:rsidP="00366F7D">
            <w:r w:rsidRPr="00102306">
              <w:rPr>
                <w:rFonts w:ascii="Times New Roman" w:hAnsi="Times New Roman"/>
                <w:sz w:val="28"/>
                <w:szCs w:val="28"/>
              </w:rPr>
              <w:t>СКИРО ПК и ПРО</w:t>
            </w:r>
          </w:p>
        </w:tc>
      </w:tr>
      <w:tr w:rsidR="00102306" w:rsidTr="00102306">
        <w:tc>
          <w:tcPr>
            <w:tcW w:w="534" w:type="dxa"/>
          </w:tcPr>
          <w:p w:rsidR="00102306" w:rsidRPr="00102306" w:rsidRDefault="00102306" w:rsidP="00102306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>Борлакова Мария Евгеньевна</w:t>
            </w:r>
          </w:p>
        </w:tc>
        <w:tc>
          <w:tcPr>
            <w:tcW w:w="6129" w:type="dxa"/>
          </w:tcPr>
          <w:p w:rsidR="00102306" w:rsidRPr="00102306" w:rsidRDefault="00102306" w:rsidP="00366F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>Совершенствование профессиональных компетенций в преподавании курса «Основы религиозных культур и светской этики»</w:t>
            </w:r>
          </w:p>
        </w:tc>
        <w:tc>
          <w:tcPr>
            <w:tcW w:w="1276" w:type="dxa"/>
          </w:tcPr>
          <w:p w:rsidR="00102306" w:rsidRDefault="00102306" w:rsidP="00366F7D">
            <w:r w:rsidRPr="00102306">
              <w:rPr>
                <w:rFonts w:ascii="Times New Roman" w:hAnsi="Times New Roman"/>
                <w:sz w:val="28"/>
                <w:szCs w:val="28"/>
              </w:rPr>
              <w:t>СКИРО ПК и ПРО</w:t>
            </w:r>
          </w:p>
        </w:tc>
      </w:tr>
      <w:tr w:rsidR="00102306" w:rsidTr="00102306">
        <w:tc>
          <w:tcPr>
            <w:tcW w:w="534" w:type="dxa"/>
          </w:tcPr>
          <w:p w:rsidR="00102306" w:rsidRPr="00102306" w:rsidRDefault="00102306" w:rsidP="00102306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2306" w:rsidRPr="00102306" w:rsidRDefault="00102306" w:rsidP="00102306">
            <w:pPr>
              <w:pStyle w:val="a7"/>
              <w:ind w:left="77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102306" w:rsidRPr="00102306" w:rsidRDefault="00102306" w:rsidP="001023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230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102306" w:rsidRPr="00102306" w:rsidRDefault="00102306" w:rsidP="001023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230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102306" w:rsidRDefault="00102306" w:rsidP="00102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306" w:rsidRDefault="00102306" w:rsidP="008B22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                                      Шляхова Г.И.</w:t>
      </w:r>
    </w:p>
    <w:p w:rsidR="00102306" w:rsidRDefault="00102306" w:rsidP="00102306">
      <w:pPr>
        <w:rPr>
          <w:rFonts w:ascii="Times New Roman" w:hAnsi="Times New Roman" w:cs="Times New Roman"/>
          <w:b/>
          <w:sz w:val="28"/>
          <w:szCs w:val="28"/>
        </w:rPr>
      </w:pPr>
    </w:p>
    <w:p w:rsidR="00102306" w:rsidRPr="00605F17" w:rsidRDefault="00102306" w:rsidP="00102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605F17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повышении квалификации</w:t>
      </w:r>
    </w:p>
    <w:p w:rsidR="00102306" w:rsidRPr="00605F17" w:rsidRDefault="00102306" w:rsidP="001023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17">
        <w:rPr>
          <w:rFonts w:ascii="Times New Roman" w:hAnsi="Times New Roman" w:cs="Times New Roman"/>
          <w:b/>
          <w:sz w:val="28"/>
          <w:szCs w:val="28"/>
        </w:rPr>
        <w:t xml:space="preserve">педагогическими работниками </w:t>
      </w:r>
    </w:p>
    <w:p w:rsidR="00102306" w:rsidRPr="00605F17" w:rsidRDefault="00102306" w:rsidP="001023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1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2016-2017</w:t>
      </w:r>
      <w:r w:rsidRPr="00605F17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102306" w:rsidRPr="00EE10FE" w:rsidRDefault="00102306" w:rsidP="001023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2306" w:rsidRPr="00EE10FE" w:rsidRDefault="00102306" w:rsidP="001023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10FE">
        <w:rPr>
          <w:rFonts w:ascii="Times New Roman" w:hAnsi="Times New Roman" w:cs="Times New Roman"/>
          <w:sz w:val="28"/>
          <w:szCs w:val="28"/>
        </w:rPr>
        <w:t>ФГОС ООО</w:t>
      </w:r>
    </w:p>
    <w:p w:rsidR="00102306" w:rsidRDefault="00102306" w:rsidP="0010230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музыки:</w:t>
      </w:r>
    </w:p>
    <w:p w:rsidR="00102306" w:rsidRDefault="00102306" w:rsidP="0010230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4342"/>
        <w:gridCol w:w="1815"/>
      </w:tblGrid>
      <w:tr w:rsidR="00102306" w:rsidTr="00102306">
        <w:tc>
          <w:tcPr>
            <w:tcW w:w="3061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2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808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>Место прохождения</w:t>
            </w:r>
          </w:p>
        </w:tc>
      </w:tr>
      <w:tr w:rsidR="00102306" w:rsidTr="00102306">
        <w:tc>
          <w:tcPr>
            <w:tcW w:w="3061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>Кондратьева Татьяна Павловна</w:t>
            </w:r>
          </w:p>
        </w:tc>
        <w:tc>
          <w:tcPr>
            <w:tcW w:w="4342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>Совершенствование профессиональной компетенции учителя музыки в условиях реализации ФГОС (36 ч.)</w:t>
            </w:r>
          </w:p>
        </w:tc>
        <w:tc>
          <w:tcPr>
            <w:tcW w:w="1808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>СКИРО ПК и ПРО</w:t>
            </w:r>
          </w:p>
        </w:tc>
      </w:tr>
      <w:tr w:rsidR="00102306" w:rsidTr="00102306">
        <w:tc>
          <w:tcPr>
            <w:tcW w:w="3061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2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808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</w:tbl>
    <w:p w:rsidR="00102306" w:rsidRDefault="00102306" w:rsidP="0010230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02306" w:rsidRPr="00EE10FE" w:rsidRDefault="00102306" w:rsidP="00102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306" w:rsidRDefault="00102306" w:rsidP="008B22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                                      Шляхова Г.И.</w:t>
      </w:r>
    </w:p>
    <w:p w:rsidR="00102306" w:rsidRDefault="00102306" w:rsidP="00102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306" w:rsidRDefault="00102306" w:rsidP="00102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306" w:rsidRDefault="00102306" w:rsidP="001023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0FE">
        <w:rPr>
          <w:rFonts w:ascii="Times New Roman" w:hAnsi="Times New Roman" w:cs="Times New Roman"/>
          <w:sz w:val="28"/>
          <w:szCs w:val="28"/>
        </w:rPr>
        <w:tab/>
      </w:r>
      <w:r w:rsidRPr="00EE10FE">
        <w:rPr>
          <w:rFonts w:ascii="Times New Roman" w:hAnsi="Times New Roman" w:cs="Times New Roman"/>
          <w:sz w:val="28"/>
          <w:szCs w:val="28"/>
        </w:rPr>
        <w:tab/>
      </w:r>
      <w:r w:rsidRPr="00EE10FE">
        <w:rPr>
          <w:rFonts w:ascii="Times New Roman" w:hAnsi="Times New Roman" w:cs="Times New Roman"/>
          <w:sz w:val="28"/>
          <w:szCs w:val="28"/>
        </w:rPr>
        <w:tab/>
      </w:r>
      <w:r w:rsidRPr="00EE10FE">
        <w:rPr>
          <w:rFonts w:ascii="Times New Roman" w:hAnsi="Times New Roman" w:cs="Times New Roman"/>
          <w:sz w:val="28"/>
          <w:szCs w:val="28"/>
        </w:rPr>
        <w:tab/>
      </w:r>
      <w:r w:rsidRPr="00EE10FE">
        <w:rPr>
          <w:rFonts w:ascii="Times New Roman" w:hAnsi="Times New Roman" w:cs="Times New Roman"/>
          <w:sz w:val="28"/>
          <w:szCs w:val="28"/>
        </w:rPr>
        <w:tab/>
      </w:r>
    </w:p>
    <w:p w:rsidR="00102306" w:rsidRDefault="00102306" w:rsidP="00102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306" w:rsidRPr="00EE10FE" w:rsidRDefault="00102306" w:rsidP="00102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306" w:rsidRPr="00EE10FE" w:rsidRDefault="00102306" w:rsidP="00102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306" w:rsidRPr="00EE10FE" w:rsidRDefault="00102306" w:rsidP="00102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306" w:rsidRPr="00EE10FE" w:rsidRDefault="00102306" w:rsidP="00102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306" w:rsidRPr="00605F17" w:rsidRDefault="008B22FE" w:rsidP="008B2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102306" w:rsidRPr="00605F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повышении квалификации </w:t>
      </w:r>
    </w:p>
    <w:p w:rsidR="00102306" w:rsidRPr="00605F17" w:rsidRDefault="00102306" w:rsidP="001023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17">
        <w:rPr>
          <w:rFonts w:ascii="Times New Roman" w:hAnsi="Times New Roman" w:cs="Times New Roman"/>
          <w:b/>
          <w:sz w:val="28"/>
          <w:szCs w:val="28"/>
        </w:rPr>
        <w:t xml:space="preserve">педагогическими работниками </w:t>
      </w:r>
    </w:p>
    <w:p w:rsidR="00102306" w:rsidRPr="00605F17" w:rsidRDefault="00102306" w:rsidP="001023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1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2016-2017</w:t>
      </w:r>
      <w:r w:rsidRPr="00605F17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102306" w:rsidRPr="00EE10FE" w:rsidRDefault="00102306" w:rsidP="001023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2306" w:rsidRPr="00EE10FE" w:rsidRDefault="00102306" w:rsidP="001023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10FE">
        <w:rPr>
          <w:rFonts w:ascii="Times New Roman" w:hAnsi="Times New Roman" w:cs="Times New Roman"/>
          <w:sz w:val="28"/>
          <w:szCs w:val="28"/>
        </w:rPr>
        <w:t>ФГОС ООО</w:t>
      </w:r>
    </w:p>
    <w:p w:rsidR="00102306" w:rsidRDefault="00102306" w:rsidP="00102306">
      <w:pPr>
        <w:pStyle w:val="a7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</w:t>
      </w:r>
      <w:r w:rsidRPr="00882F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химии-</w:t>
      </w:r>
    </w:p>
    <w:p w:rsidR="00102306" w:rsidRDefault="00102306" w:rsidP="00102306">
      <w:pPr>
        <w:pStyle w:val="a7"/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02306" w:rsidTr="00102306">
        <w:tc>
          <w:tcPr>
            <w:tcW w:w="3190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191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 xml:space="preserve">Место прохождения  </w:t>
            </w:r>
          </w:p>
        </w:tc>
      </w:tr>
      <w:tr w:rsidR="00102306" w:rsidTr="00102306">
        <w:tc>
          <w:tcPr>
            <w:tcW w:w="3190" w:type="dxa"/>
          </w:tcPr>
          <w:p w:rsidR="00102306" w:rsidRPr="00102306" w:rsidRDefault="00102306" w:rsidP="00102306">
            <w:pPr>
              <w:pStyle w:val="a7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>Узлова Людмила Владимировна</w:t>
            </w:r>
          </w:p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>Интеграция  урочной и внеурочной деятельности по химии в условиях введения ФГОС ООО (36 Ч)</w:t>
            </w:r>
          </w:p>
        </w:tc>
        <w:tc>
          <w:tcPr>
            <w:tcW w:w="3191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>СКИРО ПК и ПРО</w:t>
            </w:r>
          </w:p>
        </w:tc>
      </w:tr>
      <w:tr w:rsidR="00102306" w:rsidTr="00102306">
        <w:tc>
          <w:tcPr>
            <w:tcW w:w="3190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191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</w:tbl>
    <w:p w:rsidR="00102306" w:rsidRDefault="00102306" w:rsidP="00102306">
      <w:pPr>
        <w:pStyle w:val="a7"/>
        <w:spacing w:after="0"/>
        <w:rPr>
          <w:rFonts w:ascii="Times New Roman" w:hAnsi="Times New Roman"/>
          <w:sz w:val="28"/>
          <w:szCs w:val="28"/>
        </w:rPr>
      </w:pPr>
    </w:p>
    <w:p w:rsidR="00102306" w:rsidRPr="00EE10FE" w:rsidRDefault="00102306" w:rsidP="00102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306" w:rsidRDefault="00102306" w:rsidP="00102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306" w:rsidRDefault="00102306" w:rsidP="00102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306" w:rsidRDefault="00102306" w:rsidP="008B22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                                      Шляхова Г.И.</w:t>
      </w:r>
    </w:p>
    <w:p w:rsidR="00102306" w:rsidRPr="00605F17" w:rsidRDefault="00102306" w:rsidP="00102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605F17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повышении квалификации</w:t>
      </w:r>
    </w:p>
    <w:p w:rsidR="00102306" w:rsidRPr="00605F17" w:rsidRDefault="00102306" w:rsidP="001023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17">
        <w:rPr>
          <w:rFonts w:ascii="Times New Roman" w:hAnsi="Times New Roman" w:cs="Times New Roman"/>
          <w:b/>
          <w:sz w:val="28"/>
          <w:szCs w:val="28"/>
        </w:rPr>
        <w:t xml:space="preserve">педагогическими работниками </w:t>
      </w:r>
    </w:p>
    <w:p w:rsidR="00102306" w:rsidRPr="00605F17" w:rsidRDefault="00102306" w:rsidP="001023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1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2016-2017</w:t>
      </w:r>
      <w:r w:rsidRPr="00605F17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102306" w:rsidRPr="00EE10FE" w:rsidRDefault="00102306" w:rsidP="001023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2306" w:rsidRDefault="00102306" w:rsidP="00102306">
      <w:pPr>
        <w:pStyle w:val="a7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</w:t>
      </w:r>
      <w:r w:rsidRPr="00882F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истории-</w:t>
      </w:r>
    </w:p>
    <w:p w:rsidR="00102306" w:rsidRDefault="00102306" w:rsidP="00102306">
      <w:pPr>
        <w:pStyle w:val="a7"/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4751"/>
        <w:gridCol w:w="1950"/>
      </w:tblGrid>
      <w:tr w:rsidR="00102306" w:rsidTr="008B22FE">
        <w:tc>
          <w:tcPr>
            <w:tcW w:w="3077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950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>Место прохождения</w:t>
            </w:r>
          </w:p>
        </w:tc>
      </w:tr>
      <w:tr w:rsidR="00102306" w:rsidTr="008B22FE">
        <w:tc>
          <w:tcPr>
            <w:tcW w:w="3077" w:type="dxa"/>
          </w:tcPr>
          <w:p w:rsidR="00102306" w:rsidRPr="00102306" w:rsidRDefault="00102306" w:rsidP="00102306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>Деревенец Наталия Сергеевна</w:t>
            </w:r>
          </w:p>
        </w:tc>
        <w:tc>
          <w:tcPr>
            <w:tcW w:w="4751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>Содержание и методика преподавания финансовой грамотности различным категориям обучающихся (72 ч.)</w:t>
            </w:r>
          </w:p>
        </w:tc>
        <w:tc>
          <w:tcPr>
            <w:tcW w:w="1950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>ФГБОУ ВО «РАНХиГС» при президенте РФ</w:t>
            </w:r>
          </w:p>
        </w:tc>
      </w:tr>
      <w:tr w:rsidR="00102306" w:rsidTr="008B22FE">
        <w:tc>
          <w:tcPr>
            <w:tcW w:w="3077" w:type="dxa"/>
          </w:tcPr>
          <w:p w:rsidR="00102306" w:rsidRPr="00102306" w:rsidRDefault="00102306" w:rsidP="00102306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>Гордиевская Елена Александровна</w:t>
            </w:r>
          </w:p>
        </w:tc>
        <w:tc>
          <w:tcPr>
            <w:tcW w:w="4751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>Модернизация технологий и содержания обучения исторического и обществоведческого образования в соответствии с новым ФГОС, ПООП и концепциями учебных предметов, в том числе, по адаптированным ОП для обучающихся с ограниченными возможностями здоровья (72 ч.)</w:t>
            </w:r>
          </w:p>
        </w:tc>
        <w:tc>
          <w:tcPr>
            <w:tcW w:w="1950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>ФГАОУ ДПО АПК и ПРО г. Москва</w:t>
            </w:r>
          </w:p>
        </w:tc>
      </w:tr>
      <w:tr w:rsidR="00102306" w:rsidTr="008B22FE">
        <w:tc>
          <w:tcPr>
            <w:tcW w:w="3077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50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102306" w:rsidRDefault="00102306" w:rsidP="00102306">
      <w:pPr>
        <w:pStyle w:val="a7"/>
        <w:spacing w:after="0"/>
        <w:rPr>
          <w:rFonts w:ascii="Times New Roman" w:hAnsi="Times New Roman"/>
          <w:sz w:val="28"/>
          <w:szCs w:val="28"/>
        </w:rPr>
      </w:pPr>
    </w:p>
    <w:p w:rsidR="00102306" w:rsidRPr="00EE10FE" w:rsidRDefault="00102306" w:rsidP="00102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306" w:rsidRDefault="00102306" w:rsidP="00102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306" w:rsidRDefault="00102306" w:rsidP="00102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306" w:rsidRDefault="00102306" w:rsidP="008B22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директора                 </w:t>
      </w:r>
      <w:r w:rsidR="008B22F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Шляхова Г.И.</w:t>
      </w:r>
    </w:p>
    <w:p w:rsidR="00102306" w:rsidRDefault="00102306" w:rsidP="00102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306" w:rsidRPr="00605F17" w:rsidRDefault="00102306" w:rsidP="001023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605F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повышении квалификации </w:t>
      </w:r>
    </w:p>
    <w:p w:rsidR="00102306" w:rsidRPr="00605F17" w:rsidRDefault="00102306" w:rsidP="001023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17">
        <w:rPr>
          <w:rFonts w:ascii="Times New Roman" w:hAnsi="Times New Roman" w:cs="Times New Roman"/>
          <w:b/>
          <w:sz w:val="28"/>
          <w:szCs w:val="28"/>
        </w:rPr>
        <w:t xml:space="preserve">педагогическими работниками </w:t>
      </w:r>
    </w:p>
    <w:p w:rsidR="00102306" w:rsidRPr="00605F17" w:rsidRDefault="00102306" w:rsidP="001023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1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2016-2017</w:t>
      </w:r>
      <w:r w:rsidRPr="00605F17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102306" w:rsidRPr="00EE10FE" w:rsidRDefault="00102306" w:rsidP="001023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10FE">
        <w:rPr>
          <w:rFonts w:ascii="Times New Roman" w:hAnsi="Times New Roman" w:cs="Times New Roman"/>
          <w:sz w:val="28"/>
          <w:szCs w:val="28"/>
        </w:rPr>
        <w:t>ФГОС ООО</w:t>
      </w:r>
    </w:p>
    <w:p w:rsidR="00102306" w:rsidRDefault="00102306" w:rsidP="00102306">
      <w:pPr>
        <w:pStyle w:val="a7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</w:t>
      </w:r>
      <w:r w:rsidRPr="00882F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истории-</w:t>
      </w:r>
    </w:p>
    <w:p w:rsidR="00102306" w:rsidRDefault="00102306" w:rsidP="0010230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4184"/>
        <w:gridCol w:w="1950"/>
      </w:tblGrid>
      <w:tr w:rsidR="00102306" w:rsidRPr="00102306" w:rsidTr="00102306">
        <w:tc>
          <w:tcPr>
            <w:tcW w:w="3077" w:type="dxa"/>
          </w:tcPr>
          <w:p w:rsidR="00102306" w:rsidRPr="00102306" w:rsidRDefault="00102306" w:rsidP="00102306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84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950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>Место прохождения</w:t>
            </w:r>
          </w:p>
        </w:tc>
      </w:tr>
      <w:tr w:rsidR="00102306" w:rsidRPr="00102306" w:rsidTr="00102306">
        <w:tc>
          <w:tcPr>
            <w:tcW w:w="3077" w:type="dxa"/>
          </w:tcPr>
          <w:p w:rsidR="00102306" w:rsidRPr="00102306" w:rsidRDefault="00102306" w:rsidP="00102306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2306">
              <w:rPr>
                <w:rFonts w:ascii="Times New Roman" w:eastAsia="Times New Roman" w:hAnsi="Times New Roman"/>
                <w:sz w:val="28"/>
                <w:szCs w:val="28"/>
              </w:rPr>
              <w:t>Ахмедова Надежда Аркадьевна</w:t>
            </w:r>
          </w:p>
        </w:tc>
        <w:tc>
          <w:tcPr>
            <w:tcW w:w="4184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>Преподавание истории и обществознания в школе в условиях реализации ФГОС ООО, КОНЦЕПЦИИ НОВОГО УМК по отечественной истории и введения профессионального стандарта педагога (72 ч.)</w:t>
            </w:r>
          </w:p>
        </w:tc>
        <w:tc>
          <w:tcPr>
            <w:tcW w:w="1950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>СКИРО ПК и ПРО</w:t>
            </w:r>
          </w:p>
        </w:tc>
      </w:tr>
      <w:tr w:rsidR="00102306" w:rsidRPr="00102306" w:rsidTr="00102306">
        <w:tc>
          <w:tcPr>
            <w:tcW w:w="3077" w:type="dxa"/>
          </w:tcPr>
          <w:p w:rsidR="00102306" w:rsidRPr="00102306" w:rsidRDefault="00102306" w:rsidP="00102306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184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02306" w:rsidRDefault="00102306" w:rsidP="00102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2FE" w:rsidRDefault="00102306" w:rsidP="008B22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директора                                       Шляхова Г.И. 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2306" w:rsidRPr="00605F17" w:rsidRDefault="00102306" w:rsidP="008B2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17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повышении квалификации</w:t>
      </w:r>
    </w:p>
    <w:p w:rsidR="00102306" w:rsidRPr="00605F17" w:rsidRDefault="00102306" w:rsidP="001023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17">
        <w:rPr>
          <w:rFonts w:ascii="Times New Roman" w:hAnsi="Times New Roman" w:cs="Times New Roman"/>
          <w:b/>
          <w:sz w:val="28"/>
          <w:szCs w:val="28"/>
        </w:rPr>
        <w:t xml:space="preserve">педагогическими работниками </w:t>
      </w:r>
    </w:p>
    <w:p w:rsidR="00102306" w:rsidRPr="00605F17" w:rsidRDefault="00102306" w:rsidP="001023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1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2016-2017</w:t>
      </w:r>
      <w:r w:rsidRPr="00605F17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102306" w:rsidRPr="00EE10FE" w:rsidRDefault="00102306" w:rsidP="001023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2306" w:rsidRPr="00EE10FE" w:rsidRDefault="00102306" w:rsidP="001023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10FE">
        <w:rPr>
          <w:rFonts w:ascii="Times New Roman" w:hAnsi="Times New Roman" w:cs="Times New Roman"/>
          <w:sz w:val="28"/>
          <w:szCs w:val="28"/>
        </w:rPr>
        <w:t>ФГОС ООО</w:t>
      </w:r>
    </w:p>
    <w:p w:rsidR="00102306" w:rsidRPr="00882F0D" w:rsidRDefault="00102306" w:rsidP="00102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306" w:rsidRDefault="00102306" w:rsidP="00102306">
      <w:pPr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</w:t>
      </w:r>
      <w:r w:rsidRPr="00882F0D"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02306" w:rsidTr="00102306">
        <w:tc>
          <w:tcPr>
            <w:tcW w:w="3190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191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 xml:space="preserve">Место прохождения </w:t>
            </w:r>
          </w:p>
        </w:tc>
      </w:tr>
      <w:tr w:rsidR="00102306" w:rsidTr="00102306">
        <w:tc>
          <w:tcPr>
            <w:tcW w:w="3190" w:type="dxa"/>
          </w:tcPr>
          <w:p w:rsidR="00102306" w:rsidRPr="00102306" w:rsidRDefault="00102306" w:rsidP="0010230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 xml:space="preserve"> Витухина Галина Александровна</w:t>
            </w:r>
          </w:p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>Формирование ИКТ компетентности педагога в условиях реализации ФГОС ООО (72 ч.)</w:t>
            </w:r>
          </w:p>
        </w:tc>
        <w:tc>
          <w:tcPr>
            <w:tcW w:w="3191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>СКИРО ПК и ПРО</w:t>
            </w:r>
          </w:p>
        </w:tc>
      </w:tr>
      <w:tr w:rsidR="00102306" w:rsidTr="00102306">
        <w:tc>
          <w:tcPr>
            <w:tcW w:w="3190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191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</w:tbl>
    <w:p w:rsidR="00102306" w:rsidRDefault="00102306" w:rsidP="00102306">
      <w:pPr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2306" w:rsidRPr="00882F0D" w:rsidRDefault="00102306" w:rsidP="00102306">
      <w:pPr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22A7B">
        <w:rPr>
          <w:rFonts w:ascii="Times New Roman" w:hAnsi="Times New Roman" w:cs="Times New Roman"/>
          <w:sz w:val="28"/>
          <w:szCs w:val="28"/>
        </w:rPr>
        <w:tab/>
      </w:r>
      <w:r w:rsidRPr="00882F0D">
        <w:rPr>
          <w:rFonts w:ascii="Times New Roman" w:hAnsi="Times New Roman" w:cs="Times New Roman"/>
          <w:sz w:val="28"/>
          <w:szCs w:val="28"/>
        </w:rPr>
        <w:tab/>
      </w:r>
    </w:p>
    <w:p w:rsidR="00102306" w:rsidRPr="00EE10FE" w:rsidRDefault="00102306" w:rsidP="001023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B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02306" w:rsidRPr="00E84706" w:rsidRDefault="00102306" w:rsidP="00102306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И.О.директора                                      Шляхова Г.И.</w:t>
      </w:r>
      <w:r w:rsidRPr="00360D1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br w:type="page"/>
      </w:r>
      <w:r w:rsidRPr="00360D1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05F17">
        <w:rPr>
          <w:rFonts w:ascii="Times New Roman" w:hAnsi="Times New Roman" w:cs="Times New Roman"/>
          <w:b/>
          <w:sz w:val="28"/>
          <w:szCs w:val="28"/>
        </w:rPr>
        <w:t>Информация о повышении квалификации</w:t>
      </w:r>
    </w:p>
    <w:p w:rsidR="00102306" w:rsidRPr="00605F17" w:rsidRDefault="00102306" w:rsidP="001023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17">
        <w:rPr>
          <w:rFonts w:ascii="Times New Roman" w:hAnsi="Times New Roman" w:cs="Times New Roman"/>
          <w:b/>
          <w:sz w:val="28"/>
          <w:szCs w:val="28"/>
        </w:rPr>
        <w:t xml:space="preserve">педагогическими работниками </w:t>
      </w:r>
    </w:p>
    <w:p w:rsidR="00102306" w:rsidRPr="00605F17" w:rsidRDefault="00102306" w:rsidP="001023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1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2016-2017</w:t>
      </w:r>
      <w:r w:rsidRPr="00605F17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102306" w:rsidRPr="00EE10FE" w:rsidRDefault="00102306" w:rsidP="001023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2306" w:rsidRPr="00EE10FE" w:rsidRDefault="00102306" w:rsidP="001023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10FE">
        <w:rPr>
          <w:rFonts w:ascii="Times New Roman" w:hAnsi="Times New Roman" w:cs="Times New Roman"/>
          <w:sz w:val="28"/>
          <w:szCs w:val="28"/>
        </w:rPr>
        <w:t>ФГОС ООО</w:t>
      </w:r>
    </w:p>
    <w:p w:rsidR="00102306" w:rsidRDefault="00102306" w:rsidP="00102306">
      <w:pPr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технологии</w:t>
      </w:r>
      <w:r w:rsidRPr="00B07B9C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4394"/>
        <w:gridCol w:w="2127"/>
      </w:tblGrid>
      <w:tr w:rsidR="00102306" w:rsidTr="00102306">
        <w:tc>
          <w:tcPr>
            <w:tcW w:w="2725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127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>Место прохождения</w:t>
            </w:r>
          </w:p>
        </w:tc>
      </w:tr>
      <w:tr w:rsidR="00102306" w:rsidTr="00102306">
        <w:tc>
          <w:tcPr>
            <w:tcW w:w="2725" w:type="dxa"/>
          </w:tcPr>
          <w:p w:rsidR="00102306" w:rsidRPr="00102306" w:rsidRDefault="00102306" w:rsidP="00102306">
            <w:pPr>
              <w:pStyle w:val="a7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>Шляхова Ирина Григорьевна</w:t>
            </w:r>
          </w:p>
        </w:tc>
        <w:tc>
          <w:tcPr>
            <w:tcW w:w="4394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>Совершенствование профессиональной компетенции учителя технологии в условиях реализации ФГОС (72 ч.)</w:t>
            </w:r>
          </w:p>
        </w:tc>
        <w:tc>
          <w:tcPr>
            <w:tcW w:w="2127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>СКИРО ПК и ПРО</w:t>
            </w:r>
          </w:p>
        </w:tc>
      </w:tr>
      <w:tr w:rsidR="00102306" w:rsidTr="00102306">
        <w:tc>
          <w:tcPr>
            <w:tcW w:w="2725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127" w:type="dxa"/>
          </w:tcPr>
          <w:p w:rsidR="00102306" w:rsidRPr="00102306" w:rsidRDefault="00102306" w:rsidP="00366F7D">
            <w:pPr>
              <w:rPr>
                <w:rFonts w:ascii="Times New Roman" w:hAnsi="Times New Roman"/>
                <w:sz w:val="28"/>
                <w:szCs w:val="28"/>
              </w:rPr>
            </w:pPr>
            <w:r w:rsidRPr="001023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02306" w:rsidRPr="00EE10FE" w:rsidRDefault="00102306" w:rsidP="00102306">
      <w:pPr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22A7B">
        <w:rPr>
          <w:rFonts w:ascii="Times New Roman" w:hAnsi="Times New Roman" w:cs="Times New Roman"/>
          <w:sz w:val="28"/>
          <w:szCs w:val="28"/>
        </w:rPr>
        <w:tab/>
      </w:r>
    </w:p>
    <w:p w:rsidR="00102306" w:rsidRPr="00EE10FE" w:rsidRDefault="00102306" w:rsidP="00102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306" w:rsidRDefault="00102306" w:rsidP="008B22FE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И.О.директора                                      Шляхова Г.И.</w:t>
      </w:r>
    </w:p>
    <w:p w:rsidR="00102306" w:rsidRDefault="00102306" w:rsidP="0010230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D1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02306" w:rsidRDefault="00102306" w:rsidP="00102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2306" w:rsidRDefault="00102306" w:rsidP="008B22FE">
      <w:pPr>
        <w:rPr>
          <w:rFonts w:ascii="Times New Roman" w:hAnsi="Times New Roman" w:cs="Times New Roman"/>
          <w:sz w:val="28"/>
          <w:szCs w:val="28"/>
        </w:rPr>
      </w:pPr>
      <w:r w:rsidRPr="00CC4AF9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CC4A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МБОУ СОШ № 5 с.Прикумское планирует семинар директоров (февраль-март) в форме педагогического совета на тему: «Методологическая основа гражданско–патриотического воспитания в рамках опытно-экспериментальной площадки»</w:t>
      </w:r>
    </w:p>
    <w:p w:rsidR="00102306" w:rsidRDefault="00102306" w:rsidP="00102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306" w:rsidRDefault="00102306" w:rsidP="00102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участие в краевых и всероссийских конкурсах по мере поступления предложений и положений.</w:t>
      </w:r>
    </w:p>
    <w:p w:rsidR="00102306" w:rsidRDefault="00102306" w:rsidP="00102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306" w:rsidRDefault="00102306" w:rsidP="00102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306" w:rsidRDefault="00102306" w:rsidP="008B22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И.О.директора                                      Шляхова Г.И.</w:t>
      </w:r>
    </w:p>
    <w:p w:rsidR="00102306" w:rsidRDefault="00102306" w:rsidP="00102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306" w:rsidRDefault="00102306" w:rsidP="00102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306" w:rsidRDefault="00102306" w:rsidP="001023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02306" w:rsidRDefault="00102306" w:rsidP="0010230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D1E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Кандидаты на участие в </w:t>
      </w:r>
      <w:r>
        <w:rPr>
          <w:rFonts w:ascii="Times New Roman" w:hAnsi="Times New Roman" w:cs="Times New Roman"/>
          <w:b/>
          <w:sz w:val="28"/>
          <w:szCs w:val="28"/>
        </w:rPr>
        <w:t>конкурсе «Учитель года - 2018</w:t>
      </w:r>
      <w:r w:rsidRPr="00360D1E">
        <w:rPr>
          <w:rFonts w:ascii="Times New Roman" w:hAnsi="Times New Roman" w:cs="Times New Roman"/>
          <w:b/>
          <w:sz w:val="28"/>
          <w:szCs w:val="28"/>
        </w:rPr>
        <w:t>»</w:t>
      </w:r>
    </w:p>
    <w:p w:rsidR="00102306" w:rsidRDefault="00102306" w:rsidP="0010230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Борлакова Мария Евгеньевна – учитель начальных классов стаж работы до 3-х лет в номинации «Педагогический дебют»</w:t>
      </w:r>
    </w:p>
    <w:p w:rsidR="00102306" w:rsidRDefault="00102306" w:rsidP="0010230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Юргилевич Наталья Владимировна  -  учитель иностранного языка  в номинации «Профи»</w:t>
      </w:r>
    </w:p>
    <w:p w:rsidR="00102306" w:rsidRDefault="00102306" w:rsidP="0010230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2306" w:rsidRDefault="00102306" w:rsidP="008B22FE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И.О.директора                                      Шляхова Г.И.</w:t>
      </w:r>
    </w:p>
    <w:p w:rsidR="00102306" w:rsidRDefault="00102306" w:rsidP="0010230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2306" w:rsidRDefault="00102306" w:rsidP="0010230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D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2306" w:rsidRDefault="00102306" w:rsidP="001023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02306" w:rsidRDefault="00102306" w:rsidP="0010230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0D1E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0D1E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0D1E">
        <w:rPr>
          <w:rFonts w:ascii="Times New Roman" w:hAnsi="Times New Roman" w:cs="Times New Roman"/>
          <w:sz w:val="28"/>
          <w:szCs w:val="28"/>
        </w:rPr>
        <w:t>, претендент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60D1E">
        <w:rPr>
          <w:rFonts w:ascii="Times New Roman" w:hAnsi="Times New Roman" w:cs="Times New Roman"/>
          <w:sz w:val="28"/>
          <w:szCs w:val="28"/>
        </w:rPr>
        <w:t>на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D1E">
        <w:rPr>
          <w:rFonts w:ascii="Times New Roman" w:hAnsi="Times New Roman" w:cs="Times New Roman"/>
          <w:sz w:val="28"/>
          <w:szCs w:val="28"/>
        </w:rPr>
        <w:t xml:space="preserve">конкурсом отборе лучших учителей в рамках ПНПО </w:t>
      </w:r>
      <w:r>
        <w:rPr>
          <w:rFonts w:ascii="Times New Roman" w:hAnsi="Times New Roman" w:cs="Times New Roman"/>
          <w:sz w:val="28"/>
          <w:szCs w:val="28"/>
        </w:rPr>
        <w:t>– 2018</w:t>
      </w:r>
    </w:p>
    <w:p w:rsidR="00102306" w:rsidRDefault="00102306" w:rsidP="0010230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2306" w:rsidRDefault="00102306" w:rsidP="0010230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претендентов нет</w:t>
      </w:r>
    </w:p>
    <w:p w:rsidR="00102306" w:rsidRDefault="00102306" w:rsidP="0010230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2306" w:rsidRDefault="00102306" w:rsidP="0010230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2306" w:rsidRDefault="00102306" w:rsidP="0010230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5241" w:rsidRPr="00DF469F" w:rsidRDefault="00102306" w:rsidP="007D5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И.О.директора   </w:t>
      </w:r>
      <w:r w:rsidR="008B22FE">
        <w:rPr>
          <w:rFonts w:ascii="Times New Roman" w:hAnsi="Times New Roman" w:cs="Times New Roman"/>
          <w:sz w:val="28"/>
          <w:szCs w:val="28"/>
        </w:rPr>
        <w:t xml:space="preserve">                                      Шляхова Г.И.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5241">
        <w:rPr>
          <w:rFonts w:ascii="Times New Roman" w:hAnsi="Times New Roman" w:cs="Times New Roman"/>
          <w:sz w:val="28"/>
          <w:szCs w:val="28"/>
        </w:rPr>
        <w:br w:type="page"/>
      </w:r>
      <w:r w:rsidR="007D5241" w:rsidRPr="00DF469F">
        <w:rPr>
          <w:rFonts w:ascii="Times New Roman" w:hAnsi="Times New Roman" w:cs="Times New Roman"/>
          <w:b/>
          <w:sz w:val="24"/>
          <w:szCs w:val="24"/>
        </w:rPr>
        <w:lastRenderedPageBreak/>
        <w:t>Сведения об учителях начальной школы МБОУ СОШ №5 с Прикумское.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96"/>
        <w:gridCol w:w="1813"/>
        <w:gridCol w:w="2822"/>
        <w:gridCol w:w="1971"/>
        <w:gridCol w:w="851"/>
        <w:gridCol w:w="1276"/>
        <w:gridCol w:w="1310"/>
      </w:tblGrid>
      <w:tr w:rsidR="007D5241" w:rsidRPr="00DF469F" w:rsidTr="00B37278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№ </w:t>
            </w: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УМК в </w:t>
            </w:r>
          </w:p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2014-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D5241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 xml:space="preserve">2015 </w:t>
              </w:r>
              <w:r w:rsidRPr="007D5241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</w:smartTag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5241" w:rsidRPr="00DF469F" w:rsidTr="00B37278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МБОУСОШ №5 </w:t>
            </w:r>
          </w:p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Прикумское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Шакирова Елена Федоровна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  <w:r w:rsidRPr="007D52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</w:tr>
      <w:tr w:rsidR="007D5241" w:rsidRPr="00DF469F" w:rsidTr="00B37278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Кузнецова Ирина Ивановна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  <w:r w:rsidRPr="007D52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</w:tr>
      <w:tr w:rsidR="007D5241" w:rsidRPr="00DF469F" w:rsidTr="00B37278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Фатеева Любовь Лазаревна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  <w:r w:rsidRPr="007D52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</w:tr>
      <w:tr w:rsidR="007D5241" w:rsidRPr="00DF469F" w:rsidTr="00B37278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Ермакова Татьяна Александровна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  <w:r w:rsidRPr="007D52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</w:tr>
      <w:tr w:rsidR="007D5241" w:rsidRPr="00DF469F" w:rsidTr="00B37278">
        <w:trPr>
          <w:trHeight w:val="1267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МБОУСОШ №5 </w:t>
            </w:r>
          </w:p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Прикумское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Лебедева Евгения Сергеевна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  <w:r w:rsidRPr="007D52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</w:tr>
      <w:tr w:rsidR="007D5241" w:rsidRPr="00DF469F" w:rsidTr="00B37278">
        <w:trPr>
          <w:trHeight w:val="57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Ольга Ивановна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  <w:r w:rsidRPr="007D52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</w:tr>
      <w:tr w:rsidR="007D5241" w:rsidRPr="00DF469F" w:rsidTr="00B37278">
        <w:trPr>
          <w:trHeight w:val="675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Яцута Юлия Ивановна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  <w:r w:rsidRPr="007D52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</w:tr>
      <w:tr w:rsidR="007D5241" w:rsidRPr="00DF469F" w:rsidTr="00B37278">
        <w:trPr>
          <w:trHeight w:val="675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МБОУСОШ №5 </w:t>
            </w:r>
          </w:p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Прикумское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Деревенец Наталия Сергеевна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  <w:r w:rsidRPr="007D52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</w:tr>
      <w:tr w:rsidR="007D5241" w:rsidRPr="00DF469F" w:rsidTr="00B37278">
        <w:trPr>
          <w:trHeight w:val="675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Белимова Светлана Михайловна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  <w:r w:rsidRPr="007D52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</w:tr>
      <w:tr w:rsidR="007D5241" w:rsidRPr="00DF469F" w:rsidTr="00B37278">
        <w:trPr>
          <w:trHeight w:val="675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Борлакова Мария Евгеньевна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  <w:r w:rsidRPr="007D52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</w:tr>
      <w:tr w:rsidR="007D5241" w:rsidRPr="00DF469F" w:rsidTr="00B37278">
        <w:trPr>
          <w:trHeight w:val="675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МБОУСОШ №5 </w:t>
            </w:r>
          </w:p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Прикумское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Нестеренко  </w:t>
            </w:r>
          </w:p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  <w:r w:rsidRPr="007D52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</w:tr>
      <w:tr w:rsidR="007D5241" w:rsidRPr="00DF469F" w:rsidTr="00B37278">
        <w:trPr>
          <w:trHeight w:val="675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Фокина Алла Анатольевна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  <w:r w:rsidRPr="007D52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</w:tr>
      <w:tr w:rsidR="007D5241" w:rsidRPr="00DF469F" w:rsidTr="00B37278">
        <w:trPr>
          <w:trHeight w:val="675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Хоменко Валентина Петровна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  <w:r w:rsidRPr="007D52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</w:tr>
      <w:tr w:rsidR="007D5241" w:rsidRPr="00DF469F" w:rsidTr="00B37278">
        <w:trPr>
          <w:trHeight w:val="675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Баласанян Светлана Викторовна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241" w:rsidRPr="007D5241" w:rsidRDefault="007D5241" w:rsidP="001774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</w:tr>
    </w:tbl>
    <w:p w:rsidR="007D5241" w:rsidRDefault="007D5241" w:rsidP="007D524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eastAsia="ru-RU"/>
        </w:rPr>
      </w:pPr>
      <w:r w:rsidRPr="00DF469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7D5241" w:rsidRPr="00DF469F" w:rsidRDefault="007D5241" w:rsidP="007D524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D5241" w:rsidRDefault="007D5241" w:rsidP="007D5241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E50C9" w:rsidRPr="00DF469F" w:rsidRDefault="007D5241" w:rsidP="008B22FE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7F42B3">
        <w:rPr>
          <w:rFonts w:ascii="Times New Roman" w:hAnsi="Times New Roman" w:cs="Times New Roman"/>
          <w:sz w:val="24"/>
          <w:szCs w:val="24"/>
          <w:lang w:eastAsia="ru-RU"/>
        </w:rPr>
        <w:t xml:space="preserve">И.О. директора                         </w:t>
      </w:r>
      <w:r w:rsidR="007F42B3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7F42B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Шляхова Г.И.</w:t>
      </w:r>
      <w:r w:rsidRPr="007D524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29E7" w:rsidRPr="00DF4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241" w:rsidRPr="00DF469F" w:rsidRDefault="007D5241" w:rsidP="007F42B3">
      <w:pPr>
        <w:autoSpaceDE w:val="0"/>
        <w:autoSpaceDN w:val="0"/>
        <w:adjustRightInd w:val="0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88D" w:rsidRPr="00DF469F" w:rsidRDefault="00102306" w:rsidP="007F42B3">
      <w:pPr>
        <w:spacing w:before="0" w:beforeAutospacing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F4288D" w:rsidRPr="00DF469F" w:rsidSect="00107220">
      <w:footerReference w:type="default" r:id="rId17"/>
      <w:pgSz w:w="11906" w:h="16838"/>
      <w:pgMar w:top="567" w:right="424" w:bottom="56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1E9" w:rsidRPr="00A33461" w:rsidRDefault="00EA41E9" w:rsidP="00A33461">
      <w:pPr>
        <w:pStyle w:val="a3"/>
        <w:spacing w:before="0" w:after="0"/>
        <w:rPr>
          <w:rFonts w:ascii="Calibri" w:eastAsia="Times New Roman" w:hAnsi="Calibri" w:cs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EA41E9" w:rsidRPr="00A33461" w:rsidRDefault="00EA41E9" w:rsidP="00A33461">
      <w:pPr>
        <w:pStyle w:val="a3"/>
        <w:spacing w:before="0" w:after="0"/>
        <w:rPr>
          <w:rFonts w:ascii="Calibri" w:eastAsia="Times New Roman" w:hAnsi="Calibri" w:cs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BB" w:rsidRDefault="00CB08BB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32E3">
      <w:rPr>
        <w:noProof/>
      </w:rPr>
      <w:t>53</w:t>
    </w:r>
    <w:r>
      <w:rPr>
        <w:noProof/>
      </w:rPr>
      <w:fldChar w:fldCharType="end"/>
    </w:r>
  </w:p>
  <w:p w:rsidR="00CB08BB" w:rsidRDefault="00CB08B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1E9" w:rsidRPr="00A33461" w:rsidRDefault="00EA41E9" w:rsidP="00A33461">
      <w:pPr>
        <w:pStyle w:val="a3"/>
        <w:spacing w:before="0" w:after="0"/>
        <w:rPr>
          <w:rFonts w:ascii="Calibri" w:eastAsia="Times New Roman" w:hAnsi="Calibri" w:cs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EA41E9" w:rsidRPr="00A33461" w:rsidRDefault="00EA41E9" w:rsidP="00A33461">
      <w:pPr>
        <w:pStyle w:val="a3"/>
        <w:spacing w:before="0" w:after="0"/>
        <w:rPr>
          <w:rFonts w:ascii="Calibri" w:eastAsia="Times New Roman" w:hAnsi="Calibri" w:cs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169406"/>
    <w:lvl w:ilvl="0">
      <w:numFmt w:val="bullet"/>
      <w:lvlText w:val="*"/>
      <w:lvlJc w:val="left"/>
    </w:lvl>
  </w:abstractNum>
  <w:abstractNum w:abstractNumId="1">
    <w:nsid w:val="066A2E62"/>
    <w:multiLevelType w:val="hybridMultilevel"/>
    <w:tmpl w:val="03D2F698"/>
    <w:lvl w:ilvl="0" w:tplc="F06ACA48">
      <w:start w:val="8"/>
      <w:numFmt w:val="upperRoman"/>
      <w:lvlText w:val="%1."/>
      <w:lvlJc w:val="left"/>
      <w:pPr>
        <w:tabs>
          <w:tab w:val="num" w:pos="825"/>
        </w:tabs>
        <w:ind w:left="82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7B31824"/>
    <w:multiLevelType w:val="multilevel"/>
    <w:tmpl w:val="801E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C784C"/>
    <w:multiLevelType w:val="hybridMultilevel"/>
    <w:tmpl w:val="89505AA0"/>
    <w:lvl w:ilvl="0" w:tplc="231672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6CD690B"/>
    <w:multiLevelType w:val="hybridMultilevel"/>
    <w:tmpl w:val="3F4A8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AF3D08"/>
    <w:multiLevelType w:val="hybridMultilevel"/>
    <w:tmpl w:val="52FCF1DE"/>
    <w:lvl w:ilvl="0" w:tplc="88BC1EA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36806"/>
    <w:multiLevelType w:val="hybridMultilevel"/>
    <w:tmpl w:val="75E077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9B1D35"/>
    <w:multiLevelType w:val="hybridMultilevel"/>
    <w:tmpl w:val="65DE721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ED50056"/>
    <w:multiLevelType w:val="multilevel"/>
    <w:tmpl w:val="1B54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95491F"/>
    <w:multiLevelType w:val="hybridMultilevel"/>
    <w:tmpl w:val="D0DC021A"/>
    <w:lvl w:ilvl="0" w:tplc="C47A31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1E04E94"/>
    <w:multiLevelType w:val="hybridMultilevel"/>
    <w:tmpl w:val="AED83D9C"/>
    <w:lvl w:ilvl="0" w:tplc="2316720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FC31B3"/>
    <w:multiLevelType w:val="hybridMultilevel"/>
    <w:tmpl w:val="BC243B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D34F4"/>
    <w:multiLevelType w:val="hybridMultilevel"/>
    <w:tmpl w:val="5B3ED8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C66C8A"/>
    <w:multiLevelType w:val="multilevel"/>
    <w:tmpl w:val="4C943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FD3338"/>
    <w:multiLevelType w:val="hybridMultilevel"/>
    <w:tmpl w:val="C00E89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1340F3"/>
    <w:multiLevelType w:val="hybridMultilevel"/>
    <w:tmpl w:val="F918D8F4"/>
    <w:lvl w:ilvl="0" w:tplc="04190001">
      <w:start w:val="1"/>
      <w:numFmt w:val="bullet"/>
      <w:lvlText w:val=""/>
      <w:lvlJc w:val="left"/>
      <w:pPr>
        <w:tabs>
          <w:tab w:val="num" w:pos="113"/>
        </w:tabs>
        <w:ind w:left="11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727A32"/>
    <w:multiLevelType w:val="hybridMultilevel"/>
    <w:tmpl w:val="2D7AF6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5F0C37"/>
    <w:multiLevelType w:val="hybridMultilevel"/>
    <w:tmpl w:val="A60C97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4490678"/>
    <w:multiLevelType w:val="hybridMultilevel"/>
    <w:tmpl w:val="9B4C5F7A"/>
    <w:lvl w:ilvl="0" w:tplc="041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9">
    <w:nsid w:val="34710400"/>
    <w:multiLevelType w:val="hybridMultilevel"/>
    <w:tmpl w:val="213EB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E40106"/>
    <w:multiLevelType w:val="hybridMultilevel"/>
    <w:tmpl w:val="FAC045F2"/>
    <w:lvl w:ilvl="0" w:tplc="BB568A1C">
      <w:start w:val="1"/>
      <w:numFmt w:val="bullet"/>
      <w:lvlText w:val=""/>
      <w:lvlJc w:val="left"/>
      <w:pPr>
        <w:tabs>
          <w:tab w:val="num" w:pos="113"/>
        </w:tabs>
        <w:ind w:left="11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163EA9"/>
    <w:multiLevelType w:val="hybridMultilevel"/>
    <w:tmpl w:val="64987BB4"/>
    <w:lvl w:ilvl="0" w:tplc="485EA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761A17"/>
    <w:multiLevelType w:val="hybridMultilevel"/>
    <w:tmpl w:val="1820D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F4DB8"/>
    <w:multiLevelType w:val="hybridMultilevel"/>
    <w:tmpl w:val="C344B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FF7747"/>
    <w:multiLevelType w:val="hybridMultilevel"/>
    <w:tmpl w:val="534042EA"/>
    <w:lvl w:ilvl="0" w:tplc="87009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13459"/>
    <w:multiLevelType w:val="hybridMultilevel"/>
    <w:tmpl w:val="E6DAF456"/>
    <w:lvl w:ilvl="0" w:tplc="5AB8CE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622641"/>
    <w:multiLevelType w:val="hybridMultilevel"/>
    <w:tmpl w:val="0EDC702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9063E8"/>
    <w:multiLevelType w:val="hybridMultilevel"/>
    <w:tmpl w:val="06E82B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560723B"/>
    <w:multiLevelType w:val="multilevel"/>
    <w:tmpl w:val="1ACE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7A5B99"/>
    <w:multiLevelType w:val="hybridMultilevel"/>
    <w:tmpl w:val="6F70841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98152D7"/>
    <w:multiLevelType w:val="multilevel"/>
    <w:tmpl w:val="84CE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E43485"/>
    <w:multiLevelType w:val="hybridMultilevel"/>
    <w:tmpl w:val="268AE0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AC4FDF"/>
    <w:multiLevelType w:val="hybridMultilevel"/>
    <w:tmpl w:val="B9C8A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C21EB1"/>
    <w:multiLevelType w:val="hybridMultilevel"/>
    <w:tmpl w:val="41F22DE2"/>
    <w:lvl w:ilvl="0" w:tplc="CADAAB0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4">
    <w:nsid w:val="74AE0F86"/>
    <w:multiLevelType w:val="hybridMultilevel"/>
    <w:tmpl w:val="C3DEC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B6632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601641A"/>
    <w:multiLevelType w:val="multilevel"/>
    <w:tmpl w:val="EB247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5212BE"/>
    <w:multiLevelType w:val="hybridMultilevel"/>
    <w:tmpl w:val="5E208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CD4C55"/>
    <w:multiLevelType w:val="hybridMultilevel"/>
    <w:tmpl w:val="5DCE0030"/>
    <w:lvl w:ilvl="0" w:tplc="0419000D">
      <w:start w:val="1"/>
      <w:numFmt w:val="bullet"/>
      <w:lvlText w:val="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8">
    <w:nsid w:val="7B530409"/>
    <w:multiLevelType w:val="hybridMultilevel"/>
    <w:tmpl w:val="588C6E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"/>
  </w:num>
  <w:num w:numId="5">
    <w:abstractNumId w:val="8"/>
  </w:num>
  <w:num w:numId="6">
    <w:abstractNumId w:val="30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3"/>
  </w:num>
  <w:num w:numId="9">
    <w:abstractNumId w:val="9"/>
  </w:num>
  <w:num w:numId="10">
    <w:abstractNumId w:val="10"/>
  </w:num>
  <w:num w:numId="11">
    <w:abstractNumId w:val="31"/>
  </w:num>
  <w:num w:numId="12">
    <w:abstractNumId w:val="24"/>
  </w:num>
  <w:num w:numId="13">
    <w:abstractNumId w:val="35"/>
  </w:num>
  <w:num w:numId="14">
    <w:abstractNumId w:val="20"/>
  </w:num>
  <w:num w:numId="15">
    <w:abstractNumId w:val="15"/>
  </w:num>
  <w:num w:numId="16">
    <w:abstractNumId w:val="18"/>
  </w:num>
  <w:num w:numId="17">
    <w:abstractNumId w:val="29"/>
  </w:num>
  <w:num w:numId="18">
    <w:abstractNumId w:val="25"/>
  </w:num>
  <w:num w:numId="19">
    <w:abstractNumId w:val="19"/>
  </w:num>
  <w:num w:numId="20">
    <w:abstractNumId w:val="17"/>
  </w:num>
  <w:num w:numId="21">
    <w:abstractNumId w:val="26"/>
  </w:num>
  <w:num w:numId="22">
    <w:abstractNumId w:val="27"/>
  </w:num>
  <w:num w:numId="2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5"/>
  </w:num>
  <w:num w:numId="26">
    <w:abstractNumId w:val="36"/>
  </w:num>
  <w:num w:numId="27">
    <w:abstractNumId w:val="12"/>
  </w:num>
  <w:num w:numId="28">
    <w:abstractNumId w:val="38"/>
  </w:num>
  <w:num w:numId="29">
    <w:abstractNumId w:val="21"/>
  </w:num>
  <w:num w:numId="30">
    <w:abstractNumId w:val="6"/>
  </w:num>
  <w:num w:numId="31">
    <w:abstractNumId w:val="4"/>
  </w:num>
  <w:num w:numId="32">
    <w:abstractNumId w:val="1"/>
  </w:num>
  <w:num w:numId="33">
    <w:abstractNumId w:val="37"/>
  </w:num>
  <w:num w:numId="34">
    <w:abstractNumId w:val="13"/>
  </w:num>
  <w:num w:numId="35">
    <w:abstractNumId w:val="28"/>
  </w:num>
  <w:num w:numId="36">
    <w:abstractNumId w:val="16"/>
  </w:num>
  <w:num w:numId="37">
    <w:abstractNumId w:val="32"/>
  </w:num>
  <w:num w:numId="38">
    <w:abstractNumId w:val="23"/>
  </w:num>
  <w:num w:numId="39">
    <w:abstractNumId w:val="14"/>
  </w:num>
  <w:num w:numId="40">
    <w:abstractNumId w:val="22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6B"/>
    <w:rsid w:val="00001D18"/>
    <w:rsid w:val="0001136C"/>
    <w:rsid w:val="0001656E"/>
    <w:rsid w:val="0002206C"/>
    <w:rsid w:val="00025F17"/>
    <w:rsid w:val="00031BAA"/>
    <w:rsid w:val="00035AAD"/>
    <w:rsid w:val="00042804"/>
    <w:rsid w:val="000509B1"/>
    <w:rsid w:val="000842BC"/>
    <w:rsid w:val="00085F8A"/>
    <w:rsid w:val="0008638F"/>
    <w:rsid w:val="00087F01"/>
    <w:rsid w:val="000A32E3"/>
    <w:rsid w:val="000A6FAB"/>
    <w:rsid w:val="000F298D"/>
    <w:rsid w:val="00102306"/>
    <w:rsid w:val="00107220"/>
    <w:rsid w:val="00144B64"/>
    <w:rsid w:val="00165669"/>
    <w:rsid w:val="00177457"/>
    <w:rsid w:val="00194C6A"/>
    <w:rsid w:val="001E0150"/>
    <w:rsid w:val="001E115C"/>
    <w:rsid w:val="001E1371"/>
    <w:rsid w:val="00213049"/>
    <w:rsid w:val="00215195"/>
    <w:rsid w:val="00245F69"/>
    <w:rsid w:val="002A41F9"/>
    <w:rsid w:val="002A62ED"/>
    <w:rsid w:val="002C3548"/>
    <w:rsid w:val="002E314D"/>
    <w:rsid w:val="002F3237"/>
    <w:rsid w:val="00300624"/>
    <w:rsid w:val="00305D31"/>
    <w:rsid w:val="00333E79"/>
    <w:rsid w:val="003366B4"/>
    <w:rsid w:val="00340CFC"/>
    <w:rsid w:val="00366F7D"/>
    <w:rsid w:val="003F417F"/>
    <w:rsid w:val="003F6D60"/>
    <w:rsid w:val="0041301A"/>
    <w:rsid w:val="004303B8"/>
    <w:rsid w:val="004670BD"/>
    <w:rsid w:val="00495514"/>
    <w:rsid w:val="004F4A97"/>
    <w:rsid w:val="00522265"/>
    <w:rsid w:val="005629A3"/>
    <w:rsid w:val="00567679"/>
    <w:rsid w:val="00585885"/>
    <w:rsid w:val="005A12FE"/>
    <w:rsid w:val="005A687E"/>
    <w:rsid w:val="005C6CC1"/>
    <w:rsid w:val="005E7F5A"/>
    <w:rsid w:val="005F1523"/>
    <w:rsid w:val="00650061"/>
    <w:rsid w:val="00657033"/>
    <w:rsid w:val="00676D17"/>
    <w:rsid w:val="006829E4"/>
    <w:rsid w:val="006D5C9B"/>
    <w:rsid w:val="006F4365"/>
    <w:rsid w:val="00735603"/>
    <w:rsid w:val="007857DC"/>
    <w:rsid w:val="00791E7C"/>
    <w:rsid w:val="007A6324"/>
    <w:rsid w:val="007D5241"/>
    <w:rsid w:val="007F42B3"/>
    <w:rsid w:val="00807D70"/>
    <w:rsid w:val="00820D99"/>
    <w:rsid w:val="008811B6"/>
    <w:rsid w:val="00890CEC"/>
    <w:rsid w:val="00892D86"/>
    <w:rsid w:val="008A6AC7"/>
    <w:rsid w:val="008B22FE"/>
    <w:rsid w:val="008E2331"/>
    <w:rsid w:val="00913288"/>
    <w:rsid w:val="00923193"/>
    <w:rsid w:val="00925B6D"/>
    <w:rsid w:val="00936A6B"/>
    <w:rsid w:val="00957706"/>
    <w:rsid w:val="00991782"/>
    <w:rsid w:val="009E0CD3"/>
    <w:rsid w:val="00A33461"/>
    <w:rsid w:val="00A47597"/>
    <w:rsid w:val="00A5292D"/>
    <w:rsid w:val="00A56668"/>
    <w:rsid w:val="00A87B27"/>
    <w:rsid w:val="00AA6175"/>
    <w:rsid w:val="00AD1591"/>
    <w:rsid w:val="00AF79A4"/>
    <w:rsid w:val="00B078CF"/>
    <w:rsid w:val="00B21B9A"/>
    <w:rsid w:val="00B37278"/>
    <w:rsid w:val="00B4130F"/>
    <w:rsid w:val="00B43F40"/>
    <w:rsid w:val="00B459C4"/>
    <w:rsid w:val="00B778FE"/>
    <w:rsid w:val="00B80A26"/>
    <w:rsid w:val="00BB1460"/>
    <w:rsid w:val="00BC2371"/>
    <w:rsid w:val="00BC5DF1"/>
    <w:rsid w:val="00BE50C9"/>
    <w:rsid w:val="00BF7F61"/>
    <w:rsid w:val="00C336CC"/>
    <w:rsid w:val="00C401C5"/>
    <w:rsid w:val="00C41FB9"/>
    <w:rsid w:val="00C61E6D"/>
    <w:rsid w:val="00C83ACF"/>
    <w:rsid w:val="00CB08BB"/>
    <w:rsid w:val="00CB2E24"/>
    <w:rsid w:val="00D36B83"/>
    <w:rsid w:val="00D43D23"/>
    <w:rsid w:val="00D53F0C"/>
    <w:rsid w:val="00D73269"/>
    <w:rsid w:val="00D7422A"/>
    <w:rsid w:val="00D81E26"/>
    <w:rsid w:val="00DA29E7"/>
    <w:rsid w:val="00DC354F"/>
    <w:rsid w:val="00DF469F"/>
    <w:rsid w:val="00E170D7"/>
    <w:rsid w:val="00E17DAC"/>
    <w:rsid w:val="00E376CC"/>
    <w:rsid w:val="00E431C2"/>
    <w:rsid w:val="00EA41E9"/>
    <w:rsid w:val="00ED1872"/>
    <w:rsid w:val="00ED2D85"/>
    <w:rsid w:val="00ED37A0"/>
    <w:rsid w:val="00EF1E11"/>
    <w:rsid w:val="00F17B1D"/>
    <w:rsid w:val="00F4288D"/>
    <w:rsid w:val="00FB506A"/>
    <w:rsid w:val="00FC7CBA"/>
    <w:rsid w:val="00FF15A1"/>
    <w:rsid w:val="00FF1930"/>
    <w:rsid w:val="00FF3AD2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A6B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36A6B"/>
    <w:pPr>
      <w:keepNext/>
      <w:keepLines/>
      <w:spacing w:before="480" w:beforeAutospacing="0" w:after="0" w:afterAutospacing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36A6B"/>
    <w:rPr>
      <w:rFonts w:ascii="Cambria" w:eastAsia="Calibri" w:hAnsi="Cambria"/>
      <w:b/>
      <w:bCs/>
      <w:color w:val="365F91"/>
      <w:sz w:val="28"/>
      <w:szCs w:val="28"/>
      <w:lang w:val="ru-RU" w:eastAsia="ru-RU" w:bidi="ar-SA"/>
    </w:rPr>
  </w:style>
  <w:style w:type="paragraph" w:styleId="a3">
    <w:name w:val="Normal (Web)"/>
    <w:basedOn w:val="a"/>
    <w:uiPriority w:val="99"/>
    <w:rsid w:val="00936A6B"/>
    <w:pPr>
      <w:spacing w:before="24" w:beforeAutospacing="0" w:after="24" w:afterAutospacing="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qFormat/>
    <w:rsid w:val="00936A6B"/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qFormat/>
    <w:rsid w:val="00936A6B"/>
    <w:rPr>
      <w:rFonts w:cs="Times New Roman"/>
      <w:b/>
      <w:bCs/>
    </w:rPr>
  </w:style>
  <w:style w:type="table" w:styleId="a6">
    <w:name w:val="Table Grid"/>
    <w:basedOn w:val="a1"/>
    <w:rsid w:val="002C3548"/>
    <w:pPr>
      <w:spacing w:before="100" w:beforeAutospacing="1"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92D86"/>
  </w:style>
  <w:style w:type="paragraph" w:styleId="2">
    <w:name w:val="Body Text 2"/>
    <w:basedOn w:val="a"/>
    <w:link w:val="20"/>
    <w:uiPriority w:val="99"/>
    <w:rsid w:val="00025F17"/>
    <w:pPr>
      <w:tabs>
        <w:tab w:val="left" w:pos="1140"/>
      </w:tabs>
      <w:spacing w:before="0" w:beforeAutospacing="0" w:after="0" w:afterAutospacing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025F17"/>
    <w:rPr>
      <w:sz w:val="24"/>
      <w:szCs w:val="24"/>
    </w:rPr>
  </w:style>
  <w:style w:type="paragraph" w:styleId="a7">
    <w:name w:val="List Paragraph"/>
    <w:basedOn w:val="a"/>
    <w:uiPriority w:val="34"/>
    <w:qFormat/>
    <w:rsid w:val="00025F17"/>
    <w:pPr>
      <w:spacing w:before="0" w:beforeAutospacing="0" w:after="200" w:afterAutospacing="0" w:line="276" w:lineRule="auto"/>
      <w:ind w:left="720"/>
      <w:contextualSpacing/>
    </w:pPr>
    <w:rPr>
      <w:rFonts w:eastAsia="Calibri" w:cs="Times New Roman"/>
    </w:rPr>
  </w:style>
  <w:style w:type="paragraph" w:styleId="21">
    <w:name w:val="Body Text Indent 2"/>
    <w:basedOn w:val="a"/>
    <w:link w:val="22"/>
    <w:rsid w:val="001E1371"/>
    <w:pPr>
      <w:spacing w:before="0" w:beforeAutospacing="0" w:after="120" w:afterAutospacing="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1E1371"/>
    <w:rPr>
      <w:sz w:val="24"/>
      <w:szCs w:val="24"/>
    </w:rPr>
  </w:style>
  <w:style w:type="character" w:customStyle="1" w:styleId="a8">
    <w:name w:val="Основной текст_"/>
    <w:link w:val="23"/>
    <w:uiPriority w:val="99"/>
    <w:locked/>
    <w:rsid w:val="00A33461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8"/>
    <w:uiPriority w:val="99"/>
    <w:rsid w:val="00A33461"/>
    <w:pPr>
      <w:widowControl w:val="0"/>
      <w:shd w:val="clear" w:color="auto" w:fill="FFFFFF"/>
      <w:spacing w:before="360" w:beforeAutospacing="0" w:after="360" w:afterAutospacing="0" w:line="370" w:lineRule="exact"/>
      <w:ind w:hanging="380"/>
    </w:pPr>
    <w:rPr>
      <w:rFonts w:ascii="Times New Roman" w:hAnsi="Times New Roman" w:cs="Times New Roman"/>
      <w:sz w:val="27"/>
      <w:szCs w:val="27"/>
    </w:rPr>
  </w:style>
  <w:style w:type="paragraph" w:styleId="a9">
    <w:name w:val="header"/>
    <w:basedOn w:val="a"/>
    <w:link w:val="aa"/>
    <w:rsid w:val="00A3346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rsid w:val="00A33461"/>
    <w:rPr>
      <w:rFonts w:ascii="Calibri" w:hAnsi="Calibri"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A3346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uiPriority w:val="99"/>
    <w:rsid w:val="00A33461"/>
    <w:rPr>
      <w:rFonts w:ascii="Calibri" w:hAnsi="Calibri" w:cs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1E115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E115C"/>
    <w:rPr>
      <w:rFonts w:ascii="Tahoma" w:hAnsi="Tahoma" w:cs="Tahoma"/>
      <w:sz w:val="16"/>
      <w:szCs w:val="16"/>
      <w:lang w:eastAsia="en-US"/>
    </w:rPr>
  </w:style>
  <w:style w:type="paragraph" w:styleId="af">
    <w:name w:val="caption"/>
    <w:basedOn w:val="a"/>
    <w:next w:val="a"/>
    <w:unhideWhenUsed/>
    <w:qFormat/>
    <w:rsid w:val="00ED1872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B80A2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A6B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36A6B"/>
    <w:pPr>
      <w:keepNext/>
      <w:keepLines/>
      <w:spacing w:before="480" w:beforeAutospacing="0" w:after="0" w:afterAutospacing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36A6B"/>
    <w:rPr>
      <w:rFonts w:ascii="Cambria" w:eastAsia="Calibri" w:hAnsi="Cambria"/>
      <w:b/>
      <w:bCs/>
      <w:color w:val="365F91"/>
      <w:sz w:val="28"/>
      <w:szCs w:val="28"/>
      <w:lang w:val="ru-RU" w:eastAsia="ru-RU" w:bidi="ar-SA"/>
    </w:rPr>
  </w:style>
  <w:style w:type="paragraph" w:styleId="a3">
    <w:name w:val="Normal (Web)"/>
    <w:basedOn w:val="a"/>
    <w:uiPriority w:val="99"/>
    <w:rsid w:val="00936A6B"/>
    <w:pPr>
      <w:spacing w:before="24" w:beforeAutospacing="0" w:after="24" w:afterAutospacing="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qFormat/>
    <w:rsid w:val="00936A6B"/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qFormat/>
    <w:rsid w:val="00936A6B"/>
    <w:rPr>
      <w:rFonts w:cs="Times New Roman"/>
      <w:b/>
      <w:bCs/>
    </w:rPr>
  </w:style>
  <w:style w:type="table" w:styleId="a6">
    <w:name w:val="Table Grid"/>
    <w:basedOn w:val="a1"/>
    <w:rsid w:val="002C3548"/>
    <w:pPr>
      <w:spacing w:before="100" w:beforeAutospacing="1"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92D86"/>
  </w:style>
  <w:style w:type="paragraph" w:styleId="2">
    <w:name w:val="Body Text 2"/>
    <w:basedOn w:val="a"/>
    <w:link w:val="20"/>
    <w:uiPriority w:val="99"/>
    <w:rsid w:val="00025F17"/>
    <w:pPr>
      <w:tabs>
        <w:tab w:val="left" w:pos="1140"/>
      </w:tabs>
      <w:spacing w:before="0" w:beforeAutospacing="0" w:after="0" w:afterAutospacing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025F17"/>
    <w:rPr>
      <w:sz w:val="24"/>
      <w:szCs w:val="24"/>
    </w:rPr>
  </w:style>
  <w:style w:type="paragraph" w:styleId="a7">
    <w:name w:val="List Paragraph"/>
    <w:basedOn w:val="a"/>
    <w:uiPriority w:val="34"/>
    <w:qFormat/>
    <w:rsid w:val="00025F17"/>
    <w:pPr>
      <w:spacing w:before="0" w:beforeAutospacing="0" w:after="200" w:afterAutospacing="0" w:line="276" w:lineRule="auto"/>
      <w:ind w:left="720"/>
      <w:contextualSpacing/>
    </w:pPr>
    <w:rPr>
      <w:rFonts w:eastAsia="Calibri" w:cs="Times New Roman"/>
    </w:rPr>
  </w:style>
  <w:style w:type="paragraph" w:styleId="21">
    <w:name w:val="Body Text Indent 2"/>
    <w:basedOn w:val="a"/>
    <w:link w:val="22"/>
    <w:rsid w:val="001E1371"/>
    <w:pPr>
      <w:spacing w:before="0" w:beforeAutospacing="0" w:after="120" w:afterAutospacing="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1E1371"/>
    <w:rPr>
      <w:sz w:val="24"/>
      <w:szCs w:val="24"/>
    </w:rPr>
  </w:style>
  <w:style w:type="character" w:customStyle="1" w:styleId="a8">
    <w:name w:val="Основной текст_"/>
    <w:link w:val="23"/>
    <w:uiPriority w:val="99"/>
    <w:locked/>
    <w:rsid w:val="00A33461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8"/>
    <w:uiPriority w:val="99"/>
    <w:rsid w:val="00A33461"/>
    <w:pPr>
      <w:widowControl w:val="0"/>
      <w:shd w:val="clear" w:color="auto" w:fill="FFFFFF"/>
      <w:spacing w:before="360" w:beforeAutospacing="0" w:after="360" w:afterAutospacing="0" w:line="370" w:lineRule="exact"/>
      <w:ind w:hanging="380"/>
    </w:pPr>
    <w:rPr>
      <w:rFonts w:ascii="Times New Roman" w:hAnsi="Times New Roman" w:cs="Times New Roman"/>
      <w:sz w:val="27"/>
      <w:szCs w:val="27"/>
    </w:rPr>
  </w:style>
  <w:style w:type="paragraph" w:styleId="a9">
    <w:name w:val="header"/>
    <w:basedOn w:val="a"/>
    <w:link w:val="aa"/>
    <w:rsid w:val="00A3346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rsid w:val="00A33461"/>
    <w:rPr>
      <w:rFonts w:ascii="Calibri" w:hAnsi="Calibri"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A3346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uiPriority w:val="99"/>
    <w:rsid w:val="00A33461"/>
    <w:rPr>
      <w:rFonts w:ascii="Calibri" w:hAnsi="Calibri" w:cs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1E115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E115C"/>
    <w:rPr>
      <w:rFonts w:ascii="Tahoma" w:hAnsi="Tahoma" w:cs="Tahoma"/>
      <w:sz w:val="16"/>
      <w:szCs w:val="16"/>
      <w:lang w:eastAsia="en-US"/>
    </w:rPr>
  </w:style>
  <w:style w:type="paragraph" w:styleId="af">
    <w:name w:val="caption"/>
    <w:basedOn w:val="a"/>
    <w:next w:val="a"/>
    <w:unhideWhenUsed/>
    <w:qFormat/>
    <w:rsid w:val="00ED1872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B80A2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7609561752988044E-2"/>
          <c:y val="3.64741641337386E-2"/>
          <c:w val="0.88247011952191201"/>
          <c:h val="0.814589665653495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2782327056603168E-2"/>
                  <c:y val="7.88191252030233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8338133685729285E-3"/>
                  <c:y val="7.6424714468590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6490571506628875E-3"/>
                  <c:y val="7.730167508010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4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97</c:v>
                </c:pt>
                <c:pt idx="1">
                  <c:v>114</c:v>
                </c:pt>
                <c:pt idx="2">
                  <c:v>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26069248"/>
        <c:axId val="326075136"/>
        <c:axId val="0"/>
      </c:bar3DChart>
      <c:catAx>
        <c:axId val="326069248"/>
        <c:scaling>
          <c:orientation val="minMax"/>
        </c:scaling>
        <c:delete val="0"/>
        <c:axPos val="b"/>
        <c:numFmt formatCode="General" sourceLinked="1"/>
        <c:majorTickMark val="out"/>
        <c:minorTickMark val="out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260751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60751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26069248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Информация об удельном весе детей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Лист1!$B$2:$F$2</c:f>
              <c:strCache>
                <c:ptCount val="5"/>
                <c:pt idx="0">
                  <c:v>1 группа здоровья</c:v>
                </c:pt>
                <c:pt idx="1">
                  <c:v>2 группа здоровья</c:v>
                </c:pt>
                <c:pt idx="2">
                  <c:v>3 группа здоровья</c:v>
                </c:pt>
                <c:pt idx="3">
                  <c:v>4 группа здоровья</c:v>
                </c:pt>
                <c:pt idx="4">
                  <c:v>5 группа здоровья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338</c:v>
                </c:pt>
                <c:pt idx="1">
                  <c:v>210</c:v>
                </c:pt>
                <c:pt idx="2">
                  <c:v>36</c:v>
                </c:pt>
                <c:pt idx="3">
                  <c:v>0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0">
          <a:noFill/>
        </a:ln>
      </c:spPr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РПР по математике 4 класс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Лист2!$A$17</c:f>
              <c:strCache>
                <c:ptCount val="1"/>
                <c:pt idx="0">
                  <c:v>2016-17</c:v>
                </c:pt>
              </c:strCache>
            </c:strRef>
          </c:tx>
          <c:invertIfNegative val="0"/>
          <c:cat>
            <c:strRef>
              <c:f>Лист2!$B$16:$F$16</c:f>
              <c:strCache>
                <c:ptCount val="5"/>
                <c:pt idx="0">
                  <c:v>всего учащихся</c:v>
                </c:pt>
                <c:pt idx="1">
                  <c:v>"5"</c:v>
                </c:pt>
                <c:pt idx="2">
                  <c:v>"4"</c:v>
                </c:pt>
                <c:pt idx="3">
                  <c:v>"3"</c:v>
                </c:pt>
                <c:pt idx="4">
                  <c:v>"2"</c:v>
                </c:pt>
              </c:strCache>
            </c:strRef>
          </c:cat>
          <c:val>
            <c:numRef>
              <c:f>Лист2!$B$17:$F$17</c:f>
              <c:numCache>
                <c:formatCode>General</c:formatCode>
                <c:ptCount val="5"/>
                <c:pt idx="0">
                  <c:v>42</c:v>
                </c:pt>
                <c:pt idx="1">
                  <c:v>18</c:v>
                </c:pt>
                <c:pt idx="2">
                  <c:v>17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Лист2!$A$18</c:f>
              <c:strCache>
                <c:ptCount val="1"/>
                <c:pt idx="0">
                  <c:v>2015-16</c:v>
                </c:pt>
              </c:strCache>
            </c:strRef>
          </c:tx>
          <c:invertIfNegative val="0"/>
          <c:cat>
            <c:strRef>
              <c:f>Лист2!$B$16:$F$16</c:f>
              <c:strCache>
                <c:ptCount val="5"/>
                <c:pt idx="0">
                  <c:v>всего учащихся</c:v>
                </c:pt>
                <c:pt idx="1">
                  <c:v>"5"</c:v>
                </c:pt>
                <c:pt idx="2">
                  <c:v>"4"</c:v>
                </c:pt>
                <c:pt idx="3">
                  <c:v>"3"</c:v>
                </c:pt>
                <c:pt idx="4">
                  <c:v>"2"</c:v>
                </c:pt>
              </c:strCache>
            </c:strRef>
          </c:cat>
          <c:val>
            <c:numRef>
              <c:f>Лист2!$B$18:$F$18</c:f>
              <c:numCache>
                <c:formatCode>General</c:formatCode>
                <c:ptCount val="5"/>
                <c:pt idx="0">
                  <c:v>46</c:v>
                </c:pt>
                <c:pt idx="1">
                  <c:v>22</c:v>
                </c:pt>
                <c:pt idx="2">
                  <c:v>18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5630592"/>
        <c:axId val="325632384"/>
      </c:barChart>
      <c:catAx>
        <c:axId val="325630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25632384"/>
        <c:crosses val="autoZero"/>
        <c:auto val="1"/>
        <c:lblAlgn val="ctr"/>
        <c:lblOffset val="100"/>
        <c:noMultiLvlLbl val="0"/>
      </c:catAx>
      <c:valAx>
        <c:axId val="3256323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25630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ВПР МАТЕМАТИКА 4 КЛАСС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Лист3!$B$8</c:f>
              <c:strCache>
                <c:ptCount val="1"/>
                <c:pt idx="0">
                  <c:v>Россия</c:v>
                </c:pt>
              </c:strCache>
            </c:strRef>
          </c:tx>
          <c:invertIfNegative val="0"/>
          <c:cat>
            <c:numRef>
              <c:f>Лист3!$C$7:$F$7</c:f>
              <c:numCache>
                <c:formatCode>0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Лист3!$C$8:$F$8</c:f>
              <c:numCache>
                <c:formatCode>0.0</c:formatCode>
                <c:ptCount val="4"/>
                <c:pt idx="0">
                  <c:v>2.2000000000000002</c:v>
                </c:pt>
                <c:pt idx="1">
                  <c:v>19.2</c:v>
                </c:pt>
                <c:pt idx="2">
                  <c:v>31.9</c:v>
                </c:pt>
                <c:pt idx="3">
                  <c:v>46.7</c:v>
                </c:pt>
              </c:numCache>
            </c:numRef>
          </c:val>
        </c:ser>
        <c:ser>
          <c:idx val="1"/>
          <c:order val="1"/>
          <c:tx>
            <c:strRef>
              <c:f>Лист3!$B$9</c:f>
              <c:strCache>
                <c:ptCount val="1"/>
                <c:pt idx="0">
                  <c:v>СК</c:v>
                </c:pt>
              </c:strCache>
            </c:strRef>
          </c:tx>
          <c:invertIfNegative val="0"/>
          <c:cat>
            <c:numRef>
              <c:f>Лист3!$C$7:$F$7</c:f>
              <c:numCache>
                <c:formatCode>0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Лист3!$C$9:$F$9</c:f>
              <c:numCache>
                <c:formatCode>0.0</c:formatCode>
                <c:ptCount val="4"/>
                <c:pt idx="0">
                  <c:v>2.8</c:v>
                </c:pt>
                <c:pt idx="1">
                  <c:v>26.7</c:v>
                </c:pt>
                <c:pt idx="2">
                  <c:v>36.5</c:v>
                </c:pt>
                <c:pt idx="3">
                  <c:v>34</c:v>
                </c:pt>
              </c:numCache>
            </c:numRef>
          </c:val>
        </c:ser>
        <c:ser>
          <c:idx val="2"/>
          <c:order val="2"/>
          <c:tx>
            <c:strRef>
              <c:f>Лист3!$B$10</c:f>
              <c:strCache>
                <c:ptCount val="1"/>
                <c:pt idx="0">
                  <c:v>МВ</c:v>
                </c:pt>
              </c:strCache>
            </c:strRef>
          </c:tx>
          <c:invertIfNegative val="0"/>
          <c:cat>
            <c:numRef>
              <c:f>Лист3!$C$7:$F$7</c:f>
              <c:numCache>
                <c:formatCode>0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Лист3!$C$10:$F$10</c:f>
              <c:numCache>
                <c:formatCode>0.0</c:formatCode>
                <c:ptCount val="4"/>
                <c:pt idx="0">
                  <c:v>1.8</c:v>
                </c:pt>
                <c:pt idx="1">
                  <c:v>17.3</c:v>
                </c:pt>
                <c:pt idx="2">
                  <c:v>34.200000000000003</c:v>
                </c:pt>
                <c:pt idx="3">
                  <c:v>46.8</c:v>
                </c:pt>
              </c:numCache>
            </c:numRef>
          </c:val>
        </c:ser>
        <c:ser>
          <c:idx val="3"/>
          <c:order val="3"/>
          <c:tx>
            <c:strRef>
              <c:f>Лист3!$B$11</c:f>
              <c:strCache>
                <c:ptCount val="1"/>
                <c:pt idx="0">
                  <c:v>ОУ</c:v>
                </c:pt>
              </c:strCache>
            </c:strRef>
          </c:tx>
          <c:invertIfNegative val="0"/>
          <c:cat>
            <c:numRef>
              <c:f>Лист3!$C$7:$F$7</c:f>
              <c:numCache>
                <c:formatCode>0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Лист3!$C$11:$F$11</c:f>
              <c:numCache>
                <c:formatCode>0.0</c:formatCode>
                <c:ptCount val="4"/>
                <c:pt idx="0">
                  <c:v>2.4</c:v>
                </c:pt>
                <c:pt idx="1">
                  <c:v>14.3</c:v>
                </c:pt>
                <c:pt idx="2">
                  <c:v>40.5</c:v>
                </c:pt>
                <c:pt idx="3">
                  <c:v>42.9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5638784"/>
        <c:axId val="325640576"/>
      </c:barChart>
      <c:catAx>
        <c:axId val="325638784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crossAx val="325640576"/>
        <c:crosses val="autoZero"/>
        <c:auto val="1"/>
        <c:lblAlgn val="ctr"/>
        <c:lblOffset val="100"/>
        <c:noMultiLvlLbl val="0"/>
      </c:catAx>
      <c:valAx>
        <c:axId val="325640576"/>
        <c:scaling>
          <c:orientation val="minMax"/>
        </c:scaling>
        <c:delete val="0"/>
        <c:axPos val="l"/>
        <c:majorGridlines/>
        <c:title>
          <c:overlay val="0"/>
        </c:title>
        <c:numFmt formatCode="0.0" sourceLinked="1"/>
        <c:majorTickMark val="none"/>
        <c:minorTickMark val="none"/>
        <c:tickLblPos val="nextTo"/>
        <c:crossAx val="3256387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ВПР по русскому языку 4 класс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Лист2!$A$23</c:f>
              <c:strCache>
                <c:ptCount val="1"/>
                <c:pt idx="0">
                  <c:v>2016-17</c:v>
                </c:pt>
              </c:strCache>
            </c:strRef>
          </c:tx>
          <c:invertIfNegative val="0"/>
          <c:cat>
            <c:strRef>
              <c:f>Лист2!$B$22:$F$22</c:f>
              <c:strCache>
                <c:ptCount val="5"/>
                <c:pt idx="0">
                  <c:v>всего учащихся</c:v>
                </c:pt>
                <c:pt idx="1">
                  <c:v>"5"</c:v>
                </c:pt>
                <c:pt idx="2">
                  <c:v>"4"</c:v>
                </c:pt>
                <c:pt idx="3">
                  <c:v>"3"</c:v>
                </c:pt>
                <c:pt idx="4">
                  <c:v>"2"</c:v>
                </c:pt>
              </c:strCache>
            </c:strRef>
          </c:cat>
          <c:val>
            <c:numRef>
              <c:f>Лист2!$B$23:$F$23</c:f>
              <c:numCache>
                <c:formatCode>General</c:formatCode>
                <c:ptCount val="5"/>
                <c:pt idx="0">
                  <c:v>43</c:v>
                </c:pt>
                <c:pt idx="1">
                  <c:v>6</c:v>
                </c:pt>
                <c:pt idx="2">
                  <c:v>22</c:v>
                </c:pt>
                <c:pt idx="3">
                  <c:v>13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Лист2!$A$24</c:f>
              <c:strCache>
                <c:ptCount val="1"/>
                <c:pt idx="0">
                  <c:v>2015-16</c:v>
                </c:pt>
              </c:strCache>
            </c:strRef>
          </c:tx>
          <c:invertIfNegative val="0"/>
          <c:cat>
            <c:strRef>
              <c:f>Лист2!$B$22:$F$22</c:f>
              <c:strCache>
                <c:ptCount val="5"/>
                <c:pt idx="0">
                  <c:v>всего учащихся</c:v>
                </c:pt>
                <c:pt idx="1">
                  <c:v>"5"</c:v>
                </c:pt>
                <c:pt idx="2">
                  <c:v>"4"</c:v>
                </c:pt>
                <c:pt idx="3">
                  <c:v>"3"</c:v>
                </c:pt>
                <c:pt idx="4">
                  <c:v>"2"</c:v>
                </c:pt>
              </c:strCache>
            </c:strRef>
          </c:cat>
          <c:val>
            <c:numRef>
              <c:f>Лист2!$B$24:$F$24</c:f>
              <c:numCache>
                <c:formatCode>General</c:formatCode>
                <c:ptCount val="5"/>
                <c:pt idx="0">
                  <c:v>43</c:v>
                </c:pt>
                <c:pt idx="1">
                  <c:v>13</c:v>
                </c:pt>
                <c:pt idx="2">
                  <c:v>23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5814528"/>
        <c:axId val="325824512"/>
      </c:barChart>
      <c:catAx>
        <c:axId val="32581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25824512"/>
        <c:crosses val="autoZero"/>
        <c:auto val="1"/>
        <c:lblAlgn val="ctr"/>
        <c:lblOffset val="100"/>
        <c:noMultiLvlLbl val="0"/>
      </c:catAx>
      <c:valAx>
        <c:axId val="3258245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25814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ВПР по русскому языку 4 класс</a:t>
            </a:r>
          </a:p>
        </c:rich>
      </c:tx>
      <c:layout>
        <c:manualLayout>
          <c:xMode val="edge"/>
          <c:yMode val="edge"/>
          <c:x val="0.1171959240389069"/>
          <c:y val="2.919708029197080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Лист3!$B$2</c:f>
              <c:strCache>
                <c:ptCount val="1"/>
                <c:pt idx="0">
                  <c:v>Россия</c:v>
                </c:pt>
              </c:strCache>
            </c:strRef>
          </c:tx>
          <c:invertIfNegative val="0"/>
          <c:cat>
            <c:numRef>
              <c:f>Лист3!$C$1:$F$1</c:f>
              <c:numCache>
                <c:formatCode>0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Лист3!$C$2:$F$2</c:f>
              <c:numCache>
                <c:formatCode>0.0</c:formatCode>
                <c:ptCount val="4"/>
                <c:pt idx="0">
                  <c:v>3.8</c:v>
                </c:pt>
                <c:pt idx="1">
                  <c:v>21.7</c:v>
                </c:pt>
                <c:pt idx="2">
                  <c:v>45.7</c:v>
                </c:pt>
                <c:pt idx="3">
                  <c:v>28.8</c:v>
                </c:pt>
              </c:numCache>
            </c:numRef>
          </c:val>
        </c:ser>
        <c:ser>
          <c:idx val="1"/>
          <c:order val="1"/>
          <c:tx>
            <c:strRef>
              <c:f>Лист3!$B$3</c:f>
              <c:strCache>
                <c:ptCount val="1"/>
                <c:pt idx="0">
                  <c:v>СК</c:v>
                </c:pt>
              </c:strCache>
            </c:strRef>
          </c:tx>
          <c:invertIfNegative val="0"/>
          <c:cat>
            <c:numRef>
              <c:f>Лист3!$C$1:$F$1</c:f>
              <c:numCache>
                <c:formatCode>0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Лист3!$C$3:$F$3</c:f>
              <c:numCache>
                <c:formatCode>0.0</c:formatCode>
                <c:ptCount val="4"/>
                <c:pt idx="0">
                  <c:v>4.7</c:v>
                </c:pt>
                <c:pt idx="1">
                  <c:v>25.8</c:v>
                </c:pt>
                <c:pt idx="2">
                  <c:v>44.3</c:v>
                </c:pt>
                <c:pt idx="3">
                  <c:v>25.2</c:v>
                </c:pt>
              </c:numCache>
            </c:numRef>
          </c:val>
        </c:ser>
        <c:ser>
          <c:idx val="2"/>
          <c:order val="2"/>
          <c:tx>
            <c:strRef>
              <c:f>Лист3!$B$4</c:f>
              <c:strCache>
                <c:ptCount val="1"/>
                <c:pt idx="0">
                  <c:v>МВ</c:v>
                </c:pt>
              </c:strCache>
            </c:strRef>
          </c:tx>
          <c:invertIfNegative val="0"/>
          <c:cat>
            <c:numRef>
              <c:f>Лист3!$C$1:$F$1</c:f>
              <c:numCache>
                <c:formatCode>0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Лист3!$C$4:$F$4</c:f>
              <c:numCache>
                <c:formatCode>0.0</c:formatCode>
                <c:ptCount val="4"/>
                <c:pt idx="0">
                  <c:v>2.9</c:v>
                </c:pt>
                <c:pt idx="1">
                  <c:v>18.8</c:v>
                </c:pt>
                <c:pt idx="2">
                  <c:v>43.1</c:v>
                </c:pt>
                <c:pt idx="3">
                  <c:v>35.200000000000003</c:v>
                </c:pt>
              </c:numCache>
            </c:numRef>
          </c:val>
        </c:ser>
        <c:ser>
          <c:idx val="3"/>
          <c:order val="3"/>
          <c:tx>
            <c:strRef>
              <c:f>Лист3!$B$5</c:f>
              <c:strCache>
                <c:ptCount val="1"/>
                <c:pt idx="0">
                  <c:v>ОУ</c:v>
                </c:pt>
              </c:strCache>
            </c:strRef>
          </c:tx>
          <c:invertIfNegative val="0"/>
          <c:cat>
            <c:numRef>
              <c:f>Лист3!$C$1:$F$1</c:f>
              <c:numCache>
                <c:formatCode>0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Лист3!$C$5:$F$5</c:f>
              <c:numCache>
                <c:formatCode>0.0</c:formatCode>
                <c:ptCount val="4"/>
                <c:pt idx="0">
                  <c:v>4.7</c:v>
                </c:pt>
                <c:pt idx="1">
                  <c:v>30.2</c:v>
                </c:pt>
                <c:pt idx="2">
                  <c:v>51.2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5822720"/>
        <c:axId val="325836800"/>
      </c:barChart>
      <c:catAx>
        <c:axId val="32582272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crossAx val="325836800"/>
        <c:crosses val="autoZero"/>
        <c:auto val="1"/>
        <c:lblAlgn val="ctr"/>
        <c:lblOffset val="100"/>
        <c:noMultiLvlLbl val="0"/>
      </c:catAx>
      <c:valAx>
        <c:axId val="325836800"/>
        <c:scaling>
          <c:orientation val="minMax"/>
        </c:scaling>
        <c:delete val="0"/>
        <c:axPos val="l"/>
        <c:majorGridlines/>
        <c:title>
          <c:overlay val="0"/>
        </c:title>
        <c:numFmt formatCode="0.0" sourceLinked="1"/>
        <c:majorTickMark val="none"/>
        <c:minorTickMark val="none"/>
        <c:tickLblPos val="nextTo"/>
        <c:crossAx val="3258227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ВПР по окружающему миру 4 класс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Лист2!$A$29</c:f>
              <c:strCache>
                <c:ptCount val="1"/>
                <c:pt idx="0">
                  <c:v>2016-17</c:v>
                </c:pt>
              </c:strCache>
            </c:strRef>
          </c:tx>
          <c:invertIfNegative val="0"/>
          <c:cat>
            <c:strRef>
              <c:f>Лист2!$B$28:$F$28</c:f>
              <c:strCache>
                <c:ptCount val="5"/>
                <c:pt idx="0">
                  <c:v>всего учащихся</c:v>
                </c:pt>
                <c:pt idx="1">
                  <c:v>"5"</c:v>
                </c:pt>
                <c:pt idx="2">
                  <c:v>"4"</c:v>
                </c:pt>
                <c:pt idx="3">
                  <c:v>"3"</c:v>
                </c:pt>
                <c:pt idx="4">
                  <c:v>"2"</c:v>
                </c:pt>
              </c:strCache>
            </c:strRef>
          </c:cat>
          <c:val>
            <c:numRef>
              <c:f>Лист2!$B$29:$F$29</c:f>
              <c:numCache>
                <c:formatCode>General</c:formatCode>
                <c:ptCount val="5"/>
                <c:pt idx="0">
                  <c:v>46</c:v>
                </c:pt>
                <c:pt idx="1">
                  <c:v>7</c:v>
                </c:pt>
                <c:pt idx="2">
                  <c:v>20</c:v>
                </c:pt>
                <c:pt idx="3">
                  <c:v>15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Лист2!$A$30</c:f>
              <c:strCache>
                <c:ptCount val="1"/>
                <c:pt idx="0">
                  <c:v>2015-16</c:v>
                </c:pt>
              </c:strCache>
            </c:strRef>
          </c:tx>
          <c:invertIfNegative val="0"/>
          <c:cat>
            <c:strRef>
              <c:f>Лист2!$B$28:$F$28</c:f>
              <c:strCache>
                <c:ptCount val="5"/>
                <c:pt idx="0">
                  <c:v>всего учащихся</c:v>
                </c:pt>
                <c:pt idx="1">
                  <c:v>"5"</c:v>
                </c:pt>
                <c:pt idx="2">
                  <c:v>"4"</c:v>
                </c:pt>
                <c:pt idx="3">
                  <c:v>"3"</c:v>
                </c:pt>
                <c:pt idx="4">
                  <c:v>"2"</c:v>
                </c:pt>
              </c:strCache>
            </c:strRef>
          </c:cat>
          <c:val>
            <c:numRef>
              <c:f>Лист2!$B$30:$F$30</c:f>
              <c:numCache>
                <c:formatCode>General</c:formatCode>
                <c:ptCount val="5"/>
                <c:pt idx="0">
                  <c:v>43</c:v>
                </c:pt>
                <c:pt idx="1">
                  <c:v>4</c:v>
                </c:pt>
                <c:pt idx="2">
                  <c:v>27</c:v>
                </c:pt>
                <c:pt idx="3">
                  <c:v>11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6678784"/>
        <c:axId val="326684672"/>
      </c:barChart>
      <c:catAx>
        <c:axId val="326678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26684672"/>
        <c:crosses val="autoZero"/>
        <c:auto val="1"/>
        <c:lblAlgn val="ctr"/>
        <c:lblOffset val="100"/>
        <c:noMultiLvlLbl val="0"/>
      </c:catAx>
      <c:valAx>
        <c:axId val="3266846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26678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ВПР по окружающему миру 4 класс</a:t>
            </a:r>
          </a:p>
        </c:rich>
      </c:tx>
      <c:layout>
        <c:manualLayout>
          <c:xMode val="edge"/>
          <c:yMode val="edge"/>
          <c:x val="0.22171620036857098"/>
          <c:y val="1.851846500838772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Лист3!$B$15</c:f>
              <c:strCache>
                <c:ptCount val="1"/>
                <c:pt idx="0">
                  <c:v>Россия</c:v>
                </c:pt>
              </c:strCache>
            </c:strRef>
          </c:tx>
          <c:invertIfNegative val="0"/>
          <c:cat>
            <c:numRef>
              <c:f>Лист3!$C$14:$F$14</c:f>
              <c:numCache>
                <c:formatCode>0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Лист3!$C$15:$F$15</c:f>
              <c:numCache>
                <c:formatCode>0.0</c:formatCode>
                <c:ptCount val="4"/>
                <c:pt idx="0">
                  <c:v>0.9</c:v>
                </c:pt>
                <c:pt idx="1">
                  <c:v>24.2</c:v>
                </c:pt>
                <c:pt idx="2">
                  <c:v>53.2</c:v>
                </c:pt>
                <c:pt idx="3">
                  <c:v>21.7</c:v>
                </c:pt>
              </c:numCache>
            </c:numRef>
          </c:val>
        </c:ser>
        <c:ser>
          <c:idx val="1"/>
          <c:order val="1"/>
          <c:tx>
            <c:strRef>
              <c:f>Лист3!$B$16</c:f>
              <c:strCache>
                <c:ptCount val="1"/>
                <c:pt idx="0">
                  <c:v>СК</c:v>
                </c:pt>
              </c:strCache>
            </c:strRef>
          </c:tx>
          <c:invertIfNegative val="0"/>
          <c:cat>
            <c:numRef>
              <c:f>Лист3!$C$14:$F$14</c:f>
              <c:numCache>
                <c:formatCode>0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Лист3!$C$16:$F$16</c:f>
              <c:numCache>
                <c:formatCode>0.0</c:formatCode>
                <c:ptCount val="4"/>
                <c:pt idx="0">
                  <c:v>1.1000000000000001</c:v>
                </c:pt>
                <c:pt idx="1">
                  <c:v>25.1</c:v>
                </c:pt>
                <c:pt idx="2">
                  <c:v>53.7</c:v>
                </c:pt>
                <c:pt idx="3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Лист3!$B$17</c:f>
              <c:strCache>
                <c:ptCount val="1"/>
                <c:pt idx="0">
                  <c:v>МВ</c:v>
                </c:pt>
              </c:strCache>
            </c:strRef>
          </c:tx>
          <c:invertIfNegative val="0"/>
          <c:cat>
            <c:numRef>
              <c:f>Лист3!$C$14:$F$14</c:f>
              <c:numCache>
                <c:formatCode>0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Лист3!$C$17:$F$17</c:f>
              <c:numCache>
                <c:formatCode>0.0</c:formatCode>
                <c:ptCount val="4"/>
                <c:pt idx="0">
                  <c:v>0.77000000000000024</c:v>
                </c:pt>
                <c:pt idx="1">
                  <c:v>20.3</c:v>
                </c:pt>
                <c:pt idx="2">
                  <c:v>55.3</c:v>
                </c:pt>
                <c:pt idx="3">
                  <c:v>23.6</c:v>
                </c:pt>
              </c:numCache>
            </c:numRef>
          </c:val>
        </c:ser>
        <c:ser>
          <c:idx val="3"/>
          <c:order val="3"/>
          <c:tx>
            <c:strRef>
              <c:f>Лист3!$B$18</c:f>
              <c:strCache>
                <c:ptCount val="1"/>
                <c:pt idx="0">
                  <c:v>ОУ</c:v>
                </c:pt>
              </c:strCache>
            </c:strRef>
          </c:tx>
          <c:invertIfNegative val="0"/>
          <c:cat>
            <c:numRef>
              <c:f>Лист3!$C$14:$F$14</c:f>
              <c:numCache>
                <c:formatCode>0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Лист3!$C$18:$F$18</c:f>
              <c:numCache>
                <c:formatCode>0.0</c:formatCode>
                <c:ptCount val="4"/>
                <c:pt idx="0">
                  <c:v>2.2999999999999998</c:v>
                </c:pt>
                <c:pt idx="1">
                  <c:v>34.9</c:v>
                </c:pt>
                <c:pt idx="2">
                  <c:v>46.5</c:v>
                </c:pt>
                <c:pt idx="3">
                  <c:v>16.3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6019328"/>
        <c:axId val="326025216"/>
      </c:barChart>
      <c:catAx>
        <c:axId val="326019328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crossAx val="326025216"/>
        <c:crosses val="autoZero"/>
        <c:auto val="1"/>
        <c:lblAlgn val="ctr"/>
        <c:lblOffset val="100"/>
        <c:noMultiLvlLbl val="0"/>
      </c:catAx>
      <c:valAx>
        <c:axId val="326025216"/>
        <c:scaling>
          <c:orientation val="minMax"/>
        </c:scaling>
        <c:delete val="0"/>
        <c:axPos val="l"/>
        <c:majorGridlines/>
        <c:title>
          <c:overlay val="0"/>
        </c:title>
        <c:numFmt formatCode="0.0" sourceLinked="1"/>
        <c:majorTickMark val="none"/>
        <c:minorTickMark val="none"/>
        <c:tickLblPos val="nextTo"/>
        <c:crossAx val="3260193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1D195-F71B-4D07-B03B-09FEF56E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11678</Words>
  <Characters>66568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методической работы</vt:lpstr>
    </vt:vector>
  </TitlesOfParts>
  <Company>школа</Company>
  <LinksUpToDate>false</LinksUpToDate>
  <CharactersWithSpaces>78090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методической работы</dc:title>
  <dc:creator>школа</dc:creator>
  <cp:lastModifiedBy>пк</cp:lastModifiedBy>
  <cp:revision>3</cp:revision>
  <cp:lastPrinted>2017-06-27T04:39:00Z</cp:lastPrinted>
  <dcterms:created xsi:type="dcterms:W3CDTF">2017-07-03T19:34:00Z</dcterms:created>
  <dcterms:modified xsi:type="dcterms:W3CDTF">2017-07-03T19:34:00Z</dcterms:modified>
</cp:coreProperties>
</file>