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D2" w:rsidRPr="00DA30D2" w:rsidRDefault="00DA30D2" w:rsidP="00DA30D2">
      <w:pPr>
        <w:spacing w:before="150" w:after="150" w:line="240" w:lineRule="auto"/>
        <w:ind w:left="150" w:right="150"/>
        <w:jc w:val="center"/>
        <w:outlineLvl w:val="0"/>
        <w:rPr>
          <w:rFonts w:ascii="Arial" w:eastAsia="Times New Roman" w:hAnsi="Arial" w:cs="Arial"/>
          <w:b/>
          <w:bCs/>
          <w:color w:val="0F8919"/>
          <w:spacing w:val="-5"/>
          <w:kern w:val="36"/>
          <w:sz w:val="27"/>
          <w:szCs w:val="27"/>
          <w:lang w:eastAsia="ru-RU"/>
        </w:rPr>
      </w:pPr>
      <w:r w:rsidRPr="00DA30D2">
        <w:rPr>
          <w:rFonts w:ascii="Arial" w:eastAsia="Times New Roman" w:hAnsi="Arial" w:cs="Arial"/>
          <w:b/>
          <w:bCs/>
          <w:color w:val="0F8919"/>
          <w:spacing w:val="-5"/>
          <w:kern w:val="36"/>
          <w:sz w:val="27"/>
          <w:szCs w:val="27"/>
          <w:lang w:eastAsia="ru-RU"/>
        </w:rPr>
        <w:t>Приказ министерства образования и молодежной политики Ставропольского края N 546-пр, министерства здравоохранения Ставропольского края N 01-05/247, министерства труда и социальной защиты населения Ставропольского края N 128 от 29.04.2015 "О мерах по выявлению незаконного потребления наркотических средств и психотропных веществ"</w:t>
      </w:r>
    </w:p>
    <w:p w:rsidR="00DA30D2" w:rsidRPr="00DA30D2" w:rsidRDefault="00DA30D2" w:rsidP="00DA30D2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 статьи 53.4 Федерального закона от 8 января 1998 года N 3-ФЗ "О наркотических средствах и психотропных веществах" и в целях реализации приказа Министерства здравоохранения Российской Федерации от 6 октября 2014 года N 581н 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 (далее - Приказ Минздрава России N 581н), приказа Министерства образования и науки Российской Федерации от 16 июня 2014 года N 658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 (далее - Приказ Минобрнауки России N 658) приказываем:</w:t>
      </w:r>
    </w:p>
    <w:p w:rsidR="00DA30D2" w:rsidRPr="00DA30D2" w:rsidRDefault="00DA30D2" w:rsidP="00DA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0D2" w:rsidRPr="00DA30D2" w:rsidRDefault="00DA30D2" w:rsidP="00DA30D2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Министерству образования и молодежной политики Ставропольского края:</w:t>
      </w:r>
    </w:p>
    <w:p w:rsidR="00DA30D2" w:rsidRPr="00DA30D2" w:rsidRDefault="00DA30D2" w:rsidP="00DA30D2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Организовать проведение:</w:t>
      </w:r>
    </w:p>
    <w:p w:rsidR="00DA30D2" w:rsidRPr="00DA30D2" w:rsidRDefault="00DA30D2" w:rsidP="00DA30D2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Ежегодного социально-психологического тестирования лиц, обучающихся в общеобразовательных организациях Ставропольского края, а также в профессиональных образовательных организациях, осуществляющих образовательные программы среднего профессионального образования, образовательных организациях высшего образования, находящихся в ведении Ставропольского края (далее - социально-психологическое тестирование, государственные образовательные организации).</w:t>
      </w:r>
    </w:p>
    <w:p w:rsidR="00DA30D2" w:rsidRPr="00DA30D2" w:rsidRDefault="00DA30D2" w:rsidP="00DA30D2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Предварительной информационной и разъяснительно-мотивацинной работы среди обучающихся и их родителей (законных представителей) о необходимости раннего выявления потребления наркотических средств и психотропных веществ, а также о порядке социально-психологического тестирования, определенного Приказом Минобрнауки России N 658.</w:t>
      </w:r>
    </w:p>
    <w:p w:rsidR="00DA30D2" w:rsidRPr="00DA30D2" w:rsidRDefault="00DA30D2" w:rsidP="00DA30D2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Сбора сведений о добровольном информированном согласии или отказе (в письменном виде) родителей (законных представителей) обучающихся в возрасте до 15 лет, о добровольном информированном согласии или отказе в (письменном виде) обучающихся в возрасте старше 15 лет на проведение социально-психологического тестирования и профилактических медицинских осмотров обучающихся на предмет раннего выявления немедицинского потребления наркотических средств и психотропных веществ по формам, указанным в приложениях 1 - 4 к настоящему Приказу.</w:t>
      </w:r>
    </w:p>
    <w:p w:rsidR="00DA30D2" w:rsidRPr="00DA30D2" w:rsidRDefault="00DA30D2" w:rsidP="00DA30D2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Ежегодно, до 1 октября текущего года согласовывать с министерством здравоохранения Ставропольского края список общеобразовательных организаций Ставропольского края, государственных образовательных организаций в целях раннего выявления незаконного потребления наркотических средств и психотропных веществ (далее - профилактические медицинские осмотры обучающихся).</w:t>
      </w:r>
    </w:p>
    <w:p w:rsidR="00DA30D2" w:rsidRPr="00DA30D2" w:rsidRDefault="00DA30D2" w:rsidP="00DA30D2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Обеспечить необходимые условия в государственных образовательных организациях, подведомственных министерству образования и молодежной политики Ставропольского края, для проведения профилактических медицинских осмотров.</w:t>
      </w:r>
    </w:p>
    <w:p w:rsidR="00DA30D2" w:rsidRPr="00DA30D2" w:rsidRDefault="00DA30D2" w:rsidP="00DA30D2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Министерству здравоохранения Ставропольского края по согласованию с министерством образования и молодежной политики Ставропольского края организовать проведение:</w:t>
      </w:r>
    </w:p>
    <w:p w:rsidR="00DA30D2" w:rsidRPr="00DA30D2" w:rsidRDefault="00DA30D2" w:rsidP="00DA30D2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Ежегодных профилактических медицинских осмотров обучающихся, достигших возраста 13 лет, в целях раннего выявления незаконного потребления наркотических средств и психотропных веществ в соответствии с Порядком проведения профилактических медицинских осмотров обучающихся в общеобразовательных организациях Ставропольского края, а также в государственных образовательных организациях в целях раннего выявления незаконного потребления наркотических средств и психотропных веществ, утвержденным Приказом Минздрава России N 581н.</w:t>
      </w:r>
    </w:p>
    <w:p w:rsidR="00DA30D2" w:rsidRPr="00DA30D2" w:rsidRDefault="00DA30D2" w:rsidP="00DA30D2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Предварительной профилактической информационно-разъяснительной работы среди обучающихся и их родителей (законных представителей) по вопросам незаконного потребления наркотических средств, психотропных веществ, а также о порядке проведения профилактических медицинских осмотров обучающихся.</w:t>
      </w:r>
    </w:p>
    <w:p w:rsidR="00DA30D2" w:rsidRPr="00DA30D2" w:rsidRDefault="00DA30D2" w:rsidP="00DA30D2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Министерству труда и социальной защиты населения Ставропольского края:</w:t>
      </w:r>
    </w:p>
    <w:p w:rsidR="00DA30D2" w:rsidRPr="00DA30D2" w:rsidRDefault="00DA30D2" w:rsidP="00DA30D2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Организовать проведение информационной и разъяснительной работы среди воспитанников и персонала государственных учреждений для несовершеннолетних, нуждающихся в социальной реабилитации (далее - подведомственные учреждения), о необходимости раннего выявления потребления наркотических средств и психотропных веществ, о порядке проведения профилактических медицинских осмотров обучающихся, в целях раннего выявления незаконного потребления наркотических средств и психотропных веществ.</w:t>
      </w:r>
    </w:p>
    <w:p w:rsidR="00DA30D2" w:rsidRPr="00DA30D2" w:rsidRDefault="00DA30D2" w:rsidP="00DA30D2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Организовать работу по оформлению в установленном порядке согласия или отказа (в письменном виде) воспитанников в возрасте старше 15 лет либо законных представителей воспитанников в возрасте до 15 лет для участия в социально-психологическом тестировании, профилактических медицинских осмотров (приложения 1 - 4 к настоящему приказу).</w:t>
      </w:r>
    </w:p>
    <w:p w:rsidR="00DA30D2" w:rsidRPr="00DA30D2" w:rsidRDefault="00DA30D2" w:rsidP="00DA30D2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Рекомендовать органам управления образованием городских округов и муниципальных районов Ставропольского края:</w:t>
      </w:r>
    </w:p>
    <w:p w:rsidR="00DA30D2" w:rsidRPr="00DA30D2" w:rsidRDefault="00DA30D2" w:rsidP="00DA30D2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Создать в муниципальных общеобразовательных организациях условия для проведения социально-психологического тестирования, профилактических медицинских осмотров обучающихся.</w:t>
      </w:r>
    </w:p>
    <w:p w:rsidR="00DA30D2" w:rsidRPr="00DA30D2" w:rsidRDefault="00DA30D2" w:rsidP="00DA30D2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Обеспечить проведение комплекса антинаркотических профилактических и информационных мероприятий среди обучающихся муниципальных общеобразовательных организаций и их родителей.</w:t>
      </w:r>
    </w:p>
    <w:p w:rsidR="00DA30D2" w:rsidRPr="00DA30D2" w:rsidRDefault="00DA30D2" w:rsidP="00DA30D2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Организовать регулярное размещение в средствах массовой информации материалов по проведению социально-психологического тестирования, профилактических медицинских осмотров обучающихся как важной составляющей профилактики потребления наркотических средств и психотропных веществ.</w:t>
      </w:r>
    </w:p>
    <w:p w:rsidR="00DA30D2" w:rsidRPr="00DA30D2" w:rsidRDefault="00DA30D2" w:rsidP="00DA30D2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5. Руководителям общеобразовательных организаций Ставропольского края, государственных образовательных организаций:</w:t>
      </w:r>
    </w:p>
    <w:p w:rsidR="00DA30D2" w:rsidRPr="00DA30D2" w:rsidRDefault="00DA30D2" w:rsidP="00DA30D2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Назначать ответственных за организацию проведения профилактических медицинских осмотров обучающихся ежегодно до 1 сентября.</w:t>
      </w:r>
    </w:p>
    <w:p w:rsidR="00DA30D2" w:rsidRPr="00DA30D2" w:rsidRDefault="00DA30D2" w:rsidP="00DA30D2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Составить и утвердить поименные списки обучающихся, подлежащих профилактическому медицинскому осмотру, и в срок до 1 декабря текущего года обеспечить их направление в медицинскую организацию, проводящую профилактические медицинские осмотры.</w:t>
      </w:r>
    </w:p>
    <w:p w:rsidR="00DA30D2" w:rsidRPr="00DA30D2" w:rsidRDefault="00DA30D2" w:rsidP="00DA30D2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Обеспечить конфиденциальность сведений, полученных в результате проведения социально-психологического тестирования и профилактических медицинских осмотров обучающихся.</w:t>
      </w:r>
    </w:p>
    <w:p w:rsidR="00DA30D2" w:rsidRPr="00DA30D2" w:rsidRDefault="00DA30D2" w:rsidP="00DA30D2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Главным врачам медицинских организаций государственной системы здравоохранения Ставропольского края обеспечить:</w:t>
      </w:r>
    </w:p>
    <w:p w:rsidR="00DA30D2" w:rsidRPr="00DA30D2" w:rsidRDefault="00DA30D2" w:rsidP="00DA30D2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Проведение ежегодных профилактических медицинских осмотров обучающихся, достигших возраста 13 лет, в целях раннего выявления незаконного потребления наркотических средств и психотропных веществ в соответствии с Порядком проведения профилактических медицинских осмотров обучающихся в общеобразовательных организациях Ставропольского края, профессиональных образовательных организациях, осуществляющих образовательные программы среднего профессионального образования,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утвержденным Приказом Минздрава России N 581н. В случае выявления в организме обучающегося в ходе предварительных химико-токсикологических исследований наркотических средств и/или психотропных веществ направлять биосреды в химико-токсикологическую лабораторию государственного бюджетного учреждения здравоохранения Ставропольского края "Краевой клинический наркологический диспансер".</w:t>
      </w:r>
    </w:p>
    <w:p w:rsidR="00DA30D2" w:rsidRPr="00DA30D2" w:rsidRDefault="00DA30D2" w:rsidP="00DA30D2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Соблюдение принципов добровольности, конфиденциальности, врачебной тайны при проведении профилактических медицинских осмотров обучающихся на употребление наркотических и психоактивных веществ в соответствии с законодательством Российской Федерации.</w:t>
      </w:r>
    </w:p>
    <w:p w:rsidR="00DA30D2" w:rsidRPr="00DA30D2" w:rsidRDefault="00DA30D2" w:rsidP="00DA30D2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Проведение необходимых профилактических, лечебных и реабилитационных мероприятий в отношении обучающихся и воспитанников, допускающих немедицинское потребление наркотических средств и психотропных веществ.</w:t>
      </w:r>
    </w:p>
    <w:p w:rsidR="00DA30D2" w:rsidRPr="00DA30D2" w:rsidRDefault="00DA30D2" w:rsidP="00DA30D2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Направление статистической информации о результатах проведенных профилактических медицинских осмотров в министерство здравоохранения Ставропольского края и государственное бюджетное учреждение здравоохранения Ставропольского края "Краевой клинический наркологический диспансер".</w:t>
      </w:r>
    </w:p>
    <w:p w:rsidR="00DA30D2" w:rsidRPr="00DA30D2" w:rsidRDefault="00DA30D2" w:rsidP="00DA30D2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Приказ министерства здравоохранения, министерства образования, министерства социальной защиты населения Ставропольского края от 22 октября 2012 г. N 01-05/768/983-пр/428 "О ежегодном добровольном тестировании учащихся, студентов образовательных учреждений Ставропольского края, воспитанников и учащихся учреждений социального обслуживания населения на предмет раннего выявления немедицинского потребления наркотических средств и психотропных веществ" признать утратившим силу.</w:t>
      </w:r>
    </w:p>
    <w:p w:rsidR="00DA30D2" w:rsidRPr="00DA30D2" w:rsidRDefault="00DA30D2" w:rsidP="00DA30D2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Контроль за выполнением настоящего приказа возложить на заместителя министра образования и молодежной политики Ставропольского края Рудьеву Д.Г., заместителя министра здравоохранения Ставропольского края Кузьменко М.П., заместителя министра труда и социальной защиты населения Ставропольского края Кобыляцкого Н.Г.</w:t>
      </w:r>
    </w:p>
    <w:p w:rsidR="00DA30D2" w:rsidRPr="00DA30D2" w:rsidRDefault="00DA30D2" w:rsidP="00DA30D2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Приказ вступает в силу со дня его подписания.</w:t>
      </w:r>
    </w:p>
    <w:p w:rsidR="00DA30D2" w:rsidRPr="00DA30D2" w:rsidRDefault="00DA30D2" w:rsidP="00DA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0D2" w:rsidRPr="00DA30D2" w:rsidRDefault="00DA30D2" w:rsidP="00DA30D2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министра образования и молодежной политики Ставропольского края Н.А.ЛАВРОВА</w:t>
      </w:r>
    </w:p>
    <w:p w:rsidR="00DA30D2" w:rsidRPr="00DA30D2" w:rsidRDefault="00DA30D2" w:rsidP="00DA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0D2" w:rsidRPr="00DA30D2" w:rsidRDefault="00DA30D2" w:rsidP="00DA30D2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здравоохранения Ставропольского края В.Н.МАЖАРОВ</w:t>
      </w:r>
    </w:p>
    <w:p w:rsidR="00DA30D2" w:rsidRPr="00DA30D2" w:rsidRDefault="00DA30D2" w:rsidP="00DA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0D2" w:rsidRPr="00DA30D2" w:rsidRDefault="00DA30D2" w:rsidP="00DA30D2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Министр труда и социальной защиты населения Ставропольского края И.И.УЛЬЯНЧЕНКО</w:t>
      </w:r>
    </w:p>
    <w:p w:rsidR="00DA30D2" w:rsidRPr="00DA30D2" w:rsidRDefault="00DA30D2" w:rsidP="00DA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810" w:rsidRDefault="00DA30D2" w:rsidP="009F2810">
      <w:pPr>
        <w:spacing w:after="105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9F2810" w:rsidRDefault="00DA30D2" w:rsidP="009F2810">
      <w:pPr>
        <w:spacing w:after="105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образовани</w:t>
      </w:r>
    </w:p>
    <w:p w:rsidR="009F2810" w:rsidRDefault="00DA30D2" w:rsidP="009F2810">
      <w:pPr>
        <w:spacing w:after="105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молодежной политики Ставропольского края,</w:t>
      </w:r>
    </w:p>
    <w:p w:rsidR="009F2810" w:rsidRDefault="00DA30D2" w:rsidP="009F2810">
      <w:pPr>
        <w:spacing w:after="105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Ставропольского края,</w:t>
      </w:r>
    </w:p>
    <w:p w:rsidR="009F2810" w:rsidRDefault="00DA30D2" w:rsidP="009F2810">
      <w:pPr>
        <w:spacing w:after="105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труда и</w:t>
      </w:r>
    </w:p>
    <w:p w:rsidR="009F2810" w:rsidRDefault="00DA30D2" w:rsidP="009F2810">
      <w:pPr>
        <w:spacing w:after="105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защиты населения</w:t>
      </w:r>
    </w:p>
    <w:p w:rsidR="009F2810" w:rsidRDefault="00DA30D2" w:rsidP="009F2810">
      <w:pPr>
        <w:spacing w:after="105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Ставропольского края </w:t>
      </w:r>
    </w:p>
    <w:p w:rsidR="00DA30D2" w:rsidRPr="00DA30D2" w:rsidRDefault="00DA30D2" w:rsidP="009F2810">
      <w:pPr>
        <w:spacing w:after="105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апреля 2015 г. N 546-пр/01-05/247/128</w:t>
      </w:r>
    </w:p>
    <w:p w:rsidR="00DA30D2" w:rsidRPr="00DA30D2" w:rsidRDefault="00DA30D2" w:rsidP="00DA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0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Форма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0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ДОБРОВОЛЬНОЕ ИНФОРМИРОВАННОЕ СОГЛАСИЕ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0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на проведение социально-психологического тестирования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0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с целью раннего выявления немедицинского потребления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0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наркотических средств и психотропных веществ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0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___________________________________________________________________,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0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(фамилия, имя, отчество, полностью)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0D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дата, год рождения _______________________________________________________,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0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проживающий(ая) по адресу: ________________________________________________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0D2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Этот раздел бланка заполняется только на лиц, не достигших возраста 15 лет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0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___________________________________________________________________,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0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(фамилия, имя, отчество, полностью)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0D2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являюсь законным представителем - мать, отец, усыновитель, опекун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0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(нужное подчеркнуть)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0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попечитель ребенка ________________________________________________________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0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(фамилия, имя, отчество, дата и год рождения ребенка)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0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Настоящим   заявлением   подтверждаю   свое   согласие  на  прохождение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0D2">
        <w:rPr>
          <w:rFonts w:ascii="Times New Roman" w:eastAsia="Times New Roman" w:hAnsi="Times New Roman" w:cs="Times New Roman"/>
          <w:sz w:val="20"/>
          <w:szCs w:val="20"/>
          <w:lang w:eastAsia="ru-RU"/>
        </w:rPr>
        <w:t>тестирования  и  лабораторных  исследований,  а  также,  при необходимости,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0D2">
        <w:rPr>
          <w:rFonts w:ascii="Times New Roman" w:eastAsia="Times New Roman" w:hAnsi="Times New Roman" w:cs="Times New Roman"/>
          <w:sz w:val="20"/>
          <w:szCs w:val="20"/>
          <w:lang w:eastAsia="ru-RU"/>
        </w:rPr>
        <w:t>лабораторных подтверждающих исследований образцов мочи, волос, консультаций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0D2">
        <w:rPr>
          <w:rFonts w:ascii="Times New Roman" w:eastAsia="Times New Roman" w:hAnsi="Times New Roman" w:cs="Times New Roman"/>
          <w:sz w:val="20"/>
          <w:szCs w:val="20"/>
          <w:lang w:eastAsia="ru-RU"/>
        </w:rPr>
        <w:t>у   врача  психиатра-нарколога  и  других  врачей-специалистов  на  предмет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0D2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установления  факта  немедицинского  потребления  наркотических  средств  и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0D2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психотропных веществ.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0D2">
        <w:rPr>
          <w:rFonts w:ascii="Times New Roman" w:eastAsia="Times New Roman" w:hAnsi="Times New Roman" w:cs="Times New Roman"/>
          <w:sz w:val="20"/>
          <w:szCs w:val="20"/>
          <w:lang w:eastAsia="ru-RU"/>
        </w:rPr>
        <w:t>Я  подтверждаю,  что  я  получил(а)  информацию  о  целях  и  процедуре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0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   тестирования   и  о  своем  праве  отказаться  от  прохождения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0D2">
        <w:rPr>
          <w:rFonts w:ascii="Times New Roman" w:eastAsia="Times New Roman" w:hAnsi="Times New Roman" w:cs="Times New Roman"/>
          <w:sz w:val="20"/>
          <w:szCs w:val="20"/>
          <w:lang w:eastAsia="ru-RU"/>
        </w:rPr>
        <w:t>тестирования.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0D2">
        <w:rPr>
          <w:rFonts w:ascii="Times New Roman" w:eastAsia="Times New Roman" w:hAnsi="Times New Roman" w:cs="Times New Roman"/>
          <w:sz w:val="20"/>
          <w:szCs w:val="20"/>
          <w:lang w:eastAsia="ru-RU"/>
        </w:rPr>
        <w:t>____ ____________ 20__ года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0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20 года.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0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гражданина ________________________________________________________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0D2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или/Подпись законного представителя _______________________________________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0D2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DA30D2" w:rsidRPr="00DA30D2" w:rsidRDefault="00DA30D2" w:rsidP="00DA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810" w:rsidRDefault="009F2810" w:rsidP="009F2810">
      <w:pPr>
        <w:spacing w:after="105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810" w:rsidRDefault="009F2810" w:rsidP="009F2810">
      <w:pPr>
        <w:spacing w:after="105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810" w:rsidRDefault="009F2810" w:rsidP="009F2810">
      <w:pPr>
        <w:spacing w:after="105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810" w:rsidRDefault="009F2810" w:rsidP="009F2810">
      <w:pPr>
        <w:spacing w:after="105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810" w:rsidRDefault="009F2810" w:rsidP="009F2810">
      <w:pPr>
        <w:spacing w:after="105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810" w:rsidRDefault="009F2810" w:rsidP="009F2810">
      <w:pPr>
        <w:spacing w:after="105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810" w:rsidRDefault="009F2810" w:rsidP="009F2810">
      <w:pPr>
        <w:spacing w:after="105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810" w:rsidRDefault="009F2810" w:rsidP="009F2810">
      <w:pPr>
        <w:spacing w:after="105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810" w:rsidRDefault="009F2810" w:rsidP="009F2810">
      <w:pPr>
        <w:spacing w:after="105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810" w:rsidRDefault="009F2810" w:rsidP="009F2810">
      <w:pPr>
        <w:spacing w:after="105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810" w:rsidRDefault="00DA30D2" w:rsidP="009F2810">
      <w:pPr>
        <w:spacing w:after="105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9F2810" w:rsidRDefault="00DA30D2" w:rsidP="009F2810">
      <w:pPr>
        <w:spacing w:after="105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министерства образования </w:t>
      </w:r>
    </w:p>
    <w:p w:rsidR="009F2810" w:rsidRPr="009F2810" w:rsidRDefault="00DA30D2" w:rsidP="009F2810">
      <w:pPr>
        <w:spacing w:after="105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молодежной политики Ставропольского края, </w:t>
      </w:r>
    </w:p>
    <w:p w:rsidR="009F2810" w:rsidRPr="009F2810" w:rsidRDefault="00DA30D2" w:rsidP="009F2810">
      <w:pPr>
        <w:spacing w:after="105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Ставропольского края,</w:t>
      </w:r>
    </w:p>
    <w:p w:rsidR="009F2810" w:rsidRPr="009F2810" w:rsidRDefault="00DA30D2" w:rsidP="009F2810">
      <w:pPr>
        <w:spacing w:after="105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труда и социальной защиты населения</w:t>
      </w:r>
    </w:p>
    <w:p w:rsidR="009F2810" w:rsidRPr="009F2810" w:rsidRDefault="00DA30D2" w:rsidP="009F2810">
      <w:pPr>
        <w:spacing w:after="105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Ставропольского края </w:t>
      </w:r>
    </w:p>
    <w:p w:rsidR="00DA30D2" w:rsidRPr="00DA30D2" w:rsidRDefault="00DA30D2" w:rsidP="009F2810">
      <w:pPr>
        <w:spacing w:after="105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апреля 2015 г. N 546-пр/01-05/247/128</w:t>
      </w:r>
    </w:p>
    <w:p w:rsidR="00DA30D2" w:rsidRPr="00DA30D2" w:rsidRDefault="00DA30D2" w:rsidP="00DA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Форма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ДОБРОВОЛЬНЫЙ ИНФОРМИРОВАННЫЙ ОТКАЗ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от социально-психологического тестирования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 целью раннего выявления немедицинского потребления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наркотических средств и психотропных веществ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___________________________________________________________________,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(фамилия, имя, отчество, полностью)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год рождения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проживающий(ая) по адресу: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 раздел бланка заполняется только на лиц, не достигших возраста 15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___________________________________________________________________,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(фамилия, имя, отчество, полностью)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законным представителем - мать, отец, усыновитель, опекун,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(нужное подчеркнуть)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попечитель ребенка _______________________________________________________,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(фамилия, имя, отчество, дата и год рождения ребенка)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получил(а)   в   полном  объеме  сведения  о  целях  и  порядке  проведения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тестирования. От тестирования я отказываюсь.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 20___ года.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гражданина ________________________________________________________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или/Подпись законного представителя _______________________________________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0D2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</w:p>
    <w:p w:rsidR="00DA30D2" w:rsidRPr="00DA30D2" w:rsidRDefault="00DA30D2" w:rsidP="00DA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810" w:rsidRDefault="009F2810" w:rsidP="009F2810">
      <w:pPr>
        <w:spacing w:after="105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810" w:rsidRDefault="009F2810" w:rsidP="009F2810">
      <w:pPr>
        <w:spacing w:after="105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810" w:rsidRDefault="009F2810" w:rsidP="009F2810">
      <w:pPr>
        <w:spacing w:after="105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810" w:rsidRDefault="009F2810" w:rsidP="009F2810">
      <w:pPr>
        <w:spacing w:after="105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810" w:rsidRDefault="009F2810" w:rsidP="009F2810">
      <w:pPr>
        <w:spacing w:after="105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810" w:rsidRDefault="009F2810" w:rsidP="009F2810">
      <w:pPr>
        <w:spacing w:after="105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810" w:rsidRDefault="009F2810" w:rsidP="009F2810">
      <w:pPr>
        <w:spacing w:after="105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810" w:rsidRDefault="009F2810" w:rsidP="009F2810">
      <w:pPr>
        <w:spacing w:after="105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810" w:rsidRDefault="009F2810" w:rsidP="009F2810">
      <w:pPr>
        <w:spacing w:after="105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810" w:rsidRDefault="009F2810" w:rsidP="009F2810">
      <w:pPr>
        <w:spacing w:after="105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810" w:rsidRDefault="009F2810" w:rsidP="009F2810">
      <w:pPr>
        <w:spacing w:after="105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810" w:rsidRDefault="009F2810" w:rsidP="009F2810">
      <w:pPr>
        <w:spacing w:after="105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810" w:rsidRPr="009F2810" w:rsidRDefault="00DA30D2" w:rsidP="009F2810">
      <w:pPr>
        <w:spacing w:after="105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9F2810" w:rsidRPr="009F2810" w:rsidRDefault="00DA30D2" w:rsidP="009F2810">
      <w:pPr>
        <w:spacing w:after="105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образования</w:t>
      </w:r>
    </w:p>
    <w:p w:rsidR="009F2810" w:rsidRPr="009F2810" w:rsidRDefault="00DA30D2" w:rsidP="009F2810">
      <w:pPr>
        <w:spacing w:after="105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молодежной политики Ставропольского края,</w:t>
      </w:r>
    </w:p>
    <w:p w:rsidR="009F2810" w:rsidRPr="009F2810" w:rsidRDefault="00DA30D2" w:rsidP="009F2810">
      <w:pPr>
        <w:spacing w:after="105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Ставропольского края,</w:t>
      </w:r>
    </w:p>
    <w:p w:rsidR="009F2810" w:rsidRPr="009F2810" w:rsidRDefault="00DA30D2" w:rsidP="009F2810">
      <w:pPr>
        <w:spacing w:after="105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труда и социальной</w:t>
      </w:r>
    </w:p>
    <w:p w:rsidR="009F2810" w:rsidRPr="009F2810" w:rsidRDefault="00DA30D2" w:rsidP="009F2810">
      <w:pPr>
        <w:spacing w:after="105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населения Ставропольского края</w:t>
      </w:r>
    </w:p>
    <w:p w:rsidR="00DA30D2" w:rsidRPr="00DA30D2" w:rsidRDefault="00DA30D2" w:rsidP="009F2810">
      <w:pPr>
        <w:spacing w:after="105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апреля 2015 г. N 546-пр/01-05/247/128</w:t>
      </w:r>
    </w:p>
    <w:p w:rsidR="00DA30D2" w:rsidRPr="00DA30D2" w:rsidRDefault="00DA30D2" w:rsidP="00DA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Форма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ДОБРОВОЛЬНОЕ ИНФОРМИРОВАННОЕ СОГЛАСИЕ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проведение профилактического медицинского осмотра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целях раннего выявления немедицинского потребления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наркотических средств и психотропных веществ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(основание: ст. 13, 20, 22, 27 Федерального закона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от 21 ноября 2011 года N 323-ФЗ "Об основах охраны здоровья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граждан в Российской Федерации", Федеральный закон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 27 июля 2006 года N 152-ФЗ "О персональных данных")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___________________________________________________________________,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(фамилия, имя, отчество, полностью)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год рождения _______________________________________________________,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проживающий(ая) по адресу: ________________________________________________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раздел бланка заполняется только на лиц, не достигших возраста 15 лет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___________________________________________________________________,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(фамилия, имя, отчество, полностью)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  законным   представителем  -  мать,  отец,  усыновитель,  опекун,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попечитель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(нужное подчеркнуть)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___________________________________________________________________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(фамилия, имя, отчество, дата и год рождения ребенка)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Настоящим   заявлением   подтверждаю   свое   согласие  на  прохождение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профилактического   медицинского   осмотра   в   целях   раннего  выявления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немедицинского  потребления  наркотических  средств и психотропных веществ,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 включает  сбор анамнестических сведений, медицинский осмотр врачом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психиатром-наркологом,        предварительных        и       подтверждающих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химико-токсикологических исследований образцов мочи на предмет установления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  немедицинского  потребления  наркотических  средств  и  психотропных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веществ.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Я  подтверждаю,  что  я  получил(а)  информацию  о  целях  и  процедуре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профилактического медицинского осмотра в целях раннего выявления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немедицинского потребления наркотических средств и психотропных веществ и о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 праве отказаться от его прохождения.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 20___ года.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гражданина ________________________________________________________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или/Подпись законного представителя _______________________________________</w:t>
      </w:r>
    </w:p>
    <w:p w:rsidR="00DA30D2" w:rsidRPr="00DA30D2" w:rsidRDefault="00DA30D2" w:rsidP="009F2810">
      <w:pPr>
        <w:pStyle w:val="a3"/>
        <w:rPr>
          <w:lang w:eastAsia="ru-RU"/>
        </w:rPr>
      </w:pPr>
    </w:p>
    <w:p w:rsidR="009F2810" w:rsidRDefault="009F2810" w:rsidP="009F2810">
      <w:pPr>
        <w:pStyle w:val="a3"/>
        <w:ind w:firstLine="34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2810" w:rsidRDefault="009F2810" w:rsidP="009F2810">
      <w:pPr>
        <w:pStyle w:val="a3"/>
        <w:ind w:firstLine="34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2810" w:rsidRDefault="009F2810" w:rsidP="009F2810">
      <w:pPr>
        <w:pStyle w:val="a3"/>
        <w:ind w:firstLine="34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2810" w:rsidRDefault="009F2810" w:rsidP="009F2810">
      <w:pPr>
        <w:pStyle w:val="a3"/>
        <w:ind w:firstLine="34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2810" w:rsidRDefault="009F2810" w:rsidP="009F2810">
      <w:pPr>
        <w:pStyle w:val="a3"/>
        <w:ind w:firstLine="34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2810" w:rsidRDefault="009F2810" w:rsidP="009F2810">
      <w:pPr>
        <w:pStyle w:val="a3"/>
        <w:ind w:firstLine="34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2810" w:rsidRPr="009F2810" w:rsidRDefault="00DA30D2" w:rsidP="009F2810">
      <w:pPr>
        <w:pStyle w:val="a3"/>
        <w:ind w:firstLine="3402"/>
        <w:rPr>
          <w:rFonts w:ascii="Times New Roman" w:hAnsi="Times New Roman" w:cs="Times New Roman"/>
          <w:sz w:val="24"/>
          <w:szCs w:val="24"/>
          <w:lang w:eastAsia="ru-RU"/>
        </w:rPr>
      </w:pPr>
      <w:r w:rsidRPr="009F2810">
        <w:rPr>
          <w:rFonts w:ascii="Times New Roman" w:hAnsi="Times New Roman" w:cs="Times New Roman"/>
          <w:sz w:val="24"/>
          <w:szCs w:val="24"/>
          <w:lang w:eastAsia="ru-RU"/>
        </w:rPr>
        <w:t>Приложение 4</w:t>
      </w:r>
    </w:p>
    <w:p w:rsidR="009F2810" w:rsidRPr="009F2810" w:rsidRDefault="00DA30D2" w:rsidP="009F2810">
      <w:pPr>
        <w:pStyle w:val="a3"/>
        <w:ind w:firstLine="3402"/>
        <w:rPr>
          <w:rFonts w:ascii="Times New Roman" w:hAnsi="Times New Roman" w:cs="Times New Roman"/>
          <w:sz w:val="24"/>
          <w:szCs w:val="24"/>
          <w:lang w:eastAsia="ru-RU"/>
        </w:rPr>
      </w:pPr>
      <w:r w:rsidRPr="009F2810">
        <w:rPr>
          <w:rFonts w:ascii="Times New Roman" w:hAnsi="Times New Roman" w:cs="Times New Roman"/>
          <w:sz w:val="24"/>
          <w:szCs w:val="24"/>
          <w:lang w:eastAsia="ru-RU"/>
        </w:rPr>
        <w:t xml:space="preserve"> к Приказу министерства образования</w:t>
      </w:r>
    </w:p>
    <w:p w:rsidR="009F2810" w:rsidRPr="009F2810" w:rsidRDefault="00DA30D2" w:rsidP="009F2810">
      <w:pPr>
        <w:pStyle w:val="a3"/>
        <w:ind w:firstLine="3402"/>
        <w:rPr>
          <w:rFonts w:ascii="Times New Roman" w:hAnsi="Times New Roman" w:cs="Times New Roman"/>
          <w:sz w:val="24"/>
          <w:szCs w:val="24"/>
          <w:lang w:eastAsia="ru-RU"/>
        </w:rPr>
      </w:pPr>
      <w:r w:rsidRPr="009F2810">
        <w:rPr>
          <w:rFonts w:ascii="Times New Roman" w:hAnsi="Times New Roman" w:cs="Times New Roman"/>
          <w:sz w:val="24"/>
          <w:szCs w:val="24"/>
          <w:lang w:eastAsia="ru-RU"/>
        </w:rPr>
        <w:t xml:space="preserve"> и молодежной политики Ставропольского края,</w:t>
      </w:r>
    </w:p>
    <w:p w:rsidR="009F2810" w:rsidRPr="009F2810" w:rsidRDefault="00DA30D2" w:rsidP="009F2810">
      <w:pPr>
        <w:pStyle w:val="a3"/>
        <w:ind w:firstLine="3402"/>
        <w:rPr>
          <w:rFonts w:ascii="Times New Roman" w:hAnsi="Times New Roman" w:cs="Times New Roman"/>
          <w:sz w:val="24"/>
          <w:szCs w:val="24"/>
          <w:lang w:eastAsia="ru-RU"/>
        </w:rPr>
      </w:pPr>
      <w:r w:rsidRPr="009F2810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министерства здравоохранения Ставропольского края, </w:t>
      </w:r>
    </w:p>
    <w:p w:rsidR="009F2810" w:rsidRPr="009F2810" w:rsidRDefault="00DA30D2" w:rsidP="009F2810">
      <w:pPr>
        <w:pStyle w:val="a3"/>
        <w:ind w:firstLine="3402"/>
        <w:rPr>
          <w:rFonts w:ascii="Times New Roman" w:hAnsi="Times New Roman" w:cs="Times New Roman"/>
          <w:sz w:val="24"/>
          <w:szCs w:val="24"/>
          <w:lang w:eastAsia="ru-RU"/>
        </w:rPr>
      </w:pPr>
      <w:r w:rsidRPr="009F2810">
        <w:rPr>
          <w:rFonts w:ascii="Times New Roman" w:hAnsi="Times New Roman" w:cs="Times New Roman"/>
          <w:sz w:val="24"/>
          <w:szCs w:val="24"/>
          <w:lang w:eastAsia="ru-RU"/>
        </w:rPr>
        <w:t>министерства труда и социальной защиты</w:t>
      </w:r>
    </w:p>
    <w:p w:rsidR="009F2810" w:rsidRPr="009F2810" w:rsidRDefault="00DA30D2" w:rsidP="009F2810">
      <w:pPr>
        <w:pStyle w:val="a3"/>
        <w:ind w:firstLine="3402"/>
        <w:rPr>
          <w:rFonts w:ascii="Times New Roman" w:hAnsi="Times New Roman" w:cs="Times New Roman"/>
          <w:sz w:val="24"/>
          <w:szCs w:val="24"/>
          <w:lang w:eastAsia="ru-RU"/>
        </w:rPr>
      </w:pPr>
      <w:r w:rsidRPr="009F2810">
        <w:rPr>
          <w:rFonts w:ascii="Times New Roman" w:hAnsi="Times New Roman" w:cs="Times New Roman"/>
          <w:sz w:val="24"/>
          <w:szCs w:val="24"/>
          <w:lang w:eastAsia="ru-RU"/>
        </w:rPr>
        <w:t xml:space="preserve"> населения Ставропольского края</w:t>
      </w:r>
    </w:p>
    <w:p w:rsidR="00DA30D2" w:rsidRPr="009F2810" w:rsidRDefault="00DA30D2" w:rsidP="009F2810">
      <w:pPr>
        <w:pStyle w:val="a3"/>
        <w:ind w:firstLine="3402"/>
        <w:rPr>
          <w:rFonts w:ascii="Times New Roman" w:hAnsi="Times New Roman" w:cs="Times New Roman"/>
          <w:sz w:val="24"/>
          <w:szCs w:val="24"/>
          <w:lang w:eastAsia="ru-RU"/>
        </w:rPr>
      </w:pPr>
      <w:r w:rsidRPr="009F2810">
        <w:rPr>
          <w:rFonts w:ascii="Times New Roman" w:hAnsi="Times New Roman" w:cs="Times New Roman"/>
          <w:sz w:val="24"/>
          <w:szCs w:val="24"/>
          <w:lang w:eastAsia="ru-RU"/>
        </w:rPr>
        <w:t xml:space="preserve"> от 29 апреля 2015 г. N 546-пр/01-05/247/128</w:t>
      </w:r>
    </w:p>
    <w:p w:rsidR="00DA30D2" w:rsidRPr="00DA30D2" w:rsidRDefault="00DA30D2" w:rsidP="00DA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0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Форма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ДОБРОВОЛЬНЫЙ ИНФОРМИРОВАННЫЙ ОТКАЗ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от проведения профилактического медицинского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осмотра в целях раннего выявления немедицинского потребления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наркотических средств и психотропных веществ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(основание: ст. 13, 20, 22, 27 Федерального закона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от 21 ноября 2011 года N 323-ФЗ "Об основах охраны здоровья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граждан в Российской Федерации", Федеральный закон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 27 июля 2006 года N 152-ФЗ "О персональных данных")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___________________________________________________________________,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(фамилия, имя, отчество, полностью)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год рождения _______________________________________________________,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проживающий(ая) по адресу: ________________________________________________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раздел бланка заполняется только на лиц, не достигших возраста 15 лет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___________________________________________________________________,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(фамилия, имя, отчество, полностью)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законным представителем - мать, отец, усыновитель, опекун,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(нужное подчеркнуть)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попечитель ребенка ________________________________________________________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(фамилия, имя, отчество, дата и год рождения ребенка)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Получил(</w:t>
      </w:r>
      <w:r w:rsidR="009F2810"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полном объеме сведения о </w:t>
      </w:r>
      <w:bookmarkStart w:id="0" w:name="_GoBack"/>
      <w:bookmarkEnd w:id="0"/>
      <w:r w:rsidR="009F2810"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и</w:t>
      </w: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проведения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профилактического   медицинского   осмотра   в   целях   </w:t>
      </w:r>
      <w:r w:rsidR="009F2810"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раннего выявления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немедицинского потребления наркотических средств и психотропных веществ. От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 отказываюсь.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 20___ года.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гражданина ________________________________________________________</w:t>
      </w:r>
    </w:p>
    <w:p w:rsidR="00DA30D2" w:rsidRPr="00DA30D2" w:rsidRDefault="00DA30D2" w:rsidP="00DA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D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или/Подпись законного представителя _______________________________________</w:t>
      </w:r>
    </w:p>
    <w:p w:rsidR="00B31264" w:rsidRPr="009F2810" w:rsidRDefault="00B31264">
      <w:pPr>
        <w:rPr>
          <w:rFonts w:ascii="Times New Roman" w:hAnsi="Times New Roman" w:cs="Times New Roman"/>
          <w:sz w:val="24"/>
          <w:szCs w:val="24"/>
        </w:rPr>
      </w:pPr>
    </w:p>
    <w:sectPr w:rsidR="00B31264" w:rsidRPr="009F2810" w:rsidSect="00D1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7C55"/>
    <w:rsid w:val="004A5A41"/>
    <w:rsid w:val="004F7C55"/>
    <w:rsid w:val="009F2810"/>
    <w:rsid w:val="00B31264"/>
    <w:rsid w:val="00D14C33"/>
    <w:rsid w:val="00DA3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33"/>
  </w:style>
  <w:style w:type="paragraph" w:styleId="1">
    <w:name w:val="heading 1"/>
    <w:basedOn w:val="a"/>
    <w:link w:val="10"/>
    <w:uiPriority w:val="9"/>
    <w:qFormat/>
    <w:rsid w:val="00DA30D2"/>
    <w:pPr>
      <w:spacing w:before="150" w:after="150" w:line="240" w:lineRule="auto"/>
      <w:ind w:left="150" w:right="150"/>
      <w:jc w:val="center"/>
      <w:outlineLvl w:val="0"/>
    </w:pPr>
    <w:rPr>
      <w:rFonts w:ascii="Arial" w:eastAsia="Times New Roman" w:hAnsi="Arial" w:cs="Arial"/>
      <w:b/>
      <w:bCs/>
      <w:color w:val="0F8919"/>
      <w:spacing w:val="-5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0D2"/>
    <w:rPr>
      <w:rFonts w:ascii="Arial" w:eastAsia="Times New Roman" w:hAnsi="Arial" w:cs="Arial"/>
      <w:b/>
      <w:bCs/>
      <w:color w:val="0F8919"/>
      <w:spacing w:val="-5"/>
      <w:kern w:val="36"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3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0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F28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08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6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3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0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82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3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7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5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9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9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5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0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5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5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3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8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9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0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4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4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4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6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0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3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5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8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3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20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7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5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1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3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68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6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63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2697</Words>
  <Characters>15377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</cp:lastModifiedBy>
  <cp:revision>2</cp:revision>
  <dcterms:created xsi:type="dcterms:W3CDTF">2017-09-27T19:01:00Z</dcterms:created>
  <dcterms:modified xsi:type="dcterms:W3CDTF">2017-09-27T19:01:00Z</dcterms:modified>
</cp:coreProperties>
</file>