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76" w:rsidRPr="004A4B76" w:rsidRDefault="004A4B76" w:rsidP="004A4B7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990000"/>
          <w:kern w:val="36"/>
          <w:sz w:val="27"/>
          <w:szCs w:val="27"/>
          <w:lang w:eastAsia="ru-RU"/>
        </w:rPr>
      </w:pPr>
      <w:r w:rsidRPr="004A4B76">
        <w:rPr>
          <w:rFonts w:ascii="Arial" w:eastAsia="Times New Roman" w:hAnsi="Arial" w:cs="Arial"/>
          <w:color w:val="990000"/>
          <w:kern w:val="36"/>
          <w:sz w:val="27"/>
          <w:szCs w:val="27"/>
          <w:lang w:eastAsia="ru-RU"/>
        </w:rPr>
        <w:t>Всероссийский день правовой помощи детям 20 ноября 2017 года</w:t>
      </w:r>
    </w:p>
    <w:p w:rsidR="00242B9D" w:rsidRPr="00242B9D" w:rsidRDefault="00242B9D" w:rsidP="004A4B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4A4B76" w:rsidRPr="004A4B76" w:rsidRDefault="004A4B76" w:rsidP="004A4B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4A4B7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 целях исполнения решения Правительственной комиссии по вопросам реализации Федерального закона от 21.11.2011 года №324-ФЗ </w:t>
      </w:r>
      <w:bookmarkStart w:id="0" w:name="_GoBack"/>
      <w:bookmarkEnd w:id="0"/>
      <w:r w:rsidRPr="004A4B7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«О бесплатной юридической помощи в Российской Федерации», в рамках Всероссийского дня правовой помощи 20 ноября 2017 года будут открыты «консультационные пункты» по оказанию бесплатной юридической помощи в виде консультирования в устной и письменной форме, а также составления заявлений, жалоб, ходатайств и других документов правового характера</w:t>
      </w:r>
      <w:proofErr w:type="gramEnd"/>
      <w:r w:rsidRPr="004A4B7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4A4B7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детям, детям – инвалидам, детям – сиротам, детям, оставшимся без попечения родителей, а также родителям, опекунам, усыновителям и иным законным представителям.</w:t>
      </w:r>
      <w:proofErr w:type="gramEnd"/>
    </w:p>
    <w:p w:rsidR="004A4B76" w:rsidRPr="00242B9D" w:rsidRDefault="004A4B76" w:rsidP="004A4B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</w:pPr>
    </w:p>
    <w:p w:rsidR="004A4B76" w:rsidRPr="00242B9D" w:rsidRDefault="004A4B76" w:rsidP="004A4B7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 w:rsidRPr="00242B9D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Информация</w:t>
      </w:r>
    </w:p>
    <w:p w:rsidR="004A4B76" w:rsidRPr="00242B9D" w:rsidRDefault="004A4B76" w:rsidP="004A4B7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0"/>
          <w:szCs w:val="20"/>
          <w:lang w:val="en-US" w:eastAsia="ru-RU"/>
        </w:rPr>
      </w:pPr>
      <w:r w:rsidRPr="00242B9D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о месте дислокации консультативных пунктов для проведения Дня правовой помощи детям в Минераловодском городском округе</w:t>
      </w:r>
    </w:p>
    <w:p w:rsidR="00242B9D" w:rsidRPr="00242B9D" w:rsidRDefault="00242B9D" w:rsidP="004A4B7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</w:pPr>
    </w:p>
    <w:tbl>
      <w:tblPr>
        <w:tblW w:w="1522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0"/>
        <w:gridCol w:w="3052"/>
        <w:gridCol w:w="1052"/>
        <w:gridCol w:w="2178"/>
        <w:gridCol w:w="3460"/>
      </w:tblGrid>
      <w:tr w:rsidR="004A4B76" w:rsidRPr="004A4B76" w:rsidTr="004A4B76">
        <w:trPr>
          <w:trHeight w:val="147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B76" w:rsidRPr="00242B9D" w:rsidRDefault="004A4B76" w:rsidP="004A4B7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42B9D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ru-RU"/>
              </w:rPr>
              <w:t>Наименование образовательной организации или иной организации, на базе которой находится консультационный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B76" w:rsidRPr="00242B9D" w:rsidRDefault="004A4B76" w:rsidP="004A4B7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42B9D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B76" w:rsidRPr="00242B9D" w:rsidRDefault="004A4B76" w:rsidP="004A4B7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42B9D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B76" w:rsidRPr="00242B9D" w:rsidRDefault="004A4B76" w:rsidP="004A4B7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42B9D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ru-RU"/>
              </w:rPr>
              <w:t>Время проведения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B76" w:rsidRPr="00242B9D" w:rsidRDefault="004A4B76" w:rsidP="004A4B7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42B9D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ru-RU"/>
              </w:rPr>
              <w:t>ФИО, должность ответственного лица, контактный телефон</w:t>
            </w:r>
          </w:p>
        </w:tc>
      </w:tr>
      <w:tr w:rsidR="004A4B76" w:rsidRPr="004A4B76" w:rsidTr="004A4B76">
        <w:trPr>
          <w:trHeight w:val="17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B76" w:rsidRPr="004A4B76" w:rsidRDefault="004A4B76" w:rsidP="004A4B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A4B7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управление образования администрации МГО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B76" w:rsidRPr="004A4B76" w:rsidRDefault="004A4B76" w:rsidP="004A4B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A4B7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Ставропольский край,</w:t>
            </w:r>
          </w:p>
          <w:p w:rsidR="004A4B76" w:rsidRPr="004A4B76" w:rsidRDefault="004A4B76" w:rsidP="004A4B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A4B7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г. Минеральные</w:t>
            </w:r>
          </w:p>
          <w:p w:rsidR="004A4B76" w:rsidRPr="004A4B76" w:rsidRDefault="004A4B76" w:rsidP="004A4B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A4B7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Воды, ул. </w:t>
            </w:r>
            <w:proofErr w:type="spellStart"/>
            <w:r w:rsidRPr="004A4B7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Бибика</w:t>
            </w:r>
            <w:proofErr w:type="spellEnd"/>
            <w:r w:rsidRPr="004A4B7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B76" w:rsidRPr="004A4B76" w:rsidRDefault="004A4B76" w:rsidP="004A4B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A4B7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obrmv.ru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B76" w:rsidRPr="004A4B76" w:rsidRDefault="004A4B76" w:rsidP="004A4B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A4B7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B76" w:rsidRPr="004A4B76" w:rsidRDefault="004A4B76" w:rsidP="004A4B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A4B7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Гурова Ирина Павловна-заместитель начальника управления образования</w:t>
            </w:r>
          </w:p>
        </w:tc>
      </w:tr>
      <w:tr w:rsidR="004A4B76" w:rsidRPr="004A4B76" w:rsidTr="004A4B76">
        <w:trPr>
          <w:trHeight w:val="147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B76" w:rsidRPr="004A4B76" w:rsidRDefault="004A4B76" w:rsidP="004A4B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A4B7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отдел опеки и попечительства администрации МГО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B76" w:rsidRPr="004A4B76" w:rsidRDefault="004A4B76" w:rsidP="004A4B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A4B7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Ставропольский край,</w:t>
            </w:r>
          </w:p>
          <w:p w:rsidR="004A4B76" w:rsidRPr="004A4B76" w:rsidRDefault="004A4B76" w:rsidP="004A4B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A4B7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г. Минеральные</w:t>
            </w:r>
          </w:p>
          <w:p w:rsidR="004A4B76" w:rsidRPr="004A4B76" w:rsidRDefault="004A4B76" w:rsidP="004A4B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A4B7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Воды, ул. </w:t>
            </w:r>
            <w:proofErr w:type="spellStart"/>
            <w:r w:rsidRPr="004A4B7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Бибика</w:t>
            </w:r>
            <w:proofErr w:type="spellEnd"/>
            <w:r w:rsidRPr="004A4B7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B76" w:rsidRPr="004A4B76" w:rsidRDefault="00242B9D" w:rsidP="004A4B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="004A4B76" w:rsidRPr="004A4B76">
                <w:rPr>
                  <w:rFonts w:ascii="Verdana" w:eastAsia="Times New Roman" w:hAnsi="Verdana" w:cs="Times New Roman"/>
                  <w:color w:val="0F3A7B"/>
                  <w:sz w:val="20"/>
                  <w:szCs w:val="20"/>
                  <w:lang w:eastAsia="ru-RU"/>
                </w:rPr>
                <w:t>min-vodi.ru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B76" w:rsidRPr="004A4B76" w:rsidRDefault="004A4B76" w:rsidP="004A4B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A4B7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B76" w:rsidRPr="004A4B76" w:rsidRDefault="004A4B76" w:rsidP="004A4B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A4B7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Кузьминова Жанна Дмитриевна-начальник отдела опеки и попечительства</w:t>
            </w:r>
          </w:p>
        </w:tc>
      </w:tr>
      <w:tr w:rsidR="004A4B76" w:rsidRPr="004A4B76" w:rsidTr="004A4B76">
        <w:trPr>
          <w:trHeight w:val="17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B76" w:rsidRPr="004A4B76" w:rsidRDefault="004A4B76" w:rsidP="004A4B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A4B7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Уполномоченный по правам ребенка при администрации МГО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B76" w:rsidRPr="004A4B76" w:rsidRDefault="004A4B76" w:rsidP="004A4B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A4B7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Ставропольский край,</w:t>
            </w:r>
          </w:p>
          <w:p w:rsidR="004A4B76" w:rsidRPr="004A4B76" w:rsidRDefault="004A4B76" w:rsidP="004A4B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A4B7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г. Минеральные Воды, ул. Карла Маркса, д. 56 (вход со двора)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B76" w:rsidRPr="004A4B76" w:rsidRDefault="004A4B76" w:rsidP="004A4B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A4B7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min-vodi.ru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B76" w:rsidRPr="004A4B76" w:rsidRDefault="004A4B76" w:rsidP="004A4B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A4B7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B76" w:rsidRPr="004A4B76" w:rsidRDefault="004A4B76" w:rsidP="004A4B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A4B7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Аратюнян</w:t>
            </w:r>
            <w:proofErr w:type="spellEnd"/>
            <w:r w:rsidRPr="004A4B7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</w:tr>
    </w:tbl>
    <w:p w:rsidR="00672768" w:rsidRDefault="00672768"/>
    <w:sectPr w:rsidR="00672768" w:rsidSect="004A4B76">
      <w:pgSz w:w="16838" w:h="11906" w:orient="landscape"/>
      <w:pgMar w:top="709" w:right="1134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76"/>
    <w:rsid w:val="00242B9D"/>
    <w:rsid w:val="004A4B76"/>
    <w:rsid w:val="006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580.9fYt507B0B0u8bSQy84uMjiUJNnSAdpbCY17O3jyb2pFazXvkkAhy1WtldbPsFcbkBxSgYueHqg36ncXvRfvH9yZWbu3i-ZB8_BkU03p6fDO4Q8MJlccbsU3NnJGcJSliLPbQ7GhdIvFzrktJ73xJIpzkbp2Y0flIyY0sgFqaypi6h_TSn2AVoMFvYsv5CT8.9d99f61f18adb65ac73130dfd81186c341714df0&amp;uuid=&amp;state=WkI1WI4IbJHybCQJFouMIRyO-MjY1ZFm9FbLhN6cLtk4qmqxZleu_xdPRHbOi1CJf8V5Ny5nef0U7VMyj2t-h6abNV4RyT1eMv005tl5NR8VzT7pLF-wy0sgAw888ITl&amp;&amp;cst=AiuY0DBWFJ5Hyx_fyvalFK2slojZ2l3S6kA531lb6Rkgl5DSmZev2XKFgwIUmV8DJ-XetDNtTizw-2SnVjFDt2-LT9PQWZRu0uYN0kkaI-8lyqtKctf6o9cRX9GZO-ZJnTv2U32HYOBrTz5gC2M9C9NVmjv99IRwvsSndleS3vN7je_CMb5UGnH4fVMgTnFAKigTF1fA7OA,&amp;data=UlNrNmk5WktYejR0eWJFYk1LdmtxdHJ5V19FbmVyZW1SdXVDQ3RSdm50SW9NN1RwZjg3UXV4VmZEUTgtVXBWQjdOVzdNZU93NGN3ME5FWHhpWkFPWHdVX3NvRW1OWklOWk5XTEpHQVZ1ODQs&amp;sign=d85bbbee2ae84b70ef94fb95f4f353c3&amp;keyno=0&amp;b64e=2&amp;ref=orjY4mGPRjk5boDnW0uvlrrd71vZw9kpVBUyA8nmgREaw07pgKXv-Jqu822uaVn6DswCKbktA10kdQH5LE4hvpSATVK4Hm9ksLskgq8RdHbnysS-syGrittziKLE_3dAS7kVdpTALdwttQbyvdD9Iof2dwMWrq3Mqo2gEoKOdCfn8eeghNqIihU_1NMj4aeAID3EVrZXT22zhgEEcu-zQ9cMdfADDTIB_HFXNRTBCPIa6u3AUlHCJ2VAlUqlbVHW_YwbTCMBhGES3b8Nw3QETUe9S3uaM-i4Snkek5ImJRWtkAWDXXThTsIA8vjew9LUAINgVyJcQOSbV0Yla9wpYIn4CrRBKJoUtEHMRmyXa7LRGaOdqpf4h_I6Omx7seMFar012LyiBm5oQ8wPm6IgsgA_JSJAm96jndWK8BYnEkp-cHlW83IsWEmg6_0Z1ynwXg2ymYr6g1pDs4lZc023GpiTgRYF0-Od-dNVTDzWknWcMME2E0D9l0ue4yVNgqcd&amp;l10n=ru&amp;cts=1508509801768&amp;mc=5.712312109983477&amp;bu=uniq1508506119869433871&amp;_bu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2017-11-15T12:41:00Z</dcterms:created>
  <dcterms:modified xsi:type="dcterms:W3CDTF">2017-11-15T12:41:00Z</dcterms:modified>
</cp:coreProperties>
</file>