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841" w:rsidRDefault="00793841" w:rsidP="00793841">
      <w:pPr>
        <w:pStyle w:val="a4"/>
        <w:tabs>
          <w:tab w:val="clear" w:pos="6237"/>
        </w:tabs>
        <w:spacing w:line="240" w:lineRule="auto"/>
        <w:ind w:right="0"/>
        <w:jc w:val="center"/>
        <w:rPr>
          <w:szCs w:val="28"/>
        </w:rPr>
      </w:pPr>
      <w:r>
        <w:rPr>
          <w:szCs w:val="28"/>
        </w:rPr>
        <w:t>О мерах профилактики бешенства</w:t>
      </w:r>
    </w:p>
    <w:p w:rsidR="00793841" w:rsidRDefault="00793841" w:rsidP="00171FC0">
      <w:pPr>
        <w:pStyle w:val="a4"/>
        <w:tabs>
          <w:tab w:val="clear" w:pos="6237"/>
        </w:tabs>
        <w:spacing w:line="240" w:lineRule="auto"/>
        <w:ind w:right="0"/>
        <w:rPr>
          <w:szCs w:val="28"/>
        </w:rPr>
      </w:pPr>
    </w:p>
    <w:p w:rsidR="00793841" w:rsidRPr="00793841" w:rsidRDefault="00793841" w:rsidP="00793841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3841">
        <w:rPr>
          <w:rStyle w:val="ad"/>
          <w:color w:val="000000"/>
          <w:sz w:val="28"/>
          <w:szCs w:val="28"/>
        </w:rPr>
        <w:t xml:space="preserve">Бешенство </w:t>
      </w:r>
      <w:r w:rsidRPr="00793841">
        <w:rPr>
          <w:color w:val="000000"/>
          <w:sz w:val="28"/>
          <w:szCs w:val="28"/>
        </w:rPr>
        <w:t>- острое, вирусное инфекционное заболевание, общее для человека и животных, всегда заканчивается летальным исходом. Бешенством болеют все млекопитающие.</w:t>
      </w:r>
    </w:p>
    <w:p w:rsidR="00793841" w:rsidRPr="00793841" w:rsidRDefault="00793841" w:rsidP="00793841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3841">
        <w:rPr>
          <w:color w:val="000000"/>
          <w:sz w:val="28"/>
          <w:szCs w:val="28"/>
        </w:rPr>
        <w:t>Заражение происходит через укусы, оцарапывание, ослюнение больным животным, а также при контакте с предметами, загрязненными инфицированной слюной.</w:t>
      </w:r>
    </w:p>
    <w:p w:rsidR="00793841" w:rsidRPr="00793841" w:rsidRDefault="00793841" w:rsidP="00793841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3841">
        <w:rPr>
          <w:color w:val="000000"/>
          <w:sz w:val="28"/>
          <w:szCs w:val="28"/>
        </w:rPr>
        <w:t>Пострадавшие от укусов животными должны знать, что возбудитель бешенства может находиться в слюне больного животного за 10 дней до появления первых признаков заболевания. Из домашних животных источником заражения людей чаще всего становятся собаки и кошки, из диких - лисицы, волки, енотовидные собаки и различные грызуны.</w:t>
      </w:r>
    </w:p>
    <w:p w:rsidR="00793841" w:rsidRPr="00793841" w:rsidRDefault="00793841" w:rsidP="00793841">
      <w:pPr>
        <w:ind w:firstLine="709"/>
        <w:jc w:val="both"/>
        <w:rPr>
          <w:b/>
          <w:u w:val="single"/>
        </w:rPr>
      </w:pPr>
      <w:r w:rsidRPr="00793841">
        <w:rPr>
          <w:b/>
          <w:u w:val="single"/>
        </w:rPr>
        <w:t>Меры профилактики:</w:t>
      </w:r>
    </w:p>
    <w:p w:rsidR="00793841" w:rsidRPr="00793841" w:rsidRDefault="00793841" w:rsidP="00793841">
      <w:pPr>
        <w:ind w:firstLine="709"/>
        <w:jc w:val="both"/>
      </w:pPr>
      <w:r w:rsidRPr="00793841">
        <w:t>- домашние животные должны состоять на учете в ветеринарной службе и ежегодно прививаться против бешенства;</w:t>
      </w:r>
    </w:p>
    <w:p w:rsidR="00793841" w:rsidRPr="00793841" w:rsidRDefault="00793841" w:rsidP="00793841">
      <w:pPr>
        <w:ind w:firstLine="709"/>
        <w:jc w:val="both"/>
      </w:pPr>
      <w:r w:rsidRPr="00793841">
        <w:t>- если Вы отмечаете, что поведение вашего животного стало неадекватным, необходимо срочно обратиться к специалистам ветеринарной службы;</w:t>
      </w:r>
    </w:p>
    <w:p w:rsidR="00793841" w:rsidRPr="00793841" w:rsidRDefault="00793841" w:rsidP="00793841">
      <w:pPr>
        <w:ind w:firstLine="709"/>
        <w:jc w:val="both"/>
      </w:pPr>
      <w:r w:rsidRPr="00793841">
        <w:t>- если Ваше животное нанесло повреждения другому человеку, оставьте ему свою контактную информацию, а также предоставьте животное специалистам ветеринарной службы для осмотра и наблюдения;</w:t>
      </w:r>
    </w:p>
    <w:p w:rsidR="00793841" w:rsidRPr="00793841" w:rsidRDefault="00793841" w:rsidP="00793841">
      <w:pPr>
        <w:ind w:firstLine="709"/>
        <w:jc w:val="both"/>
      </w:pPr>
      <w:r w:rsidRPr="00793841">
        <w:t>- нельзя приобретать животных у неизвестных продавцов без ветеринарных свидетельств (справок);</w:t>
      </w:r>
    </w:p>
    <w:p w:rsidR="00793841" w:rsidRPr="00793841" w:rsidRDefault="00793841" w:rsidP="00793841">
      <w:pPr>
        <w:ind w:firstLine="709"/>
        <w:jc w:val="both"/>
      </w:pPr>
      <w:r w:rsidRPr="00793841">
        <w:t xml:space="preserve">- нельзя подбирать бездомных, контактировать с дикими (ежи, белки, лисята, грызуны и т.д.) животными, т.к. они могут быть больными или в начальном периоде заболевания, когда клинические проявления еще отсутствуют; </w:t>
      </w:r>
    </w:p>
    <w:p w:rsidR="00793841" w:rsidRPr="00793841" w:rsidRDefault="00793841" w:rsidP="00793841">
      <w:pPr>
        <w:ind w:firstLine="709"/>
        <w:jc w:val="both"/>
      </w:pPr>
      <w:r w:rsidRPr="00793841">
        <w:t xml:space="preserve">- в случае, если Вам нанесены повреждения животным, необходимо срочно обратиться в медицинскую организацию к хирургу или травматологу для обработки раны и решения вопроса о проведении курса лечебно-профилактической иммунизации. Обращаем  Ваше внимание, что курс лечебно-профилактической вакцинации проводится бесплатно! </w:t>
      </w:r>
      <w:r w:rsidRPr="00793841">
        <w:rPr>
          <w:b/>
        </w:rPr>
        <w:t>Бешенство – это 100% летальное заболевание, которое можно предупредить только своевременным и в полном объеме проведенным курсом лечебно-профилактической иммунизации!</w:t>
      </w:r>
      <w:r w:rsidRPr="00793841">
        <w:t xml:space="preserve"> </w:t>
      </w:r>
    </w:p>
    <w:p w:rsidR="00793841" w:rsidRPr="009A024D" w:rsidRDefault="00793841" w:rsidP="00793841">
      <w:pPr>
        <w:pStyle w:val="a4"/>
        <w:tabs>
          <w:tab w:val="clear" w:pos="6237"/>
        </w:tabs>
        <w:spacing w:line="240" w:lineRule="auto"/>
        <w:ind w:right="0"/>
        <w:rPr>
          <w:szCs w:val="28"/>
        </w:rPr>
      </w:pPr>
    </w:p>
    <w:sectPr w:rsidR="00793841" w:rsidRPr="009A024D" w:rsidSect="00D72F82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B26" w:rsidRDefault="00A50B26">
      <w:r>
        <w:separator/>
      </w:r>
    </w:p>
  </w:endnote>
  <w:endnote w:type="continuationSeparator" w:id="1">
    <w:p w:rsidR="00A50B26" w:rsidRDefault="00A50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B26" w:rsidRDefault="00A50B26">
      <w:r>
        <w:separator/>
      </w:r>
    </w:p>
  </w:footnote>
  <w:footnote w:type="continuationSeparator" w:id="1">
    <w:p w:rsidR="00A50B26" w:rsidRDefault="00A50B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1A7E"/>
    <w:multiLevelType w:val="hybridMultilevel"/>
    <w:tmpl w:val="290C3E0C"/>
    <w:lvl w:ilvl="0" w:tplc="118C87A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4977604"/>
    <w:multiLevelType w:val="hybridMultilevel"/>
    <w:tmpl w:val="146A9748"/>
    <w:lvl w:ilvl="0" w:tplc="E3689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2C448D"/>
    <w:multiLevelType w:val="hybridMultilevel"/>
    <w:tmpl w:val="AA0AAE54"/>
    <w:lvl w:ilvl="0" w:tplc="6556FC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08"/>
  <w:hyphenationZone w:val="357"/>
  <w:doNotHyphenateCaps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797F"/>
    <w:rsid w:val="00001E83"/>
    <w:rsid w:val="000043D0"/>
    <w:rsid w:val="00005887"/>
    <w:rsid w:val="00010047"/>
    <w:rsid w:val="0001005E"/>
    <w:rsid w:val="00014924"/>
    <w:rsid w:val="00015C85"/>
    <w:rsid w:val="0003030E"/>
    <w:rsid w:val="00032367"/>
    <w:rsid w:val="000367EB"/>
    <w:rsid w:val="00042188"/>
    <w:rsid w:val="00043CF6"/>
    <w:rsid w:val="000475B4"/>
    <w:rsid w:val="000518E9"/>
    <w:rsid w:val="00051AC4"/>
    <w:rsid w:val="00054B0E"/>
    <w:rsid w:val="00062AF7"/>
    <w:rsid w:val="0006710F"/>
    <w:rsid w:val="000844CF"/>
    <w:rsid w:val="000872CF"/>
    <w:rsid w:val="00095ECA"/>
    <w:rsid w:val="00095ECD"/>
    <w:rsid w:val="000960E0"/>
    <w:rsid w:val="000A3177"/>
    <w:rsid w:val="000A771C"/>
    <w:rsid w:val="000D19D9"/>
    <w:rsid w:val="000D7308"/>
    <w:rsid w:val="000E0FD5"/>
    <w:rsid w:val="000E7B19"/>
    <w:rsid w:val="000F0B00"/>
    <w:rsid w:val="000F3D13"/>
    <w:rsid w:val="000F69A7"/>
    <w:rsid w:val="001024B8"/>
    <w:rsid w:val="00103405"/>
    <w:rsid w:val="00106786"/>
    <w:rsid w:val="00116744"/>
    <w:rsid w:val="00117BC7"/>
    <w:rsid w:val="00121E56"/>
    <w:rsid w:val="0012337B"/>
    <w:rsid w:val="00124932"/>
    <w:rsid w:val="0012571E"/>
    <w:rsid w:val="0013502C"/>
    <w:rsid w:val="001364BB"/>
    <w:rsid w:val="00136C56"/>
    <w:rsid w:val="001410A9"/>
    <w:rsid w:val="00141268"/>
    <w:rsid w:val="001466D5"/>
    <w:rsid w:val="00150B8A"/>
    <w:rsid w:val="00153913"/>
    <w:rsid w:val="00153FBD"/>
    <w:rsid w:val="00156D4F"/>
    <w:rsid w:val="00171FC0"/>
    <w:rsid w:val="00172C03"/>
    <w:rsid w:val="00177879"/>
    <w:rsid w:val="0018494E"/>
    <w:rsid w:val="00193083"/>
    <w:rsid w:val="001A035A"/>
    <w:rsid w:val="001A2C15"/>
    <w:rsid w:val="001A4BD3"/>
    <w:rsid w:val="001A54B1"/>
    <w:rsid w:val="001B1DBF"/>
    <w:rsid w:val="001C2F47"/>
    <w:rsid w:val="001C3C71"/>
    <w:rsid w:val="001D20D2"/>
    <w:rsid w:val="001D30E9"/>
    <w:rsid w:val="001D4F42"/>
    <w:rsid w:val="001F19AD"/>
    <w:rsid w:val="00200CD8"/>
    <w:rsid w:val="002041F8"/>
    <w:rsid w:val="00207E85"/>
    <w:rsid w:val="002115DE"/>
    <w:rsid w:val="0022354A"/>
    <w:rsid w:val="0023175B"/>
    <w:rsid w:val="0024740F"/>
    <w:rsid w:val="00260E38"/>
    <w:rsid w:val="00265E2A"/>
    <w:rsid w:val="00266CE8"/>
    <w:rsid w:val="00282D76"/>
    <w:rsid w:val="00284F87"/>
    <w:rsid w:val="002918C2"/>
    <w:rsid w:val="00295F7B"/>
    <w:rsid w:val="002A5958"/>
    <w:rsid w:val="002B546D"/>
    <w:rsid w:val="002B610B"/>
    <w:rsid w:val="002D3D48"/>
    <w:rsid w:val="002E0D38"/>
    <w:rsid w:val="002E19BC"/>
    <w:rsid w:val="002E2209"/>
    <w:rsid w:val="002F482F"/>
    <w:rsid w:val="003070A2"/>
    <w:rsid w:val="003110D0"/>
    <w:rsid w:val="0031512D"/>
    <w:rsid w:val="003159D4"/>
    <w:rsid w:val="003161B2"/>
    <w:rsid w:val="003178CC"/>
    <w:rsid w:val="0032134A"/>
    <w:rsid w:val="00327C4A"/>
    <w:rsid w:val="0033195C"/>
    <w:rsid w:val="00334520"/>
    <w:rsid w:val="00352DB8"/>
    <w:rsid w:val="00363F2D"/>
    <w:rsid w:val="0036786E"/>
    <w:rsid w:val="0037078F"/>
    <w:rsid w:val="00385FDD"/>
    <w:rsid w:val="003879F8"/>
    <w:rsid w:val="003C3959"/>
    <w:rsid w:val="003C5FA8"/>
    <w:rsid w:val="003C6D15"/>
    <w:rsid w:val="003C776F"/>
    <w:rsid w:val="003D1B32"/>
    <w:rsid w:val="003D2B94"/>
    <w:rsid w:val="003E3CE8"/>
    <w:rsid w:val="003F6945"/>
    <w:rsid w:val="00400830"/>
    <w:rsid w:val="004028D9"/>
    <w:rsid w:val="00413204"/>
    <w:rsid w:val="00417623"/>
    <w:rsid w:val="00417E38"/>
    <w:rsid w:val="0042481D"/>
    <w:rsid w:val="00424EF8"/>
    <w:rsid w:val="00433517"/>
    <w:rsid w:val="00441D8A"/>
    <w:rsid w:val="00442EAA"/>
    <w:rsid w:val="00443134"/>
    <w:rsid w:val="0044360B"/>
    <w:rsid w:val="00461488"/>
    <w:rsid w:val="00463000"/>
    <w:rsid w:val="004702A7"/>
    <w:rsid w:val="00482E6E"/>
    <w:rsid w:val="004857B2"/>
    <w:rsid w:val="004A000C"/>
    <w:rsid w:val="004A0398"/>
    <w:rsid w:val="004A3F19"/>
    <w:rsid w:val="004C07B9"/>
    <w:rsid w:val="004C0E27"/>
    <w:rsid w:val="004C793A"/>
    <w:rsid w:val="004C7A44"/>
    <w:rsid w:val="004D2D6E"/>
    <w:rsid w:val="004E739A"/>
    <w:rsid w:val="004F3926"/>
    <w:rsid w:val="00520947"/>
    <w:rsid w:val="00520D23"/>
    <w:rsid w:val="00523156"/>
    <w:rsid w:val="0052557C"/>
    <w:rsid w:val="00540BD5"/>
    <w:rsid w:val="00541557"/>
    <w:rsid w:val="00546130"/>
    <w:rsid w:val="00550F46"/>
    <w:rsid w:val="00551F12"/>
    <w:rsid w:val="00554DA6"/>
    <w:rsid w:val="00556701"/>
    <w:rsid w:val="00560848"/>
    <w:rsid w:val="00577387"/>
    <w:rsid w:val="00581812"/>
    <w:rsid w:val="00585BA3"/>
    <w:rsid w:val="00591797"/>
    <w:rsid w:val="005940EB"/>
    <w:rsid w:val="00595D85"/>
    <w:rsid w:val="005A0306"/>
    <w:rsid w:val="005A0C4F"/>
    <w:rsid w:val="005A192C"/>
    <w:rsid w:val="005A483C"/>
    <w:rsid w:val="005C49C4"/>
    <w:rsid w:val="005D3DDC"/>
    <w:rsid w:val="005D42CC"/>
    <w:rsid w:val="005D546C"/>
    <w:rsid w:val="005D5ADD"/>
    <w:rsid w:val="005E4216"/>
    <w:rsid w:val="005E7A7A"/>
    <w:rsid w:val="005F412E"/>
    <w:rsid w:val="00600F92"/>
    <w:rsid w:val="00603F39"/>
    <w:rsid w:val="00604F0C"/>
    <w:rsid w:val="0060529E"/>
    <w:rsid w:val="006138F4"/>
    <w:rsid w:val="006177D8"/>
    <w:rsid w:val="00617EF9"/>
    <w:rsid w:val="00626963"/>
    <w:rsid w:val="00646E53"/>
    <w:rsid w:val="00650A35"/>
    <w:rsid w:val="00650D72"/>
    <w:rsid w:val="00661A63"/>
    <w:rsid w:val="0067444D"/>
    <w:rsid w:val="00683106"/>
    <w:rsid w:val="006B09CE"/>
    <w:rsid w:val="006B0E06"/>
    <w:rsid w:val="006C0602"/>
    <w:rsid w:val="006C4345"/>
    <w:rsid w:val="006C7268"/>
    <w:rsid w:val="006C7F66"/>
    <w:rsid w:val="006D4315"/>
    <w:rsid w:val="006E557C"/>
    <w:rsid w:val="006F2B43"/>
    <w:rsid w:val="006F5381"/>
    <w:rsid w:val="006F56F0"/>
    <w:rsid w:val="00703757"/>
    <w:rsid w:val="00705808"/>
    <w:rsid w:val="00711829"/>
    <w:rsid w:val="00711FF1"/>
    <w:rsid w:val="00725430"/>
    <w:rsid w:val="00731A7F"/>
    <w:rsid w:val="00734D9D"/>
    <w:rsid w:val="00741650"/>
    <w:rsid w:val="00741C79"/>
    <w:rsid w:val="007439F4"/>
    <w:rsid w:val="00751933"/>
    <w:rsid w:val="00757995"/>
    <w:rsid w:val="00760145"/>
    <w:rsid w:val="00761EB8"/>
    <w:rsid w:val="007811E7"/>
    <w:rsid w:val="00791E29"/>
    <w:rsid w:val="00793841"/>
    <w:rsid w:val="007B4CE5"/>
    <w:rsid w:val="007C55CE"/>
    <w:rsid w:val="007D0B3E"/>
    <w:rsid w:val="007D1859"/>
    <w:rsid w:val="007E6D0C"/>
    <w:rsid w:val="007F369A"/>
    <w:rsid w:val="007F5EAE"/>
    <w:rsid w:val="00802B97"/>
    <w:rsid w:val="00807537"/>
    <w:rsid w:val="00811AF3"/>
    <w:rsid w:val="00811DB6"/>
    <w:rsid w:val="0081560E"/>
    <w:rsid w:val="0081681B"/>
    <w:rsid w:val="00824598"/>
    <w:rsid w:val="00831271"/>
    <w:rsid w:val="00836115"/>
    <w:rsid w:val="00844A6E"/>
    <w:rsid w:val="00845673"/>
    <w:rsid w:val="00850EEB"/>
    <w:rsid w:val="00851FC4"/>
    <w:rsid w:val="0085255B"/>
    <w:rsid w:val="008626B1"/>
    <w:rsid w:val="00866F91"/>
    <w:rsid w:val="00867510"/>
    <w:rsid w:val="00881FBA"/>
    <w:rsid w:val="008A0052"/>
    <w:rsid w:val="008C446A"/>
    <w:rsid w:val="008D1B7B"/>
    <w:rsid w:val="008D7FDC"/>
    <w:rsid w:val="00904393"/>
    <w:rsid w:val="00905059"/>
    <w:rsid w:val="00921170"/>
    <w:rsid w:val="009233F3"/>
    <w:rsid w:val="0092360C"/>
    <w:rsid w:val="00931E11"/>
    <w:rsid w:val="00933E3D"/>
    <w:rsid w:val="0093718D"/>
    <w:rsid w:val="00942034"/>
    <w:rsid w:val="00945853"/>
    <w:rsid w:val="00946C4F"/>
    <w:rsid w:val="00951056"/>
    <w:rsid w:val="009620F8"/>
    <w:rsid w:val="00962176"/>
    <w:rsid w:val="0096230A"/>
    <w:rsid w:val="00984A09"/>
    <w:rsid w:val="00992B61"/>
    <w:rsid w:val="009A024D"/>
    <w:rsid w:val="009A11EB"/>
    <w:rsid w:val="009B1DE8"/>
    <w:rsid w:val="009B7C8F"/>
    <w:rsid w:val="009C368C"/>
    <w:rsid w:val="009C4998"/>
    <w:rsid w:val="009D2F39"/>
    <w:rsid w:val="009D423B"/>
    <w:rsid w:val="009D4450"/>
    <w:rsid w:val="009E5BEB"/>
    <w:rsid w:val="009E6F00"/>
    <w:rsid w:val="009E79DE"/>
    <w:rsid w:val="00A231D9"/>
    <w:rsid w:val="00A25741"/>
    <w:rsid w:val="00A26132"/>
    <w:rsid w:val="00A26297"/>
    <w:rsid w:val="00A41584"/>
    <w:rsid w:val="00A47A6B"/>
    <w:rsid w:val="00A50B26"/>
    <w:rsid w:val="00A554DB"/>
    <w:rsid w:val="00A64F8F"/>
    <w:rsid w:val="00A66EA4"/>
    <w:rsid w:val="00A92640"/>
    <w:rsid w:val="00AA1C37"/>
    <w:rsid w:val="00AA3173"/>
    <w:rsid w:val="00AA3305"/>
    <w:rsid w:val="00AA784D"/>
    <w:rsid w:val="00AC0FBF"/>
    <w:rsid w:val="00AE087E"/>
    <w:rsid w:val="00AE6450"/>
    <w:rsid w:val="00AF054B"/>
    <w:rsid w:val="00AF4946"/>
    <w:rsid w:val="00B00063"/>
    <w:rsid w:val="00B036D9"/>
    <w:rsid w:val="00B12291"/>
    <w:rsid w:val="00B12FAD"/>
    <w:rsid w:val="00B14ADD"/>
    <w:rsid w:val="00B15929"/>
    <w:rsid w:val="00B40A39"/>
    <w:rsid w:val="00B45B8E"/>
    <w:rsid w:val="00B55A4E"/>
    <w:rsid w:val="00B57223"/>
    <w:rsid w:val="00B73E5D"/>
    <w:rsid w:val="00B7500F"/>
    <w:rsid w:val="00B7613F"/>
    <w:rsid w:val="00B90F45"/>
    <w:rsid w:val="00BA092B"/>
    <w:rsid w:val="00BA4CE5"/>
    <w:rsid w:val="00BB06B5"/>
    <w:rsid w:val="00BB3B48"/>
    <w:rsid w:val="00BC3AC5"/>
    <w:rsid w:val="00BC481C"/>
    <w:rsid w:val="00BC523C"/>
    <w:rsid w:val="00BC524C"/>
    <w:rsid w:val="00BD6508"/>
    <w:rsid w:val="00BE545B"/>
    <w:rsid w:val="00BE6A62"/>
    <w:rsid w:val="00BF797F"/>
    <w:rsid w:val="00C04879"/>
    <w:rsid w:val="00C06295"/>
    <w:rsid w:val="00C12598"/>
    <w:rsid w:val="00C15DC2"/>
    <w:rsid w:val="00C17CDB"/>
    <w:rsid w:val="00C231F9"/>
    <w:rsid w:val="00C267EB"/>
    <w:rsid w:val="00C330CE"/>
    <w:rsid w:val="00C357AA"/>
    <w:rsid w:val="00C36AFA"/>
    <w:rsid w:val="00C422C4"/>
    <w:rsid w:val="00C54C85"/>
    <w:rsid w:val="00C55580"/>
    <w:rsid w:val="00C55E71"/>
    <w:rsid w:val="00C769AF"/>
    <w:rsid w:val="00C8121A"/>
    <w:rsid w:val="00C82EBD"/>
    <w:rsid w:val="00C9269F"/>
    <w:rsid w:val="00C93B42"/>
    <w:rsid w:val="00C947F0"/>
    <w:rsid w:val="00C95709"/>
    <w:rsid w:val="00CA48C4"/>
    <w:rsid w:val="00CA554D"/>
    <w:rsid w:val="00CA719B"/>
    <w:rsid w:val="00CB05A8"/>
    <w:rsid w:val="00CC1B93"/>
    <w:rsid w:val="00CD7707"/>
    <w:rsid w:val="00CE37E6"/>
    <w:rsid w:val="00CE37ED"/>
    <w:rsid w:val="00CE6CEF"/>
    <w:rsid w:val="00CF0DE2"/>
    <w:rsid w:val="00CF2BA5"/>
    <w:rsid w:val="00D028C5"/>
    <w:rsid w:val="00D12C35"/>
    <w:rsid w:val="00D202AC"/>
    <w:rsid w:val="00D22A15"/>
    <w:rsid w:val="00D42694"/>
    <w:rsid w:val="00D43ACE"/>
    <w:rsid w:val="00D504C1"/>
    <w:rsid w:val="00D5544D"/>
    <w:rsid w:val="00D70FE6"/>
    <w:rsid w:val="00D72F82"/>
    <w:rsid w:val="00D83BFC"/>
    <w:rsid w:val="00D8638B"/>
    <w:rsid w:val="00D935F6"/>
    <w:rsid w:val="00D96DDA"/>
    <w:rsid w:val="00DA0684"/>
    <w:rsid w:val="00DA58E9"/>
    <w:rsid w:val="00DB2829"/>
    <w:rsid w:val="00DB4C80"/>
    <w:rsid w:val="00DC0922"/>
    <w:rsid w:val="00DC757C"/>
    <w:rsid w:val="00DD2C90"/>
    <w:rsid w:val="00DD4A29"/>
    <w:rsid w:val="00DD7539"/>
    <w:rsid w:val="00DE22C9"/>
    <w:rsid w:val="00DE2C65"/>
    <w:rsid w:val="00DE4766"/>
    <w:rsid w:val="00DF6F09"/>
    <w:rsid w:val="00E02656"/>
    <w:rsid w:val="00E106B4"/>
    <w:rsid w:val="00E10E47"/>
    <w:rsid w:val="00E1505A"/>
    <w:rsid w:val="00E2562B"/>
    <w:rsid w:val="00E271F1"/>
    <w:rsid w:val="00E27D16"/>
    <w:rsid w:val="00E40F37"/>
    <w:rsid w:val="00E4166F"/>
    <w:rsid w:val="00E43B82"/>
    <w:rsid w:val="00E451C2"/>
    <w:rsid w:val="00E50B37"/>
    <w:rsid w:val="00E5530B"/>
    <w:rsid w:val="00E55368"/>
    <w:rsid w:val="00E57BD2"/>
    <w:rsid w:val="00E60383"/>
    <w:rsid w:val="00E6368A"/>
    <w:rsid w:val="00E8187F"/>
    <w:rsid w:val="00E8578B"/>
    <w:rsid w:val="00E867B1"/>
    <w:rsid w:val="00EA17FF"/>
    <w:rsid w:val="00EA6DF5"/>
    <w:rsid w:val="00EB253C"/>
    <w:rsid w:val="00EB73A8"/>
    <w:rsid w:val="00EE5DAE"/>
    <w:rsid w:val="00EE76CE"/>
    <w:rsid w:val="00EF0829"/>
    <w:rsid w:val="00EF13EA"/>
    <w:rsid w:val="00EF28A9"/>
    <w:rsid w:val="00EF3C21"/>
    <w:rsid w:val="00EF4C9F"/>
    <w:rsid w:val="00EF5403"/>
    <w:rsid w:val="00F001F6"/>
    <w:rsid w:val="00F15FB2"/>
    <w:rsid w:val="00F20935"/>
    <w:rsid w:val="00F271F9"/>
    <w:rsid w:val="00F40263"/>
    <w:rsid w:val="00F42B9C"/>
    <w:rsid w:val="00F42DA6"/>
    <w:rsid w:val="00F45CC6"/>
    <w:rsid w:val="00F46902"/>
    <w:rsid w:val="00F50C24"/>
    <w:rsid w:val="00F63EE1"/>
    <w:rsid w:val="00F67595"/>
    <w:rsid w:val="00F75D0B"/>
    <w:rsid w:val="00F765AA"/>
    <w:rsid w:val="00F77360"/>
    <w:rsid w:val="00F82D52"/>
    <w:rsid w:val="00F83CB7"/>
    <w:rsid w:val="00F84A19"/>
    <w:rsid w:val="00F905B3"/>
    <w:rsid w:val="00F92916"/>
    <w:rsid w:val="00F970D2"/>
    <w:rsid w:val="00F97B90"/>
    <w:rsid w:val="00FA15CC"/>
    <w:rsid w:val="00FA3B50"/>
    <w:rsid w:val="00FB3C34"/>
    <w:rsid w:val="00FB5EF1"/>
    <w:rsid w:val="00FB7A39"/>
    <w:rsid w:val="00FC0D48"/>
    <w:rsid w:val="00FC189C"/>
    <w:rsid w:val="00FD23A9"/>
    <w:rsid w:val="00FD4ACF"/>
    <w:rsid w:val="00FE334E"/>
    <w:rsid w:val="00FF00A5"/>
    <w:rsid w:val="00FF0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C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2C65"/>
    <w:rPr>
      <w:rFonts w:ascii="Tahoma" w:hAnsi="Tahoma" w:cs="Tahoma"/>
      <w:sz w:val="16"/>
      <w:szCs w:val="16"/>
    </w:rPr>
  </w:style>
  <w:style w:type="paragraph" w:customStyle="1" w:styleId="a4">
    <w:name w:val="подпись"/>
    <w:basedOn w:val="a"/>
    <w:rsid w:val="00F970D2"/>
    <w:pPr>
      <w:tabs>
        <w:tab w:val="left" w:pos="6237"/>
      </w:tabs>
      <w:spacing w:line="240" w:lineRule="atLeast"/>
      <w:ind w:right="5670"/>
    </w:pPr>
    <w:rPr>
      <w:szCs w:val="20"/>
    </w:rPr>
  </w:style>
  <w:style w:type="paragraph" w:customStyle="1" w:styleId="a5">
    <w:name w:val="адрес"/>
    <w:basedOn w:val="a"/>
    <w:rsid w:val="003C3959"/>
    <w:pPr>
      <w:spacing w:line="240" w:lineRule="atLeast"/>
      <w:ind w:left="5103"/>
    </w:pPr>
    <w:rPr>
      <w:szCs w:val="20"/>
    </w:rPr>
  </w:style>
  <w:style w:type="paragraph" w:styleId="a6">
    <w:name w:val="footer"/>
    <w:basedOn w:val="a"/>
    <w:rsid w:val="00B036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036D9"/>
  </w:style>
  <w:style w:type="table" w:styleId="a8">
    <w:name w:val="Table Grid"/>
    <w:basedOn w:val="a1"/>
    <w:rsid w:val="00461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1930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Hyperlink"/>
    <w:uiPriority w:val="99"/>
    <w:unhideWhenUsed/>
    <w:rsid w:val="008A0052"/>
    <w:rPr>
      <w:color w:val="0000FF"/>
      <w:u w:val="single"/>
    </w:rPr>
  </w:style>
  <w:style w:type="paragraph" w:customStyle="1" w:styleId="ConsPlusNormal">
    <w:name w:val="ConsPlusNormal"/>
    <w:rsid w:val="00D935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94585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058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Body Text"/>
    <w:basedOn w:val="a"/>
    <w:link w:val="ac"/>
    <w:rsid w:val="00417623"/>
    <w:pPr>
      <w:spacing w:after="120"/>
    </w:pPr>
  </w:style>
  <w:style w:type="character" w:customStyle="1" w:styleId="ac">
    <w:name w:val="Основной текст Знак"/>
    <w:basedOn w:val="a0"/>
    <w:link w:val="ab"/>
    <w:rsid w:val="00417623"/>
    <w:rPr>
      <w:sz w:val="28"/>
      <w:szCs w:val="28"/>
    </w:rPr>
  </w:style>
  <w:style w:type="character" w:styleId="ad">
    <w:name w:val="Strong"/>
    <w:basedOn w:val="a0"/>
    <w:uiPriority w:val="22"/>
    <w:qFormat/>
    <w:rsid w:val="007938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1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8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7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3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4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5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ADMLR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P4-140</dc:creator>
  <cp:lastModifiedBy>Пользователь</cp:lastModifiedBy>
  <cp:revision>7</cp:revision>
  <cp:lastPrinted>2017-10-26T14:21:00Z</cp:lastPrinted>
  <dcterms:created xsi:type="dcterms:W3CDTF">2017-11-13T13:09:00Z</dcterms:created>
  <dcterms:modified xsi:type="dcterms:W3CDTF">2017-12-07T13:21:00Z</dcterms:modified>
</cp:coreProperties>
</file>