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16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5"/>
      </w:tblGrid>
      <w:tr w:rsidR="00B81B5E" w:rsidRPr="006834FB" w:rsidTr="00B81B5E">
        <w:trPr>
          <w:trHeight w:val="1005"/>
        </w:trPr>
        <w:tc>
          <w:tcPr>
            <w:tcW w:w="3134" w:type="dxa"/>
          </w:tcPr>
          <w:p w:rsidR="00B81B5E" w:rsidRPr="006834FB" w:rsidRDefault="00B81B5E" w:rsidP="0068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FB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3134" w:type="dxa"/>
          </w:tcPr>
          <w:p w:rsidR="00B81B5E" w:rsidRPr="006834FB" w:rsidRDefault="00B81B5E" w:rsidP="00B8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FB">
              <w:rPr>
                <w:rFonts w:ascii="Times New Roman" w:hAnsi="Times New Roman" w:cs="Times New Roman"/>
                <w:sz w:val="28"/>
                <w:szCs w:val="28"/>
              </w:rPr>
              <w:t>Тема оперативного совещания</w:t>
            </w:r>
          </w:p>
        </w:tc>
        <w:tc>
          <w:tcPr>
            <w:tcW w:w="3135" w:type="dxa"/>
          </w:tcPr>
          <w:p w:rsidR="00B81B5E" w:rsidRPr="006834FB" w:rsidRDefault="00B81B5E" w:rsidP="00B8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F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81B5E" w:rsidRPr="006834FB" w:rsidTr="00B81B5E">
        <w:trPr>
          <w:trHeight w:val="932"/>
        </w:trPr>
        <w:tc>
          <w:tcPr>
            <w:tcW w:w="3134" w:type="dxa"/>
          </w:tcPr>
          <w:p w:rsidR="00B81B5E" w:rsidRPr="006834FB" w:rsidRDefault="00B81B5E" w:rsidP="00B8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FB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3134" w:type="dxa"/>
          </w:tcPr>
          <w:p w:rsidR="00B81B5E" w:rsidRPr="006834FB" w:rsidRDefault="00B81B5E" w:rsidP="00B8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FB">
              <w:rPr>
                <w:rFonts w:ascii="Times New Roman" w:hAnsi="Times New Roman" w:cs="Times New Roman"/>
                <w:sz w:val="28"/>
                <w:szCs w:val="28"/>
              </w:rPr>
              <w:t>"Виды онлайн обучения"</w:t>
            </w:r>
          </w:p>
        </w:tc>
        <w:tc>
          <w:tcPr>
            <w:tcW w:w="3135" w:type="dxa"/>
          </w:tcPr>
          <w:p w:rsidR="00B81B5E" w:rsidRPr="006834FB" w:rsidRDefault="00B81B5E" w:rsidP="00B8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FB">
              <w:rPr>
                <w:rFonts w:ascii="Times New Roman" w:hAnsi="Times New Roman" w:cs="Times New Roman"/>
                <w:sz w:val="28"/>
                <w:szCs w:val="28"/>
              </w:rPr>
              <w:t>Волина В.К.</w:t>
            </w:r>
          </w:p>
        </w:tc>
      </w:tr>
      <w:tr w:rsidR="00B81B5E" w:rsidRPr="006834FB" w:rsidTr="00B81B5E">
        <w:trPr>
          <w:trHeight w:val="1005"/>
        </w:trPr>
        <w:tc>
          <w:tcPr>
            <w:tcW w:w="3134" w:type="dxa"/>
          </w:tcPr>
          <w:p w:rsidR="00B81B5E" w:rsidRPr="006834FB" w:rsidRDefault="00B81B5E" w:rsidP="00B8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FB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3134" w:type="dxa"/>
          </w:tcPr>
          <w:p w:rsidR="00B81B5E" w:rsidRPr="006834FB" w:rsidRDefault="00B81B5E" w:rsidP="00B8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FB">
              <w:rPr>
                <w:rFonts w:ascii="Times New Roman" w:hAnsi="Times New Roman" w:cs="Times New Roman"/>
                <w:sz w:val="28"/>
                <w:szCs w:val="28"/>
              </w:rPr>
              <w:t xml:space="preserve">"Руководство организаторам конференций в </w:t>
            </w:r>
            <w:proofErr w:type="spellStart"/>
            <w:r w:rsidRPr="006834F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6834FB">
              <w:rPr>
                <w:rFonts w:ascii="Times New Roman" w:hAnsi="Times New Roman" w:cs="Times New Roman"/>
                <w:sz w:val="28"/>
                <w:szCs w:val="28"/>
              </w:rPr>
              <w:t xml:space="preserve"> по защите конференций от </w:t>
            </w:r>
            <w:proofErr w:type="spellStart"/>
            <w:proofErr w:type="gramStart"/>
            <w:r w:rsidRPr="006834FB">
              <w:rPr>
                <w:rFonts w:ascii="Times New Roman" w:hAnsi="Times New Roman" w:cs="Times New Roman"/>
                <w:sz w:val="28"/>
                <w:szCs w:val="28"/>
              </w:rPr>
              <w:t>кибер</w:t>
            </w:r>
            <w:proofErr w:type="spellEnd"/>
            <w:r w:rsidRPr="006834FB">
              <w:rPr>
                <w:rFonts w:ascii="Times New Roman" w:hAnsi="Times New Roman" w:cs="Times New Roman"/>
                <w:sz w:val="28"/>
                <w:szCs w:val="28"/>
              </w:rPr>
              <w:t>-вандализма</w:t>
            </w:r>
            <w:proofErr w:type="gramEnd"/>
            <w:r w:rsidRPr="006834F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81B5E" w:rsidRPr="006834FB" w:rsidRDefault="00B81B5E" w:rsidP="00B81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B5E" w:rsidRPr="006834FB" w:rsidRDefault="00B81B5E" w:rsidP="00B81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B81B5E" w:rsidRPr="006834FB" w:rsidRDefault="00B81B5E" w:rsidP="00B8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4FB">
              <w:rPr>
                <w:rFonts w:ascii="Times New Roman" w:hAnsi="Times New Roman" w:cs="Times New Roman"/>
                <w:sz w:val="28"/>
                <w:szCs w:val="28"/>
              </w:rPr>
              <w:t>Чипырина</w:t>
            </w:r>
            <w:proofErr w:type="spellEnd"/>
            <w:r w:rsidRPr="006834FB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B81B5E" w:rsidRPr="006834FB" w:rsidTr="00B81B5E">
        <w:trPr>
          <w:trHeight w:val="1005"/>
        </w:trPr>
        <w:tc>
          <w:tcPr>
            <w:tcW w:w="3134" w:type="dxa"/>
          </w:tcPr>
          <w:p w:rsidR="00B81B5E" w:rsidRPr="006834FB" w:rsidRDefault="00B81B5E" w:rsidP="00B8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FB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3134" w:type="dxa"/>
          </w:tcPr>
          <w:p w:rsidR="00B81B5E" w:rsidRPr="006834FB" w:rsidRDefault="00B81B5E" w:rsidP="00B8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6834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Google</w:t>
            </w:r>
            <w:proofErr w:type="spellEnd"/>
            <w:r w:rsidRPr="006834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формы - онлайн инструмент для создания форм обратной связи" </w:t>
            </w:r>
          </w:p>
        </w:tc>
        <w:tc>
          <w:tcPr>
            <w:tcW w:w="3135" w:type="dxa"/>
          </w:tcPr>
          <w:p w:rsidR="00B81B5E" w:rsidRPr="006834FB" w:rsidRDefault="00B81B5E" w:rsidP="00B8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4FB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6834F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81B5E" w:rsidRPr="006834FB" w:rsidTr="00B81B5E">
        <w:trPr>
          <w:trHeight w:val="1078"/>
        </w:trPr>
        <w:tc>
          <w:tcPr>
            <w:tcW w:w="3134" w:type="dxa"/>
          </w:tcPr>
          <w:p w:rsidR="00B81B5E" w:rsidRPr="006834FB" w:rsidRDefault="00B81B5E" w:rsidP="00B8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FB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3134" w:type="dxa"/>
          </w:tcPr>
          <w:p w:rsidR="00B81B5E" w:rsidRPr="006834FB" w:rsidRDefault="006834FB" w:rsidP="00B8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bookmarkStart w:id="0" w:name="_GoBack"/>
            <w:bookmarkEnd w:id="0"/>
            <w:r w:rsidR="008568ED" w:rsidRPr="006834FB">
              <w:rPr>
                <w:rFonts w:ascii="Times New Roman" w:hAnsi="Times New Roman" w:cs="Times New Roman"/>
                <w:sz w:val="28"/>
                <w:szCs w:val="28"/>
              </w:rPr>
              <w:t>Завершение учебного года</w:t>
            </w:r>
            <w:r w:rsidRPr="006834FB">
              <w:rPr>
                <w:rFonts w:ascii="Times New Roman" w:hAnsi="Times New Roman" w:cs="Times New Roman"/>
                <w:sz w:val="28"/>
                <w:szCs w:val="28"/>
              </w:rPr>
              <w:t>. Организация родительских собраний в онлайн формате</w:t>
            </w:r>
            <w:proofErr w:type="gramStart"/>
            <w:r w:rsidRPr="006834FB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  <w:p w:rsidR="008568ED" w:rsidRPr="006834FB" w:rsidRDefault="008568ED" w:rsidP="00B81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B81B5E" w:rsidRPr="006834FB" w:rsidRDefault="008568ED" w:rsidP="00B8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4FB">
              <w:rPr>
                <w:rFonts w:ascii="Times New Roman" w:hAnsi="Times New Roman" w:cs="Times New Roman"/>
                <w:sz w:val="28"/>
                <w:szCs w:val="28"/>
              </w:rPr>
              <w:t>Заричная</w:t>
            </w:r>
            <w:proofErr w:type="spellEnd"/>
            <w:r w:rsidRPr="006834FB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8568ED" w:rsidRPr="006834FB" w:rsidTr="00B81B5E">
        <w:trPr>
          <w:trHeight w:val="1078"/>
        </w:trPr>
        <w:tc>
          <w:tcPr>
            <w:tcW w:w="3134" w:type="dxa"/>
          </w:tcPr>
          <w:p w:rsidR="008568ED" w:rsidRPr="006834FB" w:rsidRDefault="008568ED" w:rsidP="00B8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FB"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3134" w:type="dxa"/>
          </w:tcPr>
          <w:p w:rsidR="008568ED" w:rsidRPr="006834FB" w:rsidRDefault="006834FB" w:rsidP="0068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="008568ED" w:rsidRPr="006834FB">
              <w:rPr>
                <w:rFonts w:ascii="Times New Roman" w:hAnsi="Times New Roman" w:cs="Times New Roman"/>
                <w:sz w:val="28"/>
                <w:szCs w:val="28"/>
              </w:rPr>
              <w:t>Подготовка к ГИА-9</w:t>
            </w:r>
            <w:r w:rsidRPr="006834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3135" w:type="dxa"/>
          </w:tcPr>
          <w:p w:rsidR="008568ED" w:rsidRPr="006834FB" w:rsidRDefault="008568ED" w:rsidP="00B8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FB">
              <w:rPr>
                <w:rFonts w:ascii="Times New Roman" w:hAnsi="Times New Roman" w:cs="Times New Roman"/>
                <w:sz w:val="28"/>
                <w:szCs w:val="28"/>
              </w:rPr>
              <w:t>Волина В.К.</w:t>
            </w:r>
          </w:p>
        </w:tc>
      </w:tr>
      <w:tr w:rsidR="008568ED" w:rsidRPr="006834FB" w:rsidTr="00B81B5E">
        <w:trPr>
          <w:trHeight w:val="1078"/>
        </w:trPr>
        <w:tc>
          <w:tcPr>
            <w:tcW w:w="3134" w:type="dxa"/>
          </w:tcPr>
          <w:p w:rsidR="008568ED" w:rsidRPr="006834FB" w:rsidRDefault="008568ED" w:rsidP="00B8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FB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3134" w:type="dxa"/>
          </w:tcPr>
          <w:p w:rsidR="008568ED" w:rsidRPr="006834FB" w:rsidRDefault="006834FB" w:rsidP="0085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="008568ED" w:rsidRPr="006834FB">
              <w:rPr>
                <w:rFonts w:ascii="Times New Roman" w:hAnsi="Times New Roman" w:cs="Times New Roman"/>
                <w:sz w:val="28"/>
                <w:szCs w:val="28"/>
              </w:rPr>
              <w:t>Подведение итогов 2019-2020   учебного года</w:t>
            </w:r>
            <w:r w:rsidRPr="006834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3135" w:type="dxa"/>
          </w:tcPr>
          <w:p w:rsidR="008568ED" w:rsidRPr="006834FB" w:rsidRDefault="008568ED" w:rsidP="00B8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4FB">
              <w:rPr>
                <w:rFonts w:ascii="Times New Roman" w:hAnsi="Times New Roman" w:cs="Times New Roman"/>
                <w:sz w:val="28"/>
                <w:szCs w:val="28"/>
              </w:rPr>
              <w:t>Заричная</w:t>
            </w:r>
            <w:proofErr w:type="spellEnd"/>
            <w:r w:rsidRPr="006834FB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</w:tbl>
    <w:p w:rsidR="00BF18DA" w:rsidRPr="006834FB" w:rsidRDefault="00B81B5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834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Оперативные совещания коллектива в онлайн формате  </w:t>
      </w:r>
    </w:p>
    <w:p w:rsidR="00B81B5E" w:rsidRPr="006834FB" w:rsidRDefault="00B81B5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834FB">
        <w:rPr>
          <w:rFonts w:ascii="Times New Roman" w:hAnsi="Times New Roman" w:cs="Times New Roman"/>
          <w:color w:val="FF0000"/>
          <w:sz w:val="28"/>
          <w:szCs w:val="28"/>
        </w:rPr>
        <w:t>еженедельно:  понедельник 15.00</w:t>
      </w:r>
    </w:p>
    <w:p w:rsidR="008568ED" w:rsidRDefault="008568ED">
      <w:pPr>
        <w:rPr>
          <w:rFonts w:ascii="Verdana" w:hAnsi="Verdana"/>
          <w:color w:val="FF0000"/>
          <w:sz w:val="20"/>
          <w:szCs w:val="20"/>
        </w:rPr>
      </w:pPr>
    </w:p>
    <w:p w:rsidR="00B81B5E" w:rsidRDefault="00B81B5E">
      <w:pPr>
        <w:rPr>
          <w:rFonts w:ascii="Verdana" w:hAnsi="Verdana"/>
          <w:color w:val="FF0000"/>
          <w:sz w:val="20"/>
          <w:szCs w:val="20"/>
        </w:rPr>
      </w:pPr>
    </w:p>
    <w:p w:rsidR="00B81B5E" w:rsidRDefault="00B81B5E"/>
    <w:sectPr w:rsidR="00B8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B7"/>
    <w:rsid w:val="00195A95"/>
    <w:rsid w:val="006834FB"/>
    <w:rsid w:val="008568ED"/>
    <w:rsid w:val="00974604"/>
    <w:rsid w:val="00B81B5E"/>
    <w:rsid w:val="00BF18DA"/>
    <w:rsid w:val="00F7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Волина</dc:creator>
  <cp:keywords/>
  <dc:description/>
  <cp:lastModifiedBy>Волина</cp:lastModifiedBy>
  <cp:revision>5</cp:revision>
  <dcterms:created xsi:type="dcterms:W3CDTF">2020-04-27T08:30:00Z</dcterms:created>
  <dcterms:modified xsi:type="dcterms:W3CDTF">2020-04-27T08:56:00Z</dcterms:modified>
</cp:coreProperties>
</file>