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F6" w:rsidRPr="001316DD" w:rsidRDefault="00C713F6" w:rsidP="00C713F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316DD">
        <w:rPr>
          <w:rFonts w:ascii="Times New Roman" w:hAnsi="Times New Roman"/>
          <w:b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C713F6" w:rsidRPr="001316DD" w:rsidRDefault="00C713F6" w:rsidP="00C713F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316DD">
        <w:rPr>
          <w:rFonts w:ascii="Times New Roman" w:hAnsi="Times New Roman"/>
          <w:b/>
          <w:sz w:val="32"/>
          <w:szCs w:val="32"/>
          <w:lang w:eastAsia="ru-RU"/>
        </w:rPr>
        <w:t>«Санаторно-лесная школа»</w:t>
      </w:r>
    </w:p>
    <w:p w:rsidR="00AE1BE4" w:rsidRDefault="00AE1BE4" w:rsidP="00C834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350E" w:rsidRDefault="0059350E" w:rsidP="00C834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350E" w:rsidRDefault="0059350E" w:rsidP="00C834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350E" w:rsidRDefault="0059350E" w:rsidP="00C834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350E" w:rsidRDefault="0059350E" w:rsidP="00C834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350E" w:rsidRDefault="0059350E" w:rsidP="00C834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350E" w:rsidRDefault="0059350E" w:rsidP="00C834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1BE4" w:rsidRPr="005A2244" w:rsidRDefault="0059350E" w:rsidP="00AE1BE4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5A2244">
        <w:rPr>
          <w:rFonts w:ascii="Times New Roman" w:hAnsi="Times New Roman"/>
          <w:sz w:val="32"/>
          <w:szCs w:val="32"/>
          <w:lang w:eastAsia="ru-RU"/>
        </w:rPr>
        <w:t>Методическая разработка</w:t>
      </w:r>
      <w:r w:rsidR="00AE1BE4" w:rsidRPr="005A2244">
        <w:rPr>
          <w:rFonts w:ascii="Times New Roman" w:hAnsi="Times New Roman"/>
          <w:sz w:val="32"/>
          <w:szCs w:val="32"/>
          <w:lang w:eastAsia="ru-RU"/>
        </w:rPr>
        <w:t xml:space="preserve"> по физ</w:t>
      </w:r>
      <w:r w:rsidR="00C8340A" w:rsidRPr="005A2244">
        <w:rPr>
          <w:rFonts w:ascii="Times New Roman" w:hAnsi="Times New Roman"/>
          <w:sz w:val="32"/>
          <w:szCs w:val="32"/>
          <w:lang w:eastAsia="ru-RU"/>
        </w:rPr>
        <w:t>ической культуре</w:t>
      </w:r>
    </w:p>
    <w:p w:rsidR="00AE1BE4" w:rsidRPr="005A2244" w:rsidRDefault="00AE1BE4" w:rsidP="00AE1BE4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A2244">
        <w:rPr>
          <w:rFonts w:ascii="Times New Roman" w:hAnsi="Times New Roman"/>
          <w:b/>
          <w:sz w:val="32"/>
          <w:szCs w:val="32"/>
          <w:lang w:eastAsia="ru-RU"/>
        </w:rPr>
        <w:t>«Подвижные игры</w:t>
      </w:r>
      <w:r w:rsidR="009F1FEB" w:rsidRPr="005A2244">
        <w:rPr>
          <w:rFonts w:ascii="Times New Roman" w:hAnsi="Times New Roman"/>
          <w:b/>
          <w:sz w:val="32"/>
          <w:szCs w:val="32"/>
          <w:lang w:eastAsia="ru-RU"/>
        </w:rPr>
        <w:t xml:space="preserve"> без мяча</w:t>
      </w:r>
      <w:r w:rsidRPr="005A2244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AE1BE4" w:rsidRPr="005A2244" w:rsidRDefault="00AE1BE4" w:rsidP="00AE1BE4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AE1BE4" w:rsidRPr="005A2244" w:rsidRDefault="00AE1BE4" w:rsidP="00AE1BE4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AE1BE4" w:rsidRPr="00761CFB" w:rsidRDefault="00AE1BE4" w:rsidP="00AE1B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AE1BE4" w:rsidRPr="00761CFB" w:rsidRDefault="00AE1BE4" w:rsidP="00AE1B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AE1BE4" w:rsidRDefault="00AE1BE4" w:rsidP="00AE1B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2244" w:rsidRDefault="005A2244" w:rsidP="00AE1B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2244" w:rsidRDefault="005A2244" w:rsidP="00AE1B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A2244" w:rsidRDefault="005A2244" w:rsidP="00AE1B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AE1BE4" w:rsidRPr="00761CFB" w:rsidRDefault="00AE1BE4" w:rsidP="00AE1B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AE1BE4" w:rsidRPr="00761CFB" w:rsidRDefault="00AE1BE4" w:rsidP="00C8340A">
      <w:pPr>
        <w:spacing w:after="0" w:line="36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713F6" w:rsidRPr="005A2244" w:rsidRDefault="0059350E" w:rsidP="00C713F6">
      <w:pPr>
        <w:pStyle w:val="a3"/>
        <w:spacing w:before="0" w:beforeAutospacing="0" w:after="0" w:afterAutospacing="0" w:line="360" w:lineRule="auto"/>
        <w:ind w:firstLine="181"/>
        <w:jc w:val="right"/>
      </w:pPr>
      <w:r w:rsidRPr="005A2244">
        <w:t xml:space="preserve">Выполнил </w:t>
      </w:r>
      <w:r w:rsidR="00E672FE" w:rsidRPr="005A2244">
        <w:t>учит</w:t>
      </w:r>
      <w:r w:rsidRPr="005A2244">
        <w:t>ель физической культуры:</w:t>
      </w:r>
    </w:p>
    <w:p w:rsidR="00986841" w:rsidRPr="005A2244" w:rsidRDefault="00C8340A" w:rsidP="00C713F6">
      <w:pPr>
        <w:pStyle w:val="a3"/>
        <w:spacing w:before="0" w:beforeAutospacing="0" w:after="0" w:afterAutospacing="0" w:line="360" w:lineRule="auto"/>
        <w:ind w:firstLine="181"/>
        <w:jc w:val="right"/>
      </w:pPr>
      <w:r w:rsidRPr="005A2244">
        <w:t xml:space="preserve"> Бабин А.И.</w:t>
      </w:r>
    </w:p>
    <w:p w:rsidR="00986841" w:rsidRDefault="00986841" w:rsidP="00C713F6">
      <w:pPr>
        <w:pStyle w:val="a3"/>
        <w:spacing w:before="0" w:beforeAutospacing="0" w:after="0" w:afterAutospacing="0" w:line="360" w:lineRule="auto"/>
        <w:ind w:firstLine="181"/>
        <w:jc w:val="right"/>
        <w:rPr>
          <w:b/>
        </w:rPr>
      </w:pPr>
    </w:p>
    <w:p w:rsidR="00986841" w:rsidRDefault="00986841" w:rsidP="00986841">
      <w:pPr>
        <w:pStyle w:val="a3"/>
        <w:spacing w:before="0" w:beforeAutospacing="0" w:after="0" w:afterAutospacing="0" w:line="360" w:lineRule="auto"/>
        <w:ind w:firstLine="181"/>
        <w:jc w:val="center"/>
        <w:rPr>
          <w:b/>
        </w:rPr>
      </w:pPr>
    </w:p>
    <w:p w:rsidR="00C713F6" w:rsidRDefault="00C713F6" w:rsidP="00986841">
      <w:pPr>
        <w:pStyle w:val="a3"/>
        <w:spacing w:before="0" w:beforeAutospacing="0" w:after="0" w:afterAutospacing="0" w:line="360" w:lineRule="auto"/>
        <w:ind w:firstLine="181"/>
        <w:jc w:val="center"/>
        <w:rPr>
          <w:b/>
        </w:rPr>
      </w:pPr>
    </w:p>
    <w:p w:rsidR="00C713F6" w:rsidRDefault="00C713F6" w:rsidP="00986841">
      <w:pPr>
        <w:pStyle w:val="a3"/>
        <w:spacing w:before="0" w:beforeAutospacing="0" w:after="0" w:afterAutospacing="0" w:line="360" w:lineRule="auto"/>
        <w:ind w:firstLine="181"/>
        <w:jc w:val="center"/>
        <w:rPr>
          <w:b/>
        </w:rPr>
      </w:pPr>
    </w:p>
    <w:p w:rsidR="00C713F6" w:rsidRDefault="00C713F6" w:rsidP="00986841">
      <w:pPr>
        <w:pStyle w:val="a3"/>
        <w:spacing w:before="0" w:beforeAutospacing="0" w:after="0" w:afterAutospacing="0" w:line="360" w:lineRule="auto"/>
        <w:ind w:firstLine="181"/>
        <w:jc w:val="center"/>
        <w:rPr>
          <w:b/>
        </w:rPr>
      </w:pPr>
    </w:p>
    <w:p w:rsidR="00986841" w:rsidRDefault="00986841" w:rsidP="00986841">
      <w:pPr>
        <w:pStyle w:val="a3"/>
        <w:spacing w:before="0" w:beforeAutospacing="0" w:after="0" w:afterAutospacing="0" w:line="360" w:lineRule="auto"/>
        <w:ind w:firstLine="181"/>
        <w:jc w:val="center"/>
        <w:rPr>
          <w:b/>
        </w:rPr>
      </w:pPr>
    </w:p>
    <w:p w:rsidR="00C713F6" w:rsidRDefault="00986841" w:rsidP="00986841">
      <w:pPr>
        <w:pStyle w:val="a3"/>
        <w:spacing w:before="0" w:beforeAutospacing="0" w:after="0" w:afterAutospacing="0" w:line="360" w:lineRule="auto"/>
        <w:ind w:firstLine="181"/>
        <w:jc w:val="center"/>
        <w:rPr>
          <w:sz w:val="28"/>
          <w:szCs w:val="16"/>
        </w:rPr>
      </w:pPr>
      <w:r w:rsidRPr="00986841">
        <w:rPr>
          <w:sz w:val="28"/>
          <w:szCs w:val="16"/>
        </w:rPr>
        <w:t xml:space="preserve"> </w:t>
      </w:r>
      <w:r>
        <w:rPr>
          <w:sz w:val="28"/>
          <w:szCs w:val="16"/>
        </w:rPr>
        <w:t>Нижний Новгород</w:t>
      </w:r>
    </w:p>
    <w:p w:rsidR="00986841" w:rsidRDefault="00986841" w:rsidP="00986841">
      <w:pPr>
        <w:pStyle w:val="a3"/>
        <w:spacing w:before="0" w:beforeAutospacing="0" w:after="0" w:afterAutospacing="0" w:line="360" w:lineRule="auto"/>
        <w:ind w:firstLine="181"/>
        <w:jc w:val="center"/>
        <w:rPr>
          <w:sz w:val="28"/>
          <w:szCs w:val="16"/>
        </w:rPr>
      </w:pPr>
      <w:r>
        <w:rPr>
          <w:sz w:val="28"/>
          <w:szCs w:val="16"/>
        </w:rPr>
        <w:t>2018</w:t>
      </w:r>
    </w:p>
    <w:p w:rsidR="008F150F" w:rsidRPr="0059350E" w:rsidRDefault="008F150F" w:rsidP="0059350E">
      <w:pPr>
        <w:spacing w:after="0" w:line="360" w:lineRule="auto"/>
        <w:rPr>
          <w:rFonts w:ascii="Times New Roman" w:hAnsi="Times New Roman"/>
          <w:sz w:val="28"/>
          <w:szCs w:val="16"/>
        </w:rPr>
      </w:pPr>
      <w:bookmarkStart w:id="0" w:name="_Toc203331626"/>
      <w:r>
        <w:rPr>
          <w:rFonts w:ascii="Times New Roman" w:hAnsi="Times New Roman"/>
          <w:sz w:val="28"/>
          <w:szCs w:val="28"/>
        </w:rPr>
        <w:lastRenderedPageBreak/>
        <w:t>План.</w:t>
      </w:r>
    </w:p>
    <w:p w:rsidR="008F150F" w:rsidRDefault="008F150F" w:rsidP="008F150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Введение.</w:t>
      </w:r>
    </w:p>
    <w:p w:rsidR="008F150F" w:rsidRPr="008F150F" w:rsidRDefault="008F150F" w:rsidP="008F150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 без мяча.</w:t>
      </w:r>
    </w:p>
    <w:p w:rsidR="008F150F" w:rsidRPr="008F150F" w:rsidRDefault="008F150F" w:rsidP="008F150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Заключение.</w:t>
      </w:r>
    </w:p>
    <w:p w:rsidR="008F150F" w:rsidRPr="008F150F" w:rsidRDefault="008F150F" w:rsidP="008F150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литературы.</w:t>
      </w:r>
    </w:p>
    <w:p w:rsidR="008F150F" w:rsidRPr="008F150F" w:rsidRDefault="008F150F" w:rsidP="008F150F">
      <w:pPr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AE1BE4" w:rsidRPr="00761CFB" w:rsidRDefault="008F150F" w:rsidP="008F150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>
        <w:br w:type="page"/>
      </w:r>
      <w:r w:rsidR="00AE1BE4" w:rsidRPr="00761CFB">
        <w:rPr>
          <w:rFonts w:ascii="Times New Roman" w:hAnsi="Times New Roman"/>
          <w:b/>
          <w:sz w:val="28"/>
          <w:szCs w:val="28"/>
        </w:rPr>
        <w:lastRenderedPageBreak/>
        <w:t>Введение</w:t>
      </w:r>
      <w:bookmarkEnd w:id="0"/>
    </w:p>
    <w:p w:rsidR="00AE1BE4" w:rsidRDefault="00AE1BE4" w:rsidP="00AE1BE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E1BE4" w:rsidRPr="00761CFB" w:rsidRDefault="00AE1BE4" w:rsidP="00AE1BE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61CFB">
        <w:rPr>
          <w:rFonts w:ascii="Times New Roman" w:hAnsi="Times New Roman"/>
          <w:sz w:val="28"/>
        </w:rPr>
        <w:t>Спорт вступает в тот этап развития, когда рост достижений связан с поиском уникально талантливых спортсменов, бережным культивированием их способностей в течение всей многолетней подготовки, ювелирной шлифовкой мастерства на основе данных современной науки. Таким образом, наука о спорте — закономерный результат многолетней аналитико-познавательной деятельности и обобщающих исследований в области спортивной тренировки и соревнований. Анализ содержания и структуры науки о спорте свидетельствует о том, что ее назначение — познание явлений спорта и спортивной деятельности, объединенных в центральную дисциплину — теорию и практику спорта. И только высококвалифицированный специалист, тренер-ученый, может воспитать спортсмена, готового подняться на спортивный Олимп.</w:t>
      </w:r>
    </w:p>
    <w:p w:rsidR="00AE1BE4" w:rsidRDefault="007A5B5C" w:rsidP="00AE1BE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35CA7">
        <w:rPr>
          <w:sz w:val="28"/>
          <w:szCs w:val="28"/>
        </w:rPr>
        <w:t>Игра - исторически сложившееся общественное явление, самостоятельный вид деятельности, свойственной человеку.</w:t>
      </w:r>
    </w:p>
    <w:p w:rsidR="00AE1BE4" w:rsidRDefault="007A5B5C" w:rsidP="00AE1BE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35CA7">
        <w:rPr>
          <w:spacing w:val="6"/>
          <w:sz w:val="28"/>
          <w:szCs w:val="28"/>
        </w:rPr>
        <w:t>В игровой деятельности детей объективно сочетаются два очень важных фактора: с одной стороны, дети включаются в практическую деятельность, развиваются физически, привыкают самостоятельно действовать; с другой стороны — получают моральное и эстетическое удовлетворение от этой деятельности, углубляют познания окружающей их среды. Все это в конечном итоге способствует воспитанию личности в целом.</w:t>
      </w:r>
    </w:p>
    <w:p w:rsidR="00AE1BE4" w:rsidRDefault="00AE1BE4" w:rsidP="00AE1BE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E1BE4" w:rsidRDefault="00AE1BE4" w:rsidP="00AE1BE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E1BE4" w:rsidRDefault="00AE1BE4" w:rsidP="00AE1BE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E1BE4" w:rsidRDefault="00AE1BE4" w:rsidP="00AE1BE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E1BE4" w:rsidRDefault="00AE1BE4" w:rsidP="00AE1BE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E1BE4" w:rsidRPr="00761CFB" w:rsidRDefault="00AE1BE4" w:rsidP="007A5B5C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AE1BE4" w:rsidRPr="0015074B" w:rsidRDefault="00AE1BE4" w:rsidP="00AE1BE4">
      <w:pPr>
        <w:pStyle w:val="1"/>
        <w:numPr>
          <w:ilvl w:val="0"/>
          <w:numId w:val="1"/>
        </w:numPr>
        <w:spacing w:before="0" w:line="360" w:lineRule="auto"/>
        <w:ind w:left="0" w:firstLine="709"/>
        <w:jc w:val="center"/>
        <w:rPr>
          <w:rFonts w:ascii="Times New Roman" w:hAnsi="Times New Roman"/>
          <w:color w:val="auto"/>
        </w:rPr>
      </w:pPr>
      <w:bookmarkStart w:id="2" w:name="_Toc203331628"/>
      <w:r w:rsidRPr="0015074B">
        <w:rPr>
          <w:rFonts w:ascii="Times New Roman" w:hAnsi="Times New Roman"/>
          <w:color w:val="auto"/>
        </w:rPr>
        <w:lastRenderedPageBreak/>
        <w:t>Найди место</w:t>
      </w:r>
      <w:bookmarkEnd w:id="2"/>
    </w:p>
    <w:p w:rsidR="00AE1BE4" w:rsidRPr="0015074B" w:rsidRDefault="00AE1BE4" w:rsidP="00AE1BE4"/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Дополнительно:</w:t>
      </w:r>
      <w:r w:rsidRPr="00761CFB">
        <w:rPr>
          <w:sz w:val="28"/>
        </w:rPr>
        <w:t xml:space="preserve"> палка, стулья </w:t>
      </w:r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Ставят стулья (в ряд, по кругу и т.п.). Водящий берет длинную палку и начинает обходить сидящих на стульях. Если около кого-то он стукнет палкой о пол, то этот играющий должен встать со стула и пойти следом за водящим. Так водящий ходит вокруг стульев, стучит то тут, то там, и вот за ним следует целая свита. Водящий начинает удаляться от стульев, ходит кругами, змейкой; остальные повторяют все за ним. Вдруг, в неожиданный для всех момент, водящий дважды стучит по полу. Это сигнал к тому, чтобы все немедленно заняли места на стульях. А это теперь не так-то просто, поскольку стулья смотрят в разные стороны. Сам водящий старается занять место одним из первых. Теперь водит тот, кому не досталось места.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AE1BE4" w:rsidRPr="0015074B" w:rsidRDefault="00AE1BE4" w:rsidP="00AE1BE4">
      <w:pPr>
        <w:pStyle w:val="1"/>
        <w:numPr>
          <w:ilvl w:val="0"/>
          <w:numId w:val="1"/>
        </w:numPr>
        <w:spacing w:before="0" w:line="360" w:lineRule="auto"/>
        <w:ind w:left="0" w:firstLine="709"/>
        <w:jc w:val="center"/>
        <w:rPr>
          <w:rFonts w:ascii="Times New Roman" w:hAnsi="Times New Roman"/>
          <w:color w:val="auto"/>
        </w:rPr>
      </w:pPr>
      <w:bookmarkStart w:id="3" w:name="_Toc203331643"/>
      <w:r w:rsidRPr="0015074B">
        <w:rPr>
          <w:rFonts w:ascii="Times New Roman" w:hAnsi="Times New Roman"/>
          <w:color w:val="auto"/>
        </w:rPr>
        <w:t>Паровозик</w:t>
      </w:r>
      <w:bookmarkEnd w:id="3"/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str"/>
          <w:sz w:val="28"/>
        </w:rPr>
      </w:pP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Количество участников:</w:t>
      </w:r>
      <w:r w:rsidRPr="00761CFB">
        <w:rPr>
          <w:sz w:val="28"/>
        </w:rPr>
        <w:t xml:space="preserve"> любое (более 4-х)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Дополнительно:</w:t>
      </w:r>
      <w:r w:rsidRPr="00761CFB">
        <w:rPr>
          <w:sz w:val="28"/>
        </w:rPr>
        <w:t xml:space="preserve"> нет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Эта игра интересна как взрослым, так и детям. Сначала выбирают ведущего. Затем определяют дистанцию для «паровозиков» и создают различные препятствия из перевернутых стульев, городков, кеглей. Далее определяют, кто станет «руководить» «железной дорогой», а руководители в свою очередь должны оценивать мастерство «машиниста».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Ребята разделяются на две команды. В каждой из них игроки должны выбрать «машиниста» «паровозика», остальные становятся «вагонами». «Машинисты» встают впереди, а («вагончики») участники, выстраиваются за ними в цепочку, взяв друг друга за талию. По сигналу ведущего «паровозики» должны двинуться в путь, причем «машинисту» надо выбрать такую скорость, чтобы одновременно и преодолеть все препятствия, не потеряв ни одного «вагончика», И перегнать соперничающий с ним «состав». </w:t>
      </w:r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lastRenderedPageBreak/>
        <w:t xml:space="preserve">Побеждает «машинист», сумевший успешнее провести свой «паровозик» по сложной дистанции. Он впоследствии и становится ведущим. Продолжительность игры и число игроков не ограничиваются.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E1BE4" w:rsidRPr="0015074B" w:rsidRDefault="00AE1BE4" w:rsidP="00AE1BE4">
      <w:pPr>
        <w:pStyle w:val="1"/>
        <w:numPr>
          <w:ilvl w:val="0"/>
          <w:numId w:val="1"/>
        </w:numPr>
        <w:spacing w:before="0" w:line="360" w:lineRule="auto"/>
        <w:ind w:left="0" w:firstLine="709"/>
        <w:jc w:val="center"/>
        <w:rPr>
          <w:rFonts w:ascii="Times New Roman" w:hAnsi="Times New Roman"/>
          <w:color w:val="auto"/>
        </w:rPr>
      </w:pPr>
      <w:bookmarkStart w:id="4" w:name="_Toc203331644"/>
      <w:r w:rsidRPr="0015074B">
        <w:rPr>
          <w:rFonts w:ascii="Times New Roman" w:hAnsi="Times New Roman"/>
          <w:color w:val="auto"/>
        </w:rPr>
        <w:t>На рыбалке</w:t>
      </w:r>
      <w:bookmarkEnd w:id="4"/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str"/>
          <w:sz w:val="28"/>
        </w:rPr>
      </w:pP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Количество участников:</w:t>
      </w:r>
      <w:r w:rsidRPr="00761CFB">
        <w:rPr>
          <w:sz w:val="28"/>
        </w:rPr>
        <w:t xml:space="preserve"> любое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Дополнительно:</w:t>
      </w:r>
      <w:r w:rsidRPr="00761CFB">
        <w:rPr>
          <w:sz w:val="28"/>
        </w:rPr>
        <w:t xml:space="preserve"> нет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Рыбной ловлей мальчики зачастую интересуются больше, нежели девочки, однако эта игра наверняка будет интересна как тем, так и другим.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Вам в первую очередь надо выбрать двух ведущих на роль «Рыбаков». Остальные участники игры - «рыбки». «Рыбаки» должны ловить «рыбу», взявшись за руки. «Рыбка» считается пойманной только в том случае, если «рыбакам» удается окружить ее, сомкнув вокруг нее руки.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>Те «рыбки», которые угодили в сети, присоединяются к «рыбакам». Другими словами, число «рыбаков», растет, и таким образом постепенно получается целый «</w:t>
      </w:r>
      <w:proofErr w:type="spellStart"/>
      <w:r w:rsidRPr="00761CFB">
        <w:rPr>
          <w:sz w:val="28"/>
        </w:rPr>
        <w:t>Hевод</w:t>
      </w:r>
      <w:proofErr w:type="spellEnd"/>
      <w:r w:rsidRPr="00761CFB">
        <w:rPr>
          <w:sz w:val="28"/>
        </w:rPr>
        <w:t xml:space="preserve">», теперь «рыбок» вылавливают этим «неводом». Два последних не пойманных игрока считаются победителями. Если игра повторяется, они начинают ее в роли «рыбаков». Время игры и число игроков не ограничены.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E1BE4" w:rsidRPr="0015074B" w:rsidRDefault="00AE1BE4" w:rsidP="00AE1BE4">
      <w:pPr>
        <w:pStyle w:val="1"/>
        <w:numPr>
          <w:ilvl w:val="0"/>
          <w:numId w:val="1"/>
        </w:numPr>
        <w:spacing w:before="0" w:line="360" w:lineRule="auto"/>
        <w:ind w:left="0" w:firstLine="709"/>
        <w:jc w:val="center"/>
        <w:rPr>
          <w:rFonts w:ascii="Times New Roman" w:hAnsi="Times New Roman"/>
          <w:color w:val="auto"/>
        </w:rPr>
      </w:pPr>
      <w:bookmarkStart w:id="5" w:name="_Toc203331650"/>
      <w:r w:rsidRPr="0015074B">
        <w:rPr>
          <w:rFonts w:ascii="Times New Roman" w:hAnsi="Times New Roman"/>
          <w:color w:val="auto"/>
        </w:rPr>
        <w:t>Кто ведущий?</w:t>
      </w:r>
      <w:bookmarkEnd w:id="5"/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В игре должно участвовать не меньше шести игроков, один из играющих покидает комнату. В это время остальные садятся в круг и выбирают ведущего. Ведущий делает простые движения, например, хлопает в ладоши, мотает головой, трясет кулаками в воздухе и т.д. Остальные игроки должны повторять движения ведущего и как можно быстрее выполнять новые движения вслед за ним. Теперь игрок, который выходил за </w:t>
      </w:r>
      <w:r w:rsidRPr="00761CFB">
        <w:rPr>
          <w:sz w:val="28"/>
        </w:rPr>
        <w:lastRenderedPageBreak/>
        <w:t xml:space="preserve">дверь, возвращается и становится в центр круга. Его задача - обнаружить, кто ведущий. Это совсем непросто, потому что, пока он смотрит на ведущего, тот не станет делать новых движений. Когда ведущий все же найден, он должен выйти из комнаты, а игроки выбирают нового ведущего.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AE1BE4" w:rsidRPr="0015074B" w:rsidRDefault="00AE1BE4" w:rsidP="00AE1BE4">
      <w:pPr>
        <w:pStyle w:val="1"/>
        <w:numPr>
          <w:ilvl w:val="0"/>
          <w:numId w:val="1"/>
        </w:numPr>
        <w:spacing w:before="0" w:line="360" w:lineRule="auto"/>
        <w:ind w:left="0" w:firstLine="709"/>
        <w:jc w:val="center"/>
        <w:rPr>
          <w:rFonts w:ascii="Times New Roman" w:hAnsi="Times New Roman"/>
          <w:color w:val="auto"/>
        </w:rPr>
      </w:pPr>
      <w:bookmarkStart w:id="6" w:name="_Toc203331652"/>
      <w:r w:rsidRPr="0015074B">
        <w:rPr>
          <w:rFonts w:ascii="Times New Roman" w:hAnsi="Times New Roman"/>
          <w:color w:val="auto"/>
        </w:rPr>
        <w:t>Мокрая курица</w:t>
      </w:r>
      <w:bookmarkEnd w:id="6"/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str"/>
          <w:sz w:val="28"/>
        </w:rPr>
      </w:pP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Дополнительно:</w:t>
      </w:r>
      <w:r w:rsidRPr="00761CFB">
        <w:rPr>
          <w:sz w:val="28"/>
        </w:rPr>
        <w:t xml:space="preserve"> "</w:t>
      </w:r>
      <w:proofErr w:type="spellStart"/>
      <w:r w:rsidRPr="00761CFB">
        <w:rPr>
          <w:sz w:val="28"/>
        </w:rPr>
        <w:t>лазилка</w:t>
      </w:r>
      <w:proofErr w:type="spellEnd"/>
      <w:r w:rsidRPr="00761CFB">
        <w:rPr>
          <w:sz w:val="28"/>
        </w:rPr>
        <w:t xml:space="preserve">"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Количество игроков:</w:t>
      </w:r>
      <w:r w:rsidRPr="00761CFB">
        <w:rPr>
          <w:sz w:val="28"/>
        </w:rPr>
        <w:t xml:space="preserve"> от 4.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>Ведущему завязывают глаза. Он имеет право ходит только вокруг «</w:t>
      </w:r>
      <w:proofErr w:type="spellStart"/>
      <w:r w:rsidRPr="00761CFB">
        <w:rPr>
          <w:sz w:val="28"/>
        </w:rPr>
        <w:t>лазилки</w:t>
      </w:r>
      <w:proofErr w:type="spellEnd"/>
      <w:r w:rsidRPr="00761CFB">
        <w:rPr>
          <w:sz w:val="28"/>
        </w:rPr>
        <w:t>», забираться на неё ему запрещено. Его задача поймать кого-нибудь из игроков и опознать кого же он поймал. Игроки передвигаются по «</w:t>
      </w:r>
      <w:proofErr w:type="spellStart"/>
      <w:r w:rsidRPr="00761CFB">
        <w:rPr>
          <w:sz w:val="28"/>
        </w:rPr>
        <w:t>лазилке</w:t>
      </w:r>
      <w:proofErr w:type="spellEnd"/>
      <w:r w:rsidRPr="00761CFB">
        <w:rPr>
          <w:sz w:val="28"/>
        </w:rPr>
        <w:t>» и по земле не отходя от «</w:t>
      </w:r>
      <w:proofErr w:type="spellStart"/>
      <w:r w:rsidRPr="00761CFB">
        <w:rPr>
          <w:sz w:val="28"/>
        </w:rPr>
        <w:t>лазилки</w:t>
      </w:r>
      <w:proofErr w:type="spellEnd"/>
      <w:r w:rsidRPr="00761CFB">
        <w:rPr>
          <w:sz w:val="28"/>
        </w:rPr>
        <w:t>» дальше, чем на шаг, стараясь не попасть в «лапы» ведущего. У ведущего во время игры есть две спасительные фразы. Стоит только ему сказать: «Стоп, земля!» и все игроки стоящие на земле замирают и не двигаются. Но через 5 секунд они снова могут двигаться, а ведущий больше не может воспользоваться этой фразой. Так же он может сказать: «Стоп, луна!» и все игроки находящиеся на «</w:t>
      </w:r>
      <w:proofErr w:type="spellStart"/>
      <w:r w:rsidRPr="00761CFB">
        <w:rPr>
          <w:sz w:val="28"/>
        </w:rPr>
        <w:t>лазилке</w:t>
      </w:r>
      <w:proofErr w:type="spellEnd"/>
      <w:r w:rsidRPr="00761CFB">
        <w:rPr>
          <w:sz w:val="28"/>
        </w:rPr>
        <w:t xml:space="preserve">», как и в предыдущем случае, не двигаются 5 секунд, этой фразой ведущий так же пользуется один раз за игру. Пойманный игрок становится «мокрой курицей». </w:t>
      </w:r>
    </w:p>
    <w:p w:rsidR="00AE1BE4" w:rsidRPr="0015074B" w:rsidRDefault="00AE1BE4" w:rsidP="00AE1BE4">
      <w:pPr>
        <w:pStyle w:val="1"/>
        <w:numPr>
          <w:ilvl w:val="0"/>
          <w:numId w:val="1"/>
        </w:numPr>
        <w:spacing w:before="0" w:line="360" w:lineRule="auto"/>
        <w:ind w:left="0" w:firstLine="709"/>
        <w:jc w:val="center"/>
        <w:rPr>
          <w:rFonts w:ascii="Times New Roman" w:hAnsi="Times New Roman"/>
          <w:color w:val="auto"/>
        </w:rPr>
      </w:pPr>
      <w:bookmarkStart w:id="7" w:name="_Toc203331653"/>
      <w:r w:rsidRPr="0015074B">
        <w:rPr>
          <w:rFonts w:ascii="Times New Roman" w:hAnsi="Times New Roman"/>
          <w:color w:val="auto"/>
        </w:rPr>
        <w:t>Записки</w:t>
      </w:r>
      <w:bookmarkEnd w:id="7"/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str"/>
          <w:sz w:val="28"/>
        </w:rPr>
      </w:pP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Дополнительно:</w:t>
      </w:r>
      <w:r w:rsidRPr="00761CFB">
        <w:rPr>
          <w:sz w:val="28"/>
        </w:rPr>
        <w:t xml:space="preserve"> 2 листа бумаги и ручка.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Один листик делится на десять частей (которые называются записками), другой лист пригодится для плана.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Итак, на первой записке мы с одной стороны пишем «Записка №1», а с другой стороны пишем место, где находится записка №2. Выглядит это примерно так: «Записка №2 спрятана возле стула на кухне». На записке №2 пишем, где находится записка №3, на третьей записке указывается </w:t>
      </w:r>
      <w:r w:rsidRPr="00761CFB">
        <w:rPr>
          <w:sz w:val="28"/>
        </w:rPr>
        <w:lastRenderedPageBreak/>
        <w:t xml:space="preserve">местонахождение записки №4. И так далее, до десятой. На десятой записке пишется место, где находится план.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План – это полет вашей фантазии. На плане вы рисуете возможные места, в которых может быть спрятан ваш приз. Если это шкаф, то вы рисуете шкаф и крестиками обозначаете приблизительные места тайника. Чем больше будет возможных вариантов, тем интереснее.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Приступаем к игре. Прячем все записки (подальше), план и приз (в соответствии с тем, что мы написали на записках, главное не запутаться), приглашаем играющих и сообщаем им ориентир, где нужно искать первую записку. Игра началась, участники увлечены поисками!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Выигравшим считается тот, кто нашел приз. </w:t>
      </w:r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Как вариант, нашедший больше всех записок также получает вознаграждение за проявленную им скорость и ловкость.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E1BE4" w:rsidRPr="0015074B" w:rsidRDefault="00AE1BE4" w:rsidP="00AE1BE4">
      <w:pPr>
        <w:pStyle w:val="1"/>
        <w:numPr>
          <w:ilvl w:val="0"/>
          <w:numId w:val="1"/>
        </w:numPr>
        <w:spacing w:before="0" w:line="360" w:lineRule="auto"/>
        <w:ind w:left="0" w:firstLine="709"/>
        <w:jc w:val="center"/>
        <w:rPr>
          <w:rFonts w:ascii="Times New Roman" w:hAnsi="Times New Roman"/>
          <w:color w:val="auto"/>
        </w:rPr>
      </w:pPr>
      <w:bookmarkStart w:id="8" w:name="_Toc203331654"/>
      <w:r w:rsidRPr="0015074B">
        <w:rPr>
          <w:rFonts w:ascii="Times New Roman" w:hAnsi="Times New Roman"/>
          <w:color w:val="auto"/>
        </w:rPr>
        <w:t>Горелки</w:t>
      </w:r>
      <w:bookmarkEnd w:id="8"/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proofErr w:type="spellStart"/>
      <w:r w:rsidRPr="00761CFB">
        <w:rPr>
          <w:sz w:val="28"/>
        </w:rPr>
        <w:t>Горельщик</w:t>
      </w:r>
      <w:proofErr w:type="spellEnd"/>
      <w:r w:rsidRPr="00761CFB">
        <w:rPr>
          <w:sz w:val="28"/>
        </w:rPr>
        <w:t xml:space="preserve"> становится впереди пар, спиной к играющим, и говорит: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Гори-гори ясно,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Чтобы не погасло.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И раз, и два, и три.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Последняя пара, беги! </w:t>
      </w:r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На слово "беги" пара, стоящая последней, обегает колонну и встает впереди. Водящий же должен постараться опередить одного из бегущих и занять его место. Тот, кому не хватило места, становится водящим и "горит". Вместо слов "последняя пара" водящий может произнести: "четвертая пара" или "вторая пара". Поэтому всем играющим надо быть очень внимательными и помнить, какими по счету они стоят в колонне.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AE1BE4" w:rsidRPr="0015074B" w:rsidRDefault="00AE1BE4" w:rsidP="00AE1BE4">
      <w:pPr>
        <w:pStyle w:val="1"/>
        <w:numPr>
          <w:ilvl w:val="0"/>
          <w:numId w:val="1"/>
        </w:numPr>
        <w:spacing w:before="0" w:line="360" w:lineRule="auto"/>
        <w:ind w:left="0" w:firstLine="709"/>
        <w:jc w:val="center"/>
        <w:rPr>
          <w:rFonts w:ascii="Times New Roman" w:hAnsi="Times New Roman"/>
          <w:color w:val="auto"/>
        </w:rPr>
      </w:pPr>
      <w:bookmarkStart w:id="9" w:name="_Toc203331658"/>
      <w:r w:rsidRPr="0015074B">
        <w:rPr>
          <w:rFonts w:ascii="Times New Roman" w:hAnsi="Times New Roman"/>
          <w:color w:val="auto"/>
        </w:rPr>
        <w:t>Щетка</w:t>
      </w:r>
      <w:bookmarkEnd w:id="9"/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str"/>
          <w:sz w:val="28"/>
        </w:rPr>
      </w:pP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lastRenderedPageBreak/>
        <w:t>Количество игроков:</w:t>
      </w:r>
      <w:r w:rsidRPr="00761CFB">
        <w:rPr>
          <w:sz w:val="28"/>
        </w:rPr>
        <w:t xml:space="preserve"> любое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Дополнительно:</w:t>
      </w:r>
      <w:r w:rsidRPr="00761CFB">
        <w:rPr>
          <w:sz w:val="28"/>
        </w:rPr>
        <w:t xml:space="preserve"> щетка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Несколько человек становятся в тесный круг - плечо к плечу, а руки держим за спиной. У одного в руках обычная одежная щетка. Тот, кто водит - посередине. Щетка начинает свое путешествие по кругу, передаваемая из рук в руки. Передающие не стоят спокойно, а непрерывно делают вид, будто принимают или передают щетку своему соседу. Пока водящий присматривается, тот, у кого щетка окажется в момент, когда он отвернулся, может "почистить" ему спину. </w:t>
      </w:r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Если водящий подозревает, что у кого-то в данный момент щетка, то он должен сказать: "Руки!" - и указать на подозреваемого. Все протягивают руки вперед. Если щетка окажется у того, на кого показал водящий, или же у его соседа (передать щетку соседу обычно успевают), водить будет тот, в чьей руке будет щетка. Если же она окажется в руках другого участника игры, последнему предоставляется возможность от души "почистить" водящего, после чего щетка опять идет гулять по кругу.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E1BE4" w:rsidRPr="0015074B" w:rsidRDefault="00AE1BE4" w:rsidP="00AE1BE4">
      <w:pPr>
        <w:pStyle w:val="1"/>
        <w:numPr>
          <w:ilvl w:val="0"/>
          <w:numId w:val="1"/>
        </w:numPr>
        <w:spacing w:before="0" w:line="360" w:lineRule="auto"/>
        <w:ind w:left="0" w:firstLine="709"/>
        <w:jc w:val="center"/>
        <w:rPr>
          <w:rFonts w:ascii="Times New Roman" w:hAnsi="Times New Roman"/>
          <w:color w:val="auto"/>
        </w:rPr>
      </w:pPr>
      <w:bookmarkStart w:id="10" w:name="_Toc203331659"/>
      <w:r w:rsidRPr="0015074B">
        <w:rPr>
          <w:rFonts w:ascii="Times New Roman" w:hAnsi="Times New Roman"/>
          <w:color w:val="auto"/>
        </w:rPr>
        <w:t>Ромбы</w:t>
      </w:r>
      <w:bookmarkEnd w:id="10"/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str"/>
          <w:sz w:val="28"/>
        </w:rPr>
      </w:pP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Количество игроков:</w:t>
      </w:r>
      <w:r w:rsidRPr="00761CFB">
        <w:rPr>
          <w:sz w:val="28"/>
        </w:rPr>
        <w:t xml:space="preserve"> любое, но кратное 2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Дополнительно:</w:t>
      </w:r>
      <w:r w:rsidRPr="00761CFB">
        <w:rPr>
          <w:sz w:val="28"/>
        </w:rPr>
        <w:t xml:space="preserve"> шапка, ручка, бумага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Сначала игроки пересчитываются, чтоб получилось четное количество, делятся на две команды. </w:t>
      </w:r>
    </w:p>
    <w:p w:rsidR="00AE1BE4" w:rsidRPr="00FA4B11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t xml:space="preserve">После берутся небольшие листочки бумаги (Ромбы), на них рисуются «плюс» или «минус» и число от 100 до 100*(N игроков/2). Потом ромбы сворачиваются в трубочки и кладутся в шапку, участники собираются в круг и один подбрасывает шапку, каждый должен схватить один ромб. Ромбы вскрываются, но никому не показываются, плюсики одна команда, </w:t>
      </w:r>
      <w:proofErr w:type="spellStart"/>
      <w:r w:rsidRPr="00761CFB">
        <w:t>минусики</w:t>
      </w:r>
      <w:proofErr w:type="spellEnd"/>
      <w:r w:rsidRPr="00761CFB">
        <w:t xml:space="preserve"> - другая. «</w:t>
      </w:r>
      <w:proofErr w:type="spellStart"/>
      <w:r w:rsidRPr="00761CFB">
        <w:t>Минусики</w:t>
      </w:r>
      <w:proofErr w:type="spellEnd"/>
      <w:r w:rsidRPr="00761CFB">
        <w:t xml:space="preserve">» убегают (им дается фора в пару минут), «плюсики» ждут, потом начинается игра в догонялки, задача: догнать (схватить за руку) человека из другой команды с меньшим значением всех имеющихся у него ромбов. Т.е., если у игрока +400 и он догоняет человека с -300, то тот обязан отдать ромбы и получится </w:t>
      </w:r>
      <w:r w:rsidRPr="00761CFB">
        <w:lastRenderedPageBreak/>
        <w:t xml:space="preserve">уже +700. Если же догнал того, у кого больше ромбов, есть шанс убежать, пока не схвачен за руку. Ромбы можно было передавать другому игроку из своей команды. </w:t>
      </w:r>
      <w:bookmarkStart w:id="11" w:name="_Toc203331660"/>
    </w:p>
    <w:p w:rsidR="00AE1BE4" w:rsidRPr="00FA4B11" w:rsidRDefault="00AE1BE4" w:rsidP="00AE1BE4"/>
    <w:p w:rsidR="00AE1BE4" w:rsidRPr="0015074B" w:rsidRDefault="00AE1BE4" w:rsidP="00AE1BE4">
      <w:pPr>
        <w:pStyle w:val="1"/>
        <w:numPr>
          <w:ilvl w:val="0"/>
          <w:numId w:val="1"/>
        </w:numPr>
        <w:spacing w:before="0" w:line="360" w:lineRule="auto"/>
        <w:ind w:left="0" w:firstLine="709"/>
        <w:jc w:val="center"/>
        <w:rPr>
          <w:rFonts w:ascii="Times New Roman" w:hAnsi="Times New Roman"/>
          <w:color w:val="auto"/>
        </w:rPr>
      </w:pPr>
      <w:r w:rsidRPr="00FA4B11">
        <w:br w:type="page"/>
      </w:r>
      <w:r w:rsidRPr="0015074B">
        <w:rPr>
          <w:rFonts w:ascii="Times New Roman" w:hAnsi="Times New Roman"/>
          <w:color w:val="auto"/>
        </w:rPr>
        <w:lastRenderedPageBreak/>
        <w:t>В обе стороны</w:t>
      </w:r>
      <w:bookmarkEnd w:id="11"/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str"/>
          <w:sz w:val="28"/>
        </w:rPr>
      </w:pP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Количество игроков:</w:t>
      </w:r>
      <w:r w:rsidRPr="00761CFB">
        <w:rPr>
          <w:sz w:val="28"/>
        </w:rPr>
        <w:t xml:space="preserve"> любое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Играющие строятся в шеренгу и рассчитываются на первые и вторые номера. Первые номера поворачиваются на 180 градусов. Затем, пусть каждый из игроков возьмет под руку своих соседей справа и слева.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Итак, что мы получили? Тесно сомкнутую живую цепь, в которой четко выделяются две группы, обращенные лицом в противоположные стороны. Между ними и устраивается состязание.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Параллельно образовавшейся живой цепочке, в пяти-шести шагах от нее проводятся две черты с той и с другой стороны.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Игроки принимают устойчивое положение для старта по первому сигналу. По второму сигналу, обе команды устремляются вперед, каждая команда должна перетащить всю шеренгу к своей боковой черте. Конечно, из-за того, что обе команды сопротивляются друг другу, результат состязания определится не сразу.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Командой-победителем считается та команда, которая заставила хотя бы одного игрока из другой группы перешагнуть за свою боковую линию. Как только это происходит – игра считается оконченной. </w:t>
      </w:r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Повторяя игру, можно поменять местами некоторых своих игроков.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E1BE4" w:rsidRPr="0015074B" w:rsidRDefault="00AE1BE4" w:rsidP="00AE1BE4">
      <w:pPr>
        <w:pStyle w:val="1"/>
        <w:numPr>
          <w:ilvl w:val="0"/>
          <w:numId w:val="1"/>
        </w:numPr>
        <w:spacing w:before="0" w:line="360" w:lineRule="auto"/>
        <w:ind w:left="0" w:firstLine="709"/>
        <w:jc w:val="center"/>
        <w:rPr>
          <w:rFonts w:ascii="Times New Roman" w:hAnsi="Times New Roman"/>
          <w:color w:val="auto"/>
        </w:rPr>
      </w:pPr>
      <w:bookmarkStart w:id="12" w:name="_Toc203331661"/>
      <w:r w:rsidRPr="0015074B">
        <w:rPr>
          <w:rFonts w:ascii="Times New Roman" w:hAnsi="Times New Roman"/>
          <w:color w:val="auto"/>
        </w:rPr>
        <w:t>Мышеловка</w:t>
      </w:r>
      <w:bookmarkEnd w:id="12"/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str"/>
          <w:sz w:val="28"/>
        </w:rPr>
      </w:pP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Количество игроков:</w:t>
      </w:r>
      <w:r w:rsidRPr="00761CFB">
        <w:rPr>
          <w:sz w:val="28"/>
        </w:rPr>
        <w:t xml:space="preserve"> любое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Двое становятся друг против друга соединяют руки и поднимают их повыше. </w:t>
      </w:r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Оба хором говорят: "Как нам мыши надоели, все погрызли, все поели. Мышеловку мы поставим и мышей тогда поймаем!" Задача играющих пока ведущие говорят стишок, пробежать под их сцепленными руками. Но на последних словах ведущие резко опускают руки и кого-то из игроков </w:t>
      </w:r>
      <w:r w:rsidRPr="00761CFB">
        <w:rPr>
          <w:sz w:val="28"/>
        </w:rPr>
        <w:lastRenderedPageBreak/>
        <w:t xml:space="preserve">обязательно ловят. Тот кто попал в мышеловку присоединяется к ловцам. Мышеловка </w:t>
      </w:r>
      <w:proofErr w:type="spellStart"/>
      <w:r w:rsidRPr="00761CFB">
        <w:rPr>
          <w:sz w:val="28"/>
        </w:rPr>
        <w:t>выростает</w:t>
      </w:r>
      <w:proofErr w:type="spellEnd"/>
      <w:r w:rsidRPr="00761CFB">
        <w:rPr>
          <w:sz w:val="28"/>
        </w:rPr>
        <w:t xml:space="preserve">. Игра продолжается до тех пор пока не останется одна мышь - победительница.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E1BE4" w:rsidRPr="0015074B" w:rsidRDefault="00AE1BE4" w:rsidP="00AE1BE4">
      <w:pPr>
        <w:pStyle w:val="1"/>
        <w:numPr>
          <w:ilvl w:val="0"/>
          <w:numId w:val="1"/>
        </w:numPr>
        <w:spacing w:before="0" w:line="360" w:lineRule="auto"/>
        <w:ind w:left="0" w:firstLine="709"/>
        <w:jc w:val="center"/>
        <w:rPr>
          <w:rFonts w:ascii="Times New Roman" w:hAnsi="Times New Roman"/>
          <w:color w:val="auto"/>
        </w:rPr>
      </w:pPr>
      <w:bookmarkStart w:id="13" w:name="_Toc203331662"/>
      <w:r w:rsidRPr="0015074B">
        <w:rPr>
          <w:rFonts w:ascii="Times New Roman" w:hAnsi="Times New Roman"/>
          <w:color w:val="auto"/>
        </w:rPr>
        <w:t>12 палочек</w:t>
      </w:r>
      <w:bookmarkEnd w:id="13"/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str"/>
          <w:sz w:val="28"/>
        </w:rPr>
      </w:pP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Количество игроков:</w:t>
      </w:r>
      <w:r w:rsidRPr="00761CFB">
        <w:rPr>
          <w:sz w:val="28"/>
        </w:rPr>
        <w:t xml:space="preserve"> любое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Дополнительно:</w:t>
      </w:r>
      <w:r w:rsidRPr="00761CFB">
        <w:rPr>
          <w:sz w:val="28"/>
        </w:rPr>
        <w:t xml:space="preserve"> 12 палочек, дощечка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Палочки нужно как-то обозначить, чтобы они отличались от всех остальных. Потом взять дощечку или более широкую палку, положить ее на камешек для того чтоб получились качели.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Все собираются вокруг качелей, затем один из игроков кладет на качели 12 палочек и сильно ударяет по другому концу качелей, чтобы палочки разлетелись. Все разбегаются.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Пока водящий собирает все 12 палочек, все прячутся. Водящий кладет палочки обратно на качели и старается как можно быстрее отыскать всех спрятавшихся игроков. Найденный выбывает из игры.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Сложность заключается в том, что пока водящий ищет кого-то, любой игрок может незаметно пробраться к качелям и снова разбить все 12 палочек. Водящий будет вынужден снова собирать палочки и за это время все успевают перепрятаться.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Игра заканчиваются, когда все найдены и палочки при этом остались на качелях. Последний, кого нашли - водит в следующей игре. </w:t>
      </w:r>
    </w:p>
    <w:p w:rsidR="00AE1BE4" w:rsidRPr="00761CFB" w:rsidRDefault="00AE1BE4" w:rsidP="00AE1BE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E1BE4" w:rsidRPr="0015074B" w:rsidRDefault="00AE1BE4" w:rsidP="00AE1BE4">
      <w:pPr>
        <w:pStyle w:val="1"/>
        <w:numPr>
          <w:ilvl w:val="0"/>
          <w:numId w:val="1"/>
        </w:numPr>
        <w:spacing w:before="0" w:line="360" w:lineRule="auto"/>
        <w:ind w:left="0" w:firstLine="709"/>
        <w:jc w:val="center"/>
        <w:rPr>
          <w:rFonts w:ascii="Times New Roman" w:hAnsi="Times New Roman"/>
          <w:color w:val="auto"/>
        </w:rPr>
      </w:pPr>
      <w:bookmarkStart w:id="14" w:name="_Toc203331663"/>
      <w:r w:rsidRPr="0015074B">
        <w:rPr>
          <w:rFonts w:ascii="Times New Roman" w:hAnsi="Times New Roman"/>
          <w:color w:val="auto"/>
        </w:rPr>
        <w:t>Поезда идут в депо</w:t>
      </w:r>
      <w:bookmarkEnd w:id="14"/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str"/>
          <w:sz w:val="28"/>
        </w:rPr>
      </w:pP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Количество игроков:</w:t>
      </w:r>
      <w:r w:rsidRPr="00761CFB">
        <w:rPr>
          <w:sz w:val="28"/>
        </w:rPr>
        <w:t xml:space="preserve"> больше 4, желательно 6-10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Дополнительно:</w:t>
      </w:r>
      <w:r w:rsidRPr="00761CFB">
        <w:rPr>
          <w:sz w:val="28"/>
        </w:rPr>
        <w:t xml:space="preserve"> свисток, мел </w:t>
      </w:r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На асфальте мелом каждый игрок "вагончик" чертит небольшой круг вокруг себя. Это его депо. Водящий стоит в стороне, он "паровоз" и депо у </w:t>
      </w:r>
      <w:r w:rsidRPr="00761CFB">
        <w:rPr>
          <w:sz w:val="28"/>
        </w:rPr>
        <w:lastRenderedPageBreak/>
        <w:t>него нет. Паровоз свистит первый раз и начинает собирать вагончики, двигаясь и цепляя их, заходя в депо каждого. Собрав все вагончики, паровоз еще двигается какое-то время, а затем свистит второй раз. Все вагончики и сам паровоз бегут к депо, кто не успел и остался без депо, становится паровозиком в новой игре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E1BE4" w:rsidRPr="0015074B" w:rsidRDefault="00AE1BE4" w:rsidP="00AE1BE4">
      <w:pPr>
        <w:pStyle w:val="1"/>
        <w:numPr>
          <w:ilvl w:val="0"/>
          <w:numId w:val="1"/>
        </w:numPr>
        <w:spacing w:before="0" w:line="360" w:lineRule="auto"/>
        <w:ind w:left="0" w:firstLine="709"/>
        <w:jc w:val="center"/>
        <w:rPr>
          <w:rFonts w:ascii="Times New Roman" w:hAnsi="Times New Roman"/>
          <w:color w:val="auto"/>
        </w:rPr>
      </w:pPr>
      <w:bookmarkStart w:id="15" w:name="_Toc203331664"/>
      <w:r w:rsidRPr="0015074B">
        <w:rPr>
          <w:rFonts w:ascii="Times New Roman" w:hAnsi="Times New Roman"/>
          <w:color w:val="auto"/>
        </w:rPr>
        <w:t>Жмурки со жгутом</w:t>
      </w:r>
      <w:bookmarkEnd w:id="15"/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str"/>
          <w:sz w:val="28"/>
        </w:rPr>
      </w:pP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Количество игроков:</w:t>
      </w:r>
      <w:r w:rsidRPr="00761CFB">
        <w:rPr>
          <w:sz w:val="28"/>
        </w:rPr>
        <w:t xml:space="preserve"> любое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Дополнительно:</w:t>
      </w:r>
      <w:r w:rsidRPr="00761CFB">
        <w:rPr>
          <w:sz w:val="28"/>
        </w:rPr>
        <w:t xml:space="preserve"> колокольчик или свисток, несколько повязок на глаза (или бумажных колпаков, надевающихся на голову и закрывающих лицо), а также два жгута, то есть два небольших полотенца, сложенных вдвое. Удар таким жгутом не причинит боли.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Ведущий строит игроков в большой круг и выбирает двух водящих из числа наиболее живых и ловких, которые входят внутрь круга. Одному из них он завязывает глаза и дает в руки жгут. Другой также с завязанными глазами, но в руках у него колокольчик (или свисток)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Игра проводится так: игрок с колокольчиком или свистком через каждые 10-15 секунд дает сигнал, а сам перебегает на новое место. Другой игрок со жгутом старается точнее определить, откуда раздался свисток, приблизиться к этому месту и запятнать жгутом своего партнера. Но, как правило, он машет жгутом по пустому месту, что вызывает у зрителей веселое оживление.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Ведущий все время следит за игрой, находясь тут же, в кругу. Как только игроку со жгутом удалось осалить убегающего, ведущий останавливает игру. Роли водящих меняются или выбирается новая пара из числа других ребят, желающих принять участие в игре.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В конце игры ведущий может выбрать двух или трех водящих, завязать им глаза и дать в руки жгуты. Когда это сделано, четвертому игроку дают в </w:t>
      </w:r>
      <w:r w:rsidRPr="00761CFB">
        <w:rPr>
          <w:sz w:val="28"/>
        </w:rPr>
        <w:lastRenderedPageBreak/>
        <w:t xml:space="preserve">руки свисток, но глаза не завязывают. Этого не видят водящие, хотя остальные игроки начинают понимать, в чем заключается шутка.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Игрок со свистком бегает внутри круга, время от времени подавая сигналы и ловко обегая водящих. Те машут жгутами по воздуху, пытаясь осалить игрока со свистком. </w:t>
      </w:r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Можно провести игру и без жгутов. Тогда один водящий старается не осалить другого, а поймать его.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E1BE4" w:rsidRPr="0015074B" w:rsidRDefault="00AE1BE4" w:rsidP="00AE1BE4">
      <w:pPr>
        <w:pStyle w:val="1"/>
        <w:numPr>
          <w:ilvl w:val="0"/>
          <w:numId w:val="1"/>
        </w:numPr>
        <w:spacing w:before="0" w:line="360" w:lineRule="auto"/>
        <w:ind w:left="0" w:firstLine="709"/>
        <w:jc w:val="center"/>
        <w:rPr>
          <w:rFonts w:ascii="Times New Roman" w:hAnsi="Times New Roman"/>
          <w:color w:val="auto"/>
        </w:rPr>
      </w:pPr>
      <w:bookmarkStart w:id="16" w:name="_Toc203331666"/>
      <w:r w:rsidRPr="0015074B">
        <w:rPr>
          <w:rFonts w:ascii="Times New Roman" w:hAnsi="Times New Roman"/>
          <w:color w:val="auto"/>
        </w:rPr>
        <w:t>Рыбак</w:t>
      </w:r>
      <w:bookmarkEnd w:id="16"/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str"/>
          <w:sz w:val="28"/>
        </w:rPr>
      </w:pP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Количество игроков:</w:t>
      </w:r>
      <w:r w:rsidRPr="00761CFB">
        <w:rPr>
          <w:sz w:val="28"/>
        </w:rPr>
        <w:t xml:space="preserve"> любое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Дополнительно:</w:t>
      </w:r>
      <w:r w:rsidRPr="00761CFB">
        <w:rPr>
          <w:sz w:val="28"/>
        </w:rPr>
        <w:t xml:space="preserve"> удочка (веревку длиной 3—4 метра, с укрепленным на конце мешочком с песком (горохом).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Играющие становятся в круг, ведущий выходит на середину круга с удочкой.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Кружась на одном месте или вращая удочку (перекладывая ее быстро из руки в руку), ведущий водит удочку так, чтобы она, скользя по полу, проносилась под ногами играющих.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Стоящие по кругу внимательно следят за мешочком и подпрыгивают так, чтобы он их не задел.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Если это случится, то игрок, "попавшийся на удочку", выходит из игры. К концу игры в кругу останется лишь несколько наиболее ловких ребят, которые и считаются победителями. Можно условиться, что тот, кого мешочек задел по ногам, не выходит из игры, а сменяет ведущего.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Эту игру можно проводить и как небольшое соревнование между двумя командами.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Игроки, стоящие по кругу, рассчитываются на "первый-второй". Первые номера составляют "одну команду, а вторые — другую.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lastRenderedPageBreak/>
        <w:t xml:space="preserve">Ведущий крутит веревочку. Игрок, которого мешочек задел, поднимает руку и громко называет свой номер. Его команда получает 1 штрафное очко. Если это случится с игроком другой команды, она тоже получает штрафное очко.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Игра продолжается 5—8 минут. Выигрывает команда, получившая за это время наименьшее количество штрафных </w:t>
      </w:r>
      <w:proofErr w:type="spellStart"/>
      <w:r w:rsidRPr="00761CFB">
        <w:rPr>
          <w:sz w:val="28"/>
        </w:rPr>
        <w:t>бчков</w:t>
      </w:r>
      <w:proofErr w:type="spellEnd"/>
      <w:r w:rsidRPr="00761CFB">
        <w:rPr>
          <w:sz w:val="28"/>
        </w:rPr>
        <w:t xml:space="preserve">. </w:t>
      </w:r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Во время игры важно следить за тем, чтобы веревочка не поднималась от пола (земли) больше чем на ладонь и чтобы ребята прыгали легко на носках.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E1BE4" w:rsidRPr="0015074B" w:rsidRDefault="00AE1BE4" w:rsidP="00AE1BE4">
      <w:pPr>
        <w:pStyle w:val="1"/>
        <w:numPr>
          <w:ilvl w:val="0"/>
          <w:numId w:val="1"/>
        </w:numPr>
        <w:spacing w:before="0" w:line="360" w:lineRule="auto"/>
        <w:ind w:left="0" w:firstLine="709"/>
        <w:jc w:val="center"/>
        <w:rPr>
          <w:rFonts w:ascii="Times New Roman" w:hAnsi="Times New Roman"/>
          <w:color w:val="auto"/>
        </w:rPr>
      </w:pPr>
      <w:bookmarkStart w:id="17" w:name="_Toc203331667"/>
      <w:r w:rsidRPr="0015074B">
        <w:rPr>
          <w:rFonts w:ascii="Times New Roman" w:hAnsi="Times New Roman"/>
          <w:color w:val="auto"/>
        </w:rPr>
        <w:t>Пятнашки</w:t>
      </w:r>
      <w:bookmarkEnd w:id="17"/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str"/>
          <w:sz w:val="28"/>
        </w:rPr>
      </w:pP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Количество игроков:</w:t>
      </w:r>
      <w:r w:rsidRPr="00761CFB">
        <w:rPr>
          <w:sz w:val="28"/>
        </w:rPr>
        <w:t xml:space="preserve"> любое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Играющие становятся по кругу на расстоянии вытянутых рук. Выбирают двух водящих. Один из них — </w:t>
      </w:r>
      <w:proofErr w:type="spellStart"/>
      <w:r w:rsidRPr="00761CFB">
        <w:rPr>
          <w:sz w:val="28"/>
        </w:rPr>
        <w:t>пятнашка</w:t>
      </w:r>
      <w:proofErr w:type="spellEnd"/>
      <w:r w:rsidRPr="00761CFB">
        <w:rPr>
          <w:sz w:val="28"/>
        </w:rPr>
        <w:t xml:space="preserve">, другой — убегающий. Перед началом игры они становятся за кругом с разных сторон.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По знаку ведущего </w:t>
      </w:r>
      <w:proofErr w:type="spellStart"/>
      <w:r w:rsidRPr="00761CFB">
        <w:rPr>
          <w:sz w:val="28"/>
        </w:rPr>
        <w:t>пятнашка</w:t>
      </w:r>
      <w:proofErr w:type="spellEnd"/>
      <w:r w:rsidRPr="00761CFB">
        <w:rPr>
          <w:sz w:val="28"/>
        </w:rPr>
        <w:t xml:space="preserve"> обегает круг и старается осалить убегающего.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Последний, когда его начинают настигать, становится в круг между остальными игроками на любое место. В этот же момент сосед, оказавшийся с правой стороны, становится новым убегающим, и </w:t>
      </w:r>
      <w:proofErr w:type="spellStart"/>
      <w:r w:rsidRPr="00761CFB">
        <w:rPr>
          <w:sz w:val="28"/>
        </w:rPr>
        <w:t>пятнашка</w:t>
      </w:r>
      <w:proofErr w:type="spellEnd"/>
      <w:r w:rsidRPr="00761CFB">
        <w:rPr>
          <w:sz w:val="28"/>
        </w:rPr>
        <w:t xml:space="preserve"> продолжает его преследовать.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Если </w:t>
      </w:r>
      <w:proofErr w:type="spellStart"/>
      <w:r w:rsidRPr="00761CFB">
        <w:rPr>
          <w:sz w:val="28"/>
        </w:rPr>
        <w:t>пятнашке</w:t>
      </w:r>
      <w:proofErr w:type="spellEnd"/>
      <w:r w:rsidRPr="00761CFB">
        <w:rPr>
          <w:sz w:val="28"/>
        </w:rPr>
        <w:t xml:space="preserve"> удалось догнать и осалить убегающего, они меняются ролями.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Чтобы усложнить игру, можно ввести такое правило: </w:t>
      </w:r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если убегающий встал в круг, то сосед, находящийся справа, делается </w:t>
      </w:r>
      <w:proofErr w:type="spellStart"/>
      <w:r w:rsidRPr="00761CFB">
        <w:rPr>
          <w:sz w:val="28"/>
        </w:rPr>
        <w:t>пятнашкой</w:t>
      </w:r>
      <w:proofErr w:type="spellEnd"/>
      <w:r w:rsidRPr="00761CFB">
        <w:rPr>
          <w:sz w:val="28"/>
        </w:rPr>
        <w:t xml:space="preserve">, а прежний </w:t>
      </w:r>
      <w:proofErr w:type="spellStart"/>
      <w:r w:rsidRPr="00761CFB">
        <w:rPr>
          <w:sz w:val="28"/>
        </w:rPr>
        <w:t>пятнашка</w:t>
      </w:r>
      <w:proofErr w:type="spellEnd"/>
      <w:r w:rsidRPr="00761CFB">
        <w:rPr>
          <w:sz w:val="28"/>
        </w:rPr>
        <w:t xml:space="preserve"> в тот же момент становится убегающим. Участникам игры не разрешается перебегать через круг.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E1BE4" w:rsidRPr="0015074B" w:rsidRDefault="00AE1BE4" w:rsidP="00AE1BE4">
      <w:pPr>
        <w:pStyle w:val="1"/>
        <w:numPr>
          <w:ilvl w:val="0"/>
          <w:numId w:val="1"/>
        </w:numPr>
        <w:spacing w:before="0" w:line="360" w:lineRule="auto"/>
        <w:ind w:left="0" w:firstLine="709"/>
        <w:jc w:val="center"/>
        <w:rPr>
          <w:rFonts w:ascii="Times New Roman" w:hAnsi="Times New Roman"/>
          <w:color w:val="auto"/>
        </w:rPr>
      </w:pPr>
      <w:bookmarkStart w:id="18" w:name="_Toc203331668"/>
      <w:r w:rsidRPr="0015074B">
        <w:rPr>
          <w:rFonts w:ascii="Times New Roman" w:hAnsi="Times New Roman"/>
          <w:color w:val="auto"/>
        </w:rPr>
        <w:lastRenderedPageBreak/>
        <w:t>Шаг за шагом</w:t>
      </w:r>
      <w:bookmarkEnd w:id="18"/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str"/>
          <w:sz w:val="28"/>
        </w:rPr>
      </w:pP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Количество игроков:</w:t>
      </w:r>
      <w:r w:rsidRPr="00761CFB">
        <w:rPr>
          <w:sz w:val="28"/>
        </w:rPr>
        <w:t xml:space="preserve"> любое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Выбирают водящего, который поворачивается лицом к стене или к дереву. Он закрывает глаза ладонями.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>Игроки располагаются шеренгой за чертой в 15-</w:t>
      </w:r>
      <w:smartTag w:uri="urn:schemas-microsoft-com:office:smarttags" w:element="metricconverter">
        <w:smartTagPr>
          <w:attr w:name="ProductID" w:val="20 метрах"/>
        </w:smartTagPr>
        <w:r w:rsidRPr="00761CFB">
          <w:rPr>
            <w:sz w:val="28"/>
          </w:rPr>
          <w:t>20 метрах</w:t>
        </w:r>
      </w:smartTag>
      <w:r w:rsidRPr="00761CFB">
        <w:rPr>
          <w:sz w:val="28"/>
        </w:rPr>
        <w:t xml:space="preserve"> от водящего. Водящий медленно и громко произносит: "Быстрей шагай, оглянусь - замирай! Раз, два, три..." - и быстро оглядывается назад.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Пока водящий говорит, каждый из игроков делает по направлению к нему несколько шагов (или короткую перебежку), а затем останавливается и стоит не шевелясь, пока водящий опять не отвернется.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После этого все снова приближаются к нему и замирают, как только водящий оглядывается назад.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Задача водящего - заметить, кто из игроков не успел остановиться или пошевельнулся. Того водящий отсылает обратно за черту.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Когда большинство игроков приблизится к водящему, один из них легко ударяет его по плечу или по спине. После этого все поворачиваются и как можно скорее устремляются обратно за черту.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Водящий тоже поворачивается и преследует игроков, стараясь осалить кого-нибудь из них, пока тот не добежал до черты. </w:t>
      </w:r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Осаленный становится новым водящим. Если догнать никого не удалось, водящий возвращается на прежнее место, и игра продолжается.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AE1BE4" w:rsidRPr="0015074B" w:rsidRDefault="00AE1BE4" w:rsidP="00AE1BE4">
      <w:pPr>
        <w:pStyle w:val="1"/>
        <w:numPr>
          <w:ilvl w:val="0"/>
          <w:numId w:val="1"/>
        </w:numPr>
        <w:spacing w:before="0" w:line="360" w:lineRule="auto"/>
        <w:ind w:left="0" w:firstLine="709"/>
        <w:jc w:val="center"/>
        <w:rPr>
          <w:rFonts w:ascii="Times New Roman" w:hAnsi="Times New Roman"/>
          <w:color w:val="auto"/>
        </w:rPr>
      </w:pPr>
      <w:bookmarkStart w:id="19" w:name="_Toc203331678"/>
      <w:r w:rsidRPr="0015074B">
        <w:rPr>
          <w:rFonts w:ascii="Times New Roman" w:hAnsi="Times New Roman"/>
          <w:color w:val="auto"/>
        </w:rPr>
        <w:t>Скучно так сидеть</w:t>
      </w:r>
      <w:bookmarkEnd w:id="19"/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str"/>
          <w:sz w:val="28"/>
        </w:rPr>
      </w:pP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Количество игроков:</w:t>
      </w:r>
      <w:r w:rsidRPr="00761CFB">
        <w:rPr>
          <w:sz w:val="28"/>
        </w:rPr>
        <w:t xml:space="preserve"> любое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Дополнительно:</w:t>
      </w:r>
      <w:r w:rsidRPr="00761CFB">
        <w:rPr>
          <w:sz w:val="28"/>
        </w:rPr>
        <w:t xml:space="preserve"> стулья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Вдоль противоположных стен зала стоят стулья. Дети садятся на стулья около одной стены. Читают стишок: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Скучно, скучно так сидеть,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lastRenderedPageBreak/>
        <w:t xml:space="preserve">Друг на друга все глядеть.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Не пора ли пробежаться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И местами поменяться?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>Как только стишок прочитан, все дети бегут к про</w:t>
      </w:r>
      <w:r>
        <w:rPr>
          <w:sz w:val="28"/>
        </w:rPr>
        <w:t>т</w:t>
      </w:r>
      <w:r w:rsidRPr="00761CFB">
        <w:rPr>
          <w:sz w:val="28"/>
        </w:rPr>
        <w:t>ивоположной стене и стараются занять свободные сту</w:t>
      </w:r>
      <w:r>
        <w:rPr>
          <w:sz w:val="28"/>
        </w:rPr>
        <w:t>л</w:t>
      </w:r>
      <w:r w:rsidRPr="00761CFB">
        <w:rPr>
          <w:sz w:val="28"/>
        </w:rPr>
        <w:t xml:space="preserve">ья, которых на один меньше, чем участников игры. Тот, кто остается без стула, выбывает. </w:t>
      </w:r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>Потом убирают два стула. Все повторяется до тех пор, пока победи</w:t>
      </w:r>
      <w:r>
        <w:rPr>
          <w:sz w:val="28"/>
        </w:rPr>
        <w:t>т</w:t>
      </w:r>
      <w:r w:rsidRPr="00761CFB">
        <w:rPr>
          <w:sz w:val="28"/>
        </w:rPr>
        <w:t xml:space="preserve">ель не займет последний оставшийся стул.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E1BE4" w:rsidRPr="0015074B" w:rsidRDefault="00AE1BE4" w:rsidP="00AE1BE4">
      <w:pPr>
        <w:pStyle w:val="1"/>
        <w:numPr>
          <w:ilvl w:val="0"/>
          <w:numId w:val="1"/>
        </w:numPr>
        <w:spacing w:before="0" w:line="360" w:lineRule="auto"/>
        <w:ind w:left="0" w:firstLine="709"/>
        <w:jc w:val="center"/>
        <w:rPr>
          <w:rFonts w:ascii="Times New Roman" w:hAnsi="Times New Roman"/>
          <w:color w:val="auto"/>
        </w:rPr>
      </w:pPr>
      <w:bookmarkStart w:id="20" w:name="_Toc203331711"/>
      <w:r w:rsidRPr="0015074B">
        <w:rPr>
          <w:rFonts w:ascii="Times New Roman" w:hAnsi="Times New Roman"/>
          <w:color w:val="auto"/>
        </w:rPr>
        <w:t>Гуси-лебеди</w:t>
      </w:r>
      <w:bookmarkEnd w:id="20"/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str"/>
          <w:sz w:val="28"/>
        </w:rPr>
      </w:pP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Количество игроков:</w:t>
      </w:r>
      <w:r w:rsidRPr="00761CFB">
        <w:rPr>
          <w:sz w:val="28"/>
        </w:rPr>
        <w:t xml:space="preserve"> любое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Дополнительно:</w:t>
      </w:r>
      <w:r w:rsidRPr="00761CFB">
        <w:rPr>
          <w:sz w:val="28"/>
        </w:rPr>
        <w:t xml:space="preserve"> нет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Выбрав двух или одного волка, смотря по числу детей, выбирают вожака, того, который заводит, то есть начинает игру. Все остальные представляют гусей.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Вожак становится на одном конце, гуси — на другом, а волки в стороне прячутся.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Вожак похаживает, поглядывает и, как заметит волков, бежит на свое место, хлопает руками, крича: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Вожак. Гуси-лебеди, домой!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Гуси. Почто?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Вожак. Бегите, летите домой, Стоят волки за горой!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Гуси. А чего волкам надо?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Вожак. Серых гусей щипать Да косточки глодать.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Гуси бегут, гогоча: «Га-га-га-га!»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Волки выскакивают из-за горы и бросаются на гусей; которых поймают, тех отводят за гору, и игра начинается снова. </w:t>
      </w:r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Всего лучше в гусей-лебедей играть на воле, в саду.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AE1BE4" w:rsidRPr="00980E92" w:rsidRDefault="00AE1BE4" w:rsidP="00AE1BE4">
      <w:pPr>
        <w:pStyle w:val="1"/>
        <w:numPr>
          <w:ilvl w:val="0"/>
          <w:numId w:val="1"/>
        </w:numPr>
        <w:spacing w:before="0" w:line="360" w:lineRule="auto"/>
        <w:ind w:left="0" w:firstLine="709"/>
        <w:jc w:val="center"/>
        <w:rPr>
          <w:rFonts w:ascii="Times New Roman" w:hAnsi="Times New Roman"/>
          <w:color w:val="auto"/>
        </w:rPr>
      </w:pPr>
      <w:bookmarkStart w:id="21" w:name="_Toc203331725"/>
      <w:r w:rsidRPr="00980E92">
        <w:rPr>
          <w:rFonts w:ascii="Times New Roman" w:hAnsi="Times New Roman"/>
          <w:color w:val="auto"/>
        </w:rPr>
        <w:lastRenderedPageBreak/>
        <w:t>Коробочки</w:t>
      </w:r>
      <w:bookmarkEnd w:id="21"/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str"/>
          <w:sz w:val="28"/>
        </w:rPr>
      </w:pP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Количество игроков:</w:t>
      </w:r>
      <w:r w:rsidRPr="00761CFB">
        <w:rPr>
          <w:sz w:val="28"/>
        </w:rPr>
        <w:t xml:space="preserve"> любое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Дополнительно:</w:t>
      </w:r>
      <w:r w:rsidRPr="00761CFB">
        <w:rPr>
          <w:sz w:val="28"/>
        </w:rPr>
        <w:t xml:space="preserve"> коробка из-под обуви, шарики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Коробку из-под обуви поставьте на гладкую поверхность открытой стороной к игрокам.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Проведите </w:t>
      </w:r>
      <w:proofErr w:type="spellStart"/>
      <w:r w:rsidRPr="00761CFB">
        <w:rPr>
          <w:sz w:val="28"/>
        </w:rPr>
        <w:t>лаггинг</w:t>
      </w:r>
      <w:proofErr w:type="spellEnd"/>
      <w:r w:rsidRPr="00761CFB">
        <w:rPr>
          <w:sz w:val="28"/>
        </w:rPr>
        <w:t xml:space="preserve">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Отступите от коробки на 5-6 шагов. Если вы освоили приемы игры в совершенстве, можно стрелять и с большего расстояния.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Каждый игрок, соблюдая очередность, делает выстрел таким образом, чтобы шарик катился, как в игре в кегли, по направлению к коробке.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Шарики, не достигшие коробки, остаются там, где они остановились, и считаются упавшими солдатами. Игрок, закативший шарик в коробку, может взять в плен упавших солдат. Если шарик, закатившись в коробку, вылетел назад, он так же считается упавшим солдатом. </w:t>
      </w:r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Количество шариков, участвующих в игре, обговаривается игроками заранее. Выигравшим считается тот игрок, который наберет наибольшее количество шариков.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E1BE4" w:rsidRPr="00980E92" w:rsidRDefault="00AE1BE4" w:rsidP="00AE1BE4">
      <w:pPr>
        <w:pStyle w:val="1"/>
        <w:numPr>
          <w:ilvl w:val="0"/>
          <w:numId w:val="1"/>
        </w:numPr>
        <w:spacing w:before="0" w:line="360" w:lineRule="auto"/>
        <w:ind w:left="0" w:firstLine="709"/>
        <w:jc w:val="center"/>
        <w:rPr>
          <w:rFonts w:ascii="Times New Roman" w:hAnsi="Times New Roman"/>
          <w:color w:val="auto"/>
        </w:rPr>
      </w:pPr>
      <w:bookmarkStart w:id="22" w:name="_Toc203331726"/>
      <w:r w:rsidRPr="00980E92">
        <w:rPr>
          <w:rFonts w:ascii="Times New Roman" w:hAnsi="Times New Roman"/>
          <w:color w:val="auto"/>
        </w:rPr>
        <w:t>Ловушка</w:t>
      </w:r>
      <w:bookmarkEnd w:id="22"/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str"/>
          <w:sz w:val="28"/>
        </w:rPr>
      </w:pP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Количество игроков:</w:t>
      </w:r>
      <w:r w:rsidRPr="00761CFB">
        <w:rPr>
          <w:sz w:val="28"/>
        </w:rPr>
        <w:t xml:space="preserve"> как можно больше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Дополнительно:</w:t>
      </w:r>
      <w:r w:rsidRPr="00761CFB">
        <w:rPr>
          <w:sz w:val="28"/>
        </w:rPr>
        <w:t xml:space="preserve"> нет </w:t>
      </w:r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Все играющие встают в три круга, взявшись за руки. Крайние идут вправо, средний круг идет влево, хлопая в ладоши. Поют песню. По сигналу (хлопок, свисток) игроки крайних кругов подают друг другу руки, стараясь захватить в капкан среднего. Захваченный встает в один из крайних кругов.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E1BE4" w:rsidRPr="00980E92" w:rsidRDefault="00AE1BE4" w:rsidP="00AE1BE4">
      <w:pPr>
        <w:pStyle w:val="1"/>
        <w:numPr>
          <w:ilvl w:val="0"/>
          <w:numId w:val="1"/>
        </w:numPr>
        <w:spacing w:before="0" w:line="360" w:lineRule="auto"/>
        <w:ind w:left="0" w:firstLine="709"/>
        <w:jc w:val="center"/>
        <w:rPr>
          <w:rFonts w:ascii="Times New Roman" w:hAnsi="Times New Roman"/>
          <w:color w:val="auto"/>
        </w:rPr>
      </w:pPr>
      <w:bookmarkStart w:id="23" w:name="_Toc203331732"/>
      <w:r w:rsidRPr="00980E92">
        <w:rPr>
          <w:rFonts w:ascii="Times New Roman" w:hAnsi="Times New Roman"/>
          <w:color w:val="auto"/>
        </w:rPr>
        <w:lastRenderedPageBreak/>
        <w:t>Капитан, корабль, рифы</w:t>
      </w:r>
      <w:bookmarkEnd w:id="23"/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str"/>
          <w:sz w:val="28"/>
        </w:rPr>
      </w:pP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Количество игроков:</w:t>
      </w:r>
      <w:r w:rsidRPr="00761CFB">
        <w:rPr>
          <w:sz w:val="28"/>
        </w:rPr>
        <w:t xml:space="preserve"> любое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Дополнительно:</w:t>
      </w:r>
      <w:r w:rsidRPr="00761CFB">
        <w:rPr>
          <w:sz w:val="28"/>
        </w:rPr>
        <w:t xml:space="preserve"> повязка на глаза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Из числа игроков выбираются капитан и корабль. Остальные участники рассредоточиваются по поляне изображая рифы. Кораблю завязывают глаза, и он начинает непрерывно двигаться. Цель капитана — провести корабль между рифами на противоположную сторону игровой площадки (для уточнения задачи можно также выбрать игрока, изображающего пирс, к которому должен причалить корабль). Для этого капитан отдает кораблю команды: Направо! и </w:t>
      </w:r>
      <w:proofErr w:type="gramStart"/>
      <w:r w:rsidRPr="00761CFB">
        <w:rPr>
          <w:sz w:val="28"/>
        </w:rPr>
        <w:t>Налево!.</w:t>
      </w:r>
      <w:proofErr w:type="gramEnd"/>
      <w:r w:rsidRPr="00761CFB">
        <w:rPr>
          <w:sz w:val="28"/>
        </w:rPr>
        <w:t xml:space="preserve"> Корабль должен поворачивать в соответствии с этими командами, продолжая непрерывно двигаться. Если корабль заденет один из рифов — игра проиграна и выбирается новая пара — капитан и корабль. </w:t>
      </w:r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Можно попытаться провести игру одновременно для 2—3 пар капитанов и кораблей (при этом для каждого из них нужно обозначить собственный пирс).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E1BE4" w:rsidRPr="00980E92" w:rsidRDefault="00AE1BE4" w:rsidP="00AE1BE4">
      <w:pPr>
        <w:pStyle w:val="1"/>
        <w:numPr>
          <w:ilvl w:val="0"/>
          <w:numId w:val="1"/>
        </w:numPr>
        <w:spacing w:before="0" w:line="360" w:lineRule="auto"/>
        <w:ind w:left="0" w:firstLine="709"/>
        <w:jc w:val="center"/>
        <w:rPr>
          <w:rFonts w:ascii="Times New Roman" w:hAnsi="Times New Roman"/>
          <w:color w:val="auto"/>
        </w:rPr>
      </w:pPr>
      <w:bookmarkStart w:id="24" w:name="_Toc203331733"/>
      <w:r w:rsidRPr="00980E92">
        <w:rPr>
          <w:rFonts w:ascii="Times New Roman" w:hAnsi="Times New Roman"/>
          <w:color w:val="auto"/>
        </w:rPr>
        <w:t>Переход пропасти</w:t>
      </w:r>
      <w:bookmarkEnd w:id="24"/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str"/>
          <w:sz w:val="28"/>
        </w:rPr>
      </w:pP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Количество игроков:</w:t>
      </w:r>
      <w:r w:rsidRPr="00761CFB">
        <w:rPr>
          <w:sz w:val="28"/>
        </w:rPr>
        <w:t xml:space="preserve"> любое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Дополнительно:</w:t>
      </w:r>
      <w:r w:rsidRPr="00761CFB">
        <w:rPr>
          <w:sz w:val="28"/>
        </w:rPr>
        <w:t xml:space="preserve"> нет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На земле или на полу чертится линия. Все участники делятся две команды. Игроки одной команды становятся в ряд, боком друг к другу, и берутся за руки. Каждая команда приставным шагом двигается по линии (команды начинают движение с противоположных концов линии). Самое трудное - разойтись по линии, когда команды встречаются (лицом друг к другу). Команда, игроки которой сошли с линии, считается проигравшей. </w:t>
      </w:r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Для того, чтобы выиграть, разрешается сталкивать игроков противоположной команды.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AE1BE4" w:rsidRPr="00980E92" w:rsidRDefault="00AE1BE4" w:rsidP="00AE1BE4">
      <w:pPr>
        <w:pStyle w:val="1"/>
        <w:numPr>
          <w:ilvl w:val="0"/>
          <w:numId w:val="1"/>
        </w:numPr>
        <w:spacing w:before="0" w:line="360" w:lineRule="auto"/>
        <w:ind w:left="0" w:firstLine="709"/>
        <w:jc w:val="center"/>
        <w:rPr>
          <w:rFonts w:ascii="Times New Roman" w:hAnsi="Times New Roman"/>
          <w:color w:val="auto"/>
        </w:rPr>
      </w:pPr>
      <w:bookmarkStart w:id="25" w:name="_Toc203331744"/>
      <w:r w:rsidRPr="00980E92">
        <w:rPr>
          <w:rFonts w:ascii="Times New Roman" w:hAnsi="Times New Roman"/>
          <w:color w:val="auto"/>
        </w:rPr>
        <w:t>ПМЖП</w:t>
      </w:r>
      <w:bookmarkEnd w:id="25"/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str"/>
          <w:sz w:val="28"/>
        </w:rPr>
      </w:pP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Количество игроков:</w:t>
      </w:r>
      <w:r w:rsidRPr="00761CFB">
        <w:rPr>
          <w:sz w:val="28"/>
        </w:rPr>
        <w:t xml:space="preserve"> любое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Дополнительно:</w:t>
      </w:r>
      <w:r w:rsidRPr="00761CFB">
        <w:rPr>
          <w:sz w:val="28"/>
        </w:rPr>
        <w:t xml:space="preserve"> нет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Игра наподобие жмурок. Несколько детей выбирают ведущего. Он начинает считать про себя буквы: П, М, Ж, П. Любой игрок останавливает ведущего и на какой букве ведущий остановился, ту команду игроки и будут выполнять.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Первая "П" - это жмурки, но игроки могут сделать только 15 шагов. Если игроки сделали 15 шагов, то больше ходить они не имеют права. Ведущий должен ловить игроков.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"М" - это "мертвые" жмурки. Ведущий закрывает глаза и считает до 60. Когда ведущий досчитал до 60, он говорит "стоп", и игроки больше не могут ходить, они должны замереть на месте, а ведущий будет их искать с закрытыми глазами.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"Ж" - это обыкновенные жмурки.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Вторая "П" - это жмурки с прыжками. Игроки должны лишь прыгать, когда ведущий с закрытыми глазами будет их ловить.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Если ведущий поймал любого игрока, то игрок становится ведущим, а ведущий - игроком. </w:t>
      </w:r>
    </w:p>
    <w:p w:rsidR="00AE1BE4" w:rsidRPr="00980E92" w:rsidRDefault="00AE1BE4" w:rsidP="00AE1BE4">
      <w:pPr>
        <w:pStyle w:val="1"/>
        <w:numPr>
          <w:ilvl w:val="0"/>
          <w:numId w:val="1"/>
        </w:numPr>
        <w:spacing w:before="0" w:line="360" w:lineRule="auto"/>
        <w:ind w:left="0" w:firstLine="709"/>
        <w:jc w:val="center"/>
        <w:rPr>
          <w:rFonts w:ascii="Times New Roman" w:hAnsi="Times New Roman"/>
          <w:color w:val="auto"/>
        </w:rPr>
      </w:pPr>
      <w:bookmarkStart w:id="26" w:name="_Toc203331748"/>
      <w:r w:rsidRPr="00980E92">
        <w:rPr>
          <w:rFonts w:ascii="Times New Roman" w:hAnsi="Times New Roman"/>
          <w:color w:val="auto"/>
        </w:rPr>
        <w:t>Стоп, машина!</w:t>
      </w:r>
      <w:bookmarkEnd w:id="26"/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str"/>
          <w:sz w:val="28"/>
        </w:rPr>
      </w:pP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Количество игроков:</w:t>
      </w:r>
      <w:r w:rsidRPr="00761CFB">
        <w:rPr>
          <w:sz w:val="28"/>
        </w:rPr>
        <w:t xml:space="preserve"> любое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Дополнительно:</w:t>
      </w:r>
      <w:r w:rsidRPr="00761CFB">
        <w:rPr>
          <w:sz w:val="28"/>
        </w:rPr>
        <w:t xml:space="preserve"> нет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Ведущий, становиться, как можно дальше к игрокам, спиной. Игроки выстраиваются в шеренгу и по сигналу ведущего, начинают движение к нему. Сигналом может служить слово «старт».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Задача игроков, быстрее всех добежать до ведущего и коснуться его спины. Но во время движения игроков, в любой момент, любой количество </w:t>
      </w:r>
      <w:r w:rsidRPr="00761CFB">
        <w:rPr>
          <w:sz w:val="28"/>
        </w:rPr>
        <w:lastRenderedPageBreak/>
        <w:t xml:space="preserve">раз, ведущий может произнести фразу: «Стоп, машина!!!». И все игроки должны замереть на месте.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Ведущий может обернуться и посмотреть, если он заметит, что кто-то шевелится или улыбается, тот игрок штрафуется. Он должен отойти назад на пять шагов или вернуться на исходную позицию (смотря на расстояние). После этого ведущий снова начинает игру и может снова остановить ее в любой момент.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Победивший игрок становиться ведущим.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E1BE4" w:rsidRPr="00980E92" w:rsidRDefault="00AE1BE4" w:rsidP="00AE1BE4">
      <w:pPr>
        <w:pStyle w:val="1"/>
        <w:numPr>
          <w:ilvl w:val="0"/>
          <w:numId w:val="1"/>
        </w:numPr>
        <w:spacing w:before="0" w:line="360" w:lineRule="auto"/>
        <w:ind w:left="0" w:firstLine="709"/>
        <w:jc w:val="center"/>
        <w:rPr>
          <w:rFonts w:ascii="Times New Roman" w:hAnsi="Times New Roman"/>
          <w:color w:val="auto"/>
        </w:rPr>
      </w:pPr>
      <w:bookmarkStart w:id="27" w:name="_Toc203331750"/>
      <w:r w:rsidRPr="00980E92">
        <w:rPr>
          <w:rFonts w:ascii="Times New Roman" w:hAnsi="Times New Roman"/>
          <w:color w:val="auto"/>
        </w:rPr>
        <w:t>Зеленая ягодка, красная ягодка</w:t>
      </w:r>
      <w:bookmarkEnd w:id="27"/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str"/>
          <w:sz w:val="28"/>
        </w:rPr>
      </w:pP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Количество игроков:</w:t>
      </w:r>
      <w:r w:rsidRPr="00761CFB">
        <w:rPr>
          <w:sz w:val="28"/>
        </w:rPr>
        <w:t xml:space="preserve"> любое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rStyle w:val="str"/>
          <w:sz w:val="28"/>
        </w:rPr>
        <w:t>Дополнительно:</w:t>
      </w:r>
      <w:r w:rsidRPr="00761CFB">
        <w:rPr>
          <w:sz w:val="28"/>
        </w:rPr>
        <w:t xml:space="preserve"> нет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Дети делятся на две команды. На игровом поле чертятся две линии на расстоянии 7—10 м друг от друга. Каждая команда выстраивается в шеренгу за линией лицом к игрокам другой команды. Одна команда получает название «Зеленая», другая — «Красная».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Играющие хором спрашивают ведущего: «Какую ягодку берете? С какого дерева сорвете?» Ведущий отвечает: «Я гулять пойду, красную (зеленую) ягодку сорву!» Если был назван красный цвет, первый игрок команды «Красная» разбегается и пытается прорвать цепь команды противника. Если ему это удалось, он берет к себе в команду одного из детей «слабого звена». Если попытка была безуспешной, остается в противоположной команде. </w:t>
      </w:r>
    </w:p>
    <w:p w:rsidR="00AE1BE4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Та команда, где через определенное в начале время окажется больше играющих, побеждает. Но победа может оказаться очевидной и раньше, если команда сохранит не больше двух игроков. </w:t>
      </w: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E1BE4" w:rsidRPr="00761CFB" w:rsidRDefault="00AE1BE4" w:rsidP="00AE1B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61CFB">
        <w:rPr>
          <w:sz w:val="28"/>
        </w:rPr>
        <w:t xml:space="preserve"> </w:t>
      </w:r>
    </w:p>
    <w:p w:rsidR="00AE1BE4" w:rsidRDefault="00AE1BE4"/>
    <w:p w:rsidR="00A73FFD" w:rsidRDefault="001805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Заключение.</w:t>
      </w:r>
    </w:p>
    <w:p w:rsidR="00281787" w:rsidRPr="00D35CA7" w:rsidRDefault="00281787" w:rsidP="00281787">
      <w:pPr>
        <w:spacing w:before="40" w:line="288" w:lineRule="auto"/>
        <w:ind w:firstLine="570"/>
        <w:jc w:val="both"/>
        <w:rPr>
          <w:spacing w:val="6"/>
          <w:sz w:val="28"/>
          <w:szCs w:val="28"/>
        </w:rPr>
      </w:pPr>
      <w:r w:rsidRPr="00D35CA7">
        <w:rPr>
          <w:spacing w:val="6"/>
          <w:sz w:val="28"/>
          <w:szCs w:val="28"/>
        </w:rPr>
        <w:t>Подвижные игры имеют оздоровительное, воспитательное и образовательное значение и легко доступны для семейной физкультуры. Доказано. Что они улучшают физическое развитие детей, благотворно воздействуют на нервную систему и укрепляют здоровье. Кроме этого это очень эмоциональное спортивное занятие, которое может создавать очень большую физическую нагрузку на ребенка, что необходимо обязательно учитывать при организации занятий и игр с малышом.</w:t>
      </w:r>
    </w:p>
    <w:p w:rsidR="00281787" w:rsidRPr="00D35CA7" w:rsidRDefault="00281787" w:rsidP="00281787">
      <w:pPr>
        <w:spacing w:before="40" w:line="288" w:lineRule="auto"/>
        <w:ind w:firstLine="570"/>
        <w:jc w:val="both"/>
        <w:rPr>
          <w:spacing w:val="6"/>
          <w:sz w:val="28"/>
          <w:szCs w:val="28"/>
        </w:rPr>
      </w:pPr>
      <w:r w:rsidRPr="00D35CA7">
        <w:rPr>
          <w:spacing w:val="6"/>
          <w:sz w:val="28"/>
          <w:szCs w:val="28"/>
        </w:rPr>
        <w:t>Почти в каждой игре присутствует бег, прыжки, метания, упражнения на равновесие и т.д. В играх воспитываются основные физические качества ребенка, такие как сила, быстрота, выносливость и совершенствуются разнообразнейшие двигательные умения и навыки.</w:t>
      </w:r>
    </w:p>
    <w:p w:rsidR="00281787" w:rsidRPr="00D35CA7" w:rsidRDefault="00281787" w:rsidP="00281787">
      <w:pPr>
        <w:pStyle w:val="a5"/>
        <w:spacing w:before="40" w:line="288" w:lineRule="auto"/>
        <w:ind w:firstLine="570"/>
      </w:pPr>
      <w:r w:rsidRPr="00D35CA7">
        <w:t>В прохладную погоду целесообразно проводить игры средней и большой подвижности, так как движения ребенка ограничены из-за теплой одежды. В осенне-зимний период наиболее доступны для младших дошкольников игры, во время которых они бегают, подпрыгивают, метают и прокатывают мячи («Лошадки», «Прокати мяч» и др.).</w:t>
      </w:r>
    </w:p>
    <w:p w:rsidR="00281787" w:rsidRPr="00D35CA7" w:rsidRDefault="00281787" w:rsidP="00281787">
      <w:pPr>
        <w:pStyle w:val="a5"/>
        <w:spacing w:before="40" w:line="288" w:lineRule="auto"/>
        <w:ind w:firstLine="570"/>
      </w:pPr>
      <w:r w:rsidRPr="00D35CA7">
        <w:t>Летом игры, в которых есть бег и прыжки, лучше всего проводить во время утренней прогулки или после полудня, когда температура воздуха снижается. Перед дневным сном игры большой подвижности во избежание перевозбуждения детей не проводятся.</w:t>
      </w:r>
    </w:p>
    <w:p w:rsidR="00281787" w:rsidRPr="00D35CA7" w:rsidRDefault="00281787" w:rsidP="00281787">
      <w:pPr>
        <w:pStyle w:val="a5"/>
        <w:spacing w:before="40" w:line="288" w:lineRule="auto"/>
        <w:ind w:firstLine="570"/>
      </w:pPr>
      <w:r w:rsidRPr="00D35CA7">
        <w:t xml:space="preserve">На свежем воздухе можно проводить игры любой подвижности с бегом в разных направлениях, с метанием мяча на дальность и в цель, с прыжками. </w:t>
      </w:r>
    </w:p>
    <w:p w:rsidR="008F150F" w:rsidRPr="008F150F" w:rsidRDefault="008F15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F150F">
        <w:rPr>
          <w:rFonts w:ascii="Times New Roman" w:hAnsi="Times New Roman"/>
          <w:sz w:val="28"/>
          <w:szCs w:val="28"/>
        </w:rPr>
        <w:lastRenderedPageBreak/>
        <w:t>Список используемой литературы.</w:t>
      </w:r>
    </w:p>
    <w:p w:rsidR="008F150F" w:rsidRPr="008F150F" w:rsidRDefault="008F150F">
      <w:pPr>
        <w:rPr>
          <w:rFonts w:ascii="Times New Roman" w:hAnsi="Times New Roman"/>
          <w:color w:val="000000"/>
          <w:sz w:val="28"/>
          <w:szCs w:val="28"/>
        </w:rPr>
      </w:pPr>
      <w:r w:rsidRPr="008F150F">
        <w:rPr>
          <w:rFonts w:ascii="Times New Roman" w:hAnsi="Times New Roman"/>
          <w:sz w:val="28"/>
          <w:szCs w:val="28"/>
        </w:rPr>
        <w:t>1.</w:t>
      </w:r>
      <w:r w:rsidRPr="008F150F">
        <w:rPr>
          <w:rStyle w:val="apple-style-span"/>
          <w:rFonts w:ascii="Times New Roman" w:eastAsia="Calibri" w:hAnsi="Times New Roman"/>
          <w:color w:val="000000"/>
          <w:sz w:val="28"/>
          <w:szCs w:val="28"/>
        </w:rPr>
        <w:t xml:space="preserve">Зельдович Т. А.; </w:t>
      </w:r>
      <w:proofErr w:type="spellStart"/>
      <w:r w:rsidRPr="008F150F">
        <w:rPr>
          <w:rStyle w:val="apple-style-span"/>
          <w:rFonts w:ascii="Times New Roman" w:eastAsia="Calibri" w:hAnsi="Times New Roman"/>
          <w:color w:val="000000"/>
          <w:sz w:val="28"/>
          <w:szCs w:val="28"/>
        </w:rPr>
        <w:t>Кераминас</w:t>
      </w:r>
      <w:proofErr w:type="spellEnd"/>
      <w:r w:rsidRPr="008F150F">
        <w:rPr>
          <w:rStyle w:val="apple-style-span"/>
          <w:rFonts w:ascii="Times New Roman" w:eastAsia="Calibri" w:hAnsi="Times New Roman"/>
          <w:color w:val="000000"/>
          <w:sz w:val="28"/>
          <w:szCs w:val="28"/>
        </w:rPr>
        <w:t xml:space="preserve"> С. А.  «Подготовка юных баскетболистов». М.: Физкультура и спорт, 1964.</w:t>
      </w:r>
    </w:p>
    <w:p w:rsidR="00180535" w:rsidRPr="008F150F" w:rsidRDefault="008F150F">
      <w:pPr>
        <w:rPr>
          <w:rFonts w:ascii="Times New Roman" w:hAnsi="Times New Roman"/>
          <w:color w:val="000000"/>
          <w:sz w:val="28"/>
          <w:szCs w:val="28"/>
        </w:rPr>
      </w:pPr>
      <w:r w:rsidRPr="008F150F">
        <w:rPr>
          <w:rStyle w:val="apple-style-span"/>
          <w:rFonts w:ascii="Times New Roman" w:eastAsia="Calibri" w:hAnsi="Times New Roman"/>
          <w:color w:val="000000"/>
          <w:sz w:val="28"/>
          <w:szCs w:val="28"/>
        </w:rPr>
        <w:t xml:space="preserve"> 2.    </w:t>
      </w:r>
      <w:proofErr w:type="spellStart"/>
      <w:r w:rsidRPr="008F150F">
        <w:rPr>
          <w:rStyle w:val="apple-style-span"/>
          <w:rFonts w:ascii="Times New Roman" w:eastAsia="Calibri" w:hAnsi="Times New Roman"/>
          <w:color w:val="000000"/>
          <w:sz w:val="28"/>
          <w:szCs w:val="28"/>
        </w:rPr>
        <w:t>Кенеман</w:t>
      </w:r>
      <w:proofErr w:type="spellEnd"/>
      <w:r w:rsidRPr="008F150F">
        <w:rPr>
          <w:rStyle w:val="apple-style-span"/>
          <w:rFonts w:ascii="Times New Roman" w:eastAsia="Calibri" w:hAnsi="Times New Roman"/>
          <w:color w:val="000000"/>
          <w:sz w:val="28"/>
          <w:szCs w:val="28"/>
        </w:rPr>
        <w:t xml:space="preserve"> А. В.; </w:t>
      </w:r>
      <w:proofErr w:type="spellStart"/>
      <w:r w:rsidRPr="008F150F">
        <w:rPr>
          <w:rStyle w:val="apple-style-span"/>
          <w:rFonts w:ascii="Times New Roman" w:eastAsia="Calibri" w:hAnsi="Times New Roman"/>
          <w:color w:val="000000"/>
          <w:sz w:val="28"/>
          <w:szCs w:val="28"/>
        </w:rPr>
        <w:t>Хухлаева</w:t>
      </w:r>
      <w:proofErr w:type="spellEnd"/>
      <w:r w:rsidRPr="008F150F">
        <w:rPr>
          <w:rStyle w:val="apple-style-span"/>
          <w:rFonts w:ascii="Times New Roman" w:eastAsia="Calibri" w:hAnsi="Times New Roman"/>
          <w:color w:val="000000"/>
          <w:sz w:val="28"/>
          <w:szCs w:val="28"/>
        </w:rPr>
        <w:t xml:space="preserve"> Д. В. «Теория и методика физического воспитания детей дошкольного возраста». М.: Просвещение, 1980.</w:t>
      </w:r>
      <w:r w:rsidRPr="008F150F">
        <w:rPr>
          <w:rFonts w:ascii="Times New Roman" w:hAnsi="Times New Roman"/>
          <w:color w:val="000000"/>
          <w:sz w:val="28"/>
          <w:szCs w:val="28"/>
        </w:rPr>
        <w:br/>
      </w:r>
      <w:r w:rsidRPr="008F150F">
        <w:rPr>
          <w:rStyle w:val="apple-style-span"/>
          <w:rFonts w:ascii="Times New Roman" w:eastAsia="Calibri" w:hAnsi="Times New Roman"/>
          <w:color w:val="000000"/>
          <w:sz w:val="28"/>
          <w:szCs w:val="28"/>
        </w:rPr>
        <w:t>3.  Осокина Т. И. «Физическая культура в детском саду». М.: Просвещение, 1978.</w:t>
      </w:r>
      <w:r w:rsidRPr="008F150F">
        <w:rPr>
          <w:rFonts w:ascii="Times New Roman" w:hAnsi="Times New Roman"/>
          <w:color w:val="000000"/>
          <w:sz w:val="28"/>
          <w:szCs w:val="28"/>
        </w:rPr>
        <w:br/>
      </w:r>
      <w:r w:rsidRPr="008F150F">
        <w:rPr>
          <w:rStyle w:val="apple-style-span"/>
          <w:rFonts w:ascii="Times New Roman" w:eastAsia="Calibri" w:hAnsi="Times New Roman"/>
          <w:color w:val="000000"/>
          <w:sz w:val="28"/>
          <w:szCs w:val="28"/>
        </w:rPr>
        <w:t xml:space="preserve">4    Осокина Т. И.; Тимофеева  Е. А.; </w:t>
      </w:r>
      <w:proofErr w:type="spellStart"/>
      <w:r w:rsidRPr="008F150F">
        <w:rPr>
          <w:rStyle w:val="apple-style-span"/>
          <w:rFonts w:ascii="Times New Roman" w:eastAsia="Calibri" w:hAnsi="Times New Roman"/>
          <w:color w:val="000000"/>
          <w:sz w:val="28"/>
          <w:szCs w:val="28"/>
        </w:rPr>
        <w:t>Фурмина</w:t>
      </w:r>
      <w:proofErr w:type="spellEnd"/>
      <w:r w:rsidRPr="008F150F">
        <w:rPr>
          <w:rStyle w:val="apple-style-span"/>
          <w:rFonts w:ascii="Times New Roman" w:eastAsia="Calibri" w:hAnsi="Times New Roman"/>
          <w:color w:val="000000"/>
          <w:sz w:val="28"/>
          <w:szCs w:val="28"/>
        </w:rPr>
        <w:t xml:space="preserve"> Л. С. «Игры и развлечения детей на воздухе».                  М.: Просвещение, 1978.</w:t>
      </w:r>
      <w:r w:rsidRPr="008F150F">
        <w:rPr>
          <w:rFonts w:ascii="Times New Roman" w:hAnsi="Times New Roman"/>
          <w:color w:val="000000"/>
          <w:sz w:val="28"/>
          <w:szCs w:val="28"/>
        </w:rPr>
        <w:br/>
      </w:r>
      <w:r w:rsidRPr="008F150F">
        <w:rPr>
          <w:rStyle w:val="apple-style-span"/>
          <w:rFonts w:ascii="Times New Roman" w:eastAsia="Calibri" w:hAnsi="Times New Roman"/>
          <w:color w:val="000000"/>
          <w:sz w:val="28"/>
          <w:szCs w:val="28"/>
        </w:rPr>
        <w:t xml:space="preserve">5.   </w:t>
      </w:r>
      <w:proofErr w:type="spellStart"/>
      <w:r w:rsidRPr="008F150F">
        <w:rPr>
          <w:rStyle w:val="apple-style-span"/>
          <w:rFonts w:ascii="Times New Roman" w:eastAsia="Calibri" w:hAnsi="Times New Roman"/>
          <w:color w:val="000000"/>
          <w:sz w:val="28"/>
          <w:szCs w:val="28"/>
        </w:rPr>
        <w:t>Пензулаева</w:t>
      </w:r>
      <w:proofErr w:type="spellEnd"/>
      <w:r w:rsidRPr="008F150F">
        <w:rPr>
          <w:rStyle w:val="apple-style-span"/>
          <w:rFonts w:ascii="Times New Roman" w:eastAsia="Calibri" w:hAnsi="Times New Roman"/>
          <w:color w:val="000000"/>
          <w:sz w:val="28"/>
          <w:szCs w:val="28"/>
        </w:rPr>
        <w:t xml:space="preserve"> Л. И. «Физкультурные занятия с детьми 5-6 лет». М.: Просвещение, 1988.</w:t>
      </w:r>
      <w:r w:rsidRPr="008F150F">
        <w:rPr>
          <w:rFonts w:ascii="Times New Roman" w:hAnsi="Times New Roman"/>
          <w:color w:val="000000"/>
          <w:sz w:val="28"/>
          <w:szCs w:val="28"/>
        </w:rPr>
        <w:br/>
      </w:r>
      <w:r w:rsidRPr="008F150F">
        <w:rPr>
          <w:rStyle w:val="apple-style-span"/>
          <w:rFonts w:ascii="Times New Roman" w:eastAsia="Calibri" w:hAnsi="Times New Roman"/>
          <w:color w:val="000000"/>
          <w:sz w:val="28"/>
          <w:szCs w:val="28"/>
        </w:rPr>
        <w:t xml:space="preserve">6    </w:t>
      </w:r>
      <w:proofErr w:type="gramStart"/>
      <w:r w:rsidRPr="008F150F">
        <w:rPr>
          <w:rStyle w:val="apple-style-span"/>
          <w:rFonts w:ascii="Times New Roman" w:eastAsia="Calibri" w:hAnsi="Times New Roman"/>
          <w:color w:val="000000"/>
          <w:sz w:val="28"/>
          <w:szCs w:val="28"/>
        </w:rPr>
        <w:t xml:space="preserve">   «</w:t>
      </w:r>
      <w:proofErr w:type="gramEnd"/>
      <w:r w:rsidRPr="008F150F">
        <w:rPr>
          <w:rStyle w:val="apple-style-span"/>
          <w:rFonts w:ascii="Times New Roman" w:eastAsia="Calibri" w:hAnsi="Times New Roman"/>
          <w:color w:val="000000"/>
          <w:sz w:val="28"/>
          <w:szCs w:val="28"/>
        </w:rPr>
        <w:t xml:space="preserve">Физическая подготовка детей 5-6 лет к занятием в школе». Под ред. </w:t>
      </w:r>
      <w:proofErr w:type="spellStart"/>
      <w:r w:rsidRPr="008F150F">
        <w:rPr>
          <w:rStyle w:val="apple-style-span"/>
          <w:rFonts w:ascii="Times New Roman" w:eastAsia="Calibri" w:hAnsi="Times New Roman"/>
          <w:color w:val="000000"/>
          <w:sz w:val="28"/>
          <w:szCs w:val="28"/>
        </w:rPr>
        <w:t>Кенемана</w:t>
      </w:r>
      <w:proofErr w:type="spellEnd"/>
      <w:r w:rsidRPr="008F150F">
        <w:rPr>
          <w:rStyle w:val="apple-style-span"/>
          <w:rFonts w:ascii="Times New Roman" w:eastAsia="Calibri" w:hAnsi="Times New Roman"/>
          <w:color w:val="000000"/>
          <w:sz w:val="28"/>
          <w:szCs w:val="28"/>
        </w:rPr>
        <w:t xml:space="preserve"> А. В. – М.: Просвещение, 1980.</w:t>
      </w:r>
    </w:p>
    <w:sectPr w:rsidR="00180535" w:rsidRPr="008F150F" w:rsidSect="00AE1BE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C6BE7"/>
    <w:multiLevelType w:val="hybridMultilevel"/>
    <w:tmpl w:val="AED81CEC"/>
    <w:lvl w:ilvl="0" w:tplc="F24036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786A4977"/>
    <w:multiLevelType w:val="hybridMultilevel"/>
    <w:tmpl w:val="EB3268A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E4"/>
    <w:rsid w:val="001316DD"/>
    <w:rsid w:val="00180535"/>
    <w:rsid w:val="00281787"/>
    <w:rsid w:val="002C60D2"/>
    <w:rsid w:val="0059350E"/>
    <w:rsid w:val="005A2244"/>
    <w:rsid w:val="007A5B5C"/>
    <w:rsid w:val="008F150F"/>
    <w:rsid w:val="00986841"/>
    <w:rsid w:val="009F1FEB"/>
    <w:rsid w:val="00A24ED1"/>
    <w:rsid w:val="00A73FFD"/>
    <w:rsid w:val="00AE1BE4"/>
    <w:rsid w:val="00C713F6"/>
    <w:rsid w:val="00C8340A"/>
    <w:rsid w:val="00E6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EF8D2B0-CD50-45C8-9926-8AD23B2D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BE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E1BE4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E1BE4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paragraph" w:customStyle="1" w:styleId="a3">
    <w:name w:val="Обычный (Интернет)"/>
    <w:basedOn w:val="a"/>
    <w:semiHidden/>
    <w:rsid w:val="00AE1BE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tr">
    <w:name w:val="str"/>
    <w:rsid w:val="00AE1BE4"/>
    <w:rPr>
      <w:rFonts w:cs="Times New Roman"/>
    </w:rPr>
  </w:style>
  <w:style w:type="paragraph" w:styleId="a4">
    <w:name w:val="TOC Heading"/>
    <w:basedOn w:val="1"/>
    <w:next w:val="a"/>
    <w:qFormat/>
    <w:rsid w:val="00AE1BE4"/>
    <w:pPr>
      <w:outlineLvl w:val="9"/>
    </w:pPr>
  </w:style>
  <w:style w:type="paragraph" w:styleId="a5">
    <w:name w:val="Body Text"/>
    <w:basedOn w:val="a"/>
    <w:rsid w:val="00281787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8F150F"/>
  </w:style>
  <w:style w:type="paragraph" w:styleId="a6">
    <w:name w:val="Balloon Text"/>
    <w:basedOn w:val="a"/>
    <w:semiHidden/>
    <w:rsid w:val="008F1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3951</Words>
  <Characters>22527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Намиг</dc:creator>
  <cp:lastModifiedBy>User</cp:lastModifiedBy>
  <cp:revision>7</cp:revision>
  <cp:lastPrinted>2011-05-25T07:47:00Z</cp:lastPrinted>
  <dcterms:created xsi:type="dcterms:W3CDTF">2020-12-02T15:44:00Z</dcterms:created>
  <dcterms:modified xsi:type="dcterms:W3CDTF">2020-12-03T11:32:00Z</dcterms:modified>
</cp:coreProperties>
</file>