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E2" w:rsidRDefault="001B67E2" w:rsidP="001B67E2">
      <w:pPr>
        <w:pStyle w:val="a3"/>
        <w:jc w:val="right"/>
        <w:rPr>
          <w:b/>
        </w:rPr>
      </w:pPr>
      <w:r>
        <w:rPr>
          <w:b/>
        </w:rPr>
        <w:t>Составила:</w:t>
      </w:r>
    </w:p>
    <w:p w:rsidR="001B67E2" w:rsidRPr="00851654" w:rsidRDefault="001B67E2" w:rsidP="001B67E2">
      <w:pPr>
        <w:pStyle w:val="a3"/>
        <w:jc w:val="right"/>
        <w:rPr>
          <w:b/>
        </w:rPr>
      </w:pPr>
      <w:r w:rsidRPr="00851654">
        <w:rPr>
          <w:b/>
        </w:rPr>
        <w:t xml:space="preserve">М.А.Булыгина </w:t>
      </w:r>
      <w:r>
        <w:rPr>
          <w:b/>
        </w:rPr>
        <w:t xml:space="preserve">– учитель музыки </w:t>
      </w:r>
      <w:proofErr w:type="spellStart"/>
      <w:r>
        <w:rPr>
          <w:b/>
        </w:rPr>
        <w:t>Горковской</w:t>
      </w:r>
      <w:proofErr w:type="spellEnd"/>
      <w:r>
        <w:rPr>
          <w:b/>
        </w:rPr>
        <w:t xml:space="preserve"> МС(К)ОШИ</w:t>
      </w:r>
    </w:p>
    <w:p w:rsidR="001B67E2" w:rsidRDefault="001B67E2" w:rsidP="001B67E2">
      <w:pPr>
        <w:pStyle w:val="a3"/>
        <w:jc w:val="center"/>
        <w:rPr>
          <w:i/>
          <w:sz w:val="36"/>
        </w:rPr>
      </w:pPr>
    </w:p>
    <w:p w:rsidR="001B67E2" w:rsidRDefault="001B67E2" w:rsidP="001B67E2">
      <w:pPr>
        <w:pStyle w:val="a3"/>
        <w:jc w:val="center"/>
      </w:pPr>
      <w:r>
        <w:rPr>
          <w:i/>
          <w:sz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08.25pt;height:62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Музыкальная&#10; страна»"/>
          </v:shape>
        </w:pict>
      </w:r>
      <w:r>
        <w:t xml:space="preserve">                </w:t>
      </w:r>
    </w:p>
    <w:p w:rsidR="001B67E2" w:rsidRDefault="001B67E2" w:rsidP="001B67E2">
      <w:pPr>
        <w:pStyle w:val="a3"/>
        <w:jc w:val="center"/>
      </w:pPr>
    </w:p>
    <w:p w:rsidR="001B67E2" w:rsidRDefault="001B67E2" w:rsidP="001B67E2">
      <w:pPr>
        <w:pStyle w:val="a3"/>
        <w:jc w:val="center"/>
      </w:pPr>
      <w:r>
        <w:t xml:space="preserve">  </w:t>
      </w:r>
    </w:p>
    <w:p w:rsidR="001B67E2" w:rsidRDefault="001B67E2" w:rsidP="001B67E2">
      <w:pPr>
        <w:pStyle w:val="a3"/>
        <w:jc w:val="center"/>
      </w:pPr>
    </w:p>
    <w:p w:rsidR="001B67E2" w:rsidRPr="00F43A83" w:rsidRDefault="001B67E2" w:rsidP="001B67E2">
      <w:pPr>
        <w:pStyle w:val="a3"/>
        <w:jc w:val="center"/>
      </w:pPr>
      <w:r>
        <w:t xml:space="preserve">  </w:t>
      </w:r>
      <w:r w:rsidRPr="00F43A83">
        <w:t xml:space="preserve">Музыкальное занятие для </w:t>
      </w:r>
      <w:r>
        <w:t>учащихся</w:t>
      </w:r>
      <w:r w:rsidRPr="00F43A83">
        <w:t xml:space="preserve"> младших классов</w:t>
      </w:r>
      <w:r>
        <w:t>.</w:t>
      </w:r>
    </w:p>
    <w:p w:rsidR="001B67E2" w:rsidRDefault="001B67E2" w:rsidP="001B67E2">
      <w:pPr>
        <w:pStyle w:val="a3"/>
        <w:jc w:val="both"/>
        <w:rPr>
          <w:b/>
        </w:rPr>
      </w:pPr>
    </w:p>
    <w:p w:rsidR="001B67E2" w:rsidRDefault="001B67E2" w:rsidP="001B67E2">
      <w:pPr>
        <w:pStyle w:val="a3"/>
        <w:jc w:val="both"/>
        <w:rPr>
          <w:b/>
        </w:rPr>
      </w:pPr>
    </w:p>
    <w:p w:rsidR="001B67E2" w:rsidRPr="00A82F60" w:rsidRDefault="001B67E2" w:rsidP="001B67E2">
      <w:pPr>
        <w:pStyle w:val="a3"/>
        <w:jc w:val="both"/>
      </w:pPr>
      <w:r w:rsidRPr="00F43A83">
        <w:rPr>
          <w:b/>
        </w:rPr>
        <w:t>Цель:</w:t>
      </w:r>
      <w:r w:rsidRPr="00A82F60">
        <w:t xml:space="preserve"> Ввести детей в большой мир музыки.</w:t>
      </w:r>
    </w:p>
    <w:p w:rsidR="001B67E2" w:rsidRPr="00F43A83" w:rsidRDefault="001B67E2" w:rsidP="001B67E2">
      <w:pPr>
        <w:pStyle w:val="a3"/>
        <w:jc w:val="both"/>
        <w:rPr>
          <w:b/>
        </w:rPr>
      </w:pPr>
      <w:r w:rsidRPr="00F43A83">
        <w:rPr>
          <w:b/>
        </w:rPr>
        <w:t>Задачи:</w:t>
      </w:r>
    </w:p>
    <w:p w:rsidR="001B67E2" w:rsidRPr="00A82F60" w:rsidRDefault="001B67E2" w:rsidP="001B67E2">
      <w:pPr>
        <w:pStyle w:val="a3"/>
        <w:numPr>
          <w:ilvl w:val="0"/>
          <w:numId w:val="1"/>
        </w:numPr>
        <w:jc w:val="both"/>
      </w:pPr>
      <w:r w:rsidRPr="00A82F60">
        <w:t>Познакомить детей с музыкой М.И.Глинки.</w:t>
      </w:r>
    </w:p>
    <w:p w:rsidR="001B67E2" w:rsidRPr="00A82F60" w:rsidRDefault="001B67E2" w:rsidP="001B67E2">
      <w:pPr>
        <w:pStyle w:val="a3"/>
        <w:numPr>
          <w:ilvl w:val="0"/>
          <w:numId w:val="1"/>
        </w:numPr>
        <w:jc w:val="both"/>
      </w:pPr>
      <w:r w:rsidRPr="00A82F60">
        <w:t>Воспитывать у детей умение видеть, слышать, чувствовать и понимать красоту окружающего через музыку.</w:t>
      </w:r>
    </w:p>
    <w:p w:rsidR="001B67E2" w:rsidRPr="00A82F60" w:rsidRDefault="001B67E2" w:rsidP="001B67E2">
      <w:pPr>
        <w:pStyle w:val="a3"/>
        <w:numPr>
          <w:ilvl w:val="0"/>
          <w:numId w:val="1"/>
        </w:numPr>
        <w:jc w:val="both"/>
      </w:pPr>
      <w:r w:rsidRPr="00A82F60">
        <w:t>Развить музыкальные способности</w:t>
      </w:r>
      <w:r>
        <w:t xml:space="preserve"> (</w:t>
      </w:r>
      <w:r w:rsidRPr="00A82F60">
        <w:t xml:space="preserve">музыкальный слух, чувство ритма, музыкальную память)           </w:t>
      </w:r>
    </w:p>
    <w:p w:rsidR="001B67E2" w:rsidRPr="00A82F60" w:rsidRDefault="001B67E2" w:rsidP="001B67E2">
      <w:pPr>
        <w:pStyle w:val="a3"/>
        <w:jc w:val="both"/>
      </w:pPr>
      <w:r w:rsidRPr="00F43A83">
        <w:rPr>
          <w:b/>
        </w:rPr>
        <w:t>Педагог:</w:t>
      </w:r>
      <w:r>
        <w:t xml:space="preserve"> </w:t>
      </w:r>
      <w:r w:rsidRPr="00A82F60">
        <w:t>Здравствуйте ребята!</w:t>
      </w:r>
    </w:p>
    <w:p w:rsidR="001B67E2" w:rsidRPr="00A82F60" w:rsidRDefault="001B67E2" w:rsidP="001B67E2">
      <w:pPr>
        <w:pStyle w:val="a3"/>
        <w:jc w:val="both"/>
      </w:pPr>
      <w:r w:rsidRPr="00A82F60">
        <w:t>Сегодня мы с вами отправимся в сказочное путешествие в страну, которая называется ….</w:t>
      </w:r>
    </w:p>
    <w:p w:rsidR="001B67E2" w:rsidRPr="00A82F60" w:rsidRDefault="001B67E2" w:rsidP="001B67E2">
      <w:pPr>
        <w:pStyle w:val="a3"/>
        <w:jc w:val="both"/>
      </w:pPr>
      <w:r w:rsidRPr="00A82F60">
        <w:t>А как она называется, вы мне сейчас сами ответите.</w:t>
      </w:r>
    </w:p>
    <w:p w:rsidR="001B67E2" w:rsidRPr="00A82F60" w:rsidRDefault="001B67E2" w:rsidP="001B67E2">
      <w:pPr>
        <w:pStyle w:val="a3"/>
        <w:jc w:val="both"/>
      </w:pPr>
      <w:r>
        <w:t xml:space="preserve">Давайте сядем  </w:t>
      </w:r>
      <w:r w:rsidRPr="00A82F60">
        <w:t>удобнее и внимательно послушаем нашу первую загадку.</w:t>
      </w:r>
    </w:p>
    <w:p w:rsidR="001B67E2" w:rsidRPr="00F43A83" w:rsidRDefault="001B67E2" w:rsidP="001B67E2">
      <w:pPr>
        <w:pStyle w:val="a3"/>
        <w:jc w:val="both"/>
        <w:rPr>
          <w:i/>
        </w:rPr>
      </w:pPr>
      <w:r w:rsidRPr="00F43A83">
        <w:rPr>
          <w:i/>
        </w:rPr>
        <w:t>(слушают музыку Э.Грига «Утро»)</w:t>
      </w:r>
    </w:p>
    <w:p w:rsidR="001B67E2" w:rsidRPr="00A82F60" w:rsidRDefault="001B67E2" w:rsidP="001B67E2">
      <w:pPr>
        <w:pStyle w:val="a3"/>
        <w:jc w:val="both"/>
      </w:pPr>
      <w:r w:rsidRPr="00A82F60">
        <w:t>-Ребята, что сейчас прозвучало?</w:t>
      </w:r>
    </w:p>
    <w:p w:rsidR="001B67E2" w:rsidRPr="00A82F60" w:rsidRDefault="001B67E2" w:rsidP="001B67E2">
      <w:pPr>
        <w:pStyle w:val="a3"/>
        <w:jc w:val="both"/>
      </w:pPr>
      <w:r w:rsidRPr="00A82F60">
        <w:t>- Музыка.</w:t>
      </w:r>
    </w:p>
    <w:p w:rsidR="001B67E2" w:rsidRPr="00A82F60" w:rsidRDefault="001B67E2" w:rsidP="001B67E2">
      <w:pPr>
        <w:pStyle w:val="a3"/>
        <w:jc w:val="both"/>
      </w:pPr>
      <w:r w:rsidRPr="00A82F60">
        <w:t>-Ребята, вы догадались, как называется страна?</w:t>
      </w:r>
    </w:p>
    <w:p w:rsidR="001B67E2" w:rsidRPr="00F43A83" w:rsidRDefault="001B67E2" w:rsidP="001B67E2">
      <w:pPr>
        <w:pStyle w:val="a3"/>
        <w:jc w:val="both"/>
        <w:rPr>
          <w:i/>
        </w:rPr>
      </w:pPr>
      <w:r w:rsidRPr="00F43A83">
        <w:rPr>
          <w:i/>
        </w:rPr>
        <w:t>Правильно музыкальная.</w:t>
      </w:r>
    </w:p>
    <w:p w:rsidR="001B67E2" w:rsidRPr="00A82F60" w:rsidRDefault="001B67E2" w:rsidP="001B67E2">
      <w:pPr>
        <w:pStyle w:val="a3"/>
        <w:jc w:val="both"/>
      </w:pPr>
      <w:r w:rsidRPr="00A82F60">
        <w:t>Музыкальная страна очень удивительная. Давайте вместе со сказочными героями отправимся</w:t>
      </w:r>
      <w:r>
        <w:t xml:space="preserve"> в музыкальную страну</w:t>
      </w:r>
      <w:r w:rsidRPr="00A82F60">
        <w:t>.</w:t>
      </w:r>
    </w:p>
    <w:p w:rsidR="001B67E2" w:rsidRPr="00A82F60" w:rsidRDefault="001B67E2" w:rsidP="001B67E2">
      <w:pPr>
        <w:pStyle w:val="a3"/>
        <w:jc w:val="both"/>
      </w:pPr>
      <w:r w:rsidRPr="00A82F60">
        <w:t>Это музыкальная книга, в которой много интересного, а кто там живет, мы узнаем.</w:t>
      </w:r>
      <w:r w:rsidRPr="00A82F60">
        <w:rPr>
          <w:iCs/>
        </w:rPr>
        <w:t xml:space="preserve"> </w:t>
      </w:r>
    </w:p>
    <w:p w:rsidR="001B67E2" w:rsidRPr="00A82F60" w:rsidRDefault="001B67E2" w:rsidP="001B67E2">
      <w:pPr>
        <w:pStyle w:val="a3"/>
        <w:jc w:val="both"/>
      </w:pPr>
      <w:r>
        <w:t xml:space="preserve">  С</w:t>
      </w:r>
      <w:r w:rsidRPr="00A82F60">
        <w:t>поём песенку</w:t>
      </w:r>
    </w:p>
    <w:p w:rsidR="001B67E2" w:rsidRPr="00F43A83" w:rsidRDefault="001B67E2" w:rsidP="001B67E2">
      <w:pPr>
        <w:pStyle w:val="a3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142240</wp:posOffset>
            </wp:positionV>
            <wp:extent cx="879475" cy="948690"/>
            <wp:effectExtent l="19050" t="0" r="0" b="0"/>
            <wp:wrapSquare wrapText="bothSides"/>
            <wp:docPr id="3" name="Рисунок 1" descr="C:\Documents and Settings\1\Рабочий стол\Музыкальные инструменты\Копия J02333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\Рабочий стол\Музыкальные инструменты\Копия J023332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A83">
        <w:rPr>
          <w:b/>
        </w:rPr>
        <w:t xml:space="preserve"> «</w:t>
      </w:r>
      <w:r w:rsidRPr="00F43A83">
        <w:rPr>
          <w:rFonts w:eastAsia="+mn-ea"/>
          <w:b/>
          <w:bCs/>
          <w:iCs/>
          <w:color w:val="000000"/>
          <w:kern w:val="24"/>
        </w:rPr>
        <w:t xml:space="preserve"> </w:t>
      </w:r>
      <w:r w:rsidRPr="00F43A83">
        <w:rPr>
          <w:b/>
          <w:bCs/>
          <w:iCs/>
        </w:rPr>
        <w:t>Петь приятно и удобно»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Если хочешь сидя петь,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Не садись ты как медведь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Спину выпрями скорей,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Ноги в пол упри смелей.</w:t>
      </w:r>
    </w:p>
    <w:p w:rsidR="001B67E2" w:rsidRPr="00F43A83" w:rsidRDefault="001B67E2" w:rsidP="001B67E2">
      <w:pPr>
        <w:pStyle w:val="a3"/>
        <w:jc w:val="both"/>
        <w:rPr>
          <w:i/>
        </w:rPr>
      </w:pPr>
      <w:r w:rsidRPr="00F43A83">
        <w:rPr>
          <w:i/>
          <w:iCs/>
        </w:rPr>
        <w:t>Припев:</w:t>
      </w:r>
    </w:p>
    <w:p w:rsidR="001B67E2" w:rsidRPr="00A82F60" w:rsidRDefault="001B67E2" w:rsidP="001B67E2">
      <w:pPr>
        <w:pStyle w:val="a3"/>
        <w:jc w:val="both"/>
      </w:pPr>
      <w:r>
        <w:rPr>
          <w:i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2177415</wp:posOffset>
            </wp:positionH>
            <wp:positionV relativeFrom="margin">
              <wp:posOffset>7052310</wp:posOffset>
            </wp:positionV>
            <wp:extent cx="1866900" cy="1333500"/>
            <wp:effectExtent l="19050" t="0" r="0" b="0"/>
            <wp:wrapSquare wrapText="bothSides"/>
            <wp:docPr id="5" name="Рисунок 1" descr="C:\Documents and Settings\1\Рабочий стол\Музыкальные инструменты\Копия J02331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\Рабочий стол\Музыкальные инструменты\Копия J02331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2F60">
        <w:rPr>
          <w:iCs/>
        </w:rPr>
        <w:t>Раз, вдох и запел,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Птицей звук полетел.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Руки, плечи – всё свободно,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Петь приятно и удобно.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Если хочешь стоя петь,</w:t>
      </w:r>
    </w:p>
    <w:p w:rsidR="001B67E2" w:rsidRPr="00A82F60" w:rsidRDefault="001B67E2" w:rsidP="001B67E2">
      <w:pPr>
        <w:pStyle w:val="a3"/>
        <w:jc w:val="both"/>
      </w:pPr>
      <w:r>
        <w:rPr>
          <w:iCs/>
          <w:noProof/>
        </w:rPr>
        <w:drawing>
          <wp:anchor distT="6096" distB="1778" distL="114300" distR="114300" simplePos="0" relativeHeight="251664384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66675</wp:posOffset>
            </wp:positionV>
            <wp:extent cx="773430" cy="1228725"/>
            <wp:effectExtent l="19050" t="0" r="7620" b="0"/>
            <wp:wrapSquare wrapText="bothSides"/>
            <wp:docPr id="6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57587" cy="6070600"/>
                      <a:chOff x="642910" y="357166"/>
                      <a:chExt cx="3557587" cy="6070600"/>
                    </a:xfrm>
                  </a:grpSpPr>
                  <a:grpSp>
                    <a:nvGrpSpPr>
                      <a:cNvPr id="43022" name="Группа 41"/>
                      <a:cNvGrpSpPr>
                        <a:grpSpLocks/>
                      </a:cNvGrpSpPr>
                    </a:nvGrpSpPr>
                    <a:grpSpPr bwMode="auto">
                      <a:xfrm>
                        <a:off x="642910" y="357166"/>
                        <a:ext cx="3557587" cy="6070600"/>
                        <a:chOff x="642910" y="428604"/>
                        <a:chExt cx="3557606" cy="6070596"/>
                      </a:xfrm>
                    </a:grpSpPr>
                    <a:sp>
                      <a:nvSpPr>
                        <a:cNvPr id="6" name="Выгнутая вверх стрелка 5"/>
                        <a:cNvSpPr/>
                      </a:nvSpPr>
                      <a:spPr>
                        <a:xfrm>
                          <a:off x="2214543" y="428604"/>
                          <a:ext cx="714379" cy="2500311"/>
                        </a:xfrm>
                        <a:prstGeom prst="curvedDownArrow">
                          <a:avLst>
                            <a:gd name="adj1" fmla="val 24992"/>
                            <a:gd name="adj2" fmla="val 50000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Стрелка вниз 6"/>
                        <a:cNvSpPr/>
                      </a:nvSpPr>
                      <a:spPr>
                        <a:xfrm>
                          <a:off x="2071668" y="2857477"/>
                          <a:ext cx="428627" cy="3071811"/>
                        </a:xfrm>
                        <a:prstGeom prst="downArrow">
                          <a:avLst>
                            <a:gd name="adj1" fmla="val 50000"/>
                            <a:gd name="adj2" fmla="val 42861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Выгнутая влево стрелка 7"/>
                        <a:cNvSpPr/>
                      </a:nvSpPr>
                      <a:spPr>
                        <a:xfrm>
                          <a:off x="642910" y="3428977"/>
                          <a:ext cx="1785947" cy="2282823"/>
                        </a:xfrm>
                        <a:prstGeom prst="curvedRightArrow">
                          <a:avLst>
                            <a:gd name="adj1" fmla="val 24313"/>
                            <a:gd name="adj2" fmla="val 50000"/>
                            <a:gd name="adj3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Выгнутая влево стрелка 8"/>
                        <a:cNvSpPr/>
                      </a:nvSpPr>
                      <a:spPr>
                        <a:xfrm rot="11108193">
                          <a:off x="2295506" y="3705202"/>
                          <a:ext cx="1449396" cy="1878012"/>
                        </a:xfrm>
                        <a:prstGeom prst="curvedRightArrow">
                          <a:avLst>
                            <a:gd name="adj1" fmla="val 24313"/>
                            <a:gd name="adj2" fmla="val 50000"/>
                            <a:gd name="adj3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Выгнутая вправо стрелка 9"/>
                        <a:cNvSpPr/>
                      </a:nvSpPr>
                      <a:spPr>
                        <a:xfrm rot="2055613">
                          <a:off x="2338369" y="2624116"/>
                          <a:ext cx="615953" cy="1392236"/>
                        </a:xfrm>
                        <a:prstGeom prst="curvedLeftArrow">
                          <a:avLst>
                            <a:gd name="adj1" fmla="val 43920"/>
                            <a:gd name="adj2" fmla="val 50000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Выгнутая влево стрелка 10"/>
                        <a:cNvSpPr/>
                      </a:nvSpPr>
                      <a:spPr>
                        <a:xfrm rot="21264901">
                          <a:off x="1176313" y="3979840"/>
                          <a:ext cx="1065218" cy="722312"/>
                        </a:xfrm>
                        <a:prstGeom prst="curvedRightArrow">
                          <a:avLst>
                            <a:gd name="adj1" fmla="val 33217"/>
                            <a:gd name="adj2" fmla="val 50000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Круговая стрелка 11"/>
                        <a:cNvSpPr/>
                      </a:nvSpPr>
                      <a:spPr>
                        <a:xfrm rot="9819005">
                          <a:off x="1430314" y="5329214"/>
                          <a:ext cx="979492" cy="1169986"/>
                        </a:xfrm>
                        <a:prstGeom prst="circularArrow">
                          <a:avLst>
                            <a:gd name="adj1" fmla="val 24994"/>
                            <a:gd name="adj2" fmla="val 1142319"/>
                            <a:gd name="adj3" fmla="val 19953014"/>
                            <a:gd name="adj4" fmla="val 11193345"/>
                            <a:gd name="adj5" fmla="val 125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Овал 12"/>
                        <a:cNvSpPr/>
                      </a:nvSpPr>
                      <a:spPr>
                        <a:xfrm>
                          <a:off x="2143105" y="4214790"/>
                          <a:ext cx="571503" cy="260350"/>
                        </a:xfrm>
                        <a:prstGeom prst="ellipse">
                          <a:avLst/>
                        </a:prstGeom>
                        <a:solidFill>
                          <a:srgbClr val="FC84C9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Овал 13"/>
                        <a:cNvSpPr/>
                      </a:nvSpPr>
                      <a:spPr>
                        <a:xfrm>
                          <a:off x="3000360" y="4143352"/>
                          <a:ext cx="571503" cy="260350"/>
                        </a:xfrm>
                        <a:prstGeom prst="ellipse">
                          <a:avLst/>
                        </a:prstGeom>
                        <a:solidFill>
                          <a:srgbClr val="FC84C9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Месяц 14"/>
                        <a:cNvSpPr/>
                      </a:nvSpPr>
                      <a:spPr>
                        <a:xfrm rot="16200000">
                          <a:off x="2743184" y="4900587"/>
                          <a:ext cx="357187" cy="700092"/>
                        </a:xfrm>
                        <a:prstGeom prst="moon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Месяц 15"/>
                        <a:cNvSpPr/>
                      </a:nvSpPr>
                      <a:spPr>
                        <a:xfrm rot="6297233">
                          <a:off x="2210575" y="3437706"/>
                          <a:ext cx="242888" cy="708029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Месяц 16"/>
                        <a:cNvSpPr/>
                      </a:nvSpPr>
                      <a:spPr>
                        <a:xfrm rot="6297233">
                          <a:off x="3236899" y="3514700"/>
                          <a:ext cx="184150" cy="777879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5-конечная звезда 19"/>
                        <a:cNvSpPr/>
                      </a:nvSpPr>
                      <a:spPr>
                        <a:xfrm>
                          <a:off x="1214413" y="1285853"/>
                          <a:ext cx="700091" cy="700088"/>
                        </a:xfrm>
                        <a:prstGeom prst="star5">
                          <a:avLst/>
                        </a:prstGeom>
                        <a:solidFill>
                          <a:srgbClr val="EBEB25"/>
                        </a:solidFill>
                        <a:ln>
                          <a:solidFill>
                            <a:schemeClr val="bg2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5-конечная звезда 20"/>
                        <a:cNvSpPr/>
                      </a:nvSpPr>
                      <a:spPr>
                        <a:xfrm>
                          <a:off x="3500425" y="2143103"/>
                          <a:ext cx="700091" cy="700088"/>
                        </a:xfrm>
                        <a:prstGeom prst="star5">
                          <a:avLst/>
                        </a:prstGeom>
                        <a:solidFill>
                          <a:srgbClr val="EBEB25"/>
                        </a:solidFill>
                        <a:ln>
                          <a:solidFill>
                            <a:schemeClr val="bg2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Месяц 30"/>
                        <a:cNvSpPr/>
                      </a:nvSpPr>
                      <a:spPr>
                        <a:xfrm rot="11981077">
                          <a:off x="3114660" y="458767"/>
                          <a:ext cx="742954" cy="811211"/>
                        </a:xfrm>
                        <a:prstGeom prst="moon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Минус 33"/>
                        <a:cNvSpPr/>
                      </a:nvSpPr>
                      <a:spPr>
                        <a:xfrm rot="16997745">
                          <a:off x="2931305" y="4191768"/>
                          <a:ext cx="428625" cy="785817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5" name="Минус 34"/>
                        <a:cNvSpPr/>
                      </a:nvSpPr>
                      <a:spPr>
                        <a:xfrm rot="16200000">
                          <a:off x="3074180" y="4191768"/>
                          <a:ext cx="428625" cy="785817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Минус 35"/>
                        <a:cNvSpPr/>
                      </a:nvSpPr>
                      <a:spPr>
                        <a:xfrm rot="15903988">
                          <a:off x="3217056" y="4191768"/>
                          <a:ext cx="428625" cy="785817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Минус 36"/>
                        <a:cNvSpPr/>
                      </a:nvSpPr>
                      <a:spPr>
                        <a:xfrm rot="16997745">
                          <a:off x="1859736" y="4120331"/>
                          <a:ext cx="428625" cy="785816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8" name="Минус 37"/>
                        <a:cNvSpPr/>
                      </a:nvSpPr>
                      <a:spPr>
                        <a:xfrm rot="16997745">
                          <a:off x="3398032" y="4729930"/>
                          <a:ext cx="428625" cy="785817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9" name="Минус 38"/>
                        <a:cNvSpPr/>
                      </a:nvSpPr>
                      <a:spPr>
                        <a:xfrm rot="15327344">
                          <a:off x="2505852" y="4199705"/>
                          <a:ext cx="428625" cy="785817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Минус 39"/>
                        <a:cNvSpPr/>
                      </a:nvSpPr>
                      <a:spPr>
                        <a:xfrm rot="15681468">
                          <a:off x="2359801" y="4191768"/>
                          <a:ext cx="428625" cy="785817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Минус 40"/>
                        <a:cNvSpPr/>
                      </a:nvSpPr>
                      <a:spPr>
                        <a:xfrm rot="16997745">
                          <a:off x="2216926" y="4191768"/>
                          <a:ext cx="428625" cy="785817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Pr="00A82F60">
        <w:rPr>
          <w:iCs/>
        </w:rPr>
        <w:t xml:space="preserve">Головою не вертеть 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Встань, скорее подтянись,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И спокойно улыбнись.</w:t>
      </w:r>
    </w:p>
    <w:p w:rsidR="001B67E2" w:rsidRPr="00F43A83" w:rsidRDefault="001B67E2" w:rsidP="001B67E2">
      <w:pPr>
        <w:pStyle w:val="a3"/>
        <w:jc w:val="both"/>
        <w:rPr>
          <w:i/>
        </w:rPr>
      </w:pPr>
      <w:r w:rsidRPr="00F43A83">
        <w:rPr>
          <w:i/>
          <w:iCs/>
        </w:rPr>
        <w:t>Припев: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Раз, вдох и запел.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Птицей звук полетел.</w:t>
      </w:r>
      <w:r w:rsidRPr="00A82F60">
        <w:rPr>
          <w:noProof/>
        </w:rPr>
        <w:t xml:space="preserve"> 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t>Руки, плечи – всё свободно,</w:t>
      </w:r>
    </w:p>
    <w:p w:rsidR="001B67E2" w:rsidRPr="00A82F60" w:rsidRDefault="001B67E2" w:rsidP="001B67E2">
      <w:pPr>
        <w:pStyle w:val="a3"/>
        <w:jc w:val="both"/>
      </w:pPr>
      <w:r w:rsidRPr="00A82F60">
        <w:rPr>
          <w:iCs/>
        </w:rPr>
        <w:lastRenderedPageBreak/>
        <w:t>Петь приятно и удобно.</w:t>
      </w:r>
    </w:p>
    <w:p w:rsidR="001B67E2" w:rsidRDefault="001B67E2" w:rsidP="001B67E2">
      <w:pPr>
        <w:pStyle w:val="a3"/>
        <w:jc w:val="both"/>
      </w:pPr>
      <w:r w:rsidRPr="00A82F60">
        <w:t>Открываем 1 страницу и кого мы видим?</w:t>
      </w:r>
    </w:p>
    <w:p w:rsidR="001B67E2" w:rsidRPr="00A82F60" w:rsidRDefault="001B67E2" w:rsidP="001B67E2">
      <w:pPr>
        <w:pStyle w:val="a3"/>
        <w:jc w:val="both"/>
      </w:pPr>
      <w:r w:rsidRPr="00A82F60">
        <w:t>-Как зовут этот музыкальный знак?</w:t>
      </w:r>
      <w:r>
        <w:t xml:space="preserve">                                         </w:t>
      </w:r>
      <w:r w:rsidRPr="00A82F60">
        <w:t xml:space="preserve"> </w:t>
      </w:r>
    </w:p>
    <w:p w:rsidR="001B67E2" w:rsidRPr="00A82F60" w:rsidRDefault="001B67E2" w:rsidP="001B67E2">
      <w:pPr>
        <w:pStyle w:val="a3"/>
        <w:jc w:val="both"/>
      </w:pPr>
      <w:r>
        <w:t>(скрипичный ключ)</w:t>
      </w:r>
    </w:p>
    <w:p w:rsidR="001B67E2" w:rsidRPr="00A82F60" w:rsidRDefault="001B67E2" w:rsidP="001B67E2">
      <w:pPr>
        <w:pStyle w:val="a3"/>
        <w:jc w:val="both"/>
      </w:pPr>
      <w:r w:rsidRPr="00A82F60">
        <w:t>-Что он делает?</w:t>
      </w:r>
    </w:p>
    <w:p w:rsidR="001B67E2" w:rsidRPr="00A82F60" w:rsidRDefault="001B67E2" w:rsidP="001B67E2">
      <w:pPr>
        <w:pStyle w:val="a3"/>
        <w:jc w:val="both"/>
      </w:pPr>
      <w:r w:rsidRPr="00A82F60">
        <w:t>- Спит. Наверное, он проснется тогда, когда мы ему споём весёлую песню «Эхо»</w:t>
      </w:r>
    </w:p>
    <w:p w:rsidR="001B67E2" w:rsidRPr="00A82F60" w:rsidRDefault="001B67E2" w:rsidP="001B67E2">
      <w:pPr>
        <w:pStyle w:val="a3"/>
        <w:jc w:val="both"/>
      </w:pPr>
      <w:r w:rsidRPr="00A82F60">
        <w:t>- Представьте, что мы с вами в лесу, и на мои слов</w:t>
      </w:r>
      <w:proofErr w:type="gramStart"/>
      <w:r w:rsidRPr="00A82F60">
        <w:t>а-</w:t>
      </w:r>
      <w:proofErr w:type="gramEnd"/>
      <w:r w:rsidRPr="00A82F60">
        <w:t xml:space="preserve"> «Сколько времени сейчас?»</w:t>
      </w:r>
    </w:p>
    <w:p w:rsidR="001B67E2" w:rsidRPr="00A82F60" w:rsidRDefault="001B67E2" w:rsidP="001B67E2">
      <w:pPr>
        <w:pStyle w:val="a3"/>
        <w:jc w:val="both"/>
      </w:pPr>
      <w:r w:rsidRPr="00A82F60">
        <w:t>- Что мне ответит эхо</w:t>
      </w:r>
    </w:p>
    <w:p w:rsidR="001B67E2" w:rsidRPr="00A82F60" w:rsidRDefault="001B67E2" w:rsidP="001B67E2">
      <w:pPr>
        <w:pStyle w:val="a3"/>
        <w:jc w:val="both"/>
      </w:pPr>
      <w:r w:rsidRPr="00A82F60">
        <w:t>- Час,</w:t>
      </w:r>
      <w:r>
        <w:t xml:space="preserve"> </w:t>
      </w:r>
      <w:r w:rsidRPr="00A82F60">
        <w:t>Час.</w:t>
      </w:r>
    </w:p>
    <w:p w:rsidR="001B67E2" w:rsidRPr="00A82F60" w:rsidRDefault="001B67E2" w:rsidP="001B67E2">
      <w:pPr>
        <w:pStyle w:val="a3"/>
        <w:jc w:val="both"/>
      </w:pPr>
      <w:r>
        <w:t>Правильно</w:t>
      </w:r>
      <w:r w:rsidRPr="00A82F60">
        <w:t>, два последних слога.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 Вы будете моим эхом и  будете подпевать мне последние два слога песенки.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Просыпайся детвора </w:t>
      </w:r>
      <w:r>
        <w:t>–</w:t>
      </w:r>
      <w:r w:rsidRPr="00A82F60">
        <w:t xml:space="preserve"> </w:t>
      </w:r>
      <w:proofErr w:type="spellStart"/>
      <w:r w:rsidRPr="00A82F60">
        <w:t>ра</w:t>
      </w:r>
      <w:proofErr w:type="spellEnd"/>
      <w:r>
        <w:t xml:space="preserve"> </w:t>
      </w:r>
      <w:r w:rsidRPr="00A82F60">
        <w:t>-</w:t>
      </w:r>
      <w:r>
        <w:t xml:space="preserve"> </w:t>
      </w:r>
      <w:proofErr w:type="spellStart"/>
      <w:r w:rsidRPr="00A82F60">
        <w:t>ра</w:t>
      </w:r>
      <w:proofErr w:type="spellEnd"/>
      <w:r w:rsidRPr="00A82F60">
        <w:t>,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Начинается игра </w:t>
      </w:r>
      <w:r>
        <w:t xml:space="preserve">- </w:t>
      </w:r>
      <w:proofErr w:type="spellStart"/>
      <w:r w:rsidRPr="00A82F60">
        <w:t>ра</w:t>
      </w:r>
      <w:proofErr w:type="spellEnd"/>
      <w:r>
        <w:t xml:space="preserve"> </w:t>
      </w:r>
      <w:r w:rsidRPr="00A82F60">
        <w:t>-</w:t>
      </w:r>
      <w:r>
        <w:t xml:space="preserve"> </w:t>
      </w:r>
      <w:proofErr w:type="spellStart"/>
      <w:r w:rsidRPr="00A82F60">
        <w:t>ра</w:t>
      </w:r>
      <w:proofErr w:type="spellEnd"/>
      <w:r w:rsidRPr="00A82F60">
        <w:t>,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Да ладошек не жалей </w:t>
      </w:r>
      <w:proofErr w:type="gramStart"/>
      <w:r w:rsidRPr="00A82F60">
        <w:t>–л</w:t>
      </w:r>
      <w:proofErr w:type="gramEnd"/>
      <w:r w:rsidRPr="00A82F60">
        <w:t>ей-лей,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Бей в ладоши веселей </w:t>
      </w:r>
      <w:proofErr w:type="gramStart"/>
      <w:r w:rsidRPr="00A82F60">
        <w:t>–л</w:t>
      </w:r>
      <w:proofErr w:type="gramEnd"/>
      <w:r w:rsidRPr="00A82F60">
        <w:t>ей-лей.</w:t>
      </w:r>
    </w:p>
    <w:p w:rsidR="001B67E2" w:rsidRDefault="001B67E2" w:rsidP="001B67E2">
      <w:pPr>
        <w:pStyle w:val="a3"/>
        <w:jc w:val="both"/>
      </w:pPr>
      <w:r>
        <w:t>Молодцы ребята!</w:t>
      </w:r>
    </w:p>
    <w:p w:rsidR="001B67E2" w:rsidRPr="00A82F60" w:rsidRDefault="001B67E2" w:rsidP="001B67E2">
      <w:pPr>
        <w:pStyle w:val="a3"/>
        <w:jc w:val="both"/>
      </w:pPr>
      <w:r w:rsidRPr="00A82F60">
        <w:t>Вот и проснулся скрипичный ключ.</w:t>
      </w:r>
    </w:p>
    <w:p w:rsidR="001B67E2" w:rsidRPr="00A82F60" w:rsidRDefault="001B67E2" w:rsidP="001B67E2">
      <w:pPr>
        <w:pStyle w:val="a3"/>
        <w:jc w:val="both"/>
      </w:pPr>
      <w:r>
        <w:t>С</w:t>
      </w:r>
      <w:r w:rsidRPr="00A82F60">
        <w:t xml:space="preserve">ейчас </w:t>
      </w:r>
      <w:r>
        <w:t xml:space="preserve">мы с вами </w:t>
      </w:r>
      <w:r w:rsidRPr="00A82F60">
        <w:t>познакомимся, и каждый споёт своё имя, ведь мы сегодня попали в необычную страну, где все поют.</w:t>
      </w:r>
    </w:p>
    <w:p w:rsidR="001B67E2" w:rsidRPr="00F43A83" w:rsidRDefault="001B67E2" w:rsidP="001B67E2">
      <w:pPr>
        <w:pStyle w:val="a3"/>
        <w:jc w:val="both"/>
        <w:rPr>
          <w:b/>
        </w:rPr>
      </w:pPr>
      <w:r w:rsidRPr="00F43A83">
        <w:rPr>
          <w:b/>
        </w:rPr>
        <w:t>Игра «Пропой своё имя».</w:t>
      </w:r>
    </w:p>
    <w:p w:rsidR="001B67E2" w:rsidRPr="00A82F60" w:rsidRDefault="001B67E2" w:rsidP="001B67E2">
      <w:pPr>
        <w:pStyle w:val="a3"/>
        <w:jc w:val="both"/>
      </w:pPr>
      <w:r w:rsidRPr="00A82F60">
        <w:t>- «Дорогой скрипичный ключ помоги нам открыть музыкальную книгу и попасть в музыкальную страну».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- Ребята, скажите, как называют человека, который управляет хором или оркестром? </w:t>
      </w:r>
    </w:p>
    <w:p w:rsidR="001B67E2" w:rsidRPr="00A82F60" w:rsidRDefault="001B67E2" w:rsidP="001B67E2">
      <w:pPr>
        <w:pStyle w:val="a3"/>
        <w:jc w:val="both"/>
      </w:pPr>
      <w:r>
        <w:t>(дирижёр)</w:t>
      </w:r>
    </w:p>
    <w:p w:rsidR="001B67E2" w:rsidRPr="00A82F60" w:rsidRDefault="001B67E2" w:rsidP="001B67E2">
      <w:pPr>
        <w:pStyle w:val="a3"/>
        <w:jc w:val="both"/>
      </w:pPr>
      <w:r w:rsidRPr="00A82F60">
        <w:t>- А что означают жесты дирижёра?</w:t>
      </w:r>
    </w:p>
    <w:p w:rsidR="001B67E2" w:rsidRPr="00A82F60" w:rsidRDefault="001B67E2" w:rsidP="001B67E2">
      <w:pPr>
        <w:pStyle w:val="a3"/>
        <w:jc w:val="both"/>
      </w:pPr>
      <w:r w:rsidRPr="00A82F60">
        <w:t>Внимание.  Начали. Закончили.</w:t>
      </w:r>
    </w:p>
    <w:p w:rsidR="001B67E2" w:rsidRPr="00A82F60" w:rsidRDefault="001B67E2" w:rsidP="001B67E2">
      <w:pPr>
        <w:pStyle w:val="a3"/>
        <w:jc w:val="both"/>
      </w:pPr>
      <w:r w:rsidRPr="00A82F60">
        <w:t>Давайте и мы с вами научимся понимать жесты дирижёра.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Поют </w:t>
      </w:r>
      <w:proofErr w:type="spellStart"/>
      <w:r w:rsidRPr="00A82F60">
        <w:t>попевку</w:t>
      </w:r>
      <w:proofErr w:type="spellEnd"/>
      <w:r w:rsidRPr="00A82F60">
        <w:t xml:space="preserve"> «Андрей-воробей».</w:t>
      </w:r>
    </w:p>
    <w:p w:rsidR="001B67E2" w:rsidRPr="00A82F60" w:rsidRDefault="001B67E2" w:rsidP="001B67E2">
      <w:pPr>
        <w:pStyle w:val="a3"/>
        <w:jc w:val="both"/>
      </w:pPr>
      <w:r w:rsidRPr="00A82F60">
        <w:t>Наконец мы попали в музыкальную страну,  где всем правит королева музыки, и мы  побываем в гостях у  музыкальной шкатулки, споём гамму, заглянем в гости к мажору и минору, побываем в домике загадок, и поиграем в игру.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Давайте откроем музыкальную шкатулку и </w:t>
      </w:r>
    </w:p>
    <w:p w:rsidR="001B67E2" w:rsidRPr="00A82F60" w:rsidRDefault="001B67E2" w:rsidP="001B67E2">
      <w:pPr>
        <w:pStyle w:val="a3"/>
        <w:jc w:val="both"/>
      </w:pPr>
      <w:r w:rsidRPr="00A82F60">
        <w:t>Послушаем танец «</w:t>
      </w:r>
      <w:proofErr w:type="gramStart"/>
      <w:r w:rsidRPr="00A82F60">
        <w:t>Полька</w:t>
      </w:r>
      <w:proofErr w:type="gramEnd"/>
      <w:r w:rsidRPr="00A82F60">
        <w:t xml:space="preserve">» которую сочинил  русский композитор </w:t>
      </w:r>
    </w:p>
    <w:p w:rsidR="001B67E2" w:rsidRPr="00F43A83" w:rsidRDefault="001B67E2" w:rsidP="001B67E2">
      <w:pPr>
        <w:pStyle w:val="a3"/>
        <w:jc w:val="both"/>
        <w:rPr>
          <w:i/>
        </w:rPr>
      </w:pPr>
      <w:r w:rsidRPr="00F43A83">
        <w:rPr>
          <w:i/>
        </w:rPr>
        <w:t>(исполнить на инструменте, или прослушать в записи)</w:t>
      </w:r>
    </w:p>
    <w:p w:rsidR="001B67E2" w:rsidRPr="00A82F60" w:rsidRDefault="001B67E2" w:rsidP="001B67E2">
      <w:pPr>
        <w:pStyle w:val="a3"/>
        <w:jc w:val="both"/>
      </w:pPr>
      <w:r w:rsidRPr="00A82F60">
        <w:t>М.И.Глинка.</w:t>
      </w:r>
      <w:r w:rsidRPr="00A82F60">
        <w:rPr>
          <w:noProof/>
        </w:rPr>
        <w:t xml:space="preserve"> </w:t>
      </w:r>
    </w:p>
    <w:p w:rsidR="001B67E2" w:rsidRPr="00A82F60" w:rsidRDefault="001B67E2" w:rsidP="001B67E2">
      <w:pPr>
        <w:pStyle w:val="a3"/>
        <w:jc w:val="both"/>
      </w:pPr>
      <w:r>
        <w:rPr>
          <w:noProof/>
        </w:rPr>
        <w:drawing>
          <wp:anchor distT="170688" distB="0" distL="114300" distR="114300" simplePos="0" relativeHeight="251660288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165862</wp:posOffset>
            </wp:positionV>
            <wp:extent cx="1909445" cy="2078609"/>
            <wp:effectExtent l="152400" t="0" r="224155" b="93091"/>
            <wp:wrapSquare wrapText="bothSides"/>
            <wp:docPr id="2" name="Рисунок 2" descr="Ÿᎈ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Ÿ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20786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A82F60">
        <w:t>- Ребята, скажите, вам понравилась музыка?</w:t>
      </w:r>
    </w:p>
    <w:p w:rsidR="001B67E2" w:rsidRPr="00A82F60" w:rsidRDefault="001B67E2" w:rsidP="001B67E2">
      <w:pPr>
        <w:pStyle w:val="a3"/>
        <w:jc w:val="both"/>
      </w:pPr>
      <w:r w:rsidRPr="00A82F60">
        <w:t>- Какой танец по характеру весёлый, озорной, или грустный и печальный?</w:t>
      </w:r>
    </w:p>
    <w:p w:rsidR="001B67E2" w:rsidRPr="00A82F60" w:rsidRDefault="001B67E2" w:rsidP="001B67E2">
      <w:pPr>
        <w:pStyle w:val="a3"/>
        <w:jc w:val="both"/>
      </w:pPr>
      <w:r w:rsidRPr="00A82F60">
        <w:t>- Весёлый. Да танец полька очень весёлый.</w:t>
      </w:r>
    </w:p>
    <w:p w:rsidR="001B67E2" w:rsidRPr="00A82F60" w:rsidRDefault="001B67E2" w:rsidP="001B67E2">
      <w:pPr>
        <w:pStyle w:val="a3"/>
        <w:jc w:val="both"/>
      </w:pPr>
      <w:r w:rsidRPr="00A82F60">
        <w:t>Отправляемся дальше в путь.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Мы очутились в домике </w:t>
      </w:r>
      <w:r w:rsidRPr="00F43A83">
        <w:rPr>
          <w:b/>
        </w:rPr>
        <w:t>«Нотного стана»</w:t>
      </w:r>
    </w:p>
    <w:p w:rsidR="001B67E2" w:rsidRPr="00A82F60" w:rsidRDefault="001B67E2" w:rsidP="001B67E2">
      <w:pPr>
        <w:pStyle w:val="a3"/>
        <w:jc w:val="both"/>
      </w:pPr>
      <w:r w:rsidRPr="00A82F60">
        <w:t>«Пять ступенек – лесенка, на ступеньках песенка»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 - Что это?</w:t>
      </w:r>
    </w:p>
    <w:p w:rsidR="001B67E2" w:rsidRPr="00A82F60" w:rsidRDefault="001B67E2" w:rsidP="001B67E2">
      <w:pPr>
        <w:pStyle w:val="a3"/>
        <w:jc w:val="both"/>
      </w:pPr>
      <w:r>
        <w:t>(нотный стан)</w:t>
      </w:r>
      <w:r w:rsidRPr="00A82F60">
        <w:t xml:space="preserve"> 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- А как называются эти кружочки? </w:t>
      </w:r>
    </w:p>
    <w:p w:rsidR="001B67E2" w:rsidRPr="00A82F60" w:rsidRDefault="001B67E2" w:rsidP="001B67E2">
      <w:pPr>
        <w:pStyle w:val="a3"/>
        <w:jc w:val="both"/>
      </w:pPr>
      <w:r>
        <w:t>(ноты)</w:t>
      </w:r>
    </w:p>
    <w:p w:rsidR="001B67E2" w:rsidRPr="00A82F60" w:rsidRDefault="001B67E2" w:rsidP="001B67E2">
      <w:pPr>
        <w:pStyle w:val="a3"/>
        <w:jc w:val="both"/>
      </w:pPr>
      <w:r w:rsidRPr="00A82F60">
        <w:t xml:space="preserve">послушайте </w:t>
      </w:r>
      <w:proofErr w:type="gramStart"/>
      <w:r w:rsidRPr="00A82F60">
        <w:t>стихотворение про ноты</w:t>
      </w:r>
      <w:proofErr w:type="gramEnd"/>
    </w:p>
    <w:p w:rsidR="001B67E2" w:rsidRPr="00A82F60" w:rsidRDefault="001B67E2" w:rsidP="001B67E2">
      <w:pPr>
        <w:pStyle w:val="a3"/>
        <w:jc w:val="both"/>
      </w:pPr>
      <w:r w:rsidRPr="00A82F60">
        <w:t>«Звукоряд от</w:t>
      </w:r>
      <w:proofErr w:type="gramStart"/>
      <w:r w:rsidRPr="00A82F60">
        <w:t xml:space="preserve"> Д</w:t>
      </w:r>
      <w:proofErr w:type="gramEnd"/>
      <w:r w:rsidRPr="00A82F60">
        <w:t xml:space="preserve">о </w:t>
      </w:r>
      <w:proofErr w:type="spellStart"/>
      <w:r w:rsidRPr="00A82F60">
        <w:t>до</w:t>
      </w:r>
      <w:proofErr w:type="spellEnd"/>
      <w:r w:rsidRPr="00A82F60">
        <w:t xml:space="preserve"> </w:t>
      </w:r>
      <w:proofErr w:type="spellStart"/>
      <w:r w:rsidRPr="00A82F60">
        <w:t>До</w:t>
      </w:r>
      <w:proofErr w:type="spellEnd"/>
    </w:p>
    <w:p w:rsidR="001B67E2" w:rsidRPr="00A82F60" w:rsidRDefault="001B67E2" w:rsidP="001B67E2">
      <w:pPr>
        <w:pStyle w:val="a3"/>
        <w:jc w:val="both"/>
      </w:pPr>
      <w:r w:rsidRPr="00A82F60">
        <w:t>Впереди всех нота</w:t>
      </w:r>
      <w:proofErr w:type="gramStart"/>
      <w:r w:rsidRPr="00A82F60">
        <w:t xml:space="preserve"> Д</w:t>
      </w:r>
      <w:proofErr w:type="gramEnd"/>
      <w:r w:rsidRPr="00A82F60">
        <w:t>о</w:t>
      </w:r>
    </w:p>
    <w:p w:rsidR="001B67E2" w:rsidRPr="00A82F60" w:rsidRDefault="001B67E2" w:rsidP="001B67E2">
      <w:pPr>
        <w:pStyle w:val="a3"/>
        <w:jc w:val="both"/>
      </w:pPr>
      <w:r w:rsidRPr="00A82F60">
        <w:t>А за нею на горе</w:t>
      </w:r>
    </w:p>
    <w:p w:rsidR="001B67E2" w:rsidRPr="00A82F60" w:rsidRDefault="001B67E2" w:rsidP="001B67E2">
      <w:pPr>
        <w:pStyle w:val="a3"/>
        <w:jc w:val="both"/>
      </w:pPr>
      <w:r w:rsidRPr="00A82F60">
        <w:t>Машет ручкой нота Ре</w:t>
      </w:r>
    </w:p>
    <w:p w:rsidR="001B67E2" w:rsidRPr="00F43A83" w:rsidRDefault="001B67E2" w:rsidP="001B67E2">
      <w:pPr>
        <w:pStyle w:val="a3"/>
      </w:pPr>
      <w:r w:rsidRPr="00F43A83">
        <w:t>Третья нота из семи, безусловно, нота Ми</w:t>
      </w:r>
    </w:p>
    <w:p w:rsidR="001B67E2" w:rsidRPr="00F43A83" w:rsidRDefault="001B67E2" w:rsidP="001B67E2">
      <w:pPr>
        <w:pStyle w:val="a3"/>
      </w:pPr>
      <w:r w:rsidRPr="00F43A83">
        <w:lastRenderedPageBreak/>
        <w:t>Нарисована строка, а под нею нота Фа.</w:t>
      </w:r>
    </w:p>
    <w:p w:rsidR="001B67E2" w:rsidRPr="00F43A83" w:rsidRDefault="001B67E2" w:rsidP="001B67E2">
      <w:pPr>
        <w:pStyle w:val="a3"/>
      </w:pPr>
      <w:r w:rsidRPr="00F43A83">
        <w:t>В огороде есть фасоль, здесь же только нота Соль.</w:t>
      </w:r>
    </w:p>
    <w:p w:rsidR="001B67E2" w:rsidRPr="00F43A83" w:rsidRDefault="001B67E2" w:rsidP="001B67E2">
      <w:pPr>
        <w:pStyle w:val="a3"/>
      </w:pPr>
      <w:r w:rsidRPr="00F43A83">
        <w:t>Быстро пальцем шевеля, проиграл я нот</w:t>
      </w:r>
      <w:proofErr w:type="gramStart"/>
      <w:r w:rsidRPr="00F43A83">
        <w:t>у-</w:t>
      </w:r>
      <w:proofErr w:type="gramEnd"/>
      <w:r w:rsidRPr="00F43A83">
        <w:t xml:space="preserve"> Ля.</w:t>
      </w:r>
    </w:p>
    <w:p w:rsidR="001B67E2" w:rsidRPr="00F43A83" w:rsidRDefault="001B67E2" w:rsidP="001B67E2">
      <w:pPr>
        <w:pStyle w:val="a3"/>
      </w:pPr>
      <w:r w:rsidRPr="00F43A83">
        <w:t>У ребят у всех спроси, как закончить гамму?</w:t>
      </w:r>
    </w:p>
    <w:p w:rsidR="001B67E2" w:rsidRPr="00F43A83" w:rsidRDefault="001B67E2" w:rsidP="001B67E2">
      <w:pPr>
        <w:pStyle w:val="a3"/>
      </w:pPr>
      <w:r w:rsidRPr="00F43A83">
        <w:t xml:space="preserve"> Си! Гамма вся от</w:t>
      </w:r>
      <w:proofErr w:type="gramStart"/>
      <w:r w:rsidRPr="00F43A83">
        <w:t xml:space="preserve"> Д</w:t>
      </w:r>
      <w:proofErr w:type="gramEnd"/>
      <w:r w:rsidRPr="00F43A83">
        <w:t xml:space="preserve">о </w:t>
      </w:r>
      <w:proofErr w:type="spellStart"/>
      <w:r w:rsidRPr="00F43A83">
        <w:t>до</w:t>
      </w:r>
      <w:proofErr w:type="spellEnd"/>
      <w:r w:rsidRPr="00F43A83">
        <w:t xml:space="preserve"> </w:t>
      </w:r>
      <w:proofErr w:type="spellStart"/>
      <w:r w:rsidRPr="00F43A83">
        <w:t>До</w:t>
      </w:r>
      <w:proofErr w:type="spellEnd"/>
    </w:p>
    <w:p w:rsidR="001B67E2" w:rsidRPr="00F43A83" w:rsidRDefault="001B67E2" w:rsidP="001B67E2">
      <w:pPr>
        <w:pStyle w:val="a3"/>
      </w:pPr>
      <w:r w:rsidRPr="00F43A83">
        <w:t xml:space="preserve">До си ля соль фа ми ре </w:t>
      </w:r>
      <w:proofErr w:type="gramStart"/>
      <w:r w:rsidRPr="00F43A83">
        <w:t>до</w:t>
      </w:r>
      <w:proofErr w:type="gramEnd"/>
      <w:r w:rsidRPr="00F43A83">
        <w:t>».</w:t>
      </w:r>
    </w:p>
    <w:p w:rsidR="001B67E2" w:rsidRPr="00DE0377" w:rsidRDefault="001B67E2" w:rsidP="001B67E2">
      <w:pPr>
        <w:pStyle w:val="a3"/>
      </w:pPr>
      <w:r w:rsidRPr="00DE0377">
        <w:t>Давайте споём нотки, называя каждую своим именем</w:t>
      </w:r>
      <w:proofErr w:type="gramStart"/>
      <w:r w:rsidRPr="00DE0377">
        <w:t>.(</w:t>
      </w:r>
      <w:proofErr w:type="gramEnd"/>
      <w:r w:rsidRPr="00DE0377">
        <w:t>поют ноты)</w:t>
      </w:r>
    </w:p>
    <w:p w:rsidR="001B67E2" w:rsidRPr="00DE0377" w:rsidRDefault="001B67E2" w:rsidP="001B67E2">
      <w:pPr>
        <w:pStyle w:val="a3"/>
      </w:pPr>
      <w:r w:rsidRPr="00DE0377">
        <w:t>- А сейчас пойдем в гости к мажору и минору</w:t>
      </w:r>
    </w:p>
    <w:p w:rsidR="001B67E2" w:rsidRPr="00DE0377" w:rsidRDefault="001B67E2" w:rsidP="001B67E2">
      <w:pPr>
        <w:pStyle w:val="a3"/>
      </w:pPr>
      <w:r w:rsidRPr="00DE0377">
        <w:t>Двум братцам разным по характеру.</w:t>
      </w:r>
    </w:p>
    <w:p w:rsidR="001B67E2" w:rsidRPr="00DE0377" w:rsidRDefault="001B67E2" w:rsidP="001B67E2">
      <w:pPr>
        <w:pStyle w:val="a3"/>
      </w:pPr>
      <w:r w:rsidRPr="00DE0377">
        <w:t xml:space="preserve">Мажор весельчак и балагур - у него музыка радостная. </w:t>
      </w:r>
    </w:p>
    <w:p w:rsidR="001B67E2" w:rsidRPr="00DE0377" w:rsidRDefault="001B67E2" w:rsidP="001B67E2">
      <w:pPr>
        <w:pStyle w:val="a3"/>
      </w:pPr>
      <w:r w:rsidRPr="00DE0377">
        <w:t>Минор всегда грустит и печалится - его музыка грустная.</w:t>
      </w:r>
    </w:p>
    <w:p w:rsidR="001B67E2" w:rsidRPr="00DE0377" w:rsidRDefault="001B67E2" w:rsidP="001B67E2">
      <w:pPr>
        <w:pStyle w:val="a3"/>
      </w:pPr>
      <w:r w:rsidRPr="00DE0377">
        <w:t>Послушайте песенку «Чижик-пыжик», в которой присутствуют эти два братца.</w:t>
      </w:r>
    </w:p>
    <w:p w:rsidR="001B67E2" w:rsidRDefault="001B67E2" w:rsidP="001B67E2">
      <w:pPr>
        <w:pStyle w:val="a3"/>
      </w:pPr>
    </w:p>
    <w:p w:rsidR="001B67E2" w:rsidRPr="00DE0377" w:rsidRDefault="001B67E2" w:rsidP="001B67E2">
      <w:pPr>
        <w:pStyle w:val="a3"/>
        <w:rPr>
          <w:b/>
          <w:i/>
        </w:rPr>
      </w:pPr>
      <w:r w:rsidRPr="00DE0377">
        <w:t xml:space="preserve">Исполняется песенка </w:t>
      </w:r>
      <w:r w:rsidRPr="00DE0377">
        <w:rPr>
          <w:b/>
          <w:i/>
        </w:rPr>
        <w:t>«Чижик-пыжик».</w:t>
      </w:r>
    </w:p>
    <w:p w:rsidR="001B67E2" w:rsidRPr="00DE0377" w:rsidRDefault="001B67E2" w:rsidP="001B67E2">
      <w:pPr>
        <w:pStyle w:val="a3"/>
      </w:pPr>
      <w:r w:rsidRPr="00DE0377">
        <w:rPr>
          <w:b/>
          <w:i/>
        </w:rPr>
        <w:t>-</w:t>
      </w:r>
      <w:r w:rsidRPr="00DE0377">
        <w:t>Чижик – пыжик, где ты был?</w:t>
      </w:r>
    </w:p>
    <w:p w:rsidR="001B67E2" w:rsidRPr="00DE0377" w:rsidRDefault="001B67E2" w:rsidP="001B67E2">
      <w:pPr>
        <w:pStyle w:val="a3"/>
      </w:pPr>
      <w:r w:rsidRPr="00DE0377">
        <w:t>- я всю зиму в клетке жил.</w:t>
      </w:r>
    </w:p>
    <w:p w:rsidR="001B67E2" w:rsidRPr="00DE0377" w:rsidRDefault="001B67E2" w:rsidP="001B67E2">
      <w:pPr>
        <w:pStyle w:val="a3"/>
      </w:pPr>
      <w:r w:rsidRPr="00DE0377">
        <w:t>Где ты клювик замочил?</w:t>
      </w:r>
    </w:p>
    <w:p w:rsidR="001B67E2" w:rsidRPr="00DE0377" w:rsidRDefault="001B67E2" w:rsidP="001B67E2">
      <w:pPr>
        <w:pStyle w:val="a3"/>
      </w:pPr>
      <w:r w:rsidRPr="00DE0377">
        <w:t xml:space="preserve">-В клетке я водичку пил. </w:t>
      </w:r>
    </w:p>
    <w:p w:rsidR="001B67E2" w:rsidRPr="00DE0377" w:rsidRDefault="001B67E2" w:rsidP="001B67E2">
      <w:pPr>
        <w:pStyle w:val="a3"/>
      </w:pPr>
      <w:r w:rsidRPr="00DE0377">
        <w:t>- Что ты чижик похудел?</w:t>
      </w:r>
    </w:p>
    <w:p w:rsidR="001B67E2" w:rsidRPr="00DE0377" w:rsidRDefault="001B67E2" w:rsidP="001B67E2">
      <w:pPr>
        <w:pStyle w:val="a3"/>
      </w:pPr>
      <w:r w:rsidRPr="00DE0377">
        <w:t>-Я всю зиму проболел.</w:t>
      </w:r>
    </w:p>
    <w:p w:rsidR="001B67E2" w:rsidRPr="00DE0377" w:rsidRDefault="001B67E2" w:rsidP="001B67E2">
      <w:pPr>
        <w:pStyle w:val="a3"/>
      </w:pPr>
      <w:r w:rsidRPr="00DE0377">
        <w:t>-Чем же клеточка плоха?</w:t>
      </w:r>
    </w:p>
    <w:p w:rsidR="001B67E2" w:rsidRPr="00DE0377" w:rsidRDefault="001B67E2" w:rsidP="001B67E2">
      <w:pPr>
        <w:pStyle w:val="a3"/>
      </w:pPr>
      <w:r w:rsidRPr="00DE0377">
        <w:t>- Ведь неволя так горька!</w:t>
      </w:r>
    </w:p>
    <w:p w:rsidR="001B67E2" w:rsidRPr="00DE0377" w:rsidRDefault="001B67E2" w:rsidP="001B67E2">
      <w:pPr>
        <w:pStyle w:val="a3"/>
      </w:pPr>
      <w:r w:rsidRPr="00DE0377">
        <w:t>-Чижик хочешь к нам сюда?</w:t>
      </w:r>
    </w:p>
    <w:p w:rsidR="001B67E2" w:rsidRPr="00DE0377" w:rsidRDefault="001B67E2" w:rsidP="001B67E2">
      <w:pPr>
        <w:pStyle w:val="a3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2751455</wp:posOffset>
            </wp:positionH>
            <wp:positionV relativeFrom="margin">
              <wp:posOffset>3479165</wp:posOffset>
            </wp:positionV>
            <wp:extent cx="937895" cy="810260"/>
            <wp:effectExtent l="19050" t="0" r="0" b="0"/>
            <wp:wrapSquare wrapText="bothSides"/>
            <wp:docPr id="7" name="Рисунок 3" descr="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377">
        <w:t xml:space="preserve">- Ой, да, да, да, </w:t>
      </w:r>
    </w:p>
    <w:p w:rsidR="001B67E2" w:rsidRPr="00DE0377" w:rsidRDefault="001B67E2" w:rsidP="001B67E2">
      <w:pPr>
        <w:pStyle w:val="a3"/>
      </w:pPr>
      <w:proofErr w:type="spellStart"/>
      <w:r w:rsidRPr="00DE0377">
        <w:t>Да</w:t>
      </w:r>
      <w:proofErr w:type="gramStart"/>
      <w:r w:rsidRPr="00DE0377">
        <w:t>,д</w:t>
      </w:r>
      <w:proofErr w:type="gramEnd"/>
      <w:r w:rsidRPr="00DE0377">
        <w:t>а,да</w:t>
      </w:r>
      <w:proofErr w:type="spellEnd"/>
      <w:r w:rsidRPr="00DE0377">
        <w:t>!</w:t>
      </w:r>
    </w:p>
    <w:p w:rsidR="001B67E2" w:rsidRPr="00DE0377" w:rsidRDefault="001B67E2" w:rsidP="001B67E2">
      <w:pPr>
        <w:pStyle w:val="a3"/>
      </w:pPr>
      <w:r w:rsidRPr="00DE0377">
        <w:t>-Ну-ка чижик вылетай!</w:t>
      </w:r>
    </w:p>
    <w:p w:rsidR="001B67E2" w:rsidRPr="00DE0377" w:rsidRDefault="001B67E2" w:rsidP="001B67E2">
      <w:pPr>
        <w:pStyle w:val="a3"/>
      </w:pPr>
      <w:r w:rsidRPr="00DE0377">
        <w:t xml:space="preserve">Ай, </w:t>
      </w:r>
      <w:proofErr w:type="spellStart"/>
      <w:r w:rsidRPr="00DE0377">
        <w:t>яй</w:t>
      </w:r>
      <w:proofErr w:type="spellEnd"/>
      <w:r w:rsidRPr="00DE0377">
        <w:t xml:space="preserve">, </w:t>
      </w:r>
      <w:proofErr w:type="spellStart"/>
      <w:r w:rsidRPr="00DE0377">
        <w:t>яй</w:t>
      </w:r>
      <w:proofErr w:type="spellEnd"/>
      <w:r w:rsidRPr="00DE0377">
        <w:t xml:space="preserve">, </w:t>
      </w:r>
      <w:proofErr w:type="spellStart"/>
      <w:r w:rsidRPr="00DE0377">
        <w:t>яй</w:t>
      </w:r>
      <w:proofErr w:type="spellEnd"/>
      <w:r w:rsidRPr="00DE0377">
        <w:t>,</w:t>
      </w:r>
    </w:p>
    <w:p w:rsidR="001B67E2" w:rsidRPr="00DE0377" w:rsidRDefault="001B67E2" w:rsidP="001B67E2">
      <w:pPr>
        <w:pStyle w:val="a3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95885</wp:posOffset>
            </wp:positionV>
            <wp:extent cx="948690" cy="982980"/>
            <wp:effectExtent l="0" t="0" r="0" b="0"/>
            <wp:wrapSquare wrapText="bothSides"/>
            <wp:docPr id="8" name="Рисунок 3" descr="C:\Documents and Settings\1\Рабочий стол\Музыкальные инструменты\Копия J023395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1\Рабочий стол\Музыкальные инструменты\Копия J023395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377">
        <w:t xml:space="preserve">Ай, </w:t>
      </w:r>
      <w:proofErr w:type="spellStart"/>
      <w:r w:rsidRPr="00DE0377">
        <w:t>яй</w:t>
      </w:r>
      <w:proofErr w:type="spellEnd"/>
      <w:r w:rsidRPr="00DE0377">
        <w:t xml:space="preserve">, </w:t>
      </w:r>
      <w:proofErr w:type="spellStart"/>
      <w:r w:rsidRPr="00DE0377">
        <w:t>яй</w:t>
      </w:r>
      <w:proofErr w:type="spellEnd"/>
      <w:r w:rsidRPr="00DE0377">
        <w:t>!</w:t>
      </w:r>
    </w:p>
    <w:p w:rsidR="001B67E2" w:rsidRPr="00DE0377" w:rsidRDefault="001B67E2" w:rsidP="001B67E2">
      <w:pPr>
        <w:pStyle w:val="a3"/>
      </w:pPr>
      <w:r w:rsidRPr="00DE0377">
        <w:t xml:space="preserve">Ребята, вы любите загадки? </w:t>
      </w:r>
    </w:p>
    <w:p w:rsidR="001B67E2" w:rsidRDefault="001B67E2" w:rsidP="001B67E2">
      <w:pPr>
        <w:pStyle w:val="a3"/>
      </w:pPr>
    </w:p>
    <w:p w:rsidR="001B67E2" w:rsidRPr="00DE0377" w:rsidRDefault="001B67E2" w:rsidP="001B67E2">
      <w:pPr>
        <w:pStyle w:val="a3"/>
        <w:rPr>
          <w:b/>
        </w:rPr>
      </w:pPr>
      <w:r w:rsidRPr="00DE0377">
        <w:rPr>
          <w:b/>
        </w:rPr>
        <w:t xml:space="preserve">Давайте отправимся в гости к Музыкальным загадкам.  </w:t>
      </w:r>
    </w:p>
    <w:p w:rsidR="001B67E2" w:rsidRPr="00DE0377" w:rsidRDefault="001B67E2" w:rsidP="001B67E2">
      <w:pPr>
        <w:pStyle w:val="a3"/>
      </w:pPr>
      <w:r w:rsidRPr="00DE0377">
        <w:t xml:space="preserve">  </w:t>
      </w:r>
      <w:r w:rsidRPr="00DE0377">
        <w:rPr>
          <w:bCs/>
        </w:rPr>
        <w:t>У какого инструмента есть и струны и педаль.</w:t>
      </w:r>
    </w:p>
    <w:p w:rsidR="001B67E2" w:rsidRDefault="001B67E2" w:rsidP="001B67E2">
      <w:pPr>
        <w:pStyle w:val="a3"/>
      </w:pPr>
      <w:r w:rsidRPr="00DE0377">
        <w:rPr>
          <w:b/>
          <w:bCs/>
        </w:rPr>
        <w:t xml:space="preserve">    Что же это? Непременно - это </w:t>
      </w:r>
      <w:proofErr w:type="gramStart"/>
      <w:r w:rsidRPr="00DE0377">
        <w:rPr>
          <w:b/>
          <w:bCs/>
        </w:rPr>
        <w:t>звонкий</w:t>
      </w:r>
      <w:proofErr w:type="gramEnd"/>
      <w:r w:rsidRPr="00DE0377">
        <w:rPr>
          <w:b/>
          <w:bCs/>
        </w:rPr>
        <w:t xml:space="preserve"> наш ….. </w:t>
      </w:r>
      <w:r w:rsidRPr="008A4ABC">
        <w:t xml:space="preserve"> </w:t>
      </w:r>
    </w:p>
    <w:p w:rsidR="001B67E2" w:rsidRPr="00DE0377" w:rsidRDefault="001B67E2" w:rsidP="001B67E2">
      <w:pPr>
        <w:pStyle w:val="a3"/>
        <w:rPr>
          <w:rFonts w:ascii="Calibri" w:hAnsi="Calibri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109220</wp:posOffset>
            </wp:positionV>
            <wp:extent cx="668020" cy="1172845"/>
            <wp:effectExtent l="76200" t="0" r="74930" b="0"/>
            <wp:wrapSquare wrapText="bothSides"/>
            <wp:docPr id="9" name="Рисунок 4" descr="C:\Documents and Settings\1\Рабочий стол\Музыкальные инструменты\Копия J023425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1\Рабочий стол\Музыкальные инструменты\Копия J0234253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31449">
                      <a:off x="0" y="0"/>
                      <a:ext cx="66802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377">
        <w:t xml:space="preserve">Движенье </w:t>
      </w:r>
      <w:proofErr w:type="gramStart"/>
      <w:r w:rsidRPr="00DE0377">
        <w:t>плавные</w:t>
      </w:r>
      <w:proofErr w:type="gramEnd"/>
      <w:r w:rsidRPr="00DE0377">
        <w:t xml:space="preserve"> смычка </w:t>
      </w:r>
    </w:p>
    <w:p w:rsidR="001B67E2" w:rsidRPr="00DE0377" w:rsidRDefault="001B67E2" w:rsidP="001B67E2">
      <w:pPr>
        <w:pStyle w:val="a3"/>
      </w:pPr>
      <w:r w:rsidRPr="00DE0377">
        <w:t>Приводит в трепет струны</w:t>
      </w:r>
    </w:p>
    <w:p w:rsidR="001B67E2" w:rsidRPr="00DE0377" w:rsidRDefault="001B67E2" w:rsidP="001B67E2">
      <w:pPr>
        <w:pStyle w:val="a3"/>
      </w:pPr>
      <w:r w:rsidRPr="00DE0377">
        <w:t xml:space="preserve">Мотив журчит из </w:t>
      </w:r>
      <w:proofErr w:type="gramStart"/>
      <w:r w:rsidRPr="00DE0377">
        <w:t>далека</w:t>
      </w:r>
      <w:proofErr w:type="gramEnd"/>
    </w:p>
    <w:p w:rsidR="001B67E2" w:rsidRPr="008A4ABC" w:rsidRDefault="001B67E2" w:rsidP="001B67E2">
      <w:pPr>
        <w:pStyle w:val="a3"/>
      </w:pPr>
      <w:r w:rsidRPr="00DE0377">
        <w:t>Поёт про ветер лунный</w:t>
      </w:r>
      <w:r w:rsidRPr="008A4ABC">
        <w:rPr>
          <w:noProof/>
        </w:rPr>
        <w:t xml:space="preserve"> </w:t>
      </w:r>
    </w:p>
    <w:p w:rsidR="001B67E2" w:rsidRPr="00DE0377" w:rsidRDefault="001B67E2" w:rsidP="001B67E2">
      <w:pPr>
        <w:pStyle w:val="a3"/>
        <w:rPr>
          <w:rFonts w:ascii="Calibri" w:hAnsi="Calibri"/>
          <w:sz w:val="22"/>
          <w:szCs w:val="22"/>
        </w:rPr>
      </w:pPr>
      <w:r w:rsidRPr="00DE0377">
        <w:t>Как ясен звуков перелив</w:t>
      </w:r>
    </w:p>
    <w:p w:rsidR="001B67E2" w:rsidRPr="00DE0377" w:rsidRDefault="001B67E2" w:rsidP="001B67E2">
      <w:pPr>
        <w:pStyle w:val="a3"/>
      </w:pPr>
      <w:r w:rsidRPr="00DE0377">
        <w:t>В них радость и улыбка</w:t>
      </w:r>
    </w:p>
    <w:p w:rsidR="001B67E2" w:rsidRPr="00DE0377" w:rsidRDefault="001B67E2" w:rsidP="001B67E2">
      <w:pPr>
        <w:pStyle w:val="a3"/>
      </w:pPr>
      <w:proofErr w:type="gramStart"/>
      <w:r w:rsidRPr="00DE0377">
        <w:t>Звучит мечтательный мотив его играет</w:t>
      </w:r>
      <w:proofErr w:type="gramEnd"/>
      <w:r w:rsidRPr="00DE0377">
        <w:t xml:space="preserve"> …… </w:t>
      </w:r>
    </w:p>
    <w:p w:rsidR="001B67E2" w:rsidRDefault="001B67E2" w:rsidP="001B67E2">
      <w:pPr>
        <w:pStyle w:val="a3"/>
      </w:pPr>
    </w:p>
    <w:p w:rsidR="001B67E2" w:rsidRPr="00DE0377" w:rsidRDefault="001B67E2" w:rsidP="001B67E2">
      <w:pPr>
        <w:pStyle w:val="a3"/>
      </w:pPr>
      <w:r>
        <w:rPr>
          <w:noProof/>
        </w:rPr>
        <w:drawing>
          <wp:anchor distT="6096" distB="5969" distL="114300" distR="115697" simplePos="0" relativeHeight="251668480" behindDoc="0" locked="0" layoutInCell="1" allowOverlap="1">
            <wp:simplePos x="0" y="0"/>
            <wp:positionH relativeFrom="column">
              <wp:posOffset>3518916</wp:posOffset>
            </wp:positionH>
            <wp:positionV relativeFrom="paragraph">
              <wp:posOffset>54229</wp:posOffset>
            </wp:positionV>
            <wp:extent cx="1269111" cy="499745"/>
            <wp:effectExtent l="6096" t="0" r="0" b="0"/>
            <wp:wrapSquare wrapText="bothSides"/>
            <wp:docPr id="10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13075" cy="500062"/>
                      <a:chOff x="4845050" y="1214438"/>
                      <a:chExt cx="3013075" cy="500062"/>
                    </a:xfrm>
                  </a:grpSpPr>
                  <a:grpSp>
                    <a:nvGrpSpPr>
                      <a:cNvPr id="41999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4845050" y="1214438"/>
                        <a:ext cx="3013075" cy="500062"/>
                        <a:chOff x="3052" y="765"/>
                        <a:chExt cx="1898" cy="315"/>
                      </a:xfrm>
                    </a:grpSpPr>
                    <a:sp>
                      <a:nvSpPr>
                        <a:cNvPr id="5" name="Цилиндр 4"/>
                        <a:cNvSpPr/>
                      </a:nvSpPr>
                      <a:spPr>
                        <a:xfrm rot="15467481">
                          <a:off x="3940" y="-59"/>
                          <a:ext cx="125" cy="1898"/>
                        </a:xfrm>
                        <a:prstGeom prst="can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Блок-схема: узел 5"/>
                        <a:cNvSpPr/>
                      </a:nvSpPr>
                      <a:spPr>
                        <a:xfrm>
                          <a:off x="3150" y="1035"/>
                          <a:ext cx="90" cy="4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Блок-схема: узел 7"/>
                        <a:cNvSpPr/>
                      </a:nvSpPr>
                      <a:spPr>
                        <a:xfrm>
                          <a:off x="3330" y="990"/>
                          <a:ext cx="90" cy="4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Блок-схема: узел 8"/>
                        <a:cNvSpPr/>
                      </a:nvSpPr>
                      <a:spPr>
                        <a:xfrm>
                          <a:off x="3555" y="945"/>
                          <a:ext cx="90" cy="4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Блок-схема: узел 9"/>
                        <a:cNvSpPr/>
                      </a:nvSpPr>
                      <a:spPr>
                        <a:xfrm>
                          <a:off x="3780" y="900"/>
                          <a:ext cx="90" cy="4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Блок-схема: узел 10"/>
                        <a:cNvSpPr/>
                      </a:nvSpPr>
                      <a:spPr>
                        <a:xfrm>
                          <a:off x="4005" y="855"/>
                          <a:ext cx="90" cy="4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Блок-схема: узел 11"/>
                        <a:cNvSpPr/>
                      </a:nvSpPr>
                      <a:spPr>
                        <a:xfrm>
                          <a:off x="4230" y="810"/>
                          <a:ext cx="90" cy="4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Блок-схема: узел 14"/>
                        <a:cNvSpPr/>
                      </a:nvSpPr>
                      <a:spPr>
                        <a:xfrm>
                          <a:off x="4455" y="765"/>
                          <a:ext cx="90" cy="4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Pr="00DE0377">
        <w:t>Приложил к губам я трубку</w:t>
      </w:r>
    </w:p>
    <w:p w:rsidR="001B67E2" w:rsidRPr="00DE0377" w:rsidRDefault="001B67E2" w:rsidP="001B67E2">
      <w:pPr>
        <w:pStyle w:val="a3"/>
      </w:pPr>
      <w:r w:rsidRPr="00DE0377">
        <w:t>Полилась по лесу трель</w:t>
      </w:r>
    </w:p>
    <w:p w:rsidR="001B67E2" w:rsidRPr="00DE0377" w:rsidRDefault="001B67E2" w:rsidP="001B67E2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220980</wp:posOffset>
            </wp:positionV>
            <wp:extent cx="319405" cy="1189990"/>
            <wp:effectExtent l="438150" t="0" r="385445" b="0"/>
            <wp:wrapSquare wrapText="bothSides"/>
            <wp:docPr id="11" name="Рисунок 6" descr="C:\Documents and Settings\1\Рабочий стол\Музыкальные инструменты\Копия J02379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1\Рабочий стол\Музыкальные инструменты\Копия J0237927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7788839" flipV="1">
                      <a:off x="0" y="0"/>
                      <a:ext cx="319405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377">
        <w:t xml:space="preserve">Инструмент тот очень хрупкий  называется </w:t>
      </w:r>
      <w:r>
        <w:t>…..</w:t>
      </w:r>
      <w:r w:rsidRPr="00DE0377">
        <w:rPr>
          <w:noProof/>
        </w:rPr>
        <w:t xml:space="preserve"> </w:t>
      </w:r>
    </w:p>
    <w:p w:rsidR="001B67E2" w:rsidRPr="00DE0377" w:rsidRDefault="001B67E2" w:rsidP="001B67E2">
      <w:pPr>
        <w:pStyle w:val="a3"/>
        <w:rPr>
          <w:noProof/>
        </w:rPr>
      </w:pPr>
      <w:r w:rsidRPr="00DE0377">
        <w:rPr>
          <w:noProof/>
        </w:rPr>
        <w:t>(свирель)</w:t>
      </w:r>
    </w:p>
    <w:p w:rsidR="001B67E2" w:rsidRDefault="001B67E2" w:rsidP="001B67E2">
      <w:pPr>
        <w:pStyle w:val="a3"/>
      </w:pPr>
    </w:p>
    <w:p w:rsidR="001B67E2" w:rsidRPr="00DE0377" w:rsidRDefault="001B67E2" w:rsidP="001B67E2">
      <w:pPr>
        <w:pStyle w:val="a3"/>
      </w:pPr>
      <w:r w:rsidRPr="00DE0377">
        <w:t xml:space="preserve">Этот русский инструмент </w:t>
      </w:r>
    </w:p>
    <w:p w:rsidR="001B67E2" w:rsidRPr="00DE0377" w:rsidRDefault="001B67E2" w:rsidP="001B67E2">
      <w:pPr>
        <w:pStyle w:val="a3"/>
      </w:pPr>
      <w:r w:rsidRPr="00DE0377">
        <w:t>Любят все на свете</w:t>
      </w:r>
    </w:p>
    <w:p w:rsidR="001B67E2" w:rsidRPr="00DE0377" w:rsidRDefault="001B67E2" w:rsidP="001B67E2">
      <w:pPr>
        <w:pStyle w:val="a3"/>
      </w:pPr>
      <w:r w:rsidRPr="00DE0377">
        <w:t xml:space="preserve"> Ты на ней дружёк сыграй-ка</w:t>
      </w:r>
    </w:p>
    <w:p w:rsidR="001B67E2" w:rsidRPr="00DE0377" w:rsidRDefault="001B67E2" w:rsidP="001B67E2">
      <w:pPr>
        <w:pStyle w:val="a3"/>
      </w:pPr>
      <w:r w:rsidRPr="00DE0377">
        <w:t>На трёхструнной…</w:t>
      </w:r>
    </w:p>
    <w:p w:rsidR="001B67E2" w:rsidRPr="00DE0377" w:rsidRDefault="001B67E2" w:rsidP="001B67E2">
      <w:pPr>
        <w:pStyle w:val="a3"/>
        <w:rPr>
          <w:sz w:val="22"/>
          <w:szCs w:val="22"/>
        </w:rPr>
      </w:pPr>
      <w:r w:rsidRPr="00DE0377">
        <w:t xml:space="preserve"> </w:t>
      </w:r>
      <w:r w:rsidRPr="00DE0377">
        <w:rPr>
          <w:sz w:val="22"/>
          <w:szCs w:val="22"/>
        </w:rPr>
        <w:t>(балалайка)</w:t>
      </w:r>
    </w:p>
    <w:p w:rsidR="001B67E2" w:rsidRDefault="001B67E2" w:rsidP="001B67E2">
      <w:pPr>
        <w:pStyle w:val="a3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10795</wp:posOffset>
            </wp:positionV>
            <wp:extent cx="734695" cy="499745"/>
            <wp:effectExtent l="19050" t="0" r="8255" b="0"/>
            <wp:wrapSquare wrapText="bothSides"/>
            <wp:docPr id="12" name="Рисунок 7" descr="C:\Documents and Settings\1\Рабочий стол\Музыкальные инструменты\Копия J02379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1\Рабочий стол\Музыкальные инструменты\Копия J0237939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7FD">
        <w:t xml:space="preserve"> </w:t>
      </w:r>
    </w:p>
    <w:p w:rsidR="001B67E2" w:rsidRDefault="001B67E2" w:rsidP="001B67E2">
      <w:pPr>
        <w:pStyle w:val="a3"/>
      </w:pPr>
      <w:r w:rsidRPr="00DE0377">
        <w:lastRenderedPageBreak/>
        <w:t xml:space="preserve">То толстеет, то худеет </w:t>
      </w:r>
    </w:p>
    <w:p w:rsidR="001B67E2" w:rsidRPr="00DE0377" w:rsidRDefault="001B67E2" w:rsidP="001B67E2">
      <w:pPr>
        <w:pStyle w:val="a3"/>
      </w:pPr>
      <w:r w:rsidRPr="00DE0377">
        <w:t>То на весь дом голосит ….</w:t>
      </w:r>
      <w:r w:rsidRPr="00DE0377">
        <w:rPr>
          <w:noProof/>
        </w:rPr>
        <w:t xml:space="preserve"> </w:t>
      </w:r>
    </w:p>
    <w:p w:rsidR="001B67E2" w:rsidRPr="00DE0377" w:rsidRDefault="001B67E2" w:rsidP="001B67E2">
      <w:pPr>
        <w:pStyle w:val="a3"/>
      </w:pPr>
      <w:r w:rsidRPr="00DE0377">
        <w:t>(баян)</w:t>
      </w:r>
    </w:p>
    <w:p w:rsidR="001B67E2" w:rsidRPr="00DE0377" w:rsidRDefault="001B67E2" w:rsidP="001B67E2">
      <w:pPr>
        <w:pStyle w:val="a3"/>
      </w:pPr>
    </w:p>
    <w:p w:rsidR="001B67E2" w:rsidRPr="00DE0377" w:rsidRDefault="001B67E2" w:rsidP="001B67E2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89535</wp:posOffset>
            </wp:positionV>
            <wp:extent cx="758825" cy="603250"/>
            <wp:effectExtent l="19050" t="0" r="0" b="0"/>
            <wp:wrapSquare wrapText="bothSides"/>
            <wp:docPr id="4" name="Рисунок 8" descr="C:\Documents and Settings\1\Рабочий стол\Музыкальные инструменты\Копия J02373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1\Рабочий стол\Музыкальные инструменты\Копия J0237382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7E2" w:rsidRPr="00DE0377" w:rsidRDefault="001B67E2" w:rsidP="001B67E2">
      <w:pPr>
        <w:pStyle w:val="a3"/>
      </w:pPr>
      <w:r w:rsidRPr="00DE0377">
        <w:t>Сверху кожа, снизу тоже</w:t>
      </w:r>
    </w:p>
    <w:p w:rsidR="001B67E2" w:rsidRPr="00DE0377" w:rsidRDefault="001B67E2" w:rsidP="001B67E2">
      <w:pPr>
        <w:pStyle w:val="a3"/>
      </w:pPr>
      <w:r w:rsidRPr="00DE0377">
        <w:t xml:space="preserve">А  в середине пусто…… </w:t>
      </w:r>
    </w:p>
    <w:p w:rsidR="001B67E2" w:rsidRPr="00851654" w:rsidRDefault="001B67E2" w:rsidP="001B67E2">
      <w:r w:rsidRPr="00851654">
        <w:t>(барабан)</w:t>
      </w:r>
    </w:p>
    <w:p w:rsidR="001B67E2" w:rsidRPr="00851654" w:rsidRDefault="001B67E2" w:rsidP="001B67E2">
      <w:pPr>
        <w:rPr>
          <w:sz w:val="28"/>
        </w:rPr>
      </w:pPr>
    </w:p>
    <w:p w:rsidR="001B67E2" w:rsidRPr="00851654" w:rsidRDefault="001B67E2" w:rsidP="001B67E2">
      <w:pPr>
        <w:pStyle w:val="a3"/>
        <w:rPr>
          <w:b/>
        </w:rPr>
      </w:pPr>
      <w:r>
        <w:t>М</w:t>
      </w:r>
      <w:r w:rsidRPr="00851654">
        <w:t xml:space="preserve">ы отправляемся к последнему домику </w:t>
      </w:r>
      <w:r w:rsidRPr="00851654">
        <w:rPr>
          <w:b/>
        </w:rPr>
        <w:t>Игровому.</w:t>
      </w:r>
    </w:p>
    <w:p w:rsidR="001B67E2" w:rsidRPr="00851654" w:rsidRDefault="001B67E2" w:rsidP="001B67E2">
      <w:pPr>
        <w:pStyle w:val="a3"/>
        <w:rPr>
          <w:b/>
          <w:i/>
        </w:rPr>
      </w:pPr>
      <w:r w:rsidRPr="00851654">
        <w:t>Поиграем в</w:t>
      </w:r>
      <w:r w:rsidRPr="00851654">
        <w:rPr>
          <w:b/>
          <w:i/>
        </w:rPr>
        <w:t>» Игру с бубном».</w:t>
      </w:r>
    </w:p>
    <w:p w:rsidR="001B67E2" w:rsidRPr="00851654" w:rsidRDefault="001B67E2" w:rsidP="001B67E2">
      <w:pPr>
        <w:pStyle w:val="a3"/>
        <w:rPr>
          <w:i/>
        </w:rPr>
      </w:pPr>
      <w:r w:rsidRPr="00851654">
        <w:rPr>
          <w:i/>
        </w:rPr>
        <w:t>«Вышел Вова вперёд,</w:t>
      </w:r>
    </w:p>
    <w:p w:rsidR="001B67E2" w:rsidRPr="00851654" w:rsidRDefault="001B67E2" w:rsidP="001B67E2">
      <w:pPr>
        <w:pStyle w:val="a3"/>
        <w:rPr>
          <w:i/>
        </w:rPr>
      </w:pPr>
      <w:r w:rsidRPr="00851654">
        <w:rPr>
          <w:i/>
        </w:rPr>
        <w:t>В руки бубен берёт,</w:t>
      </w:r>
    </w:p>
    <w:p w:rsidR="001B67E2" w:rsidRPr="00851654" w:rsidRDefault="001B67E2" w:rsidP="001B67E2">
      <w:pPr>
        <w:pStyle w:val="a3"/>
        <w:rPr>
          <w:i/>
        </w:rPr>
      </w:pPr>
      <w:r w:rsidRPr="00851654">
        <w:rPr>
          <w:i/>
        </w:rPr>
        <w:t xml:space="preserve">Как ударил Вова в бубен </w:t>
      </w:r>
    </w:p>
    <w:p w:rsidR="001B67E2" w:rsidRPr="00851654" w:rsidRDefault="001B67E2" w:rsidP="001B67E2">
      <w:pPr>
        <w:pStyle w:val="a3"/>
        <w:rPr>
          <w:i/>
        </w:rPr>
      </w:pPr>
      <w:r w:rsidRPr="00851654">
        <w:rPr>
          <w:i/>
        </w:rPr>
        <w:t>Заплясал наш хоровод».</w:t>
      </w:r>
    </w:p>
    <w:p w:rsidR="001B67E2" w:rsidRPr="00851654" w:rsidRDefault="001B67E2" w:rsidP="001B67E2">
      <w:pPr>
        <w:pStyle w:val="a3"/>
        <w:jc w:val="both"/>
      </w:pPr>
      <w:proofErr w:type="gramStart"/>
      <w:r>
        <w:t>(Д</w:t>
      </w:r>
      <w:r w:rsidRPr="00851654">
        <w:t>ети становятся в круг, в центр выходит «Вова».</w:t>
      </w:r>
      <w:proofErr w:type="gramEnd"/>
      <w:r w:rsidRPr="00851654">
        <w:t xml:space="preserve"> Дети </w:t>
      </w:r>
      <w:proofErr w:type="gramStart"/>
      <w:r w:rsidRPr="00851654">
        <w:t>идут  по кругу и поют слова песенки взявшись</w:t>
      </w:r>
      <w:proofErr w:type="gramEnd"/>
      <w:r w:rsidRPr="00851654">
        <w:t xml:space="preserve"> за руки, ребёнок в круге стучит в ритм слов. </w:t>
      </w:r>
      <w:proofErr w:type="gramStart"/>
      <w:r w:rsidRPr="00851654">
        <w:t>По окончании он играет ритмическую мелодию, а дети вы</w:t>
      </w:r>
      <w:r>
        <w:t>полняют танцевальные движения, (п</w:t>
      </w:r>
      <w:r w:rsidRPr="00851654">
        <w:t>риседания, подпрыгивания, выставление ноги на пятку и др.), затем выбирают д</w:t>
      </w:r>
      <w:r>
        <w:t>ругого ребёнка на роль ведущего.)</w:t>
      </w:r>
      <w:proofErr w:type="gramEnd"/>
    </w:p>
    <w:p w:rsidR="001B67E2" w:rsidRPr="00851654" w:rsidRDefault="001B67E2" w:rsidP="001B67E2">
      <w:pPr>
        <w:pStyle w:val="a3"/>
        <w:rPr>
          <w:b/>
        </w:rPr>
      </w:pPr>
      <w:r w:rsidRPr="00851654">
        <w:rPr>
          <w:b/>
        </w:rPr>
        <w:t>Итог:</w:t>
      </w:r>
    </w:p>
    <w:p w:rsidR="001B67E2" w:rsidRPr="00851654" w:rsidRDefault="001B67E2" w:rsidP="001B67E2">
      <w:pPr>
        <w:pStyle w:val="a3"/>
      </w:pPr>
      <w:r w:rsidRPr="00851654">
        <w:t>Вот и подошло к концу наше путешествие, жители музыкальной страны уже заснули, да и мы тоже чуточку устали. Но мы не прощаемся с её жителями, а говорим:</w:t>
      </w:r>
    </w:p>
    <w:p w:rsidR="001B67E2" w:rsidRPr="00851654" w:rsidRDefault="001B67E2" w:rsidP="001B67E2">
      <w:pPr>
        <w:pStyle w:val="a3"/>
        <w:jc w:val="center"/>
      </w:pPr>
      <w:r w:rsidRPr="00851654">
        <w:t>До новых встреч!</w:t>
      </w:r>
    </w:p>
    <w:p w:rsidR="001B67E2" w:rsidRDefault="001B67E2" w:rsidP="001B67E2">
      <w:pPr>
        <w:pStyle w:val="a3"/>
        <w:jc w:val="both"/>
      </w:pPr>
    </w:p>
    <w:p w:rsidR="00625C3F" w:rsidRDefault="00625C3F"/>
    <w:sectPr w:rsidR="00625C3F" w:rsidSect="006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3D0"/>
    <w:multiLevelType w:val="hybridMultilevel"/>
    <w:tmpl w:val="1BCA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7E2"/>
    <w:rsid w:val="001B67E2"/>
    <w:rsid w:val="0062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B6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2012-01-30T16:07:00Z</dcterms:created>
  <dcterms:modified xsi:type="dcterms:W3CDTF">2012-01-30T16:08:00Z</dcterms:modified>
</cp:coreProperties>
</file>