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9B" w:rsidRPr="009D049B" w:rsidRDefault="009D049B" w:rsidP="009D049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049B">
        <w:rPr>
          <w:rFonts w:ascii="Times New Roman" w:hAnsi="Times New Roman" w:cs="Times New Roman"/>
          <w:sz w:val="24"/>
          <w:szCs w:val="24"/>
        </w:rPr>
        <w:t>МКОУ «Горковская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910" w:rsidRPr="00A77910" w:rsidRDefault="00A77910" w:rsidP="00A7791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7910">
        <w:rPr>
          <w:rFonts w:ascii="Times New Roman" w:hAnsi="Times New Roman" w:cs="Times New Roman"/>
          <w:b/>
          <w:sz w:val="44"/>
          <w:szCs w:val="44"/>
        </w:rPr>
        <w:t>«Вязание варежек со жгутами»</w:t>
      </w: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9D0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6681" cy="3138311"/>
            <wp:effectExtent l="19050" t="0" r="6219" b="0"/>
            <wp:docPr id="3" name="Рисунок 1" descr="C:\Users\Любовь Владимировна\Desktop\варе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Владимировна\Desktop\варе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43" t="5076" r="10950" b="1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81" cy="313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9B" w:rsidRPr="009D049B" w:rsidRDefault="009D049B" w:rsidP="009D04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D049B">
        <w:rPr>
          <w:rFonts w:ascii="Times New Roman" w:hAnsi="Times New Roman" w:cs="Times New Roman"/>
          <w:sz w:val="28"/>
          <w:szCs w:val="28"/>
        </w:rPr>
        <w:t>Подготовила и провела урок учитель трудового обучения</w:t>
      </w:r>
    </w:p>
    <w:p w:rsidR="009D049B" w:rsidRPr="009D049B" w:rsidRDefault="005D2ABE" w:rsidP="009D04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49B">
        <w:rPr>
          <w:rFonts w:ascii="Times New Roman" w:hAnsi="Times New Roman" w:cs="Times New Roman"/>
          <w:sz w:val="28"/>
          <w:szCs w:val="28"/>
        </w:rPr>
        <w:t xml:space="preserve"> </w:t>
      </w:r>
      <w:r w:rsidR="009D049B" w:rsidRPr="009D049B">
        <w:rPr>
          <w:rFonts w:ascii="Times New Roman" w:hAnsi="Times New Roman" w:cs="Times New Roman"/>
          <w:sz w:val="28"/>
          <w:szCs w:val="28"/>
        </w:rPr>
        <w:t>Любовь Владимировна Зверёк</w:t>
      </w: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9D049B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49B" w:rsidRDefault="00A77910" w:rsidP="00A77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</w:t>
      </w:r>
    </w:p>
    <w:p w:rsidR="00475A1C" w:rsidRPr="00C06E8B" w:rsidRDefault="00DE1B9A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Урок: «Вязание</w:t>
      </w:r>
      <w:r w:rsidR="00475A1C" w:rsidRPr="00C06E8B">
        <w:rPr>
          <w:rFonts w:ascii="Times New Roman" w:hAnsi="Times New Roman" w:cs="Times New Roman"/>
          <w:b/>
          <w:sz w:val="28"/>
          <w:szCs w:val="28"/>
        </w:rPr>
        <w:t xml:space="preserve"> варежек</w:t>
      </w:r>
      <w:r>
        <w:rPr>
          <w:rFonts w:ascii="Times New Roman" w:hAnsi="Times New Roman" w:cs="Times New Roman"/>
          <w:b/>
          <w:sz w:val="28"/>
          <w:szCs w:val="28"/>
        </w:rPr>
        <w:t xml:space="preserve"> со жгутами</w:t>
      </w:r>
      <w:r w:rsidR="00475A1C" w:rsidRPr="00C06E8B">
        <w:rPr>
          <w:rFonts w:ascii="Times New Roman" w:hAnsi="Times New Roman" w:cs="Times New Roman"/>
          <w:b/>
          <w:sz w:val="28"/>
          <w:szCs w:val="28"/>
        </w:rPr>
        <w:t>»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Цель</w:t>
      </w:r>
      <w:r w:rsidRPr="00C06E8B">
        <w:rPr>
          <w:rFonts w:ascii="Times New Roman" w:hAnsi="Times New Roman" w:cs="Times New Roman"/>
          <w:sz w:val="28"/>
          <w:szCs w:val="28"/>
        </w:rPr>
        <w:t>: Научить учащихся</w:t>
      </w:r>
      <w:r w:rsidR="006F3ACB">
        <w:rPr>
          <w:rFonts w:ascii="Times New Roman" w:hAnsi="Times New Roman" w:cs="Times New Roman"/>
          <w:sz w:val="28"/>
          <w:szCs w:val="28"/>
        </w:rPr>
        <w:t xml:space="preserve"> вязать варежки с узором: «Жгут</w:t>
      </w:r>
      <w:r w:rsidRPr="00C06E8B">
        <w:rPr>
          <w:rFonts w:ascii="Times New Roman" w:hAnsi="Times New Roman" w:cs="Times New Roman"/>
          <w:sz w:val="28"/>
          <w:szCs w:val="28"/>
        </w:rPr>
        <w:t>»</w:t>
      </w:r>
    </w:p>
    <w:p w:rsidR="002F4111" w:rsidRPr="00C06E8B" w:rsidRDefault="00475A1C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2F4111" w:rsidRPr="00C06E8B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ознакомить учащихся с различ</w:t>
      </w:r>
      <w:r w:rsidR="00475A1C" w:rsidRPr="00C06E8B">
        <w:rPr>
          <w:rFonts w:ascii="Times New Roman" w:hAnsi="Times New Roman" w:cs="Times New Roman"/>
          <w:sz w:val="28"/>
          <w:szCs w:val="28"/>
        </w:rPr>
        <w:t>ным образцами «жгутов»</w:t>
      </w:r>
      <w:r w:rsidRPr="00C06E8B">
        <w:rPr>
          <w:rFonts w:ascii="Times New Roman" w:hAnsi="Times New Roman" w:cs="Times New Roman"/>
          <w:sz w:val="28"/>
          <w:szCs w:val="28"/>
        </w:rPr>
        <w:t xml:space="preserve"> при вязании на спицах, расширить кругозор, повысить интерес к рукоделию;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научить учащихся подбирать спицы и пряжу для вязания, первоначальным приемам вязания.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1.</w:t>
      </w:r>
      <w:r w:rsidRPr="00C06E8B">
        <w:rPr>
          <w:rFonts w:ascii="Times New Roman" w:hAnsi="Times New Roman" w:cs="Times New Roman"/>
          <w:sz w:val="28"/>
          <w:szCs w:val="28"/>
        </w:rPr>
        <w:tab/>
        <w:t>Набор петель.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2.</w:t>
      </w:r>
      <w:r w:rsidRPr="00C06E8B">
        <w:rPr>
          <w:rFonts w:ascii="Times New Roman" w:hAnsi="Times New Roman" w:cs="Times New Roman"/>
          <w:sz w:val="28"/>
          <w:szCs w:val="28"/>
        </w:rPr>
        <w:tab/>
        <w:t>Изготовление образцов вязания лицевых и изнаночных петель.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Тип урока: комбинированный.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1 урок - урок изучения нового материала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2 урок - урок формирования умений и навыков.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Pr="00C06E8B">
        <w:rPr>
          <w:rFonts w:ascii="Times New Roman" w:hAnsi="Times New Roman" w:cs="Times New Roman"/>
          <w:sz w:val="28"/>
          <w:szCs w:val="28"/>
        </w:rPr>
        <w:t xml:space="preserve">: </w:t>
      </w:r>
      <w:r w:rsidR="006E424E" w:rsidRPr="00C06E8B">
        <w:rPr>
          <w:rFonts w:ascii="Times New Roman" w:hAnsi="Times New Roman" w:cs="Times New Roman"/>
          <w:sz w:val="28"/>
          <w:szCs w:val="28"/>
        </w:rPr>
        <w:t xml:space="preserve">образцы варежек, </w:t>
      </w:r>
      <w:r w:rsidRPr="00C06E8B">
        <w:rPr>
          <w:rFonts w:ascii="Times New Roman" w:hAnsi="Times New Roman" w:cs="Times New Roman"/>
          <w:sz w:val="28"/>
          <w:szCs w:val="28"/>
        </w:rPr>
        <w:t>журналы по вязанию, спицы, пряжа.</w:t>
      </w:r>
    </w:p>
    <w:p w:rsidR="002F4111" w:rsidRPr="00C06E8B" w:rsidRDefault="006E424E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06E8B">
        <w:rPr>
          <w:rFonts w:ascii="Times New Roman" w:hAnsi="Times New Roman" w:cs="Times New Roman"/>
          <w:sz w:val="28"/>
          <w:szCs w:val="28"/>
        </w:rPr>
        <w:t xml:space="preserve"> ПК</w:t>
      </w:r>
      <w:r w:rsidR="002F4111" w:rsidRPr="00C06E8B">
        <w:rPr>
          <w:rFonts w:ascii="Times New Roman" w:hAnsi="Times New Roman" w:cs="Times New Roman"/>
          <w:sz w:val="28"/>
          <w:szCs w:val="28"/>
        </w:rPr>
        <w:t xml:space="preserve"> в качестве иллюстратора, столы ученические, ножницы, спицы, пряжа.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>1. Вводная часть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проверка готовности учащихся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постановка задачи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сообщение исторических сведений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сообщение сведений о материалах и инструментах для вязания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вводный инструктаж по выполнению практической работы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>3. Практическая работа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обучение учащихся первоначальным приемам вязания</w:t>
      </w:r>
      <w:r w:rsidR="006E424E" w:rsidRPr="00C06E8B">
        <w:rPr>
          <w:rFonts w:ascii="Times New Roman" w:hAnsi="Times New Roman" w:cs="Times New Roman"/>
          <w:sz w:val="28"/>
          <w:szCs w:val="28"/>
        </w:rPr>
        <w:t xml:space="preserve"> «жгутов»</w:t>
      </w:r>
      <w:r w:rsidRPr="00C06E8B">
        <w:rPr>
          <w:rFonts w:ascii="Times New Roman" w:hAnsi="Times New Roman" w:cs="Times New Roman"/>
          <w:sz w:val="28"/>
          <w:szCs w:val="28"/>
        </w:rPr>
        <w:t xml:space="preserve"> на спицах</w:t>
      </w:r>
    </w:p>
    <w:p w:rsidR="002F4111" w:rsidRPr="00C06E8B" w:rsidRDefault="00914A40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контроль над</w:t>
      </w:r>
      <w:r w:rsidR="002F4111" w:rsidRPr="00C06E8B">
        <w:rPr>
          <w:rFonts w:ascii="Times New Roman" w:hAnsi="Times New Roman" w:cs="Times New Roman"/>
          <w:sz w:val="28"/>
          <w:szCs w:val="28"/>
        </w:rPr>
        <w:t xml:space="preserve"> выполнением работы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индивидуальная работа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>4. Заключительная часть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закрепление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анализ допущенных ошибок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оценка проделанной работы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уборка рабочих мест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>1. Вводная часть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7214C" w:rsidRPr="00C06E8B" w:rsidRDefault="0087214C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1.Две сестрички,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Две плетенки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Из овечьей пряжи тонкой.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Как гулять — их надевать,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Чтоб не мерзли пять да пять (варежки).</w:t>
      </w:r>
    </w:p>
    <w:p w:rsidR="0087214C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2. </w:t>
      </w:r>
      <w:r w:rsidR="0087214C" w:rsidRPr="00C06E8B">
        <w:rPr>
          <w:rFonts w:ascii="Times New Roman" w:hAnsi="Times New Roman" w:cs="Times New Roman"/>
          <w:sz w:val="28"/>
          <w:szCs w:val="28"/>
        </w:rPr>
        <w:t>А ну-ка, девчата, кто угадает:</w:t>
      </w:r>
    </w:p>
    <w:p w:rsidR="002F4111" w:rsidRPr="00C06E8B" w:rsidRDefault="0087214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На дес</w:t>
      </w:r>
      <w:r w:rsidR="007C53A9" w:rsidRPr="00C06E8B">
        <w:rPr>
          <w:rFonts w:ascii="Times New Roman" w:hAnsi="Times New Roman" w:cs="Times New Roman"/>
          <w:sz w:val="28"/>
          <w:szCs w:val="28"/>
        </w:rPr>
        <w:t>ятерых братьев двух шуб хватает (рукавицы)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Что это?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(показываю варежки с узором, которые дети вязали)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Как правильно говорить рукавица или варежка?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Рукавицы – шьют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Их называли по – разному: где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рукавки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кожанки</w:t>
      </w:r>
      <w:proofErr w:type="gramStart"/>
      <w:r w:rsidRPr="00C06E8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06E8B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махнатки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, а где и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шубницы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>,  шубенки</w:t>
      </w:r>
      <w:r w:rsidR="008A0016">
        <w:rPr>
          <w:rFonts w:ascii="Times New Roman" w:hAnsi="Times New Roman" w:cs="Times New Roman"/>
          <w:sz w:val="28"/>
          <w:szCs w:val="28"/>
        </w:rPr>
        <w:t>.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Варежки вяжут.</w:t>
      </w:r>
    </w:p>
    <w:p w:rsidR="007C53A9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Варежки появились от слова вязать, их вязали из </w:t>
      </w:r>
      <w:proofErr w:type="gramStart"/>
      <w:r w:rsidRPr="00C06E8B">
        <w:rPr>
          <w:rFonts w:ascii="Times New Roman" w:hAnsi="Times New Roman" w:cs="Times New Roman"/>
          <w:sz w:val="28"/>
          <w:szCs w:val="28"/>
        </w:rPr>
        <w:t>овечье</w:t>
      </w:r>
      <w:proofErr w:type="gramEnd"/>
      <w:r w:rsidRPr="00C06E8B">
        <w:rPr>
          <w:rFonts w:ascii="Times New Roman" w:hAnsi="Times New Roman" w:cs="Times New Roman"/>
          <w:sz w:val="28"/>
          <w:szCs w:val="28"/>
        </w:rPr>
        <w:t xml:space="preserve"> шерсти.</w:t>
      </w:r>
    </w:p>
    <w:p w:rsidR="008A0016" w:rsidRPr="00C06E8B" w:rsidRDefault="008A0016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четверти мы будем с вами вязать «ажурные изделия не крючком, а спицами.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</w:t>
      </w:r>
    </w:p>
    <w:p w:rsidR="000B002F" w:rsidRPr="00C06E8B" w:rsidRDefault="000B002F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Показ презентации «Ажурная вязка»</w:t>
      </w:r>
      <w:r w:rsidR="00914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40" w:rsidRPr="006F3ACB">
        <w:rPr>
          <w:rFonts w:ascii="Times New Roman" w:hAnsi="Times New Roman" w:cs="Times New Roman"/>
          <w:sz w:val="28"/>
          <w:szCs w:val="28"/>
        </w:rPr>
        <w:t>(слады:1-16)</w:t>
      </w:r>
    </w:p>
    <w:p w:rsidR="002F4111" w:rsidRPr="00C06E8B" w:rsidRDefault="002F411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В настоящее время очень трудно предст</w:t>
      </w:r>
      <w:r w:rsidR="0087214C" w:rsidRPr="00C06E8B">
        <w:rPr>
          <w:rFonts w:ascii="Times New Roman" w:hAnsi="Times New Roman" w:cs="Times New Roman"/>
          <w:sz w:val="28"/>
          <w:szCs w:val="28"/>
        </w:rPr>
        <w:t>авить наш гардероб без варежек</w:t>
      </w:r>
      <w:r w:rsidRPr="00C06E8B">
        <w:rPr>
          <w:rFonts w:ascii="Times New Roman" w:hAnsi="Times New Roman" w:cs="Times New Roman"/>
          <w:sz w:val="28"/>
          <w:szCs w:val="28"/>
        </w:rPr>
        <w:t>. Вязаные изд</w:t>
      </w:r>
      <w:r w:rsidR="0087214C" w:rsidRPr="00C06E8B">
        <w:rPr>
          <w:rFonts w:ascii="Times New Roman" w:hAnsi="Times New Roman" w:cs="Times New Roman"/>
          <w:sz w:val="28"/>
          <w:szCs w:val="28"/>
        </w:rPr>
        <w:t>елия удобны и прочны</w:t>
      </w:r>
      <w:r w:rsidRPr="00C06E8B">
        <w:rPr>
          <w:rFonts w:ascii="Times New Roman" w:hAnsi="Times New Roman" w:cs="Times New Roman"/>
          <w:sz w:val="28"/>
          <w:szCs w:val="28"/>
        </w:rPr>
        <w:t>. Ручное вязание</w:t>
      </w:r>
      <w:r w:rsidR="0087214C" w:rsidRPr="00C06E8B">
        <w:rPr>
          <w:rFonts w:ascii="Times New Roman" w:hAnsi="Times New Roman" w:cs="Times New Roman"/>
          <w:sz w:val="28"/>
          <w:szCs w:val="28"/>
        </w:rPr>
        <w:t xml:space="preserve"> варежек</w:t>
      </w:r>
      <w:r w:rsidRPr="00C06E8B">
        <w:rPr>
          <w:rFonts w:ascii="Times New Roman" w:hAnsi="Times New Roman" w:cs="Times New Roman"/>
          <w:sz w:val="28"/>
          <w:szCs w:val="28"/>
        </w:rPr>
        <w:t xml:space="preserve"> позволяет выразить свою индивидуальность, задуманный образ с помощью выбора фактуры и цвета пряжи, ее переплетений, оформл</w:t>
      </w:r>
      <w:r w:rsidR="0087214C" w:rsidRPr="00C06E8B">
        <w:rPr>
          <w:rFonts w:ascii="Times New Roman" w:hAnsi="Times New Roman" w:cs="Times New Roman"/>
          <w:sz w:val="28"/>
          <w:szCs w:val="28"/>
        </w:rPr>
        <w:t>ения и фасона изделий.</w:t>
      </w:r>
    </w:p>
    <w:p w:rsidR="00BE5CE1" w:rsidRPr="00C06E8B" w:rsidRDefault="002F4111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С</w:t>
      </w:r>
      <w:r w:rsidR="00BE5CE1" w:rsidRPr="00C06E8B">
        <w:rPr>
          <w:rFonts w:ascii="Times New Roman" w:hAnsi="Times New Roman" w:cs="Times New Roman"/>
          <w:b/>
          <w:sz w:val="28"/>
          <w:szCs w:val="28"/>
        </w:rPr>
        <w:t>ообщение исторических сведений.</w:t>
      </w:r>
    </w:p>
    <w:p w:rsidR="00BE5CE1" w:rsidRPr="00C06E8B" w:rsidRDefault="00BE5CE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О вязании известно многое. Сегодня я хочу дополнить ваши знания и сказать о том, что вязание – это не только древний вид искусства, который существует более трёх тысяч лет, но и вид рукоделия, который всегда служил людям, приносил добро в трудную минуту. </w:t>
      </w:r>
    </w:p>
    <w:p w:rsidR="007403BC" w:rsidRPr="00C06E8B" w:rsidRDefault="00BE5CE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Например, в годы Великой Отечественной войны в тылу врага женщины вязали теплые вещи для солдат и отправляли посылки на фронт. Этим самым они не только согревали их, но и поднимали боевой дух и стремление к победе.</w:t>
      </w:r>
    </w:p>
    <w:p w:rsidR="00BE5CE1" w:rsidRPr="006F3ACB" w:rsidRDefault="00BE5CE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Есть замечательна</w:t>
      </w:r>
      <w:r w:rsidR="00C06E8B" w:rsidRPr="00C06E8B">
        <w:rPr>
          <w:rFonts w:ascii="Times New Roman" w:hAnsi="Times New Roman" w:cs="Times New Roman"/>
          <w:b/>
          <w:sz w:val="28"/>
          <w:szCs w:val="28"/>
        </w:rPr>
        <w:t>я история про варежку –</w:t>
      </w:r>
      <w:r w:rsidR="006F3A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6E8B" w:rsidRPr="00C06E8B">
        <w:rPr>
          <w:rFonts w:ascii="Times New Roman" w:hAnsi="Times New Roman" w:cs="Times New Roman"/>
          <w:b/>
          <w:sz w:val="28"/>
          <w:szCs w:val="28"/>
        </w:rPr>
        <w:t>постовку</w:t>
      </w:r>
      <w:proofErr w:type="spellEnd"/>
      <w:r w:rsidR="00C06E8B" w:rsidRPr="00C06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E8B" w:rsidRPr="006F3ACB">
        <w:rPr>
          <w:rFonts w:ascii="Times New Roman" w:hAnsi="Times New Roman" w:cs="Times New Roman"/>
          <w:sz w:val="28"/>
          <w:szCs w:val="28"/>
        </w:rPr>
        <w:t>(слайд 17)</w:t>
      </w:r>
    </w:p>
    <w:p w:rsidR="00BE5CE1" w:rsidRPr="00C06E8B" w:rsidRDefault="00BE5CE1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777" cy="1096998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06" cy="1096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CE1" w:rsidRPr="00C06E8B" w:rsidRDefault="00BE5CE1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Во время войны многие девушки на фронт теплые вещи посылали бойцам. И Анна Наумова собрала посылку, в которую среди других гостинцев положила варежки связанные по-особому, двупалые – для большого и указательного пальца. Это чтобы в холод с ружьём удобно управляться было. Записку Анна написала: «Дорогому бойцу от Анны. Бей фашистов до Победы!» Адрес обратный указала и отнесла посылку на почту. Прошло несколько месяцев, получает она письмо с фронта. Оказывается, «привет из родной Сибири» получил её земляк и благодарит девушку за подарки, особенно за варежки</w:t>
      </w:r>
      <w:r w:rsidR="006F3ACB">
        <w:rPr>
          <w:rFonts w:ascii="Times New Roman" w:hAnsi="Times New Roman" w:cs="Times New Roman"/>
          <w:sz w:val="28"/>
          <w:szCs w:val="28"/>
        </w:rPr>
        <w:t xml:space="preserve"> </w:t>
      </w:r>
      <w:r w:rsidRPr="00C06E8B">
        <w:rPr>
          <w:rFonts w:ascii="Times New Roman" w:hAnsi="Times New Roman" w:cs="Times New Roman"/>
          <w:sz w:val="28"/>
          <w:szCs w:val="28"/>
        </w:rPr>
        <w:t>-</w:t>
      </w:r>
      <w:r w:rsidR="006F3ACB">
        <w:rPr>
          <w:rFonts w:ascii="Times New Roman" w:hAnsi="Times New Roman" w:cs="Times New Roman"/>
          <w:sz w:val="28"/>
          <w:szCs w:val="28"/>
        </w:rPr>
        <w:t xml:space="preserve"> </w:t>
      </w:r>
      <w:r w:rsidRPr="00C06E8B">
        <w:rPr>
          <w:rFonts w:ascii="Times New Roman" w:hAnsi="Times New Roman" w:cs="Times New Roman"/>
          <w:sz w:val="28"/>
          <w:szCs w:val="28"/>
        </w:rPr>
        <w:t>постовки. «Спасибо за тёплые варежки. Они мне руки и душу греют». Одно письмо прислал Василий, другое, третье. Переписывались почти всю войну. В мае сорок пятого перестали Анне письма приходить. А в сентябре Василий сам объявился да и остался в селе. Скоро и свадьбу сыграли. После он рассказывал своим шестерым сыновьям о войне и о том, как полюбил свою Анну, их мать. «Варежки – постовки, мы их так тогда назвали, чудом оказались. Сколько раз спасали мне жизнь, не только руки». А руки у него поистине золотыми были: умели по дереву мастерить и по железу</w:t>
      </w:r>
      <w:proofErr w:type="gramStart"/>
      <w:r w:rsidRPr="00C06E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6E8B">
        <w:rPr>
          <w:rFonts w:ascii="Times New Roman" w:hAnsi="Times New Roman" w:cs="Times New Roman"/>
          <w:sz w:val="28"/>
          <w:szCs w:val="28"/>
        </w:rPr>
        <w:t xml:space="preserve"> А уж когда возьмёт в руки аккордеон , заиграет так красиво, душевно, что вся деревня заслушивалась. Любила и Анна слушать его игру, петь частушки и страдания, часто задумчиво глядела на его пальцы, которые быстро и </w:t>
      </w:r>
      <w:proofErr w:type="gramStart"/>
      <w:r w:rsidRPr="00C06E8B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C06E8B">
        <w:rPr>
          <w:rFonts w:ascii="Times New Roman" w:hAnsi="Times New Roman" w:cs="Times New Roman"/>
          <w:sz w:val="28"/>
          <w:szCs w:val="28"/>
        </w:rPr>
        <w:t xml:space="preserve"> перебирали клавиши и кнопочки. А в её пальцах мелькали быстрые спицы, из-под которых появлялись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вареги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, перчатки,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исподки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, нарядные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дарёнк</w:t>
      </w:r>
      <w:r w:rsidR="006F3AC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F3ACB">
        <w:rPr>
          <w:rFonts w:ascii="Times New Roman" w:hAnsi="Times New Roman" w:cs="Times New Roman"/>
          <w:sz w:val="28"/>
          <w:szCs w:val="28"/>
        </w:rPr>
        <w:t xml:space="preserve"> и постовки сыновьям-армейцам. </w:t>
      </w:r>
      <w:r w:rsidRPr="00C06E8B">
        <w:rPr>
          <w:rFonts w:ascii="Times New Roman" w:hAnsi="Times New Roman" w:cs="Times New Roman"/>
          <w:sz w:val="28"/>
          <w:szCs w:val="28"/>
        </w:rPr>
        <w:t>Уже нет Анны и Василия, а в памяти людской осталась красивая история об их жизни и любви.</w:t>
      </w:r>
    </w:p>
    <w:p w:rsidR="006C6078" w:rsidRPr="00C06E8B" w:rsidRDefault="006C6078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 xml:space="preserve">Показ видео – темы </w:t>
      </w:r>
      <w:r w:rsidR="00DE1B9A">
        <w:rPr>
          <w:rFonts w:ascii="Times New Roman" w:hAnsi="Times New Roman" w:cs="Times New Roman"/>
          <w:b/>
          <w:sz w:val="28"/>
          <w:szCs w:val="28"/>
        </w:rPr>
        <w:t>урока: «Вязание варежки со жгутами</w:t>
      </w:r>
      <w:r w:rsidR="006E424E" w:rsidRPr="00C06E8B">
        <w:rPr>
          <w:rFonts w:ascii="Times New Roman" w:hAnsi="Times New Roman" w:cs="Times New Roman"/>
          <w:b/>
          <w:sz w:val="28"/>
          <w:szCs w:val="28"/>
        </w:rPr>
        <w:t>».</w:t>
      </w:r>
    </w:p>
    <w:p w:rsidR="006C6078" w:rsidRPr="00C06E8B" w:rsidRDefault="006C6078" w:rsidP="00C06E8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E8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рабочего места. </w:t>
      </w:r>
    </w:p>
    <w:p w:rsidR="006C6078" w:rsidRPr="00C06E8B" w:rsidRDefault="006C6078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bCs/>
          <w:sz w:val="28"/>
          <w:szCs w:val="28"/>
        </w:rPr>
        <w:t>Правила безопасной работы при вязании на спицах</w:t>
      </w:r>
      <w:r w:rsidR="006F3AC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F3ACB" w:rsidRPr="006F3ACB">
        <w:rPr>
          <w:rFonts w:ascii="Times New Roman" w:hAnsi="Times New Roman" w:cs="Times New Roman"/>
          <w:bCs/>
          <w:sz w:val="28"/>
          <w:szCs w:val="28"/>
        </w:rPr>
        <w:t>слайд 18)</w:t>
      </w:r>
    </w:p>
    <w:p w:rsidR="006C6078" w:rsidRPr="00C06E8B" w:rsidRDefault="006C6078" w:rsidP="00C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Рабочее место должно быть хорошо освещено</w:t>
      </w:r>
    </w:p>
    <w:p w:rsidR="006C6078" w:rsidRPr="00C06E8B" w:rsidRDefault="006C6078" w:rsidP="00C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Сидеть надо прямо, касаясь корпусом спинки стула</w:t>
      </w:r>
    </w:p>
    <w:p w:rsidR="006C6078" w:rsidRPr="00C06E8B" w:rsidRDefault="006C6078" w:rsidP="00C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Концы спиц должны быть безопасными, иметь ограничения</w:t>
      </w:r>
    </w:p>
    <w:p w:rsidR="006C6078" w:rsidRPr="00C06E8B" w:rsidRDefault="006C6078" w:rsidP="00C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Перед началом и после окончания работы следует мыть руки, чтобы нить и вязаное полотно оставались всегда чистыми, а на руках не оставалось мелких частиц пряжи. </w:t>
      </w:r>
    </w:p>
    <w:p w:rsidR="006C6078" w:rsidRPr="00C06E8B" w:rsidRDefault="006C6078" w:rsidP="00C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По окончании работы все инструменты убирать на место.</w:t>
      </w:r>
    </w:p>
    <w:p w:rsidR="00FA6B3D" w:rsidRPr="00C06E8B" w:rsidRDefault="00FA6B3D" w:rsidP="00C06E8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Вводный инструктаж.</w:t>
      </w:r>
    </w:p>
    <w:p w:rsidR="00FA6B3D" w:rsidRPr="00C06E8B" w:rsidRDefault="00FA6B3D" w:rsidP="00C06E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1.</w:t>
      </w:r>
      <w:r w:rsidRPr="00C06E8B">
        <w:rPr>
          <w:rFonts w:ascii="Times New Roman" w:hAnsi="Times New Roman" w:cs="Times New Roman"/>
          <w:sz w:val="28"/>
          <w:szCs w:val="28"/>
        </w:rPr>
        <w:tab/>
        <w:t>Демонстрация и просмотр ролика варежек связанных с ра</w:t>
      </w:r>
      <w:r w:rsidR="006F3ACB">
        <w:rPr>
          <w:rFonts w:ascii="Times New Roman" w:hAnsi="Times New Roman" w:cs="Times New Roman"/>
          <w:sz w:val="28"/>
          <w:szCs w:val="28"/>
        </w:rPr>
        <w:t>зличными жгутами (слайд 18,19, 2</w:t>
      </w:r>
      <w:r w:rsidRPr="00C06E8B">
        <w:rPr>
          <w:rFonts w:ascii="Times New Roman" w:hAnsi="Times New Roman" w:cs="Times New Roman"/>
          <w:sz w:val="28"/>
          <w:szCs w:val="28"/>
        </w:rPr>
        <w:t>0,21,22).</w:t>
      </w:r>
    </w:p>
    <w:p w:rsidR="00FA6B3D" w:rsidRPr="00C06E8B" w:rsidRDefault="00FA6B3D" w:rsidP="00C06E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2.</w:t>
      </w:r>
      <w:r w:rsidRPr="00C06E8B">
        <w:rPr>
          <w:rFonts w:ascii="Times New Roman" w:hAnsi="Times New Roman" w:cs="Times New Roman"/>
          <w:sz w:val="28"/>
          <w:szCs w:val="28"/>
        </w:rPr>
        <w:tab/>
        <w:t xml:space="preserve">Правильная посадка и положение рук при вязании. </w:t>
      </w:r>
    </w:p>
    <w:p w:rsidR="00FA6B3D" w:rsidRPr="00C06E8B" w:rsidRDefault="00FA6B3D" w:rsidP="00C06E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3.</w:t>
      </w:r>
      <w:r w:rsidRPr="00C06E8B">
        <w:rPr>
          <w:rFonts w:ascii="Times New Roman" w:hAnsi="Times New Roman" w:cs="Times New Roman"/>
          <w:sz w:val="28"/>
          <w:szCs w:val="28"/>
        </w:rPr>
        <w:tab/>
        <w:t>Работа с инструкционной картой.</w:t>
      </w:r>
    </w:p>
    <w:p w:rsidR="00FA6B3D" w:rsidRPr="00C06E8B" w:rsidRDefault="006E424E" w:rsidP="00C06E8B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FA6B3D" w:rsidRPr="00C06E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Практическая работа.</w:t>
      </w:r>
    </w:p>
    <w:p w:rsidR="00FA6B3D" w:rsidRPr="00C06E8B" w:rsidRDefault="00FA6B3D" w:rsidP="00C06E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Самостоятельная работа учащихся по выполнению набора петель с использованием инструкционной карты (слайд 23).</w:t>
      </w:r>
    </w:p>
    <w:p w:rsidR="00FA6B3D" w:rsidRPr="00C06E8B" w:rsidRDefault="00FA6B3D" w:rsidP="00C06E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Демонстрация приемов вязания основных петель – лицевой и изнаночной (слайды  24).</w:t>
      </w:r>
    </w:p>
    <w:p w:rsidR="00FA6B3D" w:rsidRPr="00C06E8B" w:rsidRDefault="00FA6B3D" w:rsidP="00C06E8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52F8D">
        <w:rPr>
          <w:rFonts w:ascii="Times New Roman" w:hAnsi="Times New Roman" w:cs="Times New Roman"/>
          <w:b/>
          <w:sz w:val="28"/>
          <w:szCs w:val="28"/>
        </w:rPr>
        <w:t>Выполнение учащимися образца вязания</w:t>
      </w:r>
      <w:r w:rsidRPr="00C06E8B">
        <w:rPr>
          <w:rFonts w:ascii="Times New Roman" w:hAnsi="Times New Roman" w:cs="Times New Roman"/>
          <w:sz w:val="28"/>
          <w:szCs w:val="28"/>
        </w:rPr>
        <w:t xml:space="preserve"> платочной вязи лицевыми петлями, используя инструкционную карту.</w:t>
      </w:r>
    </w:p>
    <w:p w:rsidR="00C06E8B" w:rsidRDefault="006C6078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Прежде чем начать вязать варежку мы свяжем с вами образец</w:t>
      </w:r>
    </w:p>
    <w:p w:rsidR="00C06E8B" w:rsidRPr="006F3ACB" w:rsidRDefault="00FA163E" w:rsidP="00C06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CB">
        <w:rPr>
          <w:rFonts w:ascii="Times New Roman" w:hAnsi="Times New Roman" w:cs="Times New Roman"/>
          <w:b/>
          <w:sz w:val="28"/>
          <w:szCs w:val="28"/>
        </w:rPr>
        <w:t>(показ слайда 23,24)</w:t>
      </w:r>
    </w:p>
    <w:p w:rsidR="00FA163E" w:rsidRPr="00C06E8B" w:rsidRDefault="00FA163E" w:rsidP="00C06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78" w:rsidRPr="00C06E8B" w:rsidRDefault="00C06E8B" w:rsidP="00C06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6974" cy="1367153"/>
            <wp:effectExtent l="0" t="0" r="1905" b="5080"/>
            <wp:docPr id="2" name="Рисунок 2" descr="C:\Users\Люба\Desktop\варежки\схема вязания жгу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esktop\варежки\схема вязания жгут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11" cy="13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A9" w:rsidRPr="00C06E8B" w:rsidRDefault="007C53A9" w:rsidP="00C06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3A9" w:rsidRPr="00C06E8B" w:rsidRDefault="006C6078" w:rsidP="00C06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Образец вязания жгутов</w:t>
      </w:r>
      <w:r w:rsidR="006F3ACB">
        <w:rPr>
          <w:rFonts w:ascii="Times New Roman" w:hAnsi="Times New Roman" w:cs="Times New Roman"/>
          <w:sz w:val="28"/>
          <w:szCs w:val="28"/>
        </w:rPr>
        <w:t xml:space="preserve"> (слайд 25)</w:t>
      </w:r>
    </w:p>
    <w:p w:rsidR="006C6078" w:rsidRPr="00C06E8B" w:rsidRDefault="006C6078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Набираем </w:t>
      </w:r>
      <w:r w:rsidR="004E236B" w:rsidRPr="00C06E8B">
        <w:rPr>
          <w:rFonts w:ascii="Times New Roman" w:hAnsi="Times New Roman" w:cs="Times New Roman"/>
          <w:sz w:val="28"/>
          <w:szCs w:val="28"/>
        </w:rPr>
        <w:t xml:space="preserve">12 петель и вяжем 1 ряд </w:t>
      </w:r>
      <w:proofErr w:type="gramStart"/>
      <w:r w:rsidR="004E236B" w:rsidRPr="00C06E8B">
        <w:rPr>
          <w:rFonts w:ascii="Times New Roman" w:hAnsi="Times New Roman" w:cs="Times New Roman"/>
          <w:sz w:val="28"/>
          <w:szCs w:val="28"/>
        </w:rPr>
        <w:t>лицевыми</w:t>
      </w:r>
      <w:proofErr w:type="gramEnd"/>
      <w:r w:rsidR="004E236B" w:rsidRPr="00C06E8B">
        <w:rPr>
          <w:rFonts w:ascii="Times New Roman" w:hAnsi="Times New Roman" w:cs="Times New Roman"/>
          <w:sz w:val="28"/>
          <w:szCs w:val="28"/>
        </w:rPr>
        <w:t>.</w:t>
      </w:r>
    </w:p>
    <w:p w:rsidR="004E236B" w:rsidRPr="00C06E8B" w:rsidRDefault="00C06E8B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ряд: </w:t>
      </w:r>
      <w:r w:rsidR="004E236B" w:rsidRPr="00C06E8B">
        <w:rPr>
          <w:rFonts w:ascii="Times New Roman" w:hAnsi="Times New Roman" w:cs="Times New Roman"/>
          <w:sz w:val="28"/>
          <w:szCs w:val="28"/>
        </w:rPr>
        <w:t>переворачиваем и вяжем 3 петли изнаночной, 6 петель лицевой, заканчиваем 3 петлями изнаночными.</w:t>
      </w:r>
    </w:p>
    <w:p w:rsidR="00232E8F" w:rsidRPr="00C06E8B" w:rsidRDefault="00232E8F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2, 3,4,5,6</w:t>
      </w:r>
      <w:r w:rsidR="00C06E8B">
        <w:rPr>
          <w:rFonts w:ascii="Times New Roman" w:hAnsi="Times New Roman" w:cs="Times New Roman"/>
          <w:sz w:val="28"/>
          <w:szCs w:val="28"/>
        </w:rPr>
        <w:t xml:space="preserve"> рядыв</w:t>
      </w:r>
      <w:r w:rsidRPr="00C06E8B">
        <w:rPr>
          <w:rFonts w:ascii="Times New Roman" w:hAnsi="Times New Roman" w:cs="Times New Roman"/>
          <w:sz w:val="28"/>
          <w:szCs w:val="28"/>
        </w:rPr>
        <w:t>яжем по рисунку.</w:t>
      </w:r>
    </w:p>
    <w:p w:rsidR="00232E8F" w:rsidRPr="00C06E8B" w:rsidRDefault="00232E8F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7 ряд.</w:t>
      </w:r>
      <w:r w:rsidRPr="00C06E8B">
        <w:rPr>
          <w:rFonts w:ascii="Times New Roman" w:hAnsi="Times New Roman" w:cs="Times New Roman"/>
          <w:sz w:val="28"/>
          <w:szCs w:val="28"/>
        </w:rPr>
        <w:t xml:space="preserve"> Провязываем 3 </w:t>
      </w:r>
      <w:proofErr w:type="gramStart"/>
      <w:r w:rsidRPr="00C06E8B">
        <w:rPr>
          <w:rFonts w:ascii="Times New Roman" w:hAnsi="Times New Roman" w:cs="Times New Roman"/>
          <w:sz w:val="28"/>
          <w:szCs w:val="28"/>
        </w:rPr>
        <w:t>изнаночных</w:t>
      </w:r>
      <w:proofErr w:type="gramEnd"/>
      <w:r w:rsidRPr="00C06E8B">
        <w:rPr>
          <w:rFonts w:ascii="Times New Roman" w:hAnsi="Times New Roman" w:cs="Times New Roman"/>
          <w:sz w:val="28"/>
          <w:szCs w:val="28"/>
        </w:rPr>
        <w:t>, 3 лицевых петли одеваем на булавку, продолжаем вязать следующие 3 петли лицевые. Снимаем с булавки петли одеваем их  на левую спицу и продолжаем вязать.</w:t>
      </w:r>
    </w:p>
    <w:p w:rsidR="00232E8F" w:rsidRPr="00C06E8B" w:rsidRDefault="00232E8F" w:rsidP="00C06E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sz w:val="28"/>
          <w:szCs w:val="28"/>
          <w:u w:val="single"/>
        </w:rPr>
        <w:t>Дальше вяжем 6 рядов по рисунку.</w:t>
      </w:r>
    </w:p>
    <w:p w:rsidR="00FA6B3D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В ходе практической ра</w:t>
      </w:r>
      <w:r w:rsidR="006F3ACB">
        <w:rPr>
          <w:rFonts w:ascii="Times New Roman" w:hAnsi="Times New Roman" w:cs="Times New Roman"/>
          <w:sz w:val="28"/>
          <w:szCs w:val="28"/>
        </w:rPr>
        <w:t>боты проводится физкультминутка (слайд 26).</w:t>
      </w:r>
    </w:p>
    <w:p w:rsidR="00FA6B3D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Педагог оказывает индивидуальную помощь.</w:t>
      </w:r>
    </w:p>
    <w:p w:rsidR="00FA6B3D" w:rsidRPr="00C06E8B" w:rsidRDefault="006E424E" w:rsidP="00C06E8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6E8B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FA6B3D" w:rsidRPr="00C06E8B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475A1C" w:rsidRPr="006F3AC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Чтение стихотворения и показ слайда</w:t>
      </w:r>
      <w:r w:rsidR="006F3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CB" w:rsidRPr="006F3ACB">
        <w:rPr>
          <w:rFonts w:ascii="Times New Roman" w:hAnsi="Times New Roman" w:cs="Times New Roman"/>
          <w:sz w:val="28"/>
          <w:szCs w:val="28"/>
        </w:rPr>
        <w:t>(</w:t>
      </w:r>
      <w:r w:rsidRPr="006F3ACB">
        <w:rPr>
          <w:rFonts w:ascii="Times New Roman" w:hAnsi="Times New Roman" w:cs="Times New Roman"/>
          <w:sz w:val="28"/>
          <w:szCs w:val="28"/>
        </w:rPr>
        <w:t>27</w:t>
      </w:r>
      <w:r w:rsidR="006F3ACB" w:rsidRPr="006F3ACB">
        <w:rPr>
          <w:rFonts w:ascii="Times New Roman" w:hAnsi="Times New Roman" w:cs="Times New Roman"/>
          <w:sz w:val="28"/>
          <w:szCs w:val="28"/>
        </w:rPr>
        <w:t>, 28, 29, 30</w:t>
      </w:r>
      <w:r w:rsidRPr="006F3ACB">
        <w:rPr>
          <w:rFonts w:ascii="Times New Roman" w:hAnsi="Times New Roman" w:cs="Times New Roman"/>
          <w:sz w:val="28"/>
          <w:szCs w:val="28"/>
        </w:rPr>
        <w:t>).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Смотрите, мы - рабочие верхонки.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Нас шьют из ткани плотной и не тонкой.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 А мы –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исподки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, нас всегда длинней вязали, Чтоб руки под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верхонками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 не замерзали.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Перчатки мы, ещё зовут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перстятки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>. С пальчиками мы играем часто в прятки.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 А я солдату на посту обновка. Меня так и зовут – постовка.</w:t>
      </w:r>
    </w:p>
    <w:p w:rsidR="00475A1C" w:rsidRPr="00C06E8B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Я – рукавица и перчатка,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варенка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верхонка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 xml:space="preserve"> (слайд 28)</w:t>
      </w:r>
    </w:p>
    <w:p w:rsidR="00475A1C" w:rsidRDefault="00475A1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 xml:space="preserve">При случае я становлюсь </w:t>
      </w:r>
      <w:proofErr w:type="spellStart"/>
      <w:r w:rsidRPr="00C06E8B">
        <w:rPr>
          <w:rFonts w:ascii="Times New Roman" w:hAnsi="Times New Roman" w:cs="Times New Roman"/>
          <w:sz w:val="28"/>
          <w:szCs w:val="28"/>
        </w:rPr>
        <w:t>даренкой</w:t>
      </w:r>
      <w:proofErr w:type="spellEnd"/>
      <w:r w:rsidRPr="00C06E8B">
        <w:rPr>
          <w:rFonts w:ascii="Times New Roman" w:hAnsi="Times New Roman" w:cs="Times New Roman"/>
          <w:sz w:val="28"/>
          <w:szCs w:val="28"/>
        </w:rPr>
        <w:t>.</w:t>
      </w:r>
    </w:p>
    <w:p w:rsidR="00052F8D" w:rsidRDefault="00052F8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052F8D" w:rsidRPr="00C06E8B" w:rsidRDefault="00052F8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 с этими изделиями? Подарить (а можно ещё продать).</w:t>
      </w:r>
      <w:bookmarkStart w:id="0" w:name="_GoBack"/>
      <w:bookmarkEnd w:id="0"/>
    </w:p>
    <w:p w:rsidR="00FA6B3D" w:rsidRPr="00C06E8B" w:rsidRDefault="00FA6B3D" w:rsidP="00C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8B">
        <w:rPr>
          <w:rFonts w:ascii="Times New Roman" w:hAnsi="Times New Roman" w:cs="Times New Roman"/>
          <w:b/>
          <w:sz w:val="28"/>
          <w:szCs w:val="28"/>
        </w:rPr>
        <w:t>Закрепление:</w:t>
      </w:r>
    </w:p>
    <w:p w:rsidR="00FA6B3D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- Какие материалы и инструменты необходимы для ручного вязания?</w:t>
      </w:r>
    </w:p>
    <w:p w:rsidR="00FA6B3D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- Назовите основное правило подбора спиц.</w:t>
      </w:r>
    </w:p>
    <w:p w:rsidR="00FA6B3D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- Расскажите о правилах безопасной работы при вязании.</w:t>
      </w:r>
    </w:p>
    <w:p w:rsidR="00FA6B3D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Анализ выполненной работы.</w:t>
      </w:r>
    </w:p>
    <w:p w:rsidR="00FA6B3D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Подведение итогов, выставление оценок.</w:t>
      </w:r>
    </w:p>
    <w:p w:rsidR="007C53A9" w:rsidRPr="00C06E8B" w:rsidRDefault="00FA6B3D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C06E8B">
        <w:rPr>
          <w:rFonts w:ascii="Times New Roman" w:hAnsi="Times New Roman" w:cs="Times New Roman"/>
          <w:sz w:val="28"/>
          <w:szCs w:val="28"/>
        </w:rPr>
        <w:t>•</w:t>
      </w:r>
      <w:r w:rsidRPr="00C06E8B">
        <w:rPr>
          <w:rFonts w:ascii="Times New Roman" w:hAnsi="Times New Roman" w:cs="Times New Roman"/>
          <w:sz w:val="28"/>
          <w:szCs w:val="28"/>
        </w:rPr>
        <w:tab/>
        <w:t>Уборка рабочего места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24C" w:rsidRDefault="0090724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90724C" w:rsidRDefault="0090724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Власова «Вязание от умения к мастерству».</w:t>
      </w:r>
    </w:p>
    <w:p w:rsidR="007C53A9" w:rsidRDefault="0090724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Ковалёва,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Горбачёва: «Вязание и макраме».</w:t>
      </w:r>
    </w:p>
    <w:p w:rsidR="0090724C" w:rsidRPr="00C06E8B" w:rsidRDefault="0090724C" w:rsidP="00C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Т.Б. Чижик «Вяжем крючком и спицами».</w:t>
      </w: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3A9" w:rsidRPr="00C06E8B" w:rsidRDefault="007C53A9" w:rsidP="00C06E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53A9" w:rsidRPr="00C06E8B" w:rsidSect="00A7791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873"/>
    <w:multiLevelType w:val="multilevel"/>
    <w:tmpl w:val="5E18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05E2D"/>
    <w:multiLevelType w:val="hybridMultilevel"/>
    <w:tmpl w:val="AFC6F2FC"/>
    <w:lvl w:ilvl="0" w:tplc="BEFA1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2F4111"/>
    <w:rsid w:val="00052F8D"/>
    <w:rsid w:val="000B002F"/>
    <w:rsid w:val="000C5CF0"/>
    <w:rsid w:val="00232E8F"/>
    <w:rsid w:val="002F4111"/>
    <w:rsid w:val="00316AAE"/>
    <w:rsid w:val="00475A1C"/>
    <w:rsid w:val="004C4920"/>
    <w:rsid w:val="004E236B"/>
    <w:rsid w:val="005D2ABE"/>
    <w:rsid w:val="005F7CAF"/>
    <w:rsid w:val="00694D2C"/>
    <w:rsid w:val="006C6078"/>
    <w:rsid w:val="006E424E"/>
    <w:rsid w:val="006F3ACB"/>
    <w:rsid w:val="007403BC"/>
    <w:rsid w:val="007C53A9"/>
    <w:rsid w:val="007D77F2"/>
    <w:rsid w:val="0087214C"/>
    <w:rsid w:val="008A0016"/>
    <w:rsid w:val="0090724C"/>
    <w:rsid w:val="00914A40"/>
    <w:rsid w:val="009D049B"/>
    <w:rsid w:val="00A77910"/>
    <w:rsid w:val="00BE5CE1"/>
    <w:rsid w:val="00C06E8B"/>
    <w:rsid w:val="00D055ED"/>
    <w:rsid w:val="00DE1B9A"/>
    <w:rsid w:val="00FA163E"/>
    <w:rsid w:val="00FA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E8B"/>
    <w:pPr>
      <w:ind w:left="720"/>
      <w:contextualSpacing/>
    </w:pPr>
  </w:style>
  <w:style w:type="paragraph" w:styleId="a6">
    <w:name w:val="No Spacing"/>
    <w:uiPriority w:val="1"/>
    <w:qFormat/>
    <w:rsid w:val="009D0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игрок</cp:lastModifiedBy>
  <cp:revision>10</cp:revision>
  <dcterms:created xsi:type="dcterms:W3CDTF">2015-01-26T05:12:00Z</dcterms:created>
  <dcterms:modified xsi:type="dcterms:W3CDTF">2015-05-18T07:30:00Z</dcterms:modified>
</cp:coreProperties>
</file>