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7" w:rsidRDefault="002D24E7" w:rsidP="002D24E7">
      <w:pPr>
        <w:pStyle w:val="a3"/>
        <w:shd w:val="clear" w:color="auto" w:fill="FFFFFF"/>
        <w:spacing w:before="0" w:beforeAutospacing="0" w:after="141" w:afterAutospacing="0" w:line="245" w:lineRule="atLeast"/>
        <w:jc w:val="both"/>
        <w:rPr>
          <w:sz w:val="28"/>
          <w:szCs w:val="28"/>
        </w:rPr>
      </w:pPr>
    </w:p>
    <w:p w:rsidR="002D24E7" w:rsidRPr="002D24E7" w:rsidRDefault="002D24E7" w:rsidP="002D24E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 «</w:t>
      </w:r>
      <w:proofErr w:type="spellStart"/>
      <w:r w:rsidRPr="002D2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Горковская</w:t>
      </w:r>
      <w:proofErr w:type="spellEnd"/>
      <w:r w:rsidRPr="002D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</w:t>
      </w:r>
      <w:r w:rsidRPr="002D24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2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рекционная) общеобразовательная школа – интернат для обучающихся, воспитанников с ограниченными возможностями здоровья»</w:t>
      </w:r>
    </w:p>
    <w:p w:rsidR="002D24E7" w:rsidRPr="002D24E7" w:rsidRDefault="002D24E7" w:rsidP="002D24E7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"/>
        <w:tblW w:w="10774" w:type="dxa"/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2835"/>
      </w:tblGrid>
      <w:tr w:rsidR="002D24E7" w:rsidRPr="002D24E7" w:rsidTr="002D24E7">
        <w:trPr>
          <w:trHeight w:val="2127"/>
        </w:trPr>
        <w:tc>
          <w:tcPr>
            <w:tcW w:w="3970" w:type="dxa"/>
          </w:tcPr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профсоюзном собр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профсоюзной орган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зации/________/А.Н. Карпи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7 от «12» сентября 2015 г.</w:t>
            </w:r>
          </w:p>
        </w:tc>
        <w:tc>
          <w:tcPr>
            <w:tcW w:w="3969" w:type="dxa"/>
          </w:tcPr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общем собрании труд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коллектива</w:t>
            </w: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трудового коллектива /_________/ Ист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Г.М..</w:t>
            </w: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 2 от «12» се</w:t>
            </w:r>
            <w:r w:rsidRPr="002D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D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тября 2015 г.</w:t>
            </w:r>
          </w:p>
        </w:tc>
        <w:tc>
          <w:tcPr>
            <w:tcW w:w="2835" w:type="dxa"/>
          </w:tcPr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 школы</w:t>
            </w: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/________/  </w:t>
            </w:r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</w:t>
            </w:r>
            <w:proofErr w:type="spellEnd"/>
          </w:p>
          <w:p w:rsidR="002D24E7" w:rsidRPr="002D24E7" w:rsidRDefault="002D24E7" w:rsidP="002D2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D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85/2-од </w:t>
            </w:r>
            <w:r w:rsidRPr="002D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D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«21»авг</w:t>
            </w:r>
            <w:bookmarkStart w:id="0" w:name="_GoBack"/>
            <w:bookmarkEnd w:id="0"/>
            <w:r w:rsidRPr="002D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 2015 г.</w:t>
            </w:r>
          </w:p>
        </w:tc>
      </w:tr>
    </w:tbl>
    <w:p w:rsidR="002D24E7" w:rsidRDefault="002D24E7" w:rsidP="002D24E7">
      <w:pPr>
        <w:pStyle w:val="a3"/>
        <w:shd w:val="clear" w:color="auto" w:fill="FFFFFF"/>
        <w:spacing w:line="245" w:lineRule="atLeast"/>
        <w:contextualSpacing/>
        <w:rPr>
          <w:sz w:val="28"/>
          <w:szCs w:val="28"/>
        </w:rPr>
      </w:pPr>
    </w:p>
    <w:p w:rsidR="002D24E7" w:rsidRPr="00250C56" w:rsidRDefault="002D24E7" w:rsidP="002D24E7">
      <w:pPr>
        <w:pStyle w:val="a3"/>
        <w:shd w:val="clear" w:color="auto" w:fill="FFFFFF"/>
        <w:spacing w:line="245" w:lineRule="atLeast"/>
        <w:contextualSpacing/>
        <w:rPr>
          <w:sz w:val="28"/>
          <w:szCs w:val="28"/>
        </w:rPr>
      </w:pPr>
    </w:p>
    <w:p w:rsidR="00250C56" w:rsidRPr="00513CCD" w:rsidRDefault="00250C56" w:rsidP="00250C56">
      <w:pPr>
        <w:pStyle w:val="a3"/>
        <w:shd w:val="clear" w:color="auto" w:fill="FFFFFF"/>
        <w:spacing w:line="245" w:lineRule="atLeast"/>
        <w:contextualSpacing/>
        <w:jc w:val="center"/>
        <w:rPr>
          <w:sz w:val="28"/>
          <w:szCs w:val="28"/>
        </w:rPr>
      </w:pPr>
      <w:r w:rsidRPr="00513CCD">
        <w:rPr>
          <w:bCs/>
          <w:sz w:val="28"/>
          <w:szCs w:val="28"/>
        </w:rPr>
        <w:t>ПОЛОЖЕНИЕ</w:t>
      </w:r>
    </w:p>
    <w:p w:rsidR="00250C56" w:rsidRPr="00513CCD" w:rsidRDefault="00250C56" w:rsidP="00250C56">
      <w:pPr>
        <w:pStyle w:val="a3"/>
        <w:shd w:val="clear" w:color="auto" w:fill="FFFFFF"/>
        <w:spacing w:line="245" w:lineRule="atLeast"/>
        <w:contextualSpacing/>
        <w:jc w:val="center"/>
        <w:rPr>
          <w:bCs/>
          <w:sz w:val="28"/>
          <w:szCs w:val="28"/>
        </w:rPr>
      </w:pPr>
      <w:r w:rsidRPr="00513CCD">
        <w:rPr>
          <w:bCs/>
          <w:sz w:val="28"/>
          <w:szCs w:val="28"/>
        </w:rPr>
        <w:t>о школьной комиссии по противодействию коррупции</w:t>
      </w:r>
    </w:p>
    <w:p w:rsidR="00250C56" w:rsidRPr="00513CCD" w:rsidRDefault="00F3569F" w:rsidP="00F3569F">
      <w:pPr>
        <w:pStyle w:val="a3"/>
        <w:shd w:val="clear" w:color="auto" w:fill="FFFFFF"/>
        <w:spacing w:line="245" w:lineRule="atLeast"/>
        <w:contextualSpacing/>
        <w:jc w:val="center"/>
        <w:rPr>
          <w:sz w:val="28"/>
          <w:szCs w:val="28"/>
        </w:rPr>
      </w:pPr>
      <w:proofErr w:type="spellStart"/>
      <w:r w:rsidRPr="00513CCD">
        <w:rPr>
          <w:bCs/>
          <w:sz w:val="28"/>
          <w:szCs w:val="28"/>
        </w:rPr>
        <w:t>Горковской</w:t>
      </w:r>
      <w:proofErr w:type="spellEnd"/>
      <w:r w:rsidRPr="00513CCD">
        <w:rPr>
          <w:bCs/>
          <w:sz w:val="28"/>
          <w:szCs w:val="28"/>
        </w:rPr>
        <w:t xml:space="preserve"> М</w:t>
      </w:r>
      <w:proofErr w:type="gramStart"/>
      <w:r w:rsidR="00250C56" w:rsidRPr="00513CCD">
        <w:rPr>
          <w:bCs/>
          <w:sz w:val="28"/>
          <w:szCs w:val="28"/>
        </w:rPr>
        <w:t>С(</w:t>
      </w:r>
      <w:proofErr w:type="gramEnd"/>
      <w:r w:rsidR="00250C56" w:rsidRPr="00513CCD">
        <w:rPr>
          <w:bCs/>
          <w:sz w:val="28"/>
          <w:szCs w:val="28"/>
        </w:rPr>
        <w:t>К)ОШИ</w:t>
      </w:r>
    </w:p>
    <w:p w:rsidR="00250C56" w:rsidRPr="00250C56" w:rsidRDefault="00250C56" w:rsidP="00250C56">
      <w:pPr>
        <w:pStyle w:val="a3"/>
        <w:shd w:val="clear" w:color="auto" w:fill="FFFFFF"/>
        <w:spacing w:line="245" w:lineRule="atLeast"/>
        <w:contextualSpacing/>
        <w:jc w:val="center"/>
        <w:rPr>
          <w:sz w:val="28"/>
          <w:szCs w:val="28"/>
        </w:rPr>
      </w:pPr>
    </w:p>
    <w:p w:rsidR="00250C56" w:rsidRPr="00250C56" w:rsidRDefault="00250C56" w:rsidP="00513CCD">
      <w:pPr>
        <w:pStyle w:val="a3"/>
        <w:shd w:val="clear" w:color="auto" w:fill="FFFFFF"/>
        <w:spacing w:line="245" w:lineRule="atLeast"/>
        <w:contextualSpacing/>
        <w:jc w:val="center"/>
        <w:rPr>
          <w:sz w:val="28"/>
          <w:szCs w:val="28"/>
        </w:rPr>
      </w:pPr>
      <w:r w:rsidRPr="00250C56">
        <w:rPr>
          <w:b/>
          <w:bCs/>
          <w:sz w:val="28"/>
          <w:szCs w:val="28"/>
        </w:rPr>
        <w:t>1. Общие положения</w:t>
      </w:r>
    </w:p>
    <w:p w:rsidR="00250C56" w:rsidRPr="00513CCD" w:rsidRDefault="00513CCD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 xml:space="preserve">     </w:t>
      </w:r>
      <w:r w:rsidR="00250C56" w:rsidRPr="00513CCD">
        <w:t>1.1. Настоящее Положение определяет порядок деятельности, задачи и компетенцию К</w:t>
      </w:r>
      <w:r w:rsidR="00250C56" w:rsidRPr="00513CCD">
        <w:t>о</w:t>
      </w:r>
      <w:r w:rsidR="00250C56" w:rsidRPr="00513CCD">
        <w:t>миссии по противодействию коррупции (далее — Комиссия) в Муниципальное казённое о</w:t>
      </w:r>
      <w:r w:rsidR="00250C56" w:rsidRPr="00513CCD">
        <w:t>б</w:t>
      </w:r>
      <w:r w:rsidR="00250C56" w:rsidRPr="00513CCD">
        <w:t>щеобразовательное учреждение «</w:t>
      </w:r>
      <w:proofErr w:type="spellStart"/>
      <w:r w:rsidR="00250C56" w:rsidRPr="00513CCD">
        <w:t>Горковская</w:t>
      </w:r>
      <w:proofErr w:type="spellEnd"/>
      <w:r w:rsidR="00250C56" w:rsidRPr="00513CCD">
        <w:t xml:space="preserve"> специальная (коррекционная) общеобразов</w:t>
      </w:r>
      <w:r w:rsidR="00250C56" w:rsidRPr="00513CCD">
        <w:t>а</w:t>
      </w:r>
      <w:r w:rsidR="00250C56" w:rsidRPr="00513CCD">
        <w:t>тельная школа – интернат для обучающихся, воспитанников с ограниченными возможн</w:t>
      </w:r>
      <w:r w:rsidR="00250C56" w:rsidRPr="00513CCD">
        <w:t>о</w:t>
      </w:r>
      <w:r w:rsidR="00250C56" w:rsidRPr="00513CCD">
        <w:t>стями здоровья» (далее—Школа).</w:t>
      </w:r>
    </w:p>
    <w:p w:rsidR="00250C56" w:rsidRPr="00513CCD" w:rsidRDefault="00513CCD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 xml:space="preserve">    </w:t>
      </w:r>
      <w:r w:rsidR="00250C56" w:rsidRPr="00513CCD">
        <w:t>1.2. Комиссия является совещательным органом, который систематически осущест</w:t>
      </w:r>
      <w:r w:rsidR="00250C56" w:rsidRPr="00513CCD">
        <w:t>в</w:t>
      </w:r>
      <w:r w:rsidR="00250C56" w:rsidRPr="00513CCD">
        <w:t>ляет ком</w:t>
      </w:r>
      <w:r w:rsidR="00250C56" w:rsidRPr="00513CCD">
        <w:softHyphen/>
        <w:t xml:space="preserve">плекс мероприятий </w:t>
      </w:r>
      <w:proofErr w:type="gramStart"/>
      <w:r w:rsidR="00250C56" w:rsidRPr="00513CCD">
        <w:t>по</w:t>
      </w:r>
      <w:proofErr w:type="gramEnd"/>
      <w:r w:rsidR="00250C56" w:rsidRPr="00513CCD">
        <w:t>: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- выявлению и устранению причин и условий, порождающих коррупцию;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- выработке оптимальных механизмов защиты от проникновения коррупции в школе, сн</w:t>
      </w:r>
      <w:r w:rsidRPr="00513CCD">
        <w:t>и</w:t>
      </w:r>
      <w:r w:rsidRPr="00513CCD">
        <w:t>же</w:t>
      </w:r>
      <w:r w:rsidRPr="00513CCD">
        <w:softHyphen/>
        <w:t>нию  коррупционных рисков;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- созданию единой общешкольной системы мониторинга и информирования сотрудни</w:t>
      </w:r>
      <w:r w:rsidRPr="00513CCD">
        <w:softHyphen/>
        <w:t>ков по проблемам коррупции;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- антикоррупционной пропаганде и воспитанию;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- привлечению общественности и СМИ к сотрудничеству по вопросам противоде</w:t>
      </w:r>
      <w:r w:rsidRPr="00513CCD">
        <w:t>й</w:t>
      </w:r>
      <w:r w:rsidRPr="00513CCD">
        <w:t>ствия кор</w:t>
      </w:r>
      <w:r w:rsidRPr="00513CCD">
        <w:softHyphen/>
        <w:t>рупции в целях выработки у сотрудников и обучающихся навыков антикоррупцион</w:t>
      </w:r>
      <w:r w:rsidRPr="00513CCD">
        <w:softHyphen/>
        <w:t>ного пов</w:t>
      </w:r>
      <w:r w:rsidRPr="00513CCD">
        <w:t>е</w:t>
      </w:r>
      <w:r w:rsidRPr="00513CCD">
        <w:t>дения в сферах с повышенным риском коррупции, а также формирования н</w:t>
      </w:r>
      <w:r w:rsidRPr="00513CCD">
        <w:t>е</w:t>
      </w:r>
      <w:r w:rsidRPr="00513CCD">
        <w:t>терпи</w:t>
      </w:r>
      <w:r w:rsidRPr="00513CCD">
        <w:softHyphen/>
        <w:t>мого отношения к корру</w:t>
      </w:r>
      <w:r w:rsidRPr="00513CCD">
        <w:t>п</w:t>
      </w:r>
      <w:r w:rsidRPr="00513CCD">
        <w:t>ции.</w:t>
      </w:r>
    </w:p>
    <w:p w:rsidR="00250C56" w:rsidRPr="00513CCD" w:rsidRDefault="00513CCD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 xml:space="preserve">   </w:t>
      </w:r>
      <w:r w:rsidR="00250C56" w:rsidRPr="00513CCD">
        <w:t>1.3. Для целей настоящего Положения применяются следующие понятия и определ</w:t>
      </w:r>
      <w:r w:rsidR="00250C56" w:rsidRPr="00513CCD">
        <w:t>е</w:t>
      </w:r>
      <w:r w:rsidR="00250C56" w:rsidRPr="00513CCD">
        <w:t>ния:</w:t>
      </w:r>
    </w:p>
    <w:p w:rsidR="00250C56" w:rsidRPr="00513CCD" w:rsidRDefault="00513CCD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  <w:iCs/>
        </w:rPr>
        <w:t xml:space="preserve">   </w:t>
      </w:r>
      <w:r w:rsidR="00250C56" w:rsidRPr="00513CCD">
        <w:rPr>
          <w:bCs/>
          <w:iCs/>
        </w:rPr>
        <w:t>1.3.1. Коррупция</w:t>
      </w:r>
      <w:r w:rsidR="00250C56" w:rsidRPr="00513CCD">
        <w:t> - под коррупцией понимается противоправная деятельность, закл</w:t>
      </w:r>
      <w:r w:rsidR="00250C56" w:rsidRPr="00513CCD">
        <w:t>ю</w:t>
      </w:r>
      <w:r w:rsidR="00250C56" w:rsidRPr="00513CCD">
        <w:t>чаю</w:t>
      </w:r>
      <w:r w:rsidR="00250C56" w:rsidRPr="00513CCD">
        <w:softHyphen/>
        <w:t>щаяся в использовании лицом предоставленных должностных или служебных полн</w:t>
      </w:r>
      <w:r w:rsidR="00250C56" w:rsidRPr="00513CCD">
        <w:t>о</w:t>
      </w:r>
      <w:r w:rsidR="00250C56" w:rsidRPr="00513CCD">
        <w:t>мочий с целью незаконного дост</w:t>
      </w:r>
      <w:r w:rsidR="00250C56" w:rsidRPr="00513CCD">
        <w:t>и</w:t>
      </w:r>
      <w:r w:rsidR="00250C56" w:rsidRPr="00513CCD">
        <w:t>жения личных и (или) имущественных интересов.</w:t>
      </w:r>
    </w:p>
    <w:p w:rsidR="00250C56" w:rsidRPr="00250C56" w:rsidRDefault="00513CCD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  <w:rPr>
          <w:sz w:val="28"/>
          <w:szCs w:val="28"/>
        </w:rPr>
      </w:pPr>
      <w:r w:rsidRPr="00513CCD">
        <w:rPr>
          <w:bCs/>
          <w:iCs/>
        </w:rPr>
        <w:t xml:space="preserve">   </w:t>
      </w:r>
      <w:r w:rsidR="00250C56" w:rsidRPr="00513CCD">
        <w:rPr>
          <w:bCs/>
          <w:iCs/>
        </w:rPr>
        <w:t>1.3.2. Противодействие коррупции</w:t>
      </w:r>
      <w:r w:rsidR="00250C56" w:rsidRPr="00513CCD">
        <w:t> - скоординированная деятельность федеральных орг</w:t>
      </w:r>
      <w:r w:rsidR="00250C56" w:rsidRPr="00513CCD">
        <w:t>а</w:t>
      </w:r>
      <w:r w:rsidR="00250C56" w:rsidRPr="00513CCD">
        <w:t>нов государственной власти, органов государственной власти субъектов РФ, органов местн</w:t>
      </w:r>
      <w:r w:rsidR="00250C56" w:rsidRPr="00513CCD">
        <w:t>о</w:t>
      </w:r>
      <w:r w:rsidR="00250C56" w:rsidRPr="00513CCD">
        <w:t>го самоуправления муниципальных образований, институтов гражданского общества, орган</w:t>
      </w:r>
      <w:r w:rsidR="00250C56" w:rsidRPr="00513CCD">
        <w:t>и</w:t>
      </w:r>
      <w:r w:rsidR="00250C56" w:rsidRPr="00513CCD">
        <w:t>за</w:t>
      </w:r>
      <w:r w:rsidR="00250C56" w:rsidRPr="00513CCD">
        <w:softHyphen/>
        <w:t>ций и физических лиц по предупреждению коррупции, уголовному преследованию лиц с</w:t>
      </w:r>
      <w:r w:rsidR="00250C56" w:rsidRPr="00513CCD">
        <w:t>о</w:t>
      </w:r>
      <w:r w:rsidR="00250C56" w:rsidRPr="00513CCD">
        <w:t>вер</w:t>
      </w:r>
      <w:r w:rsidR="00250C56" w:rsidRPr="00513CCD">
        <w:softHyphen/>
        <w:t>шивших коррупционные преступления, минимизации и (или) ликвидации их после</w:t>
      </w:r>
      <w:r w:rsidR="00250C56" w:rsidRPr="00513CCD">
        <w:t>д</w:t>
      </w:r>
      <w:r w:rsidR="00250C56" w:rsidRPr="00513CCD">
        <w:t>ст</w:t>
      </w:r>
      <w:r w:rsidR="00250C56" w:rsidRPr="00513CCD">
        <w:softHyphen/>
        <w:t>вий</w:t>
      </w:r>
      <w:r w:rsidR="00250C56" w:rsidRPr="00250C56">
        <w:rPr>
          <w:sz w:val="28"/>
          <w:szCs w:val="28"/>
        </w:rPr>
        <w:t>.</w:t>
      </w:r>
    </w:p>
    <w:p w:rsidR="00250C56" w:rsidRPr="00513CCD" w:rsidRDefault="00513CCD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>
        <w:rPr>
          <w:b/>
          <w:bCs/>
          <w:iCs/>
          <w:sz w:val="28"/>
          <w:szCs w:val="28"/>
        </w:rPr>
        <w:t xml:space="preserve">   </w:t>
      </w:r>
      <w:r w:rsidR="00250C56" w:rsidRPr="00513CCD">
        <w:rPr>
          <w:bCs/>
          <w:iCs/>
        </w:rPr>
        <w:t>1.3.3. Коррупционное правонарушение</w:t>
      </w:r>
      <w:r w:rsidR="00250C56" w:rsidRPr="00513CCD">
        <w:t> - как отдельное проявление коррупции, влек</w:t>
      </w:r>
      <w:r w:rsidR="00250C56" w:rsidRPr="00513CCD">
        <w:t>у</w:t>
      </w:r>
      <w:r w:rsidR="00250C56" w:rsidRPr="00513CCD">
        <w:t>щее за собой дисциплинарную, административную, уголовную или иную ответстве</w:t>
      </w:r>
      <w:r w:rsidR="00250C56" w:rsidRPr="00513CCD">
        <w:t>н</w:t>
      </w:r>
      <w:r w:rsidR="00250C56" w:rsidRPr="00513CCD">
        <w:t>ность.</w:t>
      </w:r>
    </w:p>
    <w:p w:rsidR="00250C56" w:rsidRPr="00513CCD" w:rsidRDefault="00513CCD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  <w:iCs/>
        </w:rPr>
        <w:t xml:space="preserve">   </w:t>
      </w:r>
      <w:r w:rsidR="00250C56" w:rsidRPr="00513CCD">
        <w:rPr>
          <w:bCs/>
          <w:iCs/>
        </w:rPr>
        <w:t>1.3.4.</w:t>
      </w:r>
      <w:r w:rsidR="00250C56" w:rsidRPr="00513CCD">
        <w:t>   </w:t>
      </w:r>
      <w:r w:rsidR="00250C56" w:rsidRPr="00513CCD">
        <w:rPr>
          <w:bCs/>
          <w:iCs/>
        </w:rPr>
        <w:t>Субъекты антикоррупционной политики</w:t>
      </w:r>
      <w:r w:rsidR="00250C56" w:rsidRPr="00513CCD">
        <w:t> - органы государственной власти и мест</w:t>
      </w:r>
      <w:r w:rsidR="00250C56" w:rsidRPr="00513CCD">
        <w:softHyphen/>
        <w:t>ного самоуправления, учреждения, организации и лица, уполномоченные на формир</w:t>
      </w:r>
      <w:r w:rsidR="00250C56" w:rsidRPr="00513CCD">
        <w:t>о</w:t>
      </w:r>
      <w:r w:rsidR="00250C56" w:rsidRPr="00513CCD">
        <w:t>ва</w:t>
      </w:r>
      <w:r w:rsidR="00250C56" w:rsidRPr="00513CCD">
        <w:softHyphen/>
        <w:t>ние и реализацию мер антикоррупционной пол</w:t>
      </w:r>
      <w:r w:rsidR="00250C56" w:rsidRPr="00513CCD">
        <w:t>и</w:t>
      </w:r>
      <w:r w:rsidR="00250C56" w:rsidRPr="00513CCD">
        <w:t>тики, граждане.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В школе субъек</w:t>
      </w:r>
      <w:r w:rsidRPr="00513CCD">
        <w:softHyphen/>
        <w:t>тами антикоррупционной политики являются: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lastRenderedPageBreak/>
        <w:t>педагогический коллектив, учебно-вспомогательный персонал и обслужив</w:t>
      </w:r>
      <w:r w:rsidRPr="00513CCD">
        <w:t>а</w:t>
      </w:r>
      <w:r w:rsidRPr="00513CCD">
        <w:t>ю</w:t>
      </w:r>
      <w:r w:rsidRPr="00513CCD">
        <w:softHyphen/>
        <w:t>щий персонал;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обучающиеся школы и их родители (законные представители);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физические и юридические лица, заинтересованные в качественном оказа</w:t>
      </w:r>
      <w:r w:rsidRPr="00513CCD">
        <w:softHyphen/>
        <w:t>нии образовател</w:t>
      </w:r>
      <w:r w:rsidRPr="00513CCD">
        <w:t>ь</w:t>
      </w:r>
      <w:r w:rsidRPr="00513CCD">
        <w:t xml:space="preserve">ных услуг </w:t>
      </w:r>
      <w:proofErr w:type="gramStart"/>
      <w:r w:rsidRPr="00513CCD">
        <w:t>обучающимся</w:t>
      </w:r>
      <w:proofErr w:type="gramEnd"/>
      <w:r w:rsidRPr="00513CCD">
        <w:t xml:space="preserve"> школы.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  <w:iCs/>
        </w:rPr>
        <w:t>1.3.5. Субъекты коррупционных правонарушений</w:t>
      </w:r>
      <w:r w:rsidRPr="00513CCD">
        <w:t> - физические лица, использующие свой статус вопреки законным интересам общества и государства для незаконного получ</w:t>
      </w:r>
      <w:r w:rsidRPr="00513CCD">
        <w:t>е</w:t>
      </w:r>
      <w:r w:rsidRPr="00513CCD">
        <w:t>ния вы</w:t>
      </w:r>
      <w:r w:rsidRPr="00513CCD">
        <w:softHyphen/>
        <w:t>год, а также лица, незаконно предоста</w:t>
      </w:r>
      <w:r w:rsidRPr="00513CCD">
        <w:t>в</w:t>
      </w:r>
      <w:r w:rsidRPr="00513CCD">
        <w:t>ляющие такие выгоды.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  <w:iCs/>
        </w:rPr>
        <w:t>1.3.6. Предупреждение коррупции</w:t>
      </w:r>
      <w:r w:rsidRPr="00513CCD">
        <w:t> - деятельность субъектов антикоррупц</w:t>
      </w:r>
      <w:r w:rsidRPr="00513CCD">
        <w:t>и</w:t>
      </w:r>
      <w:r w:rsidRPr="00513CCD">
        <w:t>онной поли</w:t>
      </w:r>
      <w:r w:rsidRPr="00513CCD">
        <w:softHyphen/>
        <w:t>тики, направленная на изучение, выявление, ограничение либо устранение явлений усло</w:t>
      </w:r>
      <w:r w:rsidRPr="00513CCD">
        <w:softHyphen/>
        <w:t>вий, порождающих коррупционные правонарушения, или способствующих их ра</w:t>
      </w:r>
      <w:r w:rsidRPr="00513CCD">
        <w:t>с</w:t>
      </w:r>
      <w:r w:rsidRPr="00513CCD">
        <w:t>про</w:t>
      </w:r>
      <w:r w:rsidRPr="00513CCD">
        <w:softHyphen/>
        <w:t>странению.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1.4. Комиссия в своей деятельности руководствуется Конституцией Российской Федер</w:t>
      </w:r>
      <w:r w:rsidRPr="00513CCD">
        <w:t>а</w:t>
      </w:r>
      <w:r w:rsidRPr="00513CCD">
        <w:t>ции, действующим законодательством РФ и Ямало-Ненецкого АО, в том числе Зак</w:t>
      </w:r>
      <w:r w:rsidRPr="00513CCD">
        <w:t>о</w:t>
      </w:r>
      <w:r w:rsidRPr="00513CCD">
        <w:t>ном РФ от 25.12.2008 № 273-ФЗ  «О противодействии коррупции», нормативными актами Мин</w:t>
      </w:r>
      <w:r w:rsidRPr="00513CCD">
        <w:t>и</w:t>
      </w:r>
      <w:r w:rsidRPr="00513CCD">
        <w:t>стер</w:t>
      </w:r>
      <w:r w:rsidRPr="00513CCD">
        <w:softHyphen/>
        <w:t>ства образования и науки Российской Федерации, Уставом МКОУ «</w:t>
      </w:r>
      <w:proofErr w:type="spellStart"/>
      <w:r w:rsidRPr="00513CCD">
        <w:t>Горковской</w:t>
      </w:r>
      <w:proofErr w:type="spellEnd"/>
      <w:r w:rsidRPr="00513CCD">
        <w:t xml:space="preserve">» </w:t>
      </w:r>
      <w:proofErr w:type="gramStart"/>
      <w:r w:rsidRPr="00513CCD">
        <w:t>С(</w:t>
      </w:r>
      <w:proofErr w:type="gramEnd"/>
      <w:r w:rsidRPr="00513CCD">
        <w:t>К)ОШИ  реш</w:t>
      </w:r>
      <w:r w:rsidRPr="00513CCD">
        <w:t>е</w:t>
      </w:r>
      <w:r w:rsidRPr="00513CCD">
        <w:t>ниями педагогического совета школы, решением совета трудового коллектива школы, друг</w:t>
      </w:r>
      <w:r w:rsidRPr="00513CCD">
        <w:t>и</w:t>
      </w:r>
      <w:r w:rsidRPr="00513CCD">
        <w:t>ми нормативными правовыми актами школы, а также настоящим Пол</w:t>
      </w:r>
      <w:r w:rsidRPr="00513CCD">
        <w:t>о</w:t>
      </w:r>
      <w:r w:rsidRPr="00513CCD">
        <w:t>жением.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1.5. Настоящее положение вступает в силу с момента его утверждения приказом по образов</w:t>
      </w:r>
      <w:r w:rsidRPr="00513CCD">
        <w:t>а</w:t>
      </w:r>
      <w:r w:rsidRPr="00513CCD">
        <w:t>тельному учреждению. 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2. Задачи Комиссии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Комиссия для решения стоящих перед ней задач: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2.1. Участвует в разработке и реализации приоритетных направл</w:t>
      </w:r>
      <w:r w:rsidRPr="00513CCD">
        <w:t>е</w:t>
      </w:r>
      <w:r w:rsidRPr="00513CCD">
        <w:t>ний   антикоррупцион</w:t>
      </w:r>
      <w:r w:rsidRPr="00513CCD">
        <w:softHyphen/>
        <w:t>ной политики.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2.2. Координирует деятельность школы по устранению причин коррупции и усло</w:t>
      </w:r>
      <w:r w:rsidRPr="00513CCD">
        <w:softHyphen/>
        <w:t>вий им сп</w:t>
      </w:r>
      <w:r w:rsidRPr="00513CCD">
        <w:t>о</w:t>
      </w:r>
      <w:r w:rsidRPr="00513CCD">
        <w:t>собствующих, выявлению и пресечению фактов коррупц</w:t>
      </w:r>
      <w:proofErr w:type="gramStart"/>
      <w:r w:rsidRPr="00513CCD">
        <w:t>ии и её</w:t>
      </w:r>
      <w:proofErr w:type="gramEnd"/>
      <w:r w:rsidRPr="00513CCD">
        <w:t xml:space="preserve"> проявлений.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2.3. Вносит предложения, направленные на реализацию мероприятий по устранению при</w:t>
      </w:r>
      <w:r w:rsidRPr="00513CCD">
        <w:softHyphen/>
        <w:t>чин и условий, способствующих коррупции в школе.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2.4. Вырабатывает рекомендации для практического использования по предотвращению и профилактике коррупционных правонарушений в де</w:t>
      </w:r>
      <w:r w:rsidRPr="00513CCD">
        <w:t>я</w:t>
      </w:r>
      <w:r w:rsidRPr="00513CCD">
        <w:t>тельности школы.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2.5. Оказывает консультативную помощь субъектам антикоррупционной политики шк</w:t>
      </w:r>
      <w:r w:rsidRPr="00513CCD">
        <w:t>о</w:t>
      </w:r>
      <w:r w:rsidRPr="00513CCD">
        <w:t>лы по вопросам, связанным с применением на практике общих принципов служебного п</w:t>
      </w:r>
      <w:r w:rsidRPr="00513CCD">
        <w:t>о</w:t>
      </w:r>
      <w:r w:rsidRPr="00513CCD">
        <w:t>веде</w:t>
      </w:r>
      <w:r w:rsidRPr="00513CCD">
        <w:softHyphen/>
        <w:t>ния сотрудников, а также обучающихся и других участников учебно-воспитательного пр</w:t>
      </w:r>
      <w:r w:rsidRPr="00513CCD">
        <w:t>о</w:t>
      </w:r>
      <w:r w:rsidRPr="00513CCD">
        <w:t>цесса.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2.6. Взаимодействует с правоохранительными органами по реализации мер, направле</w:t>
      </w:r>
      <w:r w:rsidRPr="00513CCD">
        <w:t>н</w:t>
      </w:r>
      <w:r w:rsidRPr="00513CCD">
        <w:t>ных на предупреждение (профилактику) коррупции и на выявление субъектов коррупцио</w:t>
      </w:r>
      <w:r w:rsidRPr="00513CCD">
        <w:t>н</w:t>
      </w:r>
      <w:r w:rsidRPr="00513CCD">
        <w:t>ных правона</w:t>
      </w:r>
      <w:r w:rsidRPr="00513CCD">
        <w:softHyphen/>
        <w:t>рушений.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3. Порядок формирования и деятельность Комиссии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3.1.     Комиссия состоит из 5 членов Комиссии.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Состав членов Комиссии рассматривается и утверждается на общем собрании коллект</w:t>
      </w:r>
      <w:r w:rsidRPr="00513CCD">
        <w:t>и</w:t>
      </w:r>
      <w:r w:rsidRPr="00513CCD">
        <w:t>ва  школы. Ход рассмотрения и принятое решение фиксируется в протоколе общего собр</w:t>
      </w:r>
      <w:r w:rsidRPr="00513CCD">
        <w:t>а</w:t>
      </w:r>
      <w:r w:rsidRPr="00513CCD">
        <w:t>ния, а состав Комиссии утвержда</w:t>
      </w:r>
      <w:r w:rsidRPr="00513CCD">
        <w:softHyphen/>
        <w:t>ется приказом по образовательному учреждению.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3.2.     В состав Комиссии входят:</w:t>
      </w:r>
    </w:p>
    <w:p w:rsidR="00250C56" w:rsidRPr="00513CCD" w:rsidRDefault="00250C56" w:rsidP="00513CCD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line="245" w:lineRule="atLeast"/>
        <w:ind w:left="-142" w:firstLine="0"/>
        <w:contextualSpacing/>
        <w:jc w:val="both"/>
      </w:pPr>
      <w:r w:rsidRPr="00513CCD">
        <w:t>представители администрации школы;</w:t>
      </w:r>
    </w:p>
    <w:p w:rsidR="00250C56" w:rsidRPr="00513CCD" w:rsidRDefault="00250C56" w:rsidP="00513CCD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line="245" w:lineRule="atLeast"/>
        <w:ind w:left="-142" w:firstLine="0"/>
        <w:contextualSpacing/>
        <w:jc w:val="both"/>
      </w:pPr>
      <w:r w:rsidRPr="00513CCD">
        <w:t>председатель  совета школы;</w:t>
      </w:r>
    </w:p>
    <w:p w:rsidR="00250C56" w:rsidRPr="00513CCD" w:rsidRDefault="00250C56" w:rsidP="00513CCD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line="245" w:lineRule="atLeast"/>
        <w:ind w:left="-142" w:firstLine="0"/>
        <w:contextualSpacing/>
        <w:jc w:val="both"/>
      </w:pPr>
      <w:r w:rsidRPr="00513CCD">
        <w:t>представитель профсоюзного комитета работников школы.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3.3. Присутствие на заседаниях Комиссии ее членов обязательно. Они не вправе делегир</w:t>
      </w:r>
      <w:r w:rsidRPr="00513CCD">
        <w:t>о</w:t>
      </w:r>
      <w:r w:rsidRPr="00513CCD">
        <w:t>вать свои полномочия другим лицам.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В случае отсутствия возможности членов Комиссии присутство</w:t>
      </w:r>
      <w:r w:rsidRPr="00513CCD">
        <w:softHyphen/>
        <w:t>вать на заседании, они вправе изложить свое мнение по рассматриваемым вопр</w:t>
      </w:r>
      <w:r w:rsidRPr="00513CCD">
        <w:t>о</w:t>
      </w:r>
      <w:r w:rsidRPr="00513CCD">
        <w:t>сам в письменном виде.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3.4. Заседание Комиссии правомочно, если на нем присутствует не менее двух третей об</w:t>
      </w:r>
      <w:r w:rsidRPr="00513CCD">
        <w:softHyphen/>
        <w:t>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3.5.     Член Комиссии добровольно принимает на себя обязательства о неразглашении св</w:t>
      </w:r>
      <w:r w:rsidRPr="00513CCD">
        <w:t>е</w:t>
      </w:r>
      <w:r w:rsidRPr="00513CCD">
        <w:t>де</w:t>
      </w:r>
      <w:r w:rsidRPr="00513CCD">
        <w:softHyphen/>
        <w:t>ний затрагивающих честь и достоинство граждан и другой конфиденциальной информ</w:t>
      </w:r>
      <w:r w:rsidRPr="00513CCD">
        <w:t>а</w:t>
      </w:r>
      <w:r w:rsidRPr="00513CCD">
        <w:t>ции, кото</w:t>
      </w:r>
      <w:r w:rsidRPr="00513CCD">
        <w:softHyphen/>
        <w:t>рая рассматривается (рассматривалась) Комиссией. Информация, пол</w:t>
      </w:r>
      <w:r w:rsidRPr="00513CCD">
        <w:t>у</w:t>
      </w:r>
      <w:r w:rsidRPr="00513CCD">
        <w:t xml:space="preserve">ченная Комиссией, </w:t>
      </w:r>
      <w:r w:rsidRPr="00513CCD">
        <w:lastRenderedPageBreak/>
        <w:t>может быть использована только в порядке, предусмотренном федеральным законодател</w:t>
      </w:r>
      <w:r w:rsidRPr="00513CCD">
        <w:t>ь</w:t>
      </w:r>
      <w:r w:rsidRPr="00513CCD">
        <w:t>ством об информации, информатизации и защите информ</w:t>
      </w:r>
      <w:r w:rsidRPr="00513CCD">
        <w:t>а</w:t>
      </w:r>
      <w:r w:rsidRPr="00513CCD">
        <w:t>ции.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3.6. Председатель Комиссии избирается на первом заседании Комиссии открытым голосов</w:t>
      </w:r>
      <w:r w:rsidRPr="00513CCD">
        <w:t>а</w:t>
      </w:r>
      <w:r w:rsidRPr="00513CCD">
        <w:t>нием простым  большинством голосов от общего численн</w:t>
      </w:r>
      <w:r w:rsidRPr="00513CCD">
        <w:t>о</w:t>
      </w:r>
      <w:r w:rsidRPr="00513CCD">
        <w:t>го состава Комиссии.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3.7. Из состава Комиссии председателем назначаются заместитель председателя и секр</w:t>
      </w:r>
      <w:r w:rsidRPr="00513CCD">
        <w:t>е</w:t>
      </w:r>
      <w:r w:rsidRPr="00513CCD">
        <w:t>тарь.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513CCD">
        <w:softHyphen/>
        <w:t>ляют свою деятел</w:t>
      </w:r>
      <w:r w:rsidRPr="00513CCD">
        <w:t>ь</w:t>
      </w:r>
      <w:r w:rsidRPr="00513CCD">
        <w:t>ность на общественных началах.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3.9. Секретарь Комиссии: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-организует подготовку материалов к заседанию Комиссии, а также проектов его реш</w:t>
      </w:r>
      <w:r w:rsidRPr="00513CCD">
        <w:t>е</w:t>
      </w:r>
      <w:r w:rsidRPr="00513CCD">
        <w:t>ний;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-информирует членов Комиссии о месте, времени проведения и повестке дня очередн</w:t>
      </w:r>
      <w:r w:rsidRPr="00513CCD">
        <w:t>о</w:t>
      </w:r>
      <w:r w:rsidRPr="00513CCD">
        <w:t>го заседания Комиссии, обеспечивает необходимыми справочно-информационными мат</w:t>
      </w:r>
      <w:r w:rsidRPr="00513CCD">
        <w:t>е</w:t>
      </w:r>
      <w:r w:rsidRPr="00513CCD">
        <w:t>риа</w:t>
      </w:r>
      <w:r w:rsidRPr="00513CCD">
        <w:softHyphen/>
        <w:t>лами.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4. Полномочия Комиссии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4.1. Комиссия координирует деятельность подразделений школы по реализации мер противодействия коррупции.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4.2.     Комиссия вносит предложения на рассмотрение педагогического совета школы по с</w:t>
      </w:r>
      <w:r w:rsidRPr="00513CCD">
        <w:t>о</w:t>
      </w:r>
      <w:r w:rsidRPr="00513CCD">
        <w:t>вершенствованию деятельности в сфере противодействия коррупции, а также участ</w:t>
      </w:r>
      <w:r w:rsidRPr="00513CCD">
        <w:softHyphen/>
        <w:t>вует в подготовке проектов локальных нормативных актов по вопросам, относящимся к ее комп</w:t>
      </w:r>
      <w:r w:rsidRPr="00513CCD">
        <w:t>е</w:t>
      </w:r>
      <w:r w:rsidRPr="00513CCD">
        <w:t>тенции.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4.3. Участвует в разработке форм и методов осуществления антикоррупционной де</w:t>
      </w:r>
      <w:r w:rsidRPr="00513CCD">
        <w:t>я</w:t>
      </w:r>
      <w:r w:rsidRPr="00513CCD">
        <w:t>тельно</w:t>
      </w:r>
      <w:r w:rsidRPr="00513CCD">
        <w:softHyphen/>
        <w:t>сти и контролирует их реализацию.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 xml:space="preserve">4.4. Содействует работе по проведению анализа и </w:t>
      </w:r>
      <w:proofErr w:type="gramStart"/>
      <w:r w:rsidRPr="00513CCD">
        <w:t>экспертизы</w:t>
      </w:r>
      <w:proofErr w:type="gramEnd"/>
      <w:r w:rsidRPr="00513CCD">
        <w:t xml:space="preserve"> издава</w:t>
      </w:r>
      <w:r w:rsidRPr="00513CCD">
        <w:t>е</w:t>
      </w:r>
      <w:r w:rsidRPr="00513CCD">
        <w:t>мых   администра</w:t>
      </w:r>
      <w:r w:rsidRPr="00513CCD">
        <w:softHyphen/>
        <w:t>цией школы документов нормативного характера по вопросам противодействия ко</w:t>
      </w:r>
      <w:r w:rsidRPr="00513CCD">
        <w:t>р</w:t>
      </w:r>
      <w:r w:rsidRPr="00513CCD">
        <w:t>рупции.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4.5. Рассматривает предложения о совершенствовании методической и орг</w:t>
      </w:r>
      <w:r w:rsidRPr="00513CCD">
        <w:t>а</w:t>
      </w:r>
      <w:r w:rsidRPr="00513CCD">
        <w:t>низационной ра</w:t>
      </w:r>
      <w:r w:rsidRPr="00513CCD">
        <w:softHyphen/>
        <w:t>боты по противодействию коррупции в школе.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4.6. Содействует внесению дополнений в нормативные правовые акты с уч</w:t>
      </w:r>
      <w:r w:rsidRPr="00513CCD">
        <w:t>е</w:t>
      </w:r>
      <w:r w:rsidRPr="00513CCD">
        <w:t>том измене</w:t>
      </w:r>
      <w:r w:rsidRPr="00513CCD">
        <w:softHyphen/>
        <w:t>ний действующего законодательства.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4.7. Создает рабочие группы для изучения вопросов, касающихся деятельности Коми</w:t>
      </w:r>
      <w:r w:rsidRPr="00513CCD">
        <w:t>с</w:t>
      </w:r>
      <w:r w:rsidRPr="00513CCD">
        <w:t>сии, а также для подготовки проектов соответствующих решений Комиссии.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4.8. Полномочия Комиссии, порядок её формирования и деятельности определяются наст</w:t>
      </w:r>
      <w:r w:rsidRPr="00513CCD">
        <w:t>о</w:t>
      </w:r>
      <w:r w:rsidRPr="00513CCD">
        <w:t>я</w:t>
      </w:r>
      <w:r w:rsidRPr="00513CCD">
        <w:softHyphen/>
        <w:t>щим Положением.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4.9. В зависимости от рассматриваемых вопросов, к участию в заседаниях Комиссии мо</w:t>
      </w:r>
      <w:r w:rsidRPr="00513CCD">
        <w:softHyphen/>
        <w:t>гут привлекаться иные лица, по согласованию с председателем Комиссии.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4.10.Решения Комиссии принимаются на заседании открытым голосованием пр</w:t>
      </w:r>
      <w:r w:rsidRPr="00513CCD">
        <w:t>о</w:t>
      </w:r>
      <w:r w:rsidRPr="00513CCD">
        <w:t>стым большинством голосов присутствующих членов Комиссии и носят рекоменд</w:t>
      </w:r>
      <w:r w:rsidRPr="00513CCD">
        <w:t>а</w:t>
      </w:r>
      <w:r w:rsidRPr="00513CCD">
        <w:t>тельный харак</w:t>
      </w:r>
      <w:r w:rsidRPr="00513CCD">
        <w:softHyphen/>
        <w:t>тер, оформляется протоколом, который подписывает председатель Комиссии, а при необходимо</w:t>
      </w:r>
      <w:r w:rsidRPr="00513CCD">
        <w:softHyphen/>
        <w:t>сти, реализуются путем принятия соответствующих приказов и распоряжений директора, если иное не предусмотрено действующим законодател</w:t>
      </w:r>
      <w:r w:rsidRPr="00513CCD">
        <w:t>ь</w:t>
      </w:r>
      <w:r w:rsidRPr="00513CCD">
        <w:t>ством. Члены Комиссии обладают ра</w:t>
      </w:r>
      <w:r w:rsidRPr="00513CCD">
        <w:t>в</w:t>
      </w:r>
      <w:r w:rsidRPr="00513CCD">
        <w:t>ными пра</w:t>
      </w:r>
      <w:r w:rsidRPr="00513CCD">
        <w:softHyphen/>
        <w:t>вами при принятии решений.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5. Председатель Комиссии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5.1.     Определяет место, время проведения и повестку дня заседания Комиссии, в том чи</w:t>
      </w:r>
      <w:r w:rsidRPr="00513CCD">
        <w:t>с</w:t>
      </w:r>
      <w:r w:rsidRPr="00513CCD">
        <w:t>ле с участием представителей структурных подразделений школы, не являющихся ее чле</w:t>
      </w:r>
      <w:r w:rsidRPr="00513CCD">
        <w:softHyphen/>
        <w:t>нами, в случае необходимости привлекает к работе специалистов (по согласов</w:t>
      </w:r>
      <w:r w:rsidRPr="00513CCD">
        <w:t>а</w:t>
      </w:r>
      <w:r w:rsidRPr="00513CCD">
        <w:t>нию).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5.2. На основе предложений членов Комиссии и руководителей структурных подразделе</w:t>
      </w:r>
      <w:r w:rsidRPr="00513CCD">
        <w:softHyphen/>
        <w:t>ний формирует план работы Комиссии на текущий год и повестку дня его очередного зас</w:t>
      </w:r>
      <w:r w:rsidRPr="00513CCD">
        <w:t>е</w:t>
      </w:r>
      <w:r w:rsidRPr="00513CCD">
        <w:t>да</w:t>
      </w:r>
      <w:r w:rsidRPr="00513CCD">
        <w:softHyphen/>
        <w:t>ния.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 xml:space="preserve">5.3. Информирует педагогический </w:t>
      </w:r>
      <w:proofErr w:type="gramStart"/>
      <w:r w:rsidRPr="00513CCD">
        <w:t>совет</w:t>
      </w:r>
      <w:proofErr w:type="gramEnd"/>
      <w:r w:rsidRPr="00513CCD">
        <w:t xml:space="preserve">  и Совет школы о результатах реализа</w:t>
      </w:r>
      <w:r w:rsidRPr="00513CCD">
        <w:softHyphen/>
        <w:t>ции мер прот</w:t>
      </w:r>
      <w:r w:rsidRPr="00513CCD">
        <w:t>и</w:t>
      </w:r>
      <w:r w:rsidRPr="00513CCD">
        <w:t>водействия коррупции в школе.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5.4. Дает соответствующие поручения своему заместителю, секретарю и чл</w:t>
      </w:r>
      <w:r w:rsidRPr="00513CCD">
        <w:t>е</w:t>
      </w:r>
      <w:r w:rsidRPr="00513CCD">
        <w:t>нам Комис</w:t>
      </w:r>
      <w:r w:rsidRPr="00513CCD">
        <w:softHyphen/>
        <w:t xml:space="preserve">сии, осуществляет </w:t>
      </w:r>
      <w:proofErr w:type="gramStart"/>
      <w:r w:rsidRPr="00513CCD">
        <w:t>контроль за</w:t>
      </w:r>
      <w:proofErr w:type="gramEnd"/>
      <w:r w:rsidRPr="00513CCD">
        <w:t xml:space="preserve"> их выполнением.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5.5. Подписывает протокол заседания Комиссии.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6. Обеспечение участия общественности  в деятельности Комиссии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lastRenderedPageBreak/>
        <w:t>6.1. Все участники учебно-воспитательного процесса, представители общественности впр</w:t>
      </w:r>
      <w:r w:rsidRPr="00513CCD">
        <w:t>а</w:t>
      </w:r>
      <w:r w:rsidRPr="00513CCD">
        <w:t>ве направлять, в Комиссию обращения по вопросам противодействия коррупции, кот</w:t>
      </w:r>
      <w:r w:rsidRPr="00513CCD">
        <w:t>о</w:t>
      </w:r>
      <w:r w:rsidRPr="00513CCD">
        <w:t>рые рассматриваются на заседании Комиссии.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</w:t>
      </w:r>
      <w:r w:rsidRPr="00513CCD">
        <w:t>с</w:t>
      </w:r>
      <w:r w:rsidRPr="00513CCD">
        <w:t>смотрен</w:t>
      </w:r>
      <w:r w:rsidRPr="00513CCD">
        <w:softHyphen/>
        <w:t>ных Комиссией проблемных вопросах, может передаваться в СМИ (официал</w:t>
      </w:r>
      <w:r w:rsidRPr="00513CCD">
        <w:t>ь</w:t>
      </w:r>
      <w:r w:rsidRPr="00513CCD">
        <w:t>ный сайт ОУ) для опубликования.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6.3.  </w:t>
      </w:r>
      <w:proofErr w:type="gramStart"/>
      <w:r w:rsidRPr="00513CCD">
        <w:t>Не позднее 25 числа месяца следующего за отчетным кварталом председатель Коми</w:t>
      </w:r>
      <w:r w:rsidRPr="00513CCD">
        <w:t>с</w:t>
      </w:r>
      <w:r w:rsidRPr="00513CCD">
        <w:t>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</w:t>
      </w:r>
      <w:r w:rsidRPr="00513CCD">
        <w:t>а</w:t>
      </w:r>
      <w:r w:rsidRPr="00513CCD">
        <w:t>тельном учреждении для последующего официального опубл</w:t>
      </w:r>
      <w:r w:rsidRPr="00513CCD">
        <w:t>и</w:t>
      </w:r>
      <w:r w:rsidRPr="00513CCD">
        <w:t>кования с учетом требований к конфиденциальности информации, представляют отчетные  материалы в пу</w:t>
      </w:r>
      <w:r w:rsidRPr="00513CCD">
        <w:t>б</w:t>
      </w:r>
      <w:r w:rsidRPr="00513CCD">
        <w:t>личный доклад руководителя по основному направлению деятельности К</w:t>
      </w:r>
      <w:r w:rsidRPr="00513CCD">
        <w:t>о</w:t>
      </w:r>
      <w:r w:rsidRPr="00513CCD">
        <w:t>миссии.</w:t>
      </w:r>
      <w:proofErr w:type="gramEnd"/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7. Взаимодействие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7.1. Председатель комиссии, заместитель председателя комиссии, секретарь комиссии и чл</w:t>
      </w:r>
      <w:r w:rsidRPr="00513CCD">
        <w:t>е</w:t>
      </w:r>
      <w:r w:rsidRPr="00513CCD">
        <w:t>ны комиссии непосредственно взаимодействуют:</w:t>
      </w:r>
    </w:p>
    <w:p w:rsidR="00250C56" w:rsidRPr="00513CCD" w:rsidRDefault="00250C56" w:rsidP="00513CCD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line="245" w:lineRule="atLeast"/>
        <w:ind w:left="-142" w:firstLine="0"/>
        <w:contextualSpacing/>
        <w:jc w:val="both"/>
      </w:pPr>
      <w:r w:rsidRPr="00513CCD">
        <w:t>с педагогическим коллективом по вопросам реализации мер противодействия ко</w:t>
      </w:r>
      <w:r w:rsidRPr="00513CCD">
        <w:t>р</w:t>
      </w:r>
      <w:r w:rsidRPr="00513CCD">
        <w:t>руп</w:t>
      </w:r>
      <w:r w:rsidRPr="00513CCD">
        <w:softHyphen/>
        <w:t>ции, совершенствования методической и организационной работы по противодействию ко</w:t>
      </w:r>
      <w:r w:rsidRPr="00513CCD">
        <w:t>р</w:t>
      </w:r>
      <w:r w:rsidRPr="00513CCD">
        <w:t>руп</w:t>
      </w:r>
      <w:r w:rsidRPr="00513CCD">
        <w:softHyphen/>
        <w:t>ции в школе;</w:t>
      </w:r>
    </w:p>
    <w:p w:rsidR="00250C56" w:rsidRPr="00513CCD" w:rsidRDefault="00250C56" w:rsidP="00513CCD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line="245" w:lineRule="atLeast"/>
        <w:ind w:left="-142" w:firstLine="0"/>
        <w:contextualSpacing/>
        <w:jc w:val="both"/>
      </w:pPr>
      <w:r w:rsidRPr="00513CCD">
        <w:t>с Советом школы,  попечительским советом школы  по вопросам совершенствов</w:t>
      </w:r>
      <w:r w:rsidRPr="00513CCD">
        <w:t>а</w:t>
      </w:r>
      <w:r w:rsidRPr="00513CCD">
        <w:t>ния деятельно</w:t>
      </w:r>
      <w:r w:rsidRPr="00513CCD">
        <w:softHyphen/>
        <w:t>сти в сфере противодействия коррупции, участия в подготовке проектов л</w:t>
      </w:r>
      <w:r w:rsidRPr="00513CCD">
        <w:t>о</w:t>
      </w:r>
      <w:r w:rsidRPr="00513CCD">
        <w:t>кальных нормативных актов по вопросам, относящимся к компетенции Комиссии, инфо</w:t>
      </w:r>
      <w:r w:rsidRPr="00513CCD">
        <w:t>р</w:t>
      </w:r>
      <w:r w:rsidRPr="00513CCD">
        <w:t>мирования о результатах реализа</w:t>
      </w:r>
      <w:r w:rsidRPr="00513CCD">
        <w:softHyphen/>
        <w:t>ции мер противодействия коррупции в школе, по вопросам антикоррупц</w:t>
      </w:r>
      <w:r w:rsidRPr="00513CCD">
        <w:t>и</w:t>
      </w:r>
      <w:r w:rsidRPr="00513CCD">
        <w:t>онного образования и профилактических мер</w:t>
      </w:r>
      <w:r w:rsidRPr="00513CCD">
        <w:t>о</w:t>
      </w:r>
      <w:r w:rsidRPr="00513CCD">
        <w:t>приятиях;</w:t>
      </w:r>
    </w:p>
    <w:p w:rsidR="00250C56" w:rsidRPr="00513CCD" w:rsidRDefault="00250C56" w:rsidP="00513CCD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line="245" w:lineRule="atLeast"/>
        <w:ind w:left="-142" w:firstLine="0"/>
        <w:contextualSpacing/>
        <w:jc w:val="both"/>
      </w:pPr>
      <w:r w:rsidRPr="00513CCD">
        <w:t>с администрацией школы по вопросам содействия в работе по проведению анализа и экспер</w:t>
      </w:r>
      <w:r w:rsidRPr="00513CCD">
        <w:softHyphen/>
        <w:t>тизы издаваемых документов нормативного характера в сфере противодействия ко</w:t>
      </w:r>
      <w:r w:rsidRPr="00513CCD">
        <w:t>р</w:t>
      </w:r>
      <w:r w:rsidRPr="00513CCD">
        <w:t>рупции;</w:t>
      </w:r>
    </w:p>
    <w:p w:rsidR="00250C56" w:rsidRPr="00513CCD" w:rsidRDefault="00250C56" w:rsidP="00513CCD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line="245" w:lineRule="atLeast"/>
        <w:ind w:left="-142" w:firstLine="0"/>
        <w:contextualSpacing/>
        <w:jc w:val="both"/>
      </w:pPr>
      <w:r w:rsidRPr="00513CCD">
        <w:t>с работниками (сотрудниками) школы и гражданами по рассмотрению их письмен</w:t>
      </w:r>
      <w:r w:rsidRPr="00513CCD">
        <w:softHyphen/>
        <w:t>ных обращений, связанных с вопросами противодействия коррупции в школе;</w:t>
      </w:r>
    </w:p>
    <w:p w:rsidR="00250C56" w:rsidRPr="00513CCD" w:rsidRDefault="00250C56" w:rsidP="00513CCD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line="245" w:lineRule="atLeast"/>
        <w:ind w:left="-142" w:firstLine="0"/>
        <w:contextualSpacing/>
        <w:jc w:val="both"/>
      </w:pPr>
      <w:r w:rsidRPr="00513CCD">
        <w:t>с правоохранительными органами по реализации мер, направленных на предупреждение (профилактику) коррупции и на выявление субъектов коррупцио</w:t>
      </w:r>
      <w:r w:rsidRPr="00513CCD">
        <w:t>н</w:t>
      </w:r>
      <w:r w:rsidRPr="00513CCD">
        <w:t>ных правонарушений.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7.2. Комиссия работает в тесном контакте: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с органами местного самоуправления, правоохранительными, контролирую</w:t>
      </w:r>
      <w:r w:rsidRPr="00513CCD">
        <w:softHyphen/>
        <w:t>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</w:t>
      </w:r>
      <w:r w:rsidRPr="00513CCD">
        <w:t>н</w:t>
      </w:r>
      <w:r w:rsidRPr="00513CCD">
        <w:t>формации от них, внесения дополнений в нормативные правовые акты с учетом изменений действующ</w:t>
      </w:r>
      <w:r w:rsidRPr="00513CCD">
        <w:t>е</w:t>
      </w:r>
      <w:r w:rsidRPr="00513CCD">
        <w:t>го законода</w:t>
      </w:r>
      <w:r w:rsidRPr="00513CCD">
        <w:softHyphen/>
        <w:t>тельства.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8. Внесение изменений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8.1. Внесение изменений и дополнений в настоящее Положение осуществляется путем по</w:t>
      </w:r>
      <w:r w:rsidRPr="00513CCD">
        <w:t>д</w:t>
      </w:r>
      <w:r w:rsidRPr="00513CCD">
        <w:t>го</w:t>
      </w:r>
      <w:r w:rsidRPr="00513CCD">
        <w:softHyphen/>
        <w:t>товки проекта о внесении изменений и дополнений.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8.2. Утверждение вносимых изменений и дополнений в Положение ос</w:t>
      </w:r>
      <w:r w:rsidRPr="00513CCD">
        <w:t>у</w:t>
      </w:r>
      <w:r w:rsidRPr="00513CCD">
        <w:t>ществля</w:t>
      </w:r>
      <w:r w:rsidRPr="00513CCD">
        <w:softHyphen/>
        <w:t>ется после принятия решения общего собрания коллектива школы с последующим утверждение прик</w:t>
      </w:r>
      <w:r w:rsidRPr="00513CCD">
        <w:t>а</w:t>
      </w:r>
      <w:r w:rsidRPr="00513CCD">
        <w:t>зом по образовательному учреждению.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9. Порядок опубликования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rPr>
          <w:bCs/>
        </w:rPr>
        <w:t>10. Порядок создания, ликвидации, реорганизации и переименования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  <w:r w:rsidRPr="00513CCD">
        <w:t>10.1.Комиссия создается, ликвидируется, реорганизуется и переименовывается по реш</w:t>
      </w:r>
      <w:r w:rsidRPr="00513CCD">
        <w:t>е</w:t>
      </w:r>
      <w:r w:rsidRPr="00513CCD">
        <w:t>нию общего собрания коллектива школы и утверждается приказом по образовательному учрежд</w:t>
      </w:r>
      <w:r w:rsidRPr="00513CCD">
        <w:t>е</w:t>
      </w:r>
      <w:r w:rsidRPr="00513CCD">
        <w:t>нию.</w:t>
      </w: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line="245" w:lineRule="atLeast"/>
        <w:ind w:left="-142"/>
        <w:contextualSpacing/>
        <w:jc w:val="both"/>
      </w:pPr>
    </w:p>
    <w:p w:rsidR="00EF5601" w:rsidRPr="00513CCD" w:rsidRDefault="00EF5601" w:rsidP="00513CCD">
      <w:pPr>
        <w:pStyle w:val="a3"/>
        <w:shd w:val="clear" w:color="auto" w:fill="FFFFFF"/>
        <w:tabs>
          <w:tab w:val="left" w:pos="-142"/>
        </w:tabs>
        <w:spacing w:before="0" w:beforeAutospacing="0" w:after="141" w:afterAutospacing="0" w:line="245" w:lineRule="atLeast"/>
        <w:ind w:left="-142"/>
        <w:jc w:val="both"/>
      </w:pPr>
    </w:p>
    <w:p w:rsidR="00250C56" w:rsidRPr="00513CCD" w:rsidRDefault="00250C56" w:rsidP="00513CCD">
      <w:pPr>
        <w:pStyle w:val="a3"/>
        <w:shd w:val="clear" w:color="auto" w:fill="FFFFFF"/>
        <w:tabs>
          <w:tab w:val="left" w:pos="-142"/>
        </w:tabs>
        <w:spacing w:before="0" w:beforeAutospacing="0" w:after="141" w:afterAutospacing="0" w:line="245" w:lineRule="atLeast"/>
        <w:ind w:left="-142"/>
        <w:jc w:val="both"/>
      </w:pPr>
    </w:p>
    <w:p w:rsidR="00EF5601" w:rsidRPr="00174370" w:rsidRDefault="00250C56" w:rsidP="00513CCD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45" w:lineRule="atLeast"/>
        <w:ind w:left="-142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F38E3" w:rsidRPr="00174370" w:rsidRDefault="001F38E3" w:rsidP="00513CCD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sectPr w:rsidR="001F38E3" w:rsidRPr="00174370" w:rsidSect="00513CC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9D2"/>
    <w:multiLevelType w:val="multilevel"/>
    <w:tmpl w:val="9628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C67D0"/>
    <w:multiLevelType w:val="multilevel"/>
    <w:tmpl w:val="D4A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5601"/>
    <w:rsid w:val="00111F45"/>
    <w:rsid w:val="00174370"/>
    <w:rsid w:val="00182318"/>
    <w:rsid w:val="001F38E3"/>
    <w:rsid w:val="00250C56"/>
    <w:rsid w:val="00280571"/>
    <w:rsid w:val="002D24E7"/>
    <w:rsid w:val="004234F1"/>
    <w:rsid w:val="00451273"/>
    <w:rsid w:val="00513CCD"/>
    <w:rsid w:val="005D57B2"/>
    <w:rsid w:val="00606650"/>
    <w:rsid w:val="006B5CF9"/>
    <w:rsid w:val="007B74E1"/>
    <w:rsid w:val="007E530E"/>
    <w:rsid w:val="009E5272"/>
    <w:rsid w:val="00AA0B61"/>
    <w:rsid w:val="00AA6BA5"/>
    <w:rsid w:val="00C67051"/>
    <w:rsid w:val="00D32C39"/>
    <w:rsid w:val="00DD249F"/>
    <w:rsid w:val="00E77F54"/>
    <w:rsid w:val="00EF5601"/>
    <w:rsid w:val="00F11056"/>
    <w:rsid w:val="00F3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56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601"/>
  </w:style>
  <w:style w:type="character" w:styleId="a4">
    <w:name w:val="Emphasis"/>
    <w:basedOn w:val="a0"/>
    <w:uiPriority w:val="20"/>
    <w:qFormat/>
    <w:rsid w:val="00EF5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6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Аксарина</cp:lastModifiedBy>
  <cp:revision>11</cp:revision>
  <cp:lastPrinted>2015-11-14T06:18:00Z</cp:lastPrinted>
  <dcterms:created xsi:type="dcterms:W3CDTF">2014-09-29T17:54:00Z</dcterms:created>
  <dcterms:modified xsi:type="dcterms:W3CDTF">2016-02-03T08:17:00Z</dcterms:modified>
</cp:coreProperties>
</file>