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46C" w:rsidRPr="0072681A" w:rsidRDefault="00DA446C" w:rsidP="00DA44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81A">
        <w:rPr>
          <w:rFonts w:ascii="Times New Roman" w:hAnsi="Times New Roman" w:cs="Times New Roman"/>
          <w:sz w:val="24"/>
          <w:szCs w:val="24"/>
        </w:rPr>
        <w:t>Муниципальное казённое образовательное учреждение «Горковская</w:t>
      </w:r>
    </w:p>
    <w:p w:rsidR="00DA446C" w:rsidRPr="0072681A" w:rsidRDefault="00DA446C" w:rsidP="00DA44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81A">
        <w:rPr>
          <w:rFonts w:ascii="Times New Roman" w:hAnsi="Times New Roman" w:cs="Times New Roman"/>
          <w:sz w:val="24"/>
          <w:szCs w:val="24"/>
        </w:rPr>
        <w:t>специальная (коррекционная) общеобразовательная школа – интернат</w:t>
      </w:r>
    </w:p>
    <w:p w:rsidR="00DA446C" w:rsidRPr="0072681A" w:rsidRDefault="00DA446C" w:rsidP="00DA44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81A">
        <w:rPr>
          <w:rFonts w:ascii="Times New Roman" w:hAnsi="Times New Roman" w:cs="Times New Roman"/>
          <w:sz w:val="24"/>
          <w:szCs w:val="24"/>
        </w:rPr>
        <w:t>для обучающихся, воспитанников с ограниченными возможностями здоровья»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5BE8" w:rsidRDefault="00FA5BE8" w:rsidP="00131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A5BE8" w:rsidRDefault="00FA5BE8" w:rsidP="00131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A5BE8" w:rsidRDefault="00FA5BE8" w:rsidP="00131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A5BE8" w:rsidRDefault="00FA5BE8" w:rsidP="00131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A5BE8" w:rsidRDefault="00FA5BE8" w:rsidP="00131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A5BE8" w:rsidRDefault="00FA5BE8" w:rsidP="00131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A5BE8" w:rsidRDefault="00FA5BE8" w:rsidP="00131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A5BE8" w:rsidRDefault="00FA5BE8" w:rsidP="00131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A5BE8" w:rsidRDefault="00DA446C" w:rsidP="00131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pt;height:336pt;mso-position-horizontal:absolute" fillcolor="#404040 [2429]">
            <v:shadow color="#868686"/>
            <v:textpath style="font-family:&quot;Arial Black&quot;;v-text-kern:t" trim="t" fitpath="t" string="Отчет работы учителя &#10;профессионально- трудового обучения &#10;Новиковой Натальи Николаевны &#10;за 2014-2015 уч. год."/>
          </v:shape>
        </w:pict>
      </w:r>
    </w:p>
    <w:p w:rsidR="00FA5BE8" w:rsidRDefault="00FA5BE8" w:rsidP="00131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A5BE8" w:rsidRDefault="00FA5BE8" w:rsidP="00131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A5BE8" w:rsidRDefault="00FA5BE8" w:rsidP="00131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A5BE8" w:rsidRDefault="00FA5BE8" w:rsidP="00131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A446C" w:rsidRDefault="00DA446C" w:rsidP="00131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A446C" w:rsidRDefault="00DA446C" w:rsidP="00131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A446C" w:rsidRDefault="00DA446C" w:rsidP="00131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A5BE8" w:rsidRDefault="00FA5BE8" w:rsidP="00131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A5BE8" w:rsidRDefault="00FA5BE8" w:rsidP="00131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A5BE8" w:rsidRDefault="00FA5BE8" w:rsidP="00131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A5BE8" w:rsidRDefault="00FA5BE8" w:rsidP="00131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A5BE8" w:rsidRDefault="00FA5BE8" w:rsidP="00131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A5BE8" w:rsidRDefault="00FA5BE8" w:rsidP="00131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A5BE8" w:rsidRDefault="00FA5BE8" w:rsidP="00131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A5BE8" w:rsidRDefault="00FA5BE8" w:rsidP="00131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A5BE8" w:rsidRDefault="00FA5BE8" w:rsidP="00131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A5BE8" w:rsidRPr="00DA446C" w:rsidRDefault="00DA446C" w:rsidP="00DA44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46C">
        <w:rPr>
          <w:rFonts w:ascii="Times New Roman" w:hAnsi="Times New Roman" w:cs="Times New Roman"/>
          <w:sz w:val="24"/>
          <w:szCs w:val="24"/>
        </w:rPr>
        <w:t>п. Горки, 2015 г.</w:t>
      </w:r>
    </w:p>
    <w:p w:rsidR="00131CEE" w:rsidRPr="00084E67" w:rsidRDefault="00131CEE" w:rsidP="00131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4E67">
        <w:rPr>
          <w:rFonts w:ascii="Times New Roman" w:hAnsi="Times New Roman" w:cs="Times New Roman"/>
          <w:sz w:val="24"/>
          <w:szCs w:val="24"/>
          <w:u w:val="single"/>
        </w:rPr>
        <w:lastRenderedPageBreak/>
        <w:t>Тема самообразования:</w:t>
      </w:r>
      <w:r w:rsidRPr="00084E67">
        <w:rPr>
          <w:rFonts w:ascii="Times New Roman" w:hAnsi="Times New Roman" w:cs="Times New Roman"/>
          <w:sz w:val="24"/>
          <w:szCs w:val="24"/>
        </w:rPr>
        <w:t xml:space="preserve">  Инновационные подходы в обучении образовательной области «Технология». </w:t>
      </w:r>
      <w:r w:rsidRPr="00084E67">
        <w:rPr>
          <w:rFonts w:ascii="Times New Roman" w:hAnsi="Times New Roman" w:cs="Times New Roman"/>
          <w:sz w:val="24"/>
          <w:szCs w:val="24"/>
        </w:rPr>
        <w:br/>
      </w:r>
    </w:p>
    <w:p w:rsidR="006D0CCD" w:rsidRDefault="00131CEE" w:rsidP="00131CE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84E67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084E67">
        <w:rPr>
          <w:rFonts w:ascii="Times New Roman" w:hAnsi="Times New Roman" w:cs="Times New Roman"/>
          <w:sz w:val="24"/>
          <w:szCs w:val="24"/>
        </w:rPr>
        <w:t xml:space="preserve">   </w:t>
      </w:r>
      <w:r w:rsidRPr="00084E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Формировать способность творчески работать, внедрять инновационные технологии в учебный процесс.  </w:t>
      </w:r>
    </w:p>
    <w:p w:rsidR="00CC1A81" w:rsidRPr="00CC1A81" w:rsidRDefault="00CC1A81" w:rsidP="00CC1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C1A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самообразования:</w:t>
      </w:r>
    </w:p>
    <w:p w:rsidR="00CC1A81" w:rsidRPr="00CC1A81" w:rsidRDefault="00CC1A81" w:rsidP="00CC1A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знаний  и активной позиции учащихся.</w:t>
      </w:r>
    </w:p>
    <w:p w:rsidR="00CC1A81" w:rsidRPr="00CC1A81" w:rsidRDefault="00CC1A81" w:rsidP="00CC1A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оптимальных методов и приемов обучения с целью повышения эффективности учебно-воспитательного процесса. </w:t>
      </w:r>
    </w:p>
    <w:p w:rsidR="00CC1A81" w:rsidRPr="00CC1A81" w:rsidRDefault="00CC1A81" w:rsidP="00CC1A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Продолжение  работы  по применению элементов проектной деятельности в обучении.  </w:t>
      </w:r>
    </w:p>
    <w:p w:rsidR="00CC1A81" w:rsidRPr="00CC1A81" w:rsidRDefault="00CC1A81" w:rsidP="00CC1A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A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Непрерывность в повышении квалификации в постоянном самообразовании.</w:t>
      </w:r>
    </w:p>
    <w:p w:rsidR="00CC1A81" w:rsidRPr="00CC1A81" w:rsidRDefault="00CC1A81" w:rsidP="00CC1A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изучение и внедрение передового педагогического опыта, учителей школы  и других школ.</w:t>
      </w:r>
    </w:p>
    <w:p w:rsidR="00CC1A81" w:rsidRPr="00CC1A81" w:rsidRDefault="00CC1A81" w:rsidP="00CC1A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Pr="00CC1A81">
        <w:rPr>
          <w:rFonts w:ascii="Times New Roman" w:hAnsi="Times New Roman" w:cs="Times New Roman"/>
          <w:sz w:val="24"/>
          <w:szCs w:val="24"/>
        </w:rPr>
        <w:t xml:space="preserve"> методической и научной литературы по вопросу; </w:t>
      </w:r>
      <w:r w:rsidRPr="00CC1A81">
        <w:rPr>
          <w:rFonts w:ascii="Times New Roman" w:hAnsi="Times New Roman" w:cs="Times New Roman"/>
          <w:sz w:val="24"/>
          <w:szCs w:val="24"/>
        </w:rPr>
        <w:br/>
      </w:r>
      <w:r w:rsidRPr="00CC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публикаций педагогических материалов  из средств массовой информации.</w:t>
      </w:r>
    </w:p>
    <w:p w:rsidR="00CC1A81" w:rsidRPr="00CC1A81" w:rsidRDefault="00CC1A81" w:rsidP="00CC1A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возможностей информационного центра, Интернета в работе над подготовкой к урокам, использование нового учебного оборудования на уроках технологии.</w:t>
      </w:r>
    </w:p>
    <w:p w:rsidR="00CC1A81" w:rsidRPr="00CC1A81" w:rsidRDefault="00CC1A81" w:rsidP="00CC1A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педагогических советах, методических объединениях.</w:t>
      </w:r>
    </w:p>
    <w:p w:rsidR="00CC1A81" w:rsidRPr="00CC1A81" w:rsidRDefault="00CC1A81" w:rsidP="00CC1A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собственного методического опыта на сайте в сети Интернет.  </w:t>
      </w:r>
    </w:p>
    <w:p w:rsidR="00CC1A81" w:rsidRPr="00CC1A81" w:rsidRDefault="00CC1A81" w:rsidP="00CC1A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A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 работе районного МО учителей технологии.</w:t>
      </w:r>
    </w:p>
    <w:p w:rsidR="006D0CCD" w:rsidRDefault="006D0CCD" w:rsidP="00131CE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A5BE8" w:rsidRPr="00FA5BE8" w:rsidRDefault="00FA5BE8" w:rsidP="006D0CC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Style w:val="a3"/>
        <w:tblW w:w="0" w:type="auto"/>
        <w:tblInd w:w="294" w:type="dxa"/>
        <w:tblLook w:val="04A0"/>
      </w:tblPr>
      <w:tblGrid>
        <w:gridCol w:w="3754"/>
        <w:gridCol w:w="5523"/>
      </w:tblGrid>
      <w:tr w:rsidR="006D0CCD" w:rsidRPr="00084E67" w:rsidTr="00FA5BE8">
        <w:trPr>
          <w:trHeight w:val="206"/>
        </w:trPr>
        <w:tc>
          <w:tcPr>
            <w:tcW w:w="92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CCD" w:rsidRPr="00394A1E" w:rsidRDefault="00FA5BE8" w:rsidP="00394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D0CCD" w:rsidRPr="00084E67" w:rsidTr="00FA5BE8">
        <w:trPr>
          <w:trHeight w:val="1704"/>
        </w:trPr>
        <w:tc>
          <w:tcPr>
            <w:tcW w:w="3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CD" w:rsidRPr="00084E67" w:rsidRDefault="006D0CCD" w:rsidP="00131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8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Участие в   методических объединениях.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D0CCD" w:rsidRDefault="006D0CCD" w:rsidP="002A79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ECF" w:rsidRDefault="006A0DE8" w:rsidP="006A0D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6D0CCD" w:rsidRPr="0008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Выступление  на институциональном семинаре по теме «</w:t>
            </w:r>
            <w:r w:rsidR="006140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личностно-ориентированного обучения и воспитания учащихся с ОВЗ в рамках с ФГОС</w:t>
            </w:r>
            <w:r w:rsidR="006D0CCD" w:rsidRPr="0008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 w:rsidR="00394A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="006140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докладом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1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Личностно-ориентированный подход к обучающимся на уроках швейного дела</w:t>
            </w:r>
            <w:r w:rsidR="006D0CCD" w:rsidRPr="00084E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E8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FA5BE8" w:rsidRDefault="00494962" w:rsidP="006A0D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январь</w:t>
            </w:r>
            <w:r w:rsidR="00E8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2015 г</w:t>
            </w:r>
            <w:r w:rsidR="006D0CCD" w:rsidRPr="00084E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94962" w:rsidRDefault="00494962" w:rsidP="006A0D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0DE8" w:rsidRPr="00AF0E98" w:rsidRDefault="006A0DE8" w:rsidP="006A0DE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 w:themeShade="8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Выступление с докладом из опыта работы в рамках педагогического марафона в с. Мужи по теме:</w:t>
            </w:r>
            <w:r w:rsidRPr="00AF0E98">
              <w:rPr>
                <w:rFonts w:ascii="Times New Roman" w:eastAsia="Times New Roman" w:hAnsi="Times New Roman" w:cs="Times New Roman"/>
                <w:b/>
                <w:bCs/>
                <w:color w:val="000000" w:themeColor="text1" w:themeShade="80"/>
                <w:kern w:val="24"/>
                <w:sz w:val="24"/>
                <w:szCs w:val="24"/>
              </w:rPr>
              <w:t xml:space="preserve"> </w:t>
            </w:r>
          </w:p>
          <w:p w:rsidR="006A0DE8" w:rsidRDefault="006A0DE8" w:rsidP="006A0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 w:themeShade="80"/>
                <w:kern w:val="24"/>
                <w:sz w:val="24"/>
                <w:szCs w:val="24"/>
              </w:rPr>
              <w:t>«</w:t>
            </w:r>
            <w:r w:rsidRPr="00AF0E98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коррекционных приёмов, направленных на разв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итие  мыслительной деятельности  детей с ОВЗ  </w:t>
            </w:r>
            <w:r w:rsidRPr="00AF0E98">
              <w:rPr>
                <w:rFonts w:ascii="Times New Roman" w:hAnsi="Times New Roman" w:cs="Times New Roman"/>
                <w:bCs/>
                <w:sz w:val="24"/>
                <w:szCs w:val="24"/>
              </w:rPr>
              <w:t>на  уроках  швейного дела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494962">
              <w:rPr>
                <w:rFonts w:ascii="Times New Roman" w:hAnsi="Times New Roman" w:cs="Times New Roman"/>
                <w:bCs/>
                <w:sz w:val="24"/>
                <w:szCs w:val="24"/>
              </w:rPr>
              <w:t>,  март</w:t>
            </w:r>
            <w:r w:rsidR="008302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2015 г</w:t>
            </w:r>
            <w:r w:rsidRPr="00AF0E9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94962" w:rsidRDefault="00494962" w:rsidP="006A0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5559" w:rsidRDefault="000E5559" w:rsidP="000E5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Участие в районном дистанционном семинаре «Современные образовательные технологии в аспекте внедрения ФГОС. Системно-деятельностный подход» с докладом из опыта работы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 w:themeShade="80"/>
                <w:kern w:val="24"/>
                <w:sz w:val="24"/>
                <w:szCs w:val="24"/>
              </w:rPr>
              <w:t>«</w:t>
            </w:r>
            <w:r w:rsidRPr="00AF0E98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коррекционных приёмов, направленных на разв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итие  мыслительной деятельности  детей с ОВЗ  </w:t>
            </w:r>
            <w:r w:rsidRPr="00AF0E98">
              <w:rPr>
                <w:rFonts w:ascii="Times New Roman" w:hAnsi="Times New Roman" w:cs="Times New Roman"/>
                <w:bCs/>
                <w:sz w:val="24"/>
                <w:szCs w:val="24"/>
              </w:rPr>
              <w:t>на  уроках  швейного дела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8302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494962">
              <w:rPr>
                <w:rFonts w:ascii="Times New Roman" w:hAnsi="Times New Roman" w:cs="Times New Roman"/>
                <w:bCs/>
                <w:sz w:val="24"/>
                <w:szCs w:val="24"/>
              </w:rPr>
              <w:t>март 2015 г</w:t>
            </w:r>
            <w:r w:rsidRPr="00AF0E9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A0DE8" w:rsidRPr="009E05D4" w:rsidRDefault="000E5559" w:rsidP="006A0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r w:rsidR="0039333F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 районном дистанционном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семинаре учителей трудового обучения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«Развитие творческих способностей учащихся средствами этнокультурной педагогики» с докладом «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 w:themeShade="80"/>
                <w:sz w:val="24"/>
                <w:szCs w:val="24"/>
              </w:rPr>
              <w:t>Лоскутное шитье – средство развития творческих способностей учащихся с ОВЗ»</w:t>
            </w:r>
            <w:r w:rsidR="00830272">
              <w:rPr>
                <w:rFonts w:ascii="Times New Roman" w:eastAsia="Times New Roman" w:hAnsi="Times New Roman" w:cs="Times New Roman"/>
                <w:bCs/>
                <w:color w:val="000000" w:themeColor="text1" w:themeShade="80"/>
                <w:sz w:val="24"/>
                <w:szCs w:val="24"/>
              </w:rPr>
              <w:t xml:space="preserve">, </w:t>
            </w:r>
            <w:r w:rsidR="00494962">
              <w:rPr>
                <w:rFonts w:ascii="Times New Roman" w:eastAsia="Times New Roman" w:hAnsi="Times New Roman" w:cs="Times New Roman"/>
                <w:bCs/>
                <w:color w:val="000000" w:themeColor="text1" w:themeShade="80"/>
                <w:sz w:val="24"/>
                <w:szCs w:val="24"/>
              </w:rPr>
              <w:t>апрель 2015 г.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 w:themeShade="80"/>
                <w:sz w:val="24"/>
                <w:szCs w:val="24"/>
              </w:rPr>
              <w:t>.</w:t>
            </w:r>
          </w:p>
        </w:tc>
      </w:tr>
      <w:tr w:rsidR="00131CEE" w:rsidRPr="00084E67" w:rsidTr="00973666">
        <w:trPr>
          <w:trHeight w:val="705"/>
        </w:trPr>
        <w:tc>
          <w:tcPr>
            <w:tcW w:w="3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EE" w:rsidRPr="00084E67" w:rsidRDefault="006D0CCD" w:rsidP="00131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131CEE" w:rsidRPr="0008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Посещение семинаров.  </w:t>
            </w:r>
            <w:r w:rsidR="00131CEE" w:rsidRPr="0008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31CEE" w:rsidRPr="00084E67" w:rsidRDefault="00131CEE" w:rsidP="00131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EE" w:rsidRPr="00084E67" w:rsidRDefault="00131CEE" w:rsidP="002A79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BE8" w:rsidRDefault="00A041C3" w:rsidP="006A0DE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6A0D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Институциональный </w:t>
            </w:r>
            <w:r w:rsidR="0008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семинар по теме «</w:t>
            </w:r>
            <w:r w:rsidR="009E05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личностно-ориентированного обучения и воспитания учащихся с ОВЗ в рамках с ФГОС</w:t>
            </w:r>
            <w:r w:rsidR="0008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 w:rsidR="004949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="008302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6A0DE8" w:rsidRPr="00084E67" w:rsidRDefault="00A041C3" w:rsidP="006A0DE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6A0D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Районный семинар по теме: «</w:t>
            </w:r>
            <w:r w:rsidR="000E55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«Развитие творческих способностей учащихся средствами этнокультурной педагогики».</w:t>
            </w:r>
          </w:p>
        </w:tc>
      </w:tr>
      <w:tr w:rsidR="00131CEE" w:rsidRPr="00084E67" w:rsidTr="00CD4B96">
        <w:trPr>
          <w:trHeight w:val="954"/>
        </w:trPr>
        <w:tc>
          <w:tcPr>
            <w:tcW w:w="3754" w:type="dxa"/>
            <w:tcBorders>
              <w:bottom w:val="single" w:sz="4" w:space="0" w:color="auto"/>
            </w:tcBorders>
          </w:tcPr>
          <w:p w:rsidR="00131CEE" w:rsidRPr="00CD4B96" w:rsidRDefault="00131CEE" w:rsidP="00CD4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CD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повышения квалификации по  предмету, в том числе дистанционные.  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:rsidR="00F56603" w:rsidRDefault="00F56603" w:rsidP="002A79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56603">
              <w:rPr>
                <w:rStyle w:val="aa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Дистанционные курсы повышения квалификации</w:t>
            </w:r>
            <w:r>
              <w:rPr>
                <w:rStyle w:val="aa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:</w:t>
            </w:r>
            <w:r w:rsidRPr="00F56603">
              <w:rPr>
                <w:rStyle w:val="aa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 «</w:t>
            </w:r>
            <w:r w:rsidR="006A0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ИКТ в деятельности классного руководителя при новых ФГОС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</w:t>
            </w:r>
            <w:r w:rsidR="006A0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108 ч.</w:t>
            </w:r>
          </w:p>
          <w:p w:rsidR="00131CEE" w:rsidRPr="00084E67" w:rsidRDefault="006A0DE8" w:rsidP="0039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31CEE" w:rsidRPr="0008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1CEE" w:rsidRPr="00084E67" w:rsidTr="00131CEE">
        <w:trPr>
          <w:trHeight w:val="1365"/>
        </w:trPr>
        <w:tc>
          <w:tcPr>
            <w:tcW w:w="3754" w:type="dxa"/>
            <w:tcBorders>
              <w:top w:val="single" w:sz="4" w:space="0" w:color="auto"/>
              <w:bottom w:val="single" w:sz="4" w:space="0" w:color="auto"/>
            </w:tcBorders>
          </w:tcPr>
          <w:p w:rsidR="00131CEE" w:rsidRPr="00084E67" w:rsidRDefault="006D0CCD" w:rsidP="00F62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31CEE" w:rsidRPr="0008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мультимедийных презентаций для проведения уроков.</w:t>
            </w:r>
          </w:p>
        </w:tc>
        <w:tc>
          <w:tcPr>
            <w:tcW w:w="5523" w:type="dxa"/>
            <w:tcBorders>
              <w:top w:val="single" w:sz="4" w:space="0" w:color="auto"/>
              <w:bottom w:val="single" w:sz="4" w:space="0" w:color="auto"/>
            </w:tcBorders>
          </w:tcPr>
          <w:p w:rsidR="00D97807" w:rsidRDefault="009E05D4" w:rsidP="00F62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одежды</w:t>
            </w:r>
            <w:r w:rsidR="00D9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DE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D9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класс,</w:t>
            </w:r>
          </w:p>
          <w:p w:rsidR="00131CEE" w:rsidRDefault="00084E67" w:rsidP="00F62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0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мерок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9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9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</w:t>
            </w:r>
          </w:p>
          <w:p w:rsidR="00084E67" w:rsidRDefault="00084E67" w:rsidP="00F62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0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9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9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</w:t>
            </w:r>
          </w:p>
          <w:p w:rsidR="00084E67" w:rsidRDefault="00084E67" w:rsidP="00F62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0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Наволочка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9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9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</w:t>
            </w:r>
          </w:p>
          <w:p w:rsidR="00D97807" w:rsidRDefault="00084E67" w:rsidP="009E0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0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Пришивание пуговиц»</w:t>
            </w:r>
            <w:r w:rsidR="009E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9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A0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041C3" w:rsidRPr="00084E67" w:rsidRDefault="00A041C3" w:rsidP="009E0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«Одежда первого года жизни»  9 класс.</w:t>
            </w:r>
          </w:p>
        </w:tc>
      </w:tr>
      <w:tr w:rsidR="00131CEE" w:rsidRPr="00084E67" w:rsidTr="00394A1E">
        <w:trPr>
          <w:trHeight w:val="731"/>
        </w:trPr>
        <w:tc>
          <w:tcPr>
            <w:tcW w:w="3754" w:type="dxa"/>
            <w:tcBorders>
              <w:top w:val="single" w:sz="4" w:space="0" w:color="auto"/>
              <w:bottom w:val="single" w:sz="4" w:space="0" w:color="auto"/>
            </w:tcBorders>
          </w:tcPr>
          <w:p w:rsidR="00131CEE" w:rsidRPr="00394A1E" w:rsidRDefault="006D0CCD" w:rsidP="00394A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31CEE" w:rsidRPr="0008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Приобретение электронных программ.</w:t>
            </w:r>
          </w:p>
        </w:tc>
        <w:tc>
          <w:tcPr>
            <w:tcW w:w="5523" w:type="dxa"/>
            <w:tcBorders>
              <w:top w:val="single" w:sz="4" w:space="0" w:color="auto"/>
              <w:bottom w:val="single" w:sz="4" w:space="0" w:color="auto"/>
            </w:tcBorders>
          </w:tcPr>
          <w:p w:rsidR="00D97807" w:rsidRDefault="00D97807" w:rsidP="00F62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EE" w:rsidRPr="00084E67" w:rsidRDefault="00D97807" w:rsidP="00F62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31CEE" w:rsidRPr="00084E67" w:rsidTr="00131CEE">
        <w:trPr>
          <w:trHeight w:val="825"/>
        </w:trPr>
        <w:tc>
          <w:tcPr>
            <w:tcW w:w="3754" w:type="dxa"/>
            <w:tcBorders>
              <w:top w:val="single" w:sz="4" w:space="0" w:color="auto"/>
              <w:bottom w:val="single" w:sz="4" w:space="0" w:color="auto"/>
            </w:tcBorders>
          </w:tcPr>
          <w:p w:rsidR="00131CEE" w:rsidRPr="006D0CCD" w:rsidRDefault="006D0CCD" w:rsidP="00F62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D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Профессиональные публикации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конкурсы.</w:t>
            </w:r>
            <w:r w:rsidRPr="006D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523" w:type="dxa"/>
            <w:tcBorders>
              <w:top w:val="single" w:sz="4" w:space="0" w:color="auto"/>
              <w:bottom w:val="single" w:sz="4" w:space="0" w:color="auto"/>
            </w:tcBorders>
          </w:tcPr>
          <w:p w:rsidR="002E490C" w:rsidRDefault="002E490C" w:rsidP="009E05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16B5B" w:rsidRPr="005A7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«Методический конкурс конспектов «Урок знаний и мудрости: здравствуй, школа!» </w:t>
            </w:r>
            <w:r w:rsidR="00416B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 место</w:t>
            </w:r>
          </w:p>
          <w:p w:rsidR="00416B5B" w:rsidRDefault="00416B5B" w:rsidP="009E05D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 w:rsidRPr="00000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Всероссийский  конкурс «Таланты России» - 1 место</w:t>
            </w:r>
          </w:p>
          <w:p w:rsidR="00416B5B" w:rsidRDefault="00416B5B" w:rsidP="00416B5B">
            <w:pPr>
              <w:widowControl w:val="0"/>
              <w:tabs>
                <w:tab w:val="left" w:pos="467"/>
              </w:tabs>
              <w:spacing w:line="322" w:lineRule="exact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Всероссийский творческий дистанционный конкурс (с международным участием)</w:t>
            </w:r>
          </w:p>
          <w:p w:rsidR="002E490C" w:rsidRPr="00DA446C" w:rsidRDefault="00416B5B" w:rsidP="00DA446C">
            <w:pPr>
              <w:widowControl w:val="0"/>
              <w:tabs>
                <w:tab w:val="left" w:pos="467"/>
              </w:tabs>
              <w:spacing w:line="322" w:lineRule="exact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номинация «Лучший современный урок» номинация «педагогическая копилка»</w:t>
            </w:r>
          </w:p>
        </w:tc>
      </w:tr>
      <w:tr w:rsidR="00131CEE" w:rsidRPr="00084E67" w:rsidTr="00131CEE">
        <w:trPr>
          <w:trHeight w:val="795"/>
        </w:trPr>
        <w:tc>
          <w:tcPr>
            <w:tcW w:w="3754" w:type="dxa"/>
            <w:tcBorders>
              <w:top w:val="single" w:sz="4" w:space="0" w:color="auto"/>
              <w:bottom w:val="single" w:sz="4" w:space="0" w:color="auto"/>
            </w:tcBorders>
          </w:tcPr>
          <w:p w:rsidR="00131CEE" w:rsidRPr="00084E67" w:rsidRDefault="00131CEE" w:rsidP="00F62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6D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 уроков  для учителей школы.</w:t>
            </w:r>
            <w:r w:rsidRPr="0008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523" w:type="dxa"/>
            <w:tcBorders>
              <w:top w:val="single" w:sz="4" w:space="0" w:color="auto"/>
              <w:bottom w:val="single" w:sz="4" w:space="0" w:color="auto"/>
            </w:tcBorders>
          </w:tcPr>
          <w:p w:rsidR="0039333F" w:rsidRDefault="000E5559" w:rsidP="00F62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93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урок 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методической мастерской «Использование народного творчества и ДПИ как эффективного средства формирования познавательных и социальных мотивов» по</w:t>
            </w:r>
            <w:r w:rsidR="00393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теме</w:t>
            </w:r>
            <w:r w:rsidR="00393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«Лоскутное шитье»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 классе</w:t>
            </w:r>
            <w:r w:rsidR="0049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(декабрь</w:t>
            </w:r>
            <w:r w:rsidR="00E8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E8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  <w:r w:rsidR="00393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333F" w:rsidRDefault="000E5559" w:rsidP="00F62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93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 в рамках педагогического марафона в с. Мужи открытого  урока по теме «Волшебный лоскуток»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 класс</w:t>
            </w:r>
            <w:r w:rsidR="0049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(март</w:t>
            </w:r>
            <w:r w:rsidR="00E8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 г.)</w:t>
            </w:r>
            <w:r w:rsidR="00393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1CEE" w:rsidRDefault="00416B5B" w:rsidP="00F62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D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предметной недели по профессионально – трудовому обучению</w:t>
            </w:r>
            <w:r w:rsidR="00E8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9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2015</w:t>
            </w:r>
            <w:r w:rsidR="00E8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D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D0CCD" w:rsidRPr="00084E67" w:rsidRDefault="00416B5B" w:rsidP="00F62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93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в рамках предметной недели по теме «Заплатка», в 5 классе</w:t>
            </w:r>
            <w:r w:rsidR="0049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апрель</w:t>
            </w:r>
            <w:r w:rsidR="00E8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 г.)</w:t>
            </w:r>
            <w:r w:rsidR="00393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1CEE" w:rsidRPr="00084E67" w:rsidTr="00A041C3">
        <w:trPr>
          <w:trHeight w:val="913"/>
        </w:trPr>
        <w:tc>
          <w:tcPr>
            <w:tcW w:w="3754" w:type="dxa"/>
            <w:tcBorders>
              <w:top w:val="single" w:sz="4" w:space="0" w:color="auto"/>
              <w:bottom w:val="single" w:sz="4" w:space="0" w:color="auto"/>
            </w:tcBorders>
          </w:tcPr>
          <w:p w:rsidR="00131CEE" w:rsidRPr="00084E67" w:rsidRDefault="00131CEE" w:rsidP="00F62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  Внедрение  тестового материала   (входящего и итогового) на уроках технологии.</w:t>
            </w:r>
          </w:p>
        </w:tc>
        <w:tc>
          <w:tcPr>
            <w:tcW w:w="5523" w:type="dxa"/>
            <w:tcBorders>
              <w:top w:val="single" w:sz="4" w:space="0" w:color="auto"/>
              <w:bottom w:val="single" w:sz="4" w:space="0" w:color="auto"/>
            </w:tcBorders>
          </w:tcPr>
          <w:p w:rsidR="00131CEE" w:rsidRPr="00084E67" w:rsidRDefault="00D97807" w:rsidP="00F62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КИМов на уроках профессионально - трудового обучения</w:t>
            </w:r>
            <w:r w:rsidR="00F6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швейному делу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1CEE" w:rsidRPr="00084E67" w:rsidTr="00F621FD">
        <w:trPr>
          <w:trHeight w:val="1152"/>
        </w:trPr>
        <w:tc>
          <w:tcPr>
            <w:tcW w:w="3754" w:type="dxa"/>
            <w:tcBorders>
              <w:top w:val="single" w:sz="4" w:space="0" w:color="auto"/>
              <w:bottom w:val="single" w:sz="4" w:space="0" w:color="auto"/>
            </w:tcBorders>
          </w:tcPr>
          <w:p w:rsidR="00131CEE" w:rsidRPr="00084E67" w:rsidRDefault="00131CEE" w:rsidP="00F621F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7. Внедрение в практику своей работы   технологии на основе мотивации и активизации учащихся.</w:t>
            </w:r>
          </w:p>
          <w:p w:rsidR="00131CEE" w:rsidRPr="00084E67" w:rsidRDefault="00131CEE" w:rsidP="00F62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  <w:tcBorders>
              <w:top w:val="single" w:sz="4" w:space="0" w:color="auto"/>
              <w:bottom w:val="single" w:sz="4" w:space="0" w:color="auto"/>
            </w:tcBorders>
          </w:tcPr>
          <w:p w:rsidR="00131CEE" w:rsidRDefault="00D765A8" w:rsidP="00D765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Здоровьесберегающие технологии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наиболее значимы среди    </w:t>
            </w:r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всех известных технологий </w:t>
            </w:r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 степени влияния на здоровье детей. </w:t>
            </w:r>
            <w:r w:rsidR="00A23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65A8" w:rsidRDefault="00D765A8" w:rsidP="00D765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Информационные технологии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 уроках я применяю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мультимедийное оборудование, </w:t>
            </w:r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интерактивные </w:t>
            </w:r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методические программы, обучаю </w:t>
            </w:r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старшеклассниц работать в программе </w:t>
            </w:r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</w:t>
            </w:r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Point</w:t>
            </w:r>
            <w:r w:rsidRPr="00D7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оформлении проекта для защиты на ГИА.</w:t>
            </w:r>
          </w:p>
          <w:p w:rsidR="00D765A8" w:rsidRPr="00D765A8" w:rsidRDefault="00D765A8" w:rsidP="00D765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5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Технология проектной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eastAsia="Times New Roman"/>
                <w:b/>
                <w:color w:val="000000" w:themeColor="text1"/>
              </w:rPr>
              <w:t xml:space="preserve"> </w:t>
            </w:r>
            <w:r w:rsidRPr="00D76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тесно связана с проблемным и эвристическим методами, элементы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6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которых используются при обучении детей с нарушением  интеллекта.     Проектная деятельность как нельзя лучше повышает мотивацию к обучению у учащихся.</w:t>
            </w:r>
          </w:p>
          <w:p w:rsidR="00A15CEE" w:rsidRDefault="00D765A8" w:rsidP="00D765A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769E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Личностно - ориентированная технология</w:t>
            </w:r>
            <w:r w:rsidR="00A15C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765A8" w:rsidRPr="00A15CEE" w:rsidRDefault="00A15CEE" w:rsidP="00D765A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15C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рамках  данной технологии отдаю предпочтение технологии сотрудничества, которая  реализует принцип демократизации   образования, равенство в отношениях педагога с учеником, партнерство в системе взаимоотношений «Взрослый - ребенок».</w:t>
            </w:r>
          </w:p>
        </w:tc>
      </w:tr>
      <w:tr w:rsidR="00131CEE" w:rsidRPr="00084E67" w:rsidTr="00D62188">
        <w:trPr>
          <w:trHeight w:val="331"/>
        </w:trPr>
        <w:tc>
          <w:tcPr>
            <w:tcW w:w="3754" w:type="dxa"/>
            <w:tcBorders>
              <w:top w:val="single" w:sz="4" w:space="0" w:color="auto"/>
            </w:tcBorders>
          </w:tcPr>
          <w:p w:rsidR="00131CEE" w:rsidRPr="00084E67" w:rsidRDefault="00131CEE" w:rsidP="00F621F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Вести мониторинг развития школьников.</w:t>
            </w:r>
          </w:p>
        </w:tc>
        <w:tc>
          <w:tcPr>
            <w:tcW w:w="5523" w:type="dxa"/>
            <w:tcBorders>
              <w:top w:val="single" w:sz="4" w:space="0" w:color="auto"/>
            </w:tcBorders>
          </w:tcPr>
          <w:p w:rsidR="00131CEE" w:rsidRPr="00084E67" w:rsidRDefault="006D0CCD" w:rsidP="00F62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диагностических карт на учениц по полугодиям.</w:t>
            </w:r>
          </w:p>
        </w:tc>
      </w:tr>
      <w:tr w:rsidR="00131CEE" w:rsidRPr="00084E67" w:rsidTr="00DA446C">
        <w:trPr>
          <w:trHeight w:val="557"/>
        </w:trPr>
        <w:tc>
          <w:tcPr>
            <w:tcW w:w="3754" w:type="dxa"/>
            <w:tcBorders>
              <w:top w:val="single" w:sz="4" w:space="0" w:color="auto"/>
              <w:bottom w:val="single" w:sz="4" w:space="0" w:color="auto"/>
            </w:tcBorders>
          </w:tcPr>
          <w:p w:rsidR="00131CEE" w:rsidRPr="00084E67" w:rsidRDefault="00131CEE" w:rsidP="00F62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Добиться активного и результативного участия обучающихся во всех творческих конкурсах.</w:t>
            </w:r>
          </w:p>
        </w:tc>
        <w:tc>
          <w:tcPr>
            <w:tcW w:w="5523" w:type="dxa"/>
            <w:tcBorders>
              <w:top w:val="single" w:sz="4" w:space="0" w:color="auto"/>
              <w:bottom w:val="single" w:sz="4" w:space="0" w:color="auto"/>
            </w:tcBorders>
          </w:tcPr>
          <w:p w:rsidR="00DA446C" w:rsidRDefault="00DA446C" w:rsidP="00DA446C">
            <w:pPr>
              <w:keepNext/>
              <w:keepLines/>
              <w:shd w:val="clear" w:color="auto" w:fill="FFFFFF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Международный этап  </w:t>
            </w:r>
            <w:r w:rsidRPr="00932CE2">
              <w:rPr>
                <w:rFonts w:ascii="Times New Roman" w:hAnsi="Times New Roman"/>
                <w:bCs/>
                <w:sz w:val="24"/>
                <w:szCs w:val="24"/>
              </w:rPr>
              <w:t xml:space="preserve">X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2CE2">
              <w:rPr>
                <w:rFonts w:ascii="Times New Roman" w:hAnsi="Times New Roman"/>
                <w:bCs/>
                <w:sz w:val="24"/>
                <w:szCs w:val="24"/>
              </w:rPr>
              <w:t>международного литературно-художественного конкурса для детей и юношества «Гренадеры, вперед!»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Рохтымова Мария  «Моряк» - победитель</w:t>
            </w:r>
          </w:p>
          <w:p w:rsidR="00416B5B" w:rsidRDefault="00416B5B" w:rsidP="00416B5B">
            <w:pPr>
              <w:keepNext/>
              <w:keepLines/>
              <w:shd w:val="clear" w:color="auto" w:fill="FFFFFF"/>
              <w:outlineLvl w:val="2"/>
              <w:rPr>
                <w:rFonts w:ascii="Times New Roman" w:hAnsi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A51E0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</w:t>
            </w:r>
            <w:r w:rsidRPr="00A51E05">
              <w:rPr>
                <w:rFonts w:ascii="Times New Roman" w:hAnsi="Times New Roman"/>
                <w:bCs/>
                <w:sz w:val="24"/>
                <w:szCs w:val="24"/>
              </w:rPr>
              <w:t xml:space="preserve">  Всероссийский творческий конкурс «Мир творчества»</w:t>
            </w:r>
            <w:r w:rsidRPr="00A51E05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 xml:space="preserve"> </w:t>
            </w:r>
            <w:r w:rsidRPr="00A51E05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Хасанова Надежда</w:t>
            </w:r>
          </w:p>
          <w:p w:rsidR="00131CEE" w:rsidRDefault="00416B5B" w:rsidP="00416B5B">
            <w:pPr>
              <w:rPr>
                <w:rFonts w:ascii="Times New Roman" w:hAnsi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«Оленевод» 2 место</w:t>
            </w:r>
          </w:p>
          <w:p w:rsidR="00416B5B" w:rsidRDefault="00416B5B" w:rsidP="00416B5B">
            <w:pPr>
              <w:keepNext/>
              <w:keepLines/>
              <w:shd w:val="clear" w:color="auto" w:fill="FFFFFF"/>
              <w:outlineLvl w:val="2"/>
              <w:rPr>
                <w:rFonts w:ascii="Times New Roman" w:hAnsi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 xml:space="preserve">- </w:t>
            </w:r>
            <w:r w:rsidRPr="00A51E0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</w:t>
            </w:r>
            <w:r w:rsidRPr="00A51E0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Всероссийский конкурс для детей и взрослых «В мире прекрасного»</w:t>
            </w:r>
            <w:r w:rsidRPr="00A51E05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 xml:space="preserve"> </w:t>
            </w:r>
            <w:r w:rsidRPr="00A51E05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Рохтымова Мария</w:t>
            </w:r>
          </w:p>
          <w:p w:rsidR="00416B5B" w:rsidRDefault="00416B5B" w:rsidP="00416B5B">
            <w:pPr>
              <w:rPr>
                <w:rFonts w:ascii="Times New Roman" w:hAnsi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«Русалочка»-  3 место</w:t>
            </w:r>
          </w:p>
          <w:p w:rsidR="00416B5B" w:rsidRDefault="00416B5B" w:rsidP="00416B5B">
            <w:pPr>
              <w:keepNext/>
              <w:keepLines/>
              <w:shd w:val="clear" w:color="auto" w:fill="FFFFFF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Всероссийский  конкурс ДПТ «Нашим защитникам посвящается!»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Рохтымова Мария</w:t>
            </w:r>
          </w:p>
          <w:p w:rsidR="00416B5B" w:rsidRDefault="00416B5B" w:rsidP="00416B5B">
            <w:pPr>
              <w:ind w:right="-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«Мой прадед» - 1 место</w:t>
            </w:r>
          </w:p>
          <w:p w:rsidR="00416B5B" w:rsidRDefault="00416B5B" w:rsidP="00416B5B">
            <w:pPr>
              <w:keepNext/>
              <w:keepLines/>
              <w:shd w:val="clear" w:color="auto" w:fill="FFFFFF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 w:rsidRPr="00000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Всероссийский  конкурс «Таланты России»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Лонгортова Алина, картина  «Орлиная охота»- диплом 2 степени</w:t>
            </w:r>
          </w:p>
          <w:p w:rsidR="00DA446C" w:rsidRDefault="00DA446C" w:rsidP="00DA446C">
            <w:pPr>
              <w:ind w:right="-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Всероссийский конкурс «Река весны – река жизни!»,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Лонгортова Алина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картина -аппликация «Лебединое озеро» - 1 место</w:t>
            </w:r>
          </w:p>
          <w:p w:rsidR="00416B5B" w:rsidRDefault="00416B5B" w:rsidP="00416B5B">
            <w:pPr>
              <w:keepNext/>
              <w:keepLines/>
              <w:shd w:val="clear" w:color="auto" w:fill="FFFFFF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Районный этап окружного конкурса ДПИ «Осторожно, огонь!», Киселева Лина – участие</w:t>
            </w:r>
          </w:p>
          <w:p w:rsidR="00DA446C" w:rsidRDefault="00DA446C" w:rsidP="00416B5B">
            <w:pPr>
              <w:ind w:right="-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Районный этап международного </w:t>
            </w:r>
            <w:r w:rsidRPr="00932CE2">
              <w:rPr>
                <w:rFonts w:ascii="Times New Roman" w:hAnsi="Times New Roman"/>
                <w:bCs/>
                <w:sz w:val="24"/>
                <w:szCs w:val="24"/>
              </w:rPr>
              <w:t xml:space="preserve">литературно-художественного конкурса для детей и юношества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932CE2">
              <w:rPr>
                <w:rFonts w:ascii="Times New Roman" w:hAnsi="Times New Roman"/>
                <w:bCs/>
                <w:sz w:val="24"/>
                <w:szCs w:val="24"/>
              </w:rPr>
              <w:t>«Гренадеры, вперед!»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Рохтымова Мария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(кукла из чулка «Мой прадедушка»).</w:t>
            </w:r>
          </w:p>
          <w:p w:rsidR="00416B5B" w:rsidRDefault="00416B5B" w:rsidP="00416B5B">
            <w:pPr>
              <w:ind w:right="-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Общешкольный конкурс рисунков и поделок, посвященных «Международному Женскому Дню»</w:t>
            </w:r>
          </w:p>
          <w:p w:rsidR="00416B5B" w:rsidRDefault="00416B5B" w:rsidP="00416B5B">
            <w:pPr>
              <w:keepNext/>
              <w:keepLines/>
              <w:shd w:val="clear" w:color="auto" w:fill="FFFFFF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Двинских Валерия  «тапочки «Зайчата»»,</w:t>
            </w:r>
          </w:p>
          <w:p w:rsidR="00416B5B" w:rsidRPr="00DA446C" w:rsidRDefault="00416B5B" w:rsidP="00DA446C">
            <w:pPr>
              <w:keepNext/>
              <w:keepLines/>
              <w:shd w:val="clear" w:color="auto" w:fill="FFFFFF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Хасанова Надежда  «тапочки для бабушки» - 1 место.</w:t>
            </w:r>
          </w:p>
        </w:tc>
      </w:tr>
    </w:tbl>
    <w:p w:rsidR="00A23C0C" w:rsidRDefault="00A23C0C" w:rsidP="00A041C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02E2" w:rsidRDefault="002702E2" w:rsidP="00CC1A81">
      <w:pPr>
        <w:spacing w:line="240" w:lineRule="auto"/>
        <w:ind w:firstLine="708"/>
        <w:jc w:val="both"/>
        <w:rPr>
          <w:sz w:val="28"/>
          <w:szCs w:val="28"/>
        </w:rPr>
      </w:pPr>
      <w:r w:rsidRPr="002702E2">
        <w:rPr>
          <w:rFonts w:ascii="Times New Roman" w:hAnsi="Times New Roman" w:cs="Times New Roman"/>
          <w:color w:val="000000"/>
          <w:sz w:val="24"/>
          <w:szCs w:val="24"/>
        </w:rPr>
        <w:t>Сегодня каждый педагог ищет наиболее эффективные пути усовершенствования учебного процесса, способы повышения мотивации к учебе учащихся и качества обучения. Овладение современными педагогическими технологиями, их применение учителем – обязательная компетенция профессиональной деятельности каждого педагога</w:t>
      </w:r>
      <w:r w:rsidRPr="002702E2">
        <w:rPr>
          <w:color w:val="000000"/>
          <w:sz w:val="24"/>
          <w:szCs w:val="24"/>
        </w:rPr>
        <w:t>.</w:t>
      </w:r>
      <w:r w:rsidRPr="005B7E31">
        <w:rPr>
          <w:color w:val="000000"/>
          <w:sz w:val="28"/>
          <w:szCs w:val="28"/>
        </w:rPr>
        <w:t xml:space="preserve"> </w:t>
      </w:r>
    </w:p>
    <w:p w:rsidR="002702E2" w:rsidRPr="002702E2" w:rsidRDefault="002702E2" w:rsidP="00CC1A8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Я, как </w:t>
      </w:r>
      <w:r w:rsidRPr="002702E2">
        <w:rPr>
          <w:rFonts w:ascii="Times New Roman" w:hAnsi="Times New Roman" w:cs="Times New Roman"/>
          <w:sz w:val="24"/>
          <w:szCs w:val="24"/>
        </w:rPr>
        <w:t>учитель технологии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02E2">
        <w:rPr>
          <w:rFonts w:ascii="Times New Roman" w:hAnsi="Times New Roman" w:cs="Times New Roman"/>
          <w:sz w:val="24"/>
          <w:szCs w:val="24"/>
        </w:rPr>
        <w:t xml:space="preserve"> на протяжении ряда лет использую здоровьесберегающие  технологии, которые могут быть представлены следующим образом: </w:t>
      </w:r>
    </w:p>
    <w:p w:rsidR="002702E2" w:rsidRDefault="00217678" w:rsidP="000D364F">
      <w:pPr>
        <w:jc w:val="center"/>
        <w:rPr>
          <w:rFonts w:ascii="Times New Roman" w:hAnsi="Times New Roman" w:cs="Times New Roman"/>
          <w:sz w:val="24"/>
          <w:szCs w:val="24"/>
        </w:rPr>
      </w:pPr>
      <w:r w:rsidRPr="002702E2">
        <w:rPr>
          <w:rFonts w:ascii="Times New Roman" w:hAnsi="Times New Roman" w:cs="Times New Roman"/>
          <w:sz w:val="24"/>
          <w:szCs w:val="24"/>
        </w:rPr>
        <w:t>Здоровьесберегающие технологии</w:t>
      </w:r>
    </w:p>
    <w:p w:rsidR="00A23C0C" w:rsidRPr="00217678" w:rsidRDefault="0022662F" w:rsidP="000D364F">
      <w:pPr>
        <w:jc w:val="center"/>
        <w:rPr>
          <w:rFonts w:ascii="Times New Roman" w:hAnsi="Times New Roman" w:cs="Times New Roman"/>
          <w:sz w:val="24"/>
          <w:szCs w:val="24"/>
        </w:rPr>
      </w:pPr>
      <w:r w:rsidRPr="0022662F">
        <w:rPr>
          <w:noProof/>
        </w:rPr>
        <w:pict>
          <v:line id="_x0000_s1032" style="position:absolute;left:0;text-align:left;z-index:251666432" from="246.6pt,-.3pt" to="280.35pt,13.4pt">
            <v:stroke endarrow="block"/>
          </v:line>
        </w:pict>
      </w:r>
      <w:r w:rsidRPr="0022662F">
        <w:rPr>
          <w:noProof/>
        </w:rPr>
        <w:pict>
          <v:line id="_x0000_s1033" style="position:absolute;left:0;text-align:left;flip:x;z-index:251667456" from="165.45pt,-.3pt" to="205.2pt,13.4pt">
            <v:stroke endarrow="block"/>
          </v:line>
        </w:pict>
      </w:r>
    </w:p>
    <w:p w:rsidR="002702E2" w:rsidRPr="00E41476" w:rsidRDefault="0022662F" w:rsidP="002702E2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1" type="#_x0000_t176" style="position:absolute;margin-left:262.2pt;margin-top:9.6pt;width:182.4pt;height:27pt;z-index:251665408">
            <v:textbox style="mso-next-textbox:#_x0000_s1031">
              <w:txbxContent>
                <w:p w:rsidR="002702E2" w:rsidRPr="002702E2" w:rsidRDefault="002702E2" w:rsidP="002702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Внутренние факторы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176" style="position:absolute;margin-left:22.2pt;margin-top:9.6pt;width:2in;height:27pt;z-index:251664384">
            <v:textbox style="mso-next-textbox:#_x0000_s1030">
              <w:txbxContent>
                <w:p w:rsidR="002702E2" w:rsidRPr="002702E2" w:rsidRDefault="002702E2" w:rsidP="002702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Внешние факторы</w:t>
                  </w:r>
                </w:p>
              </w:txbxContent>
            </v:textbox>
          </v:shape>
        </w:pict>
      </w:r>
    </w:p>
    <w:p w:rsidR="002702E2" w:rsidRPr="00E41476" w:rsidRDefault="0022662F" w:rsidP="002702E2">
      <w:r>
        <w:rPr>
          <w:noProof/>
        </w:rPr>
        <w:pict>
          <v:line id="_x0000_s1037" style="position:absolute;z-index:251671552" from="433.95pt,16.4pt" to="433.95pt,43.4pt">
            <v:stroke endarrow="block"/>
          </v:line>
        </w:pict>
      </w:r>
      <w:r>
        <w:rPr>
          <w:noProof/>
        </w:rPr>
        <w:pict>
          <v:line id="_x0000_s1036" style="position:absolute;z-index:251670528" from="350.55pt,21pt" to="350.55pt,48pt">
            <v:stroke endarrow="block"/>
          </v:line>
        </w:pict>
      </w:r>
      <w:r>
        <w:rPr>
          <w:noProof/>
        </w:rPr>
        <w:pict>
          <v:line id="_x0000_s1035" style="position:absolute;z-index:251669504" from="275.55pt,16.4pt" to="275.55pt,43.4pt">
            <v:stroke endarrow="block"/>
          </v:line>
        </w:pict>
      </w:r>
      <w:r>
        <w:rPr>
          <w:noProof/>
        </w:rPr>
        <w:pict>
          <v:line id="_x0000_s1034" style="position:absolute;z-index:251668480" from="83.55pt,16.4pt" to="83.55pt,43.4pt">
            <v:stroke endarrow="block"/>
          </v:line>
        </w:pict>
      </w:r>
    </w:p>
    <w:p w:rsidR="002702E2" w:rsidRPr="00E41476" w:rsidRDefault="0022662F" w:rsidP="002702E2">
      <w:r>
        <w:rPr>
          <w:noProof/>
        </w:rPr>
        <w:pict>
          <v:shape id="_x0000_s1027" type="#_x0000_t176" style="position:absolute;margin-left:205.2pt;margin-top:22.55pt;width:90pt;height:76.6pt;z-index:251661312">
            <v:textbox style="mso-next-textbox:#_x0000_s1027">
              <w:txbxContent>
                <w:p w:rsidR="002702E2" w:rsidRPr="002702E2" w:rsidRDefault="002702E2" w:rsidP="002702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Личностно-ориентированные  технологии</w:t>
                  </w:r>
                </w:p>
              </w:txbxContent>
            </v:textbox>
          </v:shape>
        </w:pict>
      </w:r>
    </w:p>
    <w:p w:rsidR="002702E2" w:rsidRPr="00E41476" w:rsidRDefault="0022662F" w:rsidP="002702E2">
      <w:r>
        <w:rPr>
          <w:noProof/>
        </w:rPr>
        <w:pict>
          <v:shape id="_x0000_s1026" type="#_x0000_t176" style="position:absolute;margin-left:42.15pt;margin-top:1.3pt;width:87.6pt;height:46pt;z-index:251660288">
            <v:textbox style="mso-next-textbox:#_x0000_s1026">
              <w:txbxContent>
                <w:p w:rsidR="000D364F" w:rsidRPr="000D364F" w:rsidRDefault="002702E2" w:rsidP="000D36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Соблюдение </w:t>
                  </w:r>
                  <w:r w:rsidR="000D364F" w:rsidRPr="000D3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САНПИНов</w:t>
                  </w:r>
                </w:p>
                <w:p w:rsidR="002702E2" w:rsidRPr="002702E2" w:rsidRDefault="002702E2" w:rsidP="002702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702E2" w:rsidRDefault="002702E2" w:rsidP="002702E2">
                  <w:pPr>
                    <w:rPr>
                      <w:b/>
                    </w:rPr>
                  </w:pPr>
                </w:p>
                <w:p w:rsidR="000D364F" w:rsidRDefault="000D364F"/>
              </w:txbxContent>
            </v:textbox>
          </v:shape>
        </w:pict>
      </w:r>
      <w:r>
        <w:rPr>
          <w:noProof/>
        </w:rPr>
        <w:pict>
          <v:shape id="_x0000_s1028" type="#_x0000_t176" style="position:absolute;margin-left:301.2pt;margin-top:4.9pt;width:90pt;height:57.6pt;z-index:251662336">
            <v:textbox style="mso-next-textbox:#_x0000_s1028">
              <w:txbxContent>
                <w:p w:rsidR="002702E2" w:rsidRPr="002702E2" w:rsidRDefault="002702E2" w:rsidP="002702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Педагогика сотрудничества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176" style="position:absolute;margin-left:396.6pt;margin-top:4.9pt;width:90pt;height:57.6pt;z-index:251663360">
            <v:textbox style="mso-next-textbox:#_x0000_s1029">
              <w:txbxContent>
                <w:p w:rsidR="002702E2" w:rsidRPr="002702E2" w:rsidRDefault="002702E2" w:rsidP="002702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 творческого проекта</w:t>
                  </w:r>
                </w:p>
              </w:txbxContent>
            </v:textbox>
          </v:shape>
        </w:pict>
      </w:r>
    </w:p>
    <w:p w:rsidR="002702E2" w:rsidRPr="00E41476" w:rsidRDefault="002702E2" w:rsidP="002702E2"/>
    <w:p w:rsidR="002702E2" w:rsidRPr="00E41476" w:rsidRDefault="002702E2" w:rsidP="002702E2"/>
    <w:p w:rsidR="00676720" w:rsidRDefault="00217678" w:rsidP="00CC1A81">
      <w:pPr>
        <w:spacing w:before="100" w:beforeAutospacing="1" w:after="100" w:afterAutospacing="1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17678">
        <w:rPr>
          <w:rFonts w:ascii="Times New Roman" w:hAnsi="Times New Roman" w:cs="Times New Roman"/>
          <w:sz w:val="24"/>
          <w:szCs w:val="24"/>
        </w:rPr>
        <w:t>Здоровьесберегающие технологии на уроках трудового обучения и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профессионально-трудового обучения - задача особой важности</w:t>
      </w:r>
      <w:r w:rsidRPr="00217678">
        <w:rPr>
          <w:rFonts w:ascii="Times New Roman" w:hAnsi="Times New Roman" w:cs="Times New Roman"/>
          <w:sz w:val="24"/>
          <w:szCs w:val="24"/>
        </w:rPr>
        <w:t xml:space="preserve">. </w:t>
      </w:r>
      <w:r w:rsidRPr="00217678">
        <w:rPr>
          <w:rFonts w:ascii="Times New Roman" w:hAnsi="Times New Roman" w:cs="Times New Roman"/>
          <w:sz w:val="24"/>
          <w:szCs w:val="24"/>
        </w:rPr>
        <w:br/>
        <w:t xml:space="preserve">   На своих уроках</w:t>
      </w:r>
      <w:r>
        <w:rPr>
          <w:rFonts w:ascii="Times New Roman" w:hAnsi="Times New Roman" w:cs="Times New Roman"/>
          <w:sz w:val="24"/>
          <w:szCs w:val="24"/>
        </w:rPr>
        <w:t xml:space="preserve"> я прежде всего создаю</w:t>
      </w:r>
      <w:r w:rsidRPr="00217678">
        <w:rPr>
          <w:rFonts w:ascii="Times New Roman" w:hAnsi="Times New Roman" w:cs="Times New Roman"/>
          <w:sz w:val="24"/>
          <w:szCs w:val="24"/>
        </w:rPr>
        <w:t xml:space="preserve"> условия для здорового развития детей: </w:t>
      </w:r>
      <w:r w:rsidRPr="00217678">
        <w:rPr>
          <w:rFonts w:ascii="Times New Roman" w:hAnsi="Times New Roman" w:cs="Times New Roman"/>
          <w:sz w:val="24"/>
          <w:szCs w:val="24"/>
        </w:rPr>
        <w:br/>
      </w:r>
      <w:r w:rsidR="006767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678">
        <w:rPr>
          <w:rFonts w:ascii="Times New Roman" w:hAnsi="Times New Roman" w:cs="Times New Roman"/>
          <w:sz w:val="24"/>
          <w:szCs w:val="24"/>
        </w:rPr>
        <w:t xml:space="preserve">   В кабинете трудового обучения и технологии соблюдается воздушно-тепловой и световой режим, обязательно соблюдение правила гигиены, безопасности труда и требования к режиму и условиям.  Большое значение на уроках технологии уделяется соблюдению правил техники безопасности и санитарно-гигиенических требований, которые направлены на предупреждение травматизма и сохранение здоровья учащихся. </w:t>
      </w:r>
      <w:r w:rsidRPr="00217678">
        <w:rPr>
          <w:rFonts w:ascii="Times New Roman" w:hAnsi="Times New Roman" w:cs="Times New Roman"/>
          <w:sz w:val="24"/>
          <w:szCs w:val="24"/>
        </w:rPr>
        <w:br/>
        <w:t xml:space="preserve">  Уроки трудового обучения дают возможность переключить учащихся с умственной </w:t>
      </w:r>
      <w:r w:rsidRPr="00676720">
        <w:rPr>
          <w:rFonts w:ascii="Times New Roman" w:hAnsi="Times New Roman" w:cs="Times New Roman"/>
          <w:sz w:val="24"/>
          <w:szCs w:val="24"/>
        </w:rPr>
        <w:t>деятельности на физическую, более эмоциональную.</w:t>
      </w:r>
    </w:p>
    <w:p w:rsidR="00676720" w:rsidRDefault="00676720" w:rsidP="00CC1A81">
      <w:pPr>
        <w:spacing w:before="100" w:beforeAutospacing="1" w:after="100" w:afterAutospacing="1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676720">
        <w:rPr>
          <w:rFonts w:ascii="Times New Roman" w:hAnsi="Times New Roman" w:cs="Times New Roman"/>
          <w:sz w:val="24"/>
          <w:szCs w:val="24"/>
        </w:rPr>
        <w:t xml:space="preserve">Внутренние факторы здоровьесбережения рассматриваю   по трем блокам: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6720">
        <w:rPr>
          <w:rFonts w:ascii="Times New Roman" w:hAnsi="Times New Roman" w:cs="Times New Roman"/>
          <w:sz w:val="24"/>
          <w:szCs w:val="24"/>
          <w:u w:val="single"/>
        </w:rPr>
        <w:t>Целеполагание (</w:t>
      </w:r>
      <w:r w:rsidRPr="00676720">
        <w:rPr>
          <w:rFonts w:ascii="Times New Roman" w:hAnsi="Times New Roman" w:cs="Times New Roman"/>
          <w:sz w:val="24"/>
          <w:szCs w:val="24"/>
        </w:rPr>
        <w:t>создание положительной мотивации учения, психологический комфорт, учет индивидуальных особенностей учащихся)</w:t>
      </w:r>
    </w:p>
    <w:p w:rsidR="00676720" w:rsidRPr="00676720" w:rsidRDefault="00676720" w:rsidP="00CC1A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720">
        <w:rPr>
          <w:rFonts w:ascii="Times New Roman" w:hAnsi="Times New Roman" w:cs="Times New Roman"/>
          <w:sz w:val="24"/>
          <w:szCs w:val="24"/>
          <w:u w:val="single"/>
        </w:rPr>
        <w:t xml:space="preserve"> СУМ</w:t>
      </w:r>
      <w:r w:rsidRPr="00676720">
        <w:rPr>
          <w:rFonts w:ascii="Times New Roman" w:hAnsi="Times New Roman" w:cs="Times New Roman"/>
          <w:sz w:val="24"/>
          <w:szCs w:val="24"/>
        </w:rPr>
        <w:t xml:space="preserve"> (содержание учебного материала: научность и одновременно доступность изучаемого материала,  оптимальный объем заданий)</w:t>
      </w:r>
    </w:p>
    <w:p w:rsidR="00676720" w:rsidRPr="00676720" w:rsidRDefault="00676720" w:rsidP="00CC1A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720">
        <w:rPr>
          <w:rFonts w:ascii="Times New Roman" w:hAnsi="Times New Roman" w:cs="Times New Roman"/>
          <w:sz w:val="24"/>
          <w:szCs w:val="24"/>
          <w:u w:val="single"/>
        </w:rPr>
        <w:t xml:space="preserve">Эффективность урока  </w:t>
      </w:r>
      <w:r w:rsidRPr="00676720">
        <w:rPr>
          <w:rFonts w:ascii="Times New Roman" w:hAnsi="Times New Roman" w:cs="Times New Roman"/>
          <w:sz w:val="24"/>
          <w:szCs w:val="24"/>
        </w:rPr>
        <w:t xml:space="preserve">(эффективные формы и методы преподавания, создание ситуации учебного диалога, опора на субъктный учебный и жизненный опыт учащихся, </w:t>
      </w:r>
      <w:r w:rsidRPr="006767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6720">
        <w:rPr>
          <w:rFonts w:ascii="Times New Roman" w:hAnsi="Times New Roman" w:cs="Times New Roman"/>
          <w:sz w:val="24"/>
          <w:szCs w:val="24"/>
        </w:rPr>
        <w:t xml:space="preserve">а также стимулирующая роль оценки) </w:t>
      </w:r>
    </w:p>
    <w:p w:rsidR="00676720" w:rsidRDefault="00676720" w:rsidP="00CC1A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720">
        <w:rPr>
          <w:rFonts w:ascii="Times New Roman" w:hAnsi="Times New Roman" w:cs="Times New Roman"/>
          <w:sz w:val="24"/>
          <w:szCs w:val="24"/>
        </w:rPr>
        <w:t xml:space="preserve">     Здоровьесберегающая технология как бы включает в себя многие инновационные методы и технологии, где ученик действительно становится центральной фигурой </w:t>
      </w:r>
      <w:r w:rsidRPr="00676720">
        <w:rPr>
          <w:rFonts w:ascii="Times New Roman" w:hAnsi="Times New Roman" w:cs="Times New Roman"/>
          <w:sz w:val="24"/>
          <w:szCs w:val="24"/>
        </w:rPr>
        <w:lastRenderedPageBreak/>
        <w:t>учебного процесса, а его познавательная деятельность находится</w:t>
      </w:r>
      <w:r>
        <w:rPr>
          <w:rFonts w:ascii="Times New Roman" w:hAnsi="Times New Roman" w:cs="Times New Roman"/>
          <w:sz w:val="24"/>
          <w:szCs w:val="24"/>
        </w:rPr>
        <w:t xml:space="preserve"> в центре внимания педагога. </w:t>
      </w:r>
    </w:p>
    <w:p w:rsidR="00676720" w:rsidRPr="00676720" w:rsidRDefault="00676720" w:rsidP="00CC1A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720">
        <w:rPr>
          <w:rFonts w:ascii="Times New Roman" w:hAnsi="Times New Roman" w:cs="Times New Roman"/>
          <w:sz w:val="24"/>
          <w:szCs w:val="24"/>
        </w:rPr>
        <w:t>Все эти технологии, применяемые</w:t>
      </w:r>
      <w:r w:rsidR="00CC1A81">
        <w:rPr>
          <w:rFonts w:ascii="Times New Roman" w:hAnsi="Times New Roman" w:cs="Times New Roman"/>
          <w:sz w:val="24"/>
          <w:szCs w:val="24"/>
        </w:rPr>
        <w:t xml:space="preserve"> на уроках</w:t>
      </w:r>
      <w:r w:rsidRPr="00676720">
        <w:rPr>
          <w:rFonts w:ascii="Times New Roman" w:hAnsi="Times New Roman" w:cs="Times New Roman"/>
          <w:sz w:val="24"/>
          <w:szCs w:val="24"/>
        </w:rPr>
        <w:t xml:space="preserve">, позволяют мне   всесторонне изучить  личность школьника, его возможности, потребности, мотивы деятельности. Их  легче всего реализовать на уроках технологии, т.к., во-первых, этот учебный предмет предполагает присутствие на занятиях </w:t>
      </w:r>
      <w:r>
        <w:rPr>
          <w:rFonts w:ascii="Times New Roman" w:hAnsi="Times New Roman" w:cs="Times New Roman"/>
          <w:sz w:val="24"/>
          <w:szCs w:val="24"/>
        </w:rPr>
        <w:t>малое количество</w:t>
      </w:r>
      <w:r w:rsidRPr="00676720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CC1A81">
        <w:rPr>
          <w:rFonts w:ascii="Times New Roman" w:hAnsi="Times New Roman" w:cs="Times New Roman"/>
          <w:sz w:val="24"/>
          <w:szCs w:val="24"/>
        </w:rPr>
        <w:t xml:space="preserve">,  </w:t>
      </w:r>
      <w:r w:rsidRPr="00676720">
        <w:rPr>
          <w:rFonts w:ascii="Times New Roman" w:hAnsi="Times New Roman" w:cs="Times New Roman"/>
          <w:sz w:val="24"/>
          <w:szCs w:val="24"/>
        </w:rPr>
        <w:t xml:space="preserve">во-вторых, содержание образовательной области «Технология» дает возможность самостоятельного выбора учащимися объектов труда,  а значит дает детям возможность почувствовать себя равноправными партнерами, субъектами образовательной деятельности, что уже </w:t>
      </w:r>
      <w:r w:rsidRPr="00676720">
        <w:rPr>
          <w:rFonts w:ascii="Times New Roman" w:hAnsi="Times New Roman" w:cs="Times New Roman"/>
          <w:b/>
          <w:sz w:val="24"/>
          <w:szCs w:val="24"/>
        </w:rPr>
        <w:t xml:space="preserve">заложено в </w:t>
      </w:r>
      <w:r w:rsidRPr="00676720">
        <w:rPr>
          <w:rFonts w:ascii="Times New Roman" w:hAnsi="Times New Roman" w:cs="Times New Roman"/>
          <w:b/>
          <w:sz w:val="24"/>
          <w:szCs w:val="24"/>
          <w:u w:val="single"/>
        </w:rPr>
        <w:t>личностно-ориентированном образовании,</w:t>
      </w:r>
      <w:r w:rsidRPr="00676720">
        <w:rPr>
          <w:rFonts w:ascii="Times New Roman" w:hAnsi="Times New Roman" w:cs="Times New Roman"/>
          <w:b/>
          <w:sz w:val="24"/>
          <w:szCs w:val="24"/>
        </w:rPr>
        <w:t xml:space="preserve"> цель которого — создание условий для проявления познавательной творческой активности  учащихся</w:t>
      </w:r>
      <w:r w:rsidR="00CC1A81">
        <w:rPr>
          <w:rFonts w:ascii="Times New Roman" w:hAnsi="Times New Roman" w:cs="Times New Roman"/>
          <w:b/>
          <w:sz w:val="24"/>
          <w:szCs w:val="24"/>
        </w:rPr>
        <w:t>.</w:t>
      </w:r>
      <w:r w:rsidRPr="0067672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23C0C" w:rsidRDefault="00A23C0C" w:rsidP="000D364F">
      <w:pPr>
        <w:spacing w:before="120" w:line="240" w:lineRule="auto"/>
        <w:ind w:left="2832" w:firstLine="708"/>
        <w:rPr>
          <w:rFonts w:ascii="Times New Roman" w:hAnsi="Times New Roman" w:cs="Times New Roman"/>
          <w:b/>
        </w:rPr>
      </w:pPr>
    </w:p>
    <w:p w:rsidR="00A23C0C" w:rsidRDefault="00A23C0C" w:rsidP="000D364F">
      <w:pPr>
        <w:spacing w:before="120" w:line="240" w:lineRule="auto"/>
        <w:ind w:left="2832" w:firstLine="708"/>
        <w:rPr>
          <w:rFonts w:ascii="Times New Roman" w:hAnsi="Times New Roman" w:cs="Times New Roman"/>
          <w:b/>
        </w:rPr>
      </w:pPr>
    </w:p>
    <w:p w:rsidR="00A23C0C" w:rsidRDefault="00A23C0C" w:rsidP="000D364F">
      <w:pPr>
        <w:spacing w:before="120" w:line="240" w:lineRule="auto"/>
        <w:ind w:left="2832" w:firstLine="708"/>
        <w:rPr>
          <w:rFonts w:ascii="Times New Roman" w:hAnsi="Times New Roman" w:cs="Times New Roman"/>
          <w:b/>
        </w:rPr>
      </w:pPr>
    </w:p>
    <w:p w:rsidR="00A23C0C" w:rsidRDefault="00A23C0C" w:rsidP="000D364F">
      <w:pPr>
        <w:spacing w:before="120" w:line="240" w:lineRule="auto"/>
        <w:ind w:left="2832" w:firstLine="708"/>
        <w:rPr>
          <w:rFonts w:ascii="Times New Roman" w:hAnsi="Times New Roman" w:cs="Times New Roman"/>
          <w:b/>
        </w:rPr>
      </w:pPr>
    </w:p>
    <w:p w:rsidR="00A23C0C" w:rsidRDefault="00A23C0C" w:rsidP="000D364F">
      <w:pPr>
        <w:spacing w:before="120" w:line="240" w:lineRule="auto"/>
        <w:ind w:left="2832" w:firstLine="708"/>
        <w:rPr>
          <w:rFonts w:ascii="Times New Roman" w:hAnsi="Times New Roman" w:cs="Times New Roman"/>
          <w:b/>
        </w:rPr>
      </w:pPr>
    </w:p>
    <w:p w:rsidR="00A23C0C" w:rsidRDefault="00A23C0C" w:rsidP="000D364F">
      <w:pPr>
        <w:spacing w:before="120" w:line="240" w:lineRule="auto"/>
        <w:ind w:left="2832" w:firstLine="708"/>
        <w:rPr>
          <w:rFonts w:ascii="Times New Roman" w:hAnsi="Times New Roman" w:cs="Times New Roman"/>
          <w:b/>
        </w:rPr>
      </w:pPr>
    </w:p>
    <w:p w:rsidR="00A23C0C" w:rsidRDefault="00A23C0C" w:rsidP="000D364F">
      <w:pPr>
        <w:spacing w:before="120" w:line="240" w:lineRule="auto"/>
        <w:ind w:left="2832" w:firstLine="708"/>
        <w:rPr>
          <w:rFonts w:ascii="Times New Roman" w:hAnsi="Times New Roman" w:cs="Times New Roman"/>
          <w:b/>
        </w:rPr>
      </w:pPr>
    </w:p>
    <w:p w:rsidR="00A23C0C" w:rsidRDefault="00A23C0C" w:rsidP="000D364F">
      <w:pPr>
        <w:spacing w:before="120" w:line="240" w:lineRule="auto"/>
        <w:ind w:left="2832" w:firstLine="708"/>
        <w:rPr>
          <w:rFonts w:ascii="Times New Roman" w:hAnsi="Times New Roman" w:cs="Times New Roman"/>
          <w:b/>
        </w:rPr>
      </w:pPr>
    </w:p>
    <w:p w:rsidR="00A23C0C" w:rsidRDefault="00A23C0C" w:rsidP="000D364F">
      <w:pPr>
        <w:spacing w:before="120" w:line="240" w:lineRule="auto"/>
        <w:ind w:left="2832" w:firstLine="708"/>
        <w:rPr>
          <w:rFonts w:ascii="Times New Roman" w:hAnsi="Times New Roman" w:cs="Times New Roman"/>
          <w:b/>
        </w:rPr>
      </w:pPr>
    </w:p>
    <w:p w:rsidR="00A23C0C" w:rsidRDefault="00A23C0C" w:rsidP="000D364F">
      <w:pPr>
        <w:spacing w:before="120" w:line="240" w:lineRule="auto"/>
        <w:ind w:left="2832" w:firstLine="708"/>
        <w:rPr>
          <w:rFonts w:ascii="Times New Roman" w:hAnsi="Times New Roman" w:cs="Times New Roman"/>
          <w:b/>
        </w:rPr>
      </w:pPr>
    </w:p>
    <w:p w:rsidR="00A23C0C" w:rsidRDefault="00A23C0C" w:rsidP="000D364F">
      <w:pPr>
        <w:spacing w:before="120" w:line="240" w:lineRule="auto"/>
        <w:ind w:left="2832" w:firstLine="708"/>
        <w:rPr>
          <w:rFonts w:ascii="Times New Roman" w:hAnsi="Times New Roman" w:cs="Times New Roman"/>
          <w:b/>
        </w:rPr>
      </w:pPr>
    </w:p>
    <w:p w:rsidR="00A23C0C" w:rsidRDefault="00A23C0C" w:rsidP="000D364F">
      <w:pPr>
        <w:spacing w:before="120" w:line="240" w:lineRule="auto"/>
        <w:ind w:left="2832" w:firstLine="708"/>
        <w:rPr>
          <w:rFonts w:ascii="Times New Roman" w:hAnsi="Times New Roman" w:cs="Times New Roman"/>
          <w:b/>
        </w:rPr>
      </w:pPr>
    </w:p>
    <w:p w:rsidR="00A23C0C" w:rsidRDefault="00A23C0C" w:rsidP="000D364F">
      <w:pPr>
        <w:spacing w:before="120" w:line="240" w:lineRule="auto"/>
        <w:ind w:left="2832" w:firstLine="708"/>
        <w:rPr>
          <w:rFonts w:ascii="Times New Roman" w:hAnsi="Times New Roman" w:cs="Times New Roman"/>
          <w:b/>
        </w:rPr>
      </w:pPr>
    </w:p>
    <w:p w:rsidR="00A23C0C" w:rsidRDefault="00A23C0C" w:rsidP="000D364F">
      <w:pPr>
        <w:spacing w:before="120" w:line="240" w:lineRule="auto"/>
        <w:ind w:left="2832" w:firstLine="708"/>
        <w:rPr>
          <w:rFonts w:ascii="Times New Roman" w:hAnsi="Times New Roman" w:cs="Times New Roman"/>
          <w:b/>
        </w:rPr>
      </w:pPr>
    </w:p>
    <w:p w:rsidR="00A23C0C" w:rsidRDefault="00A23C0C" w:rsidP="000D364F">
      <w:pPr>
        <w:spacing w:before="120" w:line="240" w:lineRule="auto"/>
        <w:ind w:left="2832" w:firstLine="708"/>
        <w:rPr>
          <w:rFonts w:ascii="Times New Roman" w:hAnsi="Times New Roman" w:cs="Times New Roman"/>
          <w:b/>
        </w:rPr>
      </w:pPr>
    </w:p>
    <w:p w:rsidR="00A23C0C" w:rsidRDefault="00A23C0C" w:rsidP="000D364F">
      <w:pPr>
        <w:spacing w:before="120" w:line="240" w:lineRule="auto"/>
        <w:ind w:left="2832" w:firstLine="708"/>
        <w:rPr>
          <w:rFonts w:ascii="Times New Roman" w:hAnsi="Times New Roman" w:cs="Times New Roman"/>
          <w:b/>
        </w:rPr>
      </w:pPr>
    </w:p>
    <w:p w:rsidR="00A23C0C" w:rsidRDefault="00A23C0C" w:rsidP="000D364F">
      <w:pPr>
        <w:spacing w:before="120" w:line="240" w:lineRule="auto"/>
        <w:ind w:left="2832" w:firstLine="708"/>
        <w:rPr>
          <w:rFonts w:ascii="Times New Roman" w:hAnsi="Times New Roman" w:cs="Times New Roman"/>
          <w:b/>
        </w:rPr>
      </w:pPr>
    </w:p>
    <w:p w:rsidR="00A23C0C" w:rsidRDefault="00A23C0C" w:rsidP="000D364F">
      <w:pPr>
        <w:spacing w:before="120" w:line="240" w:lineRule="auto"/>
        <w:ind w:left="2832" w:firstLine="708"/>
        <w:rPr>
          <w:rFonts w:ascii="Times New Roman" w:hAnsi="Times New Roman" w:cs="Times New Roman"/>
          <w:b/>
        </w:rPr>
      </w:pPr>
    </w:p>
    <w:p w:rsidR="00A23C0C" w:rsidRDefault="00A23C0C" w:rsidP="000D364F">
      <w:pPr>
        <w:spacing w:before="120" w:line="240" w:lineRule="auto"/>
        <w:ind w:left="2832" w:firstLine="708"/>
        <w:rPr>
          <w:rFonts w:ascii="Times New Roman" w:hAnsi="Times New Roman" w:cs="Times New Roman"/>
          <w:b/>
        </w:rPr>
      </w:pPr>
    </w:p>
    <w:p w:rsidR="00A23C0C" w:rsidRDefault="00A23C0C" w:rsidP="000D364F">
      <w:pPr>
        <w:spacing w:before="120" w:line="240" w:lineRule="auto"/>
        <w:ind w:left="2832" w:firstLine="708"/>
        <w:rPr>
          <w:rFonts w:ascii="Times New Roman" w:hAnsi="Times New Roman" w:cs="Times New Roman"/>
          <w:b/>
        </w:rPr>
      </w:pPr>
    </w:p>
    <w:p w:rsidR="00A23C0C" w:rsidRDefault="00A23C0C" w:rsidP="000D364F">
      <w:pPr>
        <w:spacing w:before="120" w:line="240" w:lineRule="auto"/>
        <w:ind w:left="2832" w:firstLine="708"/>
        <w:rPr>
          <w:rFonts w:ascii="Times New Roman" w:hAnsi="Times New Roman" w:cs="Times New Roman"/>
          <w:b/>
        </w:rPr>
      </w:pPr>
    </w:p>
    <w:p w:rsidR="00A23C0C" w:rsidRDefault="00A23C0C" w:rsidP="000D364F">
      <w:pPr>
        <w:spacing w:before="120" w:line="240" w:lineRule="auto"/>
        <w:ind w:left="2832" w:firstLine="708"/>
        <w:rPr>
          <w:rFonts w:ascii="Times New Roman" w:hAnsi="Times New Roman" w:cs="Times New Roman"/>
          <w:b/>
        </w:rPr>
      </w:pPr>
    </w:p>
    <w:p w:rsidR="00A23C0C" w:rsidRDefault="00A23C0C" w:rsidP="000D364F">
      <w:pPr>
        <w:spacing w:before="120" w:line="240" w:lineRule="auto"/>
        <w:ind w:left="2832" w:firstLine="708"/>
        <w:rPr>
          <w:rFonts w:ascii="Times New Roman" w:hAnsi="Times New Roman" w:cs="Times New Roman"/>
          <w:b/>
        </w:rPr>
      </w:pPr>
    </w:p>
    <w:p w:rsidR="00494962" w:rsidRDefault="00494962" w:rsidP="00341F88">
      <w:pPr>
        <w:spacing w:before="120" w:line="240" w:lineRule="auto"/>
        <w:jc w:val="center"/>
        <w:rPr>
          <w:rFonts w:ascii="Times New Roman" w:hAnsi="Times New Roman" w:cs="Times New Roman"/>
          <w:b/>
        </w:rPr>
      </w:pPr>
    </w:p>
    <w:p w:rsidR="00494962" w:rsidRDefault="00494962" w:rsidP="00341F88">
      <w:pPr>
        <w:spacing w:before="120" w:line="240" w:lineRule="auto"/>
        <w:jc w:val="center"/>
        <w:rPr>
          <w:rFonts w:ascii="Times New Roman" w:hAnsi="Times New Roman" w:cs="Times New Roman"/>
          <w:b/>
        </w:rPr>
      </w:pPr>
    </w:p>
    <w:p w:rsidR="000D364F" w:rsidRPr="000D364F" w:rsidRDefault="000D364F" w:rsidP="00341F88">
      <w:pPr>
        <w:spacing w:before="120" w:line="240" w:lineRule="auto"/>
        <w:jc w:val="center"/>
        <w:rPr>
          <w:rFonts w:ascii="Times New Roman" w:hAnsi="Times New Roman" w:cs="Times New Roman"/>
          <w:b/>
        </w:rPr>
      </w:pPr>
      <w:r w:rsidRPr="000D364F">
        <w:rPr>
          <w:rFonts w:ascii="Times New Roman" w:hAnsi="Times New Roman" w:cs="Times New Roman"/>
          <w:b/>
        </w:rPr>
        <w:lastRenderedPageBreak/>
        <w:t>Литература.</w:t>
      </w:r>
    </w:p>
    <w:p w:rsidR="00A23C0C" w:rsidRDefault="00A23C0C" w:rsidP="00A23C0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A23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Новые педагогические и информационные технологии в системе образования. М., 2001. </w:t>
      </w:r>
    </w:p>
    <w:p w:rsidR="00A23C0C" w:rsidRPr="00A23C0C" w:rsidRDefault="00A23C0C" w:rsidP="00A23C0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A23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Новые педагогические и информационные технологии в системе образования. / Под ред. Е.С. Полат. - М., 2007. </w:t>
      </w:r>
    </w:p>
    <w:p w:rsidR="00A23C0C" w:rsidRPr="00A23C0C" w:rsidRDefault="00A23C0C" w:rsidP="00A23C0C">
      <w:pPr>
        <w:spacing w:line="240" w:lineRule="auto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 w:rsidRPr="00A23C0C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A23C0C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Шишкова М.И. Современный подход к проведению урока в коррекционной школе //  Коррекционная педагогика. – 2007. – № 6</w:t>
      </w:r>
    </w:p>
    <w:p w:rsidR="00A23C0C" w:rsidRPr="00A23C0C" w:rsidRDefault="00A23C0C" w:rsidP="00A23C0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A23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Третьяков, П.И., Сенновский, И.Б. Технология модульного обучения в школе: Практико-ориентированная монография. / П.И. Третьяков, И.Б. Сенновский. — М., 1997. </w:t>
      </w:r>
    </w:p>
    <w:p w:rsidR="00A23C0C" w:rsidRPr="00A23C0C" w:rsidRDefault="00A23C0C" w:rsidP="00A23C0C">
      <w:pPr>
        <w:spacing w:line="240" w:lineRule="auto"/>
        <w:rPr>
          <w:rStyle w:val="c0"/>
          <w:rFonts w:ascii="Arial" w:hAnsi="Arial" w:cs="Arial"/>
          <w:color w:val="444444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A23C0C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Воронкова В.В. Обучение и воспитание детей во вспомогательной школе  2001,ВЛАДОС</w:t>
      </w:r>
      <w:r w:rsidRPr="00A23C0C">
        <w:rPr>
          <w:rStyle w:val="c0"/>
          <w:rFonts w:ascii="Arial" w:hAnsi="Arial" w:cs="Arial"/>
          <w:color w:val="444444"/>
          <w:sz w:val="24"/>
          <w:szCs w:val="24"/>
        </w:rPr>
        <w:t xml:space="preserve">    </w:t>
      </w:r>
    </w:p>
    <w:p w:rsidR="000D364F" w:rsidRPr="00A23C0C" w:rsidRDefault="00A23C0C" w:rsidP="00A23C0C">
      <w:pPr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C0C">
        <w:rPr>
          <w:rStyle w:val="c0"/>
          <w:rFonts w:ascii="Times New Roman" w:hAnsi="Times New Roman" w:cs="Times New Roman"/>
          <w:sz w:val="24"/>
          <w:szCs w:val="24"/>
        </w:rPr>
        <w:t>6</w:t>
      </w:r>
      <w:r w:rsidR="000D364F" w:rsidRPr="00A23C0C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0D364F" w:rsidRPr="00A23C0C">
        <w:rPr>
          <w:rFonts w:ascii="Times New Roman" w:hAnsi="Times New Roman" w:cs="Times New Roman"/>
          <w:sz w:val="24"/>
          <w:szCs w:val="24"/>
        </w:rPr>
        <w:t>Программы специальных общеобразовательных школ для  умственно отсталых детей. М.  «Просвящение» 1986г.</w:t>
      </w:r>
    </w:p>
    <w:p w:rsidR="000D364F" w:rsidRPr="00A23C0C" w:rsidRDefault="00A23C0C" w:rsidP="00A23C0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D364F" w:rsidRPr="00A23C0C">
        <w:rPr>
          <w:rFonts w:ascii="Times New Roman" w:hAnsi="Times New Roman" w:cs="Times New Roman"/>
          <w:sz w:val="24"/>
          <w:szCs w:val="24"/>
        </w:rPr>
        <w:t xml:space="preserve">. Программа. Трудовое обучение  в специальных (коррекционных) школах 8 вида.    </w:t>
      </w:r>
    </w:p>
    <w:p w:rsidR="000D364F" w:rsidRPr="00A23C0C" w:rsidRDefault="000D364F" w:rsidP="00A23C0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0C">
        <w:rPr>
          <w:rFonts w:ascii="Times New Roman" w:hAnsi="Times New Roman" w:cs="Times New Roman"/>
          <w:sz w:val="24"/>
          <w:szCs w:val="24"/>
        </w:rPr>
        <w:t xml:space="preserve"> Под ред  А. М. Щербаковой. М.   «Изд - во НЦ ЭНАС» 2001.</w:t>
      </w:r>
    </w:p>
    <w:p w:rsidR="000D364F" w:rsidRPr="00A23C0C" w:rsidRDefault="00A23C0C" w:rsidP="00A23C0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D364F" w:rsidRPr="00A23C0C">
        <w:rPr>
          <w:rFonts w:ascii="Times New Roman" w:hAnsi="Times New Roman" w:cs="Times New Roman"/>
          <w:sz w:val="24"/>
          <w:szCs w:val="24"/>
        </w:rPr>
        <w:t>. Программы специальной (коррекционной) образовательной школы 8 вида 5 – 9 классы. /Под ред. В.В. Воронковой. М. Гуманит. Изд. Центр ВЛАДОС, 2001</w:t>
      </w:r>
    </w:p>
    <w:p w:rsidR="000D364F" w:rsidRPr="00A23C0C" w:rsidRDefault="000D364F" w:rsidP="000D364F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0C">
        <w:rPr>
          <w:rFonts w:ascii="Times New Roman" w:hAnsi="Times New Roman" w:cs="Times New Roman"/>
          <w:sz w:val="24"/>
          <w:szCs w:val="24"/>
        </w:rPr>
        <w:t>9. Периодическая печать: журналы «Дефектология», «Воспитание школьников», «Школа и  производство», журналы моды и др.</w:t>
      </w:r>
    </w:p>
    <w:p w:rsidR="000D364F" w:rsidRPr="00A23C0C" w:rsidRDefault="000D364F" w:rsidP="000D364F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64F" w:rsidRPr="00A23C0C" w:rsidRDefault="000D364F" w:rsidP="000D364F">
      <w:pPr>
        <w:jc w:val="both"/>
        <w:rPr>
          <w:sz w:val="24"/>
          <w:szCs w:val="24"/>
        </w:rPr>
      </w:pPr>
    </w:p>
    <w:p w:rsidR="00676720" w:rsidRPr="00A23C0C" w:rsidRDefault="000D364F" w:rsidP="00CC1A81">
      <w:pPr>
        <w:spacing w:before="100" w:beforeAutospacing="1" w:after="100" w:afterAutospacing="1"/>
        <w:ind w:left="75" w:right="75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A23C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2E2" w:rsidRPr="00A23C0C" w:rsidRDefault="002702E2" w:rsidP="002702E2">
      <w:pPr>
        <w:rPr>
          <w:rFonts w:ascii="Times New Roman" w:hAnsi="Times New Roman" w:cs="Times New Roman"/>
          <w:sz w:val="24"/>
          <w:szCs w:val="24"/>
        </w:rPr>
      </w:pPr>
    </w:p>
    <w:p w:rsidR="002702E2" w:rsidRPr="00A23C0C" w:rsidRDefault="002702E2" w:rsidP="002702E2">
      <w:pPr>
        <w:rPr>
          <w:rFonts w:ascii="Times New Roman" w:hAnsi="Times New Roman" w:cs="Times New Roman"/>
          <w:sz w:val="24"/>
          <w:szCs w:val="24"/>
        </w:rPr>
      </w:pPr>
    </w:p>
    <w:p w:rsidR="002702E2" w:rsidRPr="00A23C0C" w:rsidRDefault="002702E2" w:rsidP="002702E2">
      <w:pPr>
        <w:rPr>
          <w:rFonts w:ascii="Times New Roman" w:hAnsi="Times New Roman" w:cs="Times New Roman"/>
          <w:sz w:val="24"/>
          <w:szCs w:val="24"/>
        </w:rPr>
      </w:pPr>
    </w:p>
    <w:p w:rsidR="002702E2" w:rsidRPr="00A23C0C" w:rsidRDefault="002702E2" w:rsidP="002702E2">
      <w:pPr>
        <w:rPr>
          <w:sz w:val="24"/>
          <w:szCs w:val="24"/>
        </w:rPr>
      </w:pPr>
    </w:p>
    <w:p w:rsidR="002702E2" w:rsidRPr="00A23C0C" w:rsidRDefault="002702E2" w:rsidP="002702E2">
      <w:pPr>
        <w:rPr>
          <w:sz w:val="24"/>
          <w:szCs w:val="24"/>
        </w:rPr>
      </w:pPr>
    </w:p>
    <w:p w:rsidR="002702E2" w:rsidRPr="00A23C0C" w:rsidRDefault="002702E2" w:rsidP="002702E2">
      <w:pPr>
        <w:rPr>
          <w:sz w:val="24"/>
          <w:szCs w:val="24"/>
        </w:rPr>
      </w:pPr>
    </w:p>
    <w:p w:rsidR="00B218F3" w:rsidRPr="00A23C0C" w:rsidRDefault="00B218F3" w:rsidP="00F621FD">
      <w:pPr>
        <w:jc w:val="both"/>
        <w:rPr>
          <w:sz w:val="24"/>
          <w:szCs w:val="24"/>
        </w:rPr>
      </w:pPr>
    </w:p>
    <w:sectPr w:rsidR="00B218F3" w:rsidRPr="00A23C0C" w:rsidSect="00D34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A47" w:rsidRDefault="008D0A47" w:rsidP="00131CEE">
      <w:pPr>
        <w:spacing w:after="0" w:line="240" w:lineRule="auto"/>
      </w:pPr>
      <w:r>
        <w:separator/>
      </w:r>
    </w:p>
  </w:endnote>
  <w:endnote w:type="continuationSeparator" w:id="1">
    <w:p w:rsidR="008D0A47" w:rsidRDefault="008D0A47" w:rsidP="0013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A47" w:rsidRDefault="008D0A47" w:rsidP="00131CEE">
      <w:pPr>
        <w:spacing w:after="0" w:line="240" w:lineRule="auto"/>
      </w:pPr>
      <w:r>
        <w:separator/>
      </w:r>
    </w:p>
  </w:footnote>
  <w:footnote w:type="continuationSeparator" w:id="1">
    <w:p w:rsidR="008D0A47" w:rsidRDefault="008D0A47" w:rsidP="00131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39D1"/>
    <w:multiLevelType w:val="multilevel"/>
    <w:tmpl w:val="B1CED1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0C0ED2"/>
    <w:multiLevelType w:val="hybridMultilevel"/>
    <w:tmpl w:val="77D81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03D70"/>
    <w:multiLevelType w:val="multilevel"/>
    <w:tmpl w:val="5264510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87FDE"/>
    <w:multiLevelType w:val="hybridMultilevel"/>
    <w:tmpl w:val="9BDCCC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F53FD"/>
    <w:multiLevelType w:val="hybridMultilevel"/>
    <w:tmpl w:val="6F826C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1CEE"/>
    <w:rsid w:val="00084E67"/>
    <w:rsid w:val="000D364F"/>
    <w:rsid w:val="000E5559"/>
    <w:rsid w:val="00131CEE"/>
    <w:rsid w:val="001C345E"/>
    <w:rsid w:val="00217678"/>
    <w:rsid w:val="0022662F"/>
    <w:rsid w:val="002702E2"/>
    <w:rsid w:val="002E490C"/>
    <w:rsid w:val="00341F88"/>
    <w:rsid w:val="0039333F"/>
    <w:rsid w:val="00394A1E"/>
    <w:rsid w:val="00416B5B"/>
    <w:rsid w:val="00494962"/>
    <w:rsid w:val="00614098"/>
    <w:rsid w:val="00676720"/>
    <w:rsid w:val="006A0DE8"/>
    <w:rsid w:val="006D0CCD"/>
    <w:rsid w:val="00764BDB"/>
    <w:rsid w:val="00816A01"/>
    <w:rsid w:val="00830272"/>
    <w:rsid w:val="00861CBE"/>
    <w:rsid w:val="008D0A47"/>
    <w:rsid w:val="00973666"/>
    <w:rsid w:val="009E05D4"/>
    <w:rsid w:val="00A00E47"/>
    <w:rsid w:val="00A041C3"/>
    <w:rsid w:val="00A15CEE"/>
    <w:rsid w:val="00A23C0C"/>
    <w:rsid w:val="00A35B58"/>
    <w:rsid w:val="00B218F3"/>
    <w:rsid w:val="00CC1A81"/>
    <w:rsid w:val="00CD4B96"/>
    <w:rsid w:val="00D23A0B"/>
    <w:rsid w:val="00D26D86"/>
    <w:rsid w:val="00D34956"/>
    <w:rsid w:val="00D62188"/>
    <w:rsid w:val="00D765A8"/>
    <w:rsid w:val="00D97807"/>
    <w:rsid w:val="00DA446C"/>
    <w:rsid w:val="00DE500B"/>
    <w:rsid w:val="00E83ECF"/>
    <w:rsid w:val="00EF0F12"/>
    <w:rsid w:val="00F563A1"/>
    <w:rsid w:val="00F56603"/>
    <w:rsid w:val="00F621FD"/>
    <w:rsid w:val="00FA5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31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1CEE"/>
  </w:style>
  <w:style w:type="paragraph" w:styleId="a6">
    <w:name w:val="footer"/>
    <w:basedOn w:val="a"/>
    <w:link w:val="a7"/>
    <w:uiPriority w:val="99"/>
    <w:semiHidden/>
    <w:unhideWhenUsed/>
    <w:rsid w:val="00131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1CEE"/>
  </w:style>
  <w:style w:type="character" w:customStyle="1" w:styleId="c0">
    <w:name w:val="c0"/>
    <w:basedOn w:val="a0"/>
    <w:rsid w:val="00131CEE"/>
  </w:style>
  <w:style w:type="paragraph" w:styleId="a8">
    <w:name w:val="List Paragraph"/>
    <w:basedOn w:val="a"/>
    <w:uiPriority w:val="34"/>
    <w:qFormat/>
    <w:rsid w:val="00084E67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D7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F5660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94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4A1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C1A81"/>
  </w:style>
  <w:style w:type="paragraph" w:styleId="ad">
    <w:name w:val="Body Text"/>
    <w:basedOn w:val="a"/>
    <w:link w:val="ae"/>
    <w:rsid w:val="00CC1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CC1A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Новиковы</dc:creator>
  <cp:lastModifiedBy>1</cp:lastModifiedBy>
  <cp:revision>3</cp:revision>
  <dcterms:created xsi:type="dcterms:W3CDTF">2015-05-26T09:02:00Z</dcterms:created>
  <dcterms:modified xsi:type="dcterms:W3CDTF">2015-05-27T04:50:00Z</dcterms:modified>
</cp:coreProperties>
</file>