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2" w:rsidRPr="009B5852" w:rsidRDefault="009B5852" w:rsidP="009B5852">
      <w:pPr>
        <w:jc w:val="center"/>
      </w:pPr>
      <w:bookmarkStart w:id="0" w:name="_GoBack"/>
      <w:bookmarkEnd w:id="0"/>
      <w:r w:rsidRPr="009B5852">
        <w:t xml:space="preserve">Муниципальное специальное казённое общеобразовательное учреждение для обучающихся,  воспитанников с ограниченными возможностями здоровья   </w:t>
      </w:r>
      <w:proofErr w:type="spellStart"/>
      <w:r w:rsidRPr="009B5852">
        <w:t>Горковская</w:t>
      </w:r>
      <w:proofErr w:type="spellEnd"/>
      <w:r w:rsidRPr="009B5852">
        <w:t xml:space="preserve"> специальная (коррекционная) общеобразовательная школа  интернат</w:t>
      </w: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72"/>
          <w:szCs w:val="72"/>
        </w:rPr>
      </w:pPr>
    </w:p>
    <w:p w:rsidR="009B5852" w:rsidRDefault="009B5852" w:rsidP="009B5852">
      <w:pPr>
        <w:jc w:val="center"/>
        <w:rPr>
          <w:sz w:val="72"/>
          <w:szCs w:val="72"/>
        </w:rPr>
      </w:pPr>
    </w:p>
    <w:p w:rsidR="009B5852" w:rsidRDefault="009B5852" w:rsidP="009B5852">
      <w:pPr>
        <w:jc w:val="center"/>
        <w:rPr>
          <w:sz w:val="72"/>
          <w:szCs w:val="72"/>
        </w:rPr>
      </w:pPr>
      <w:r w:rsidRPr="009B5852">
        <w:rPr>
          <w:sz w:val="72"/>
          <w:szCs w:val="72"/>
        </w:rPr>
        <w:t>"Отчетный концерт"</w:t>
      </w: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</w:t>
      </w:r>
    </w:p>
    <w:p w:rsidR="009B5852" w:rsidRDefault="009B5852" w:rsidP="009B585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Мадеева</w:t>
      </w:r>
      <w:proofErr w:type="spellEnd"/>
      <w:r>
        <w:rPr>
          <w:sz w:val="28"/>
          <w:szCs w:val="28"/>
        </w:rPr>
        <w:t xml:space="preserve"> Т.П.</w:t>
      </w: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Default="009B5852" w:rsidP="009B5852">
      <w:pPr>
        <w:jc w:val="center"/>
        <w:rPr>
          <w:sz w:val="28"/>
          <w:szCs w:val="28"/>
        </w:rPr>
      </w:pPr>
    </w:p>
    <w:p w:rsidR="009B5852" w:rsidRPr="009B5852" w:rsidRDefault="009B5852" w:rsidP="009B5852">
      <w:pPr>
        <w:jc w:val="center"/>
        <w:rPr>
          <w:sz w:val="28"/>
          <w:szCs w:val="28"/>
        </w:rPr>
      </w:pPr>
    </w:p>
    <w:p w:rsidR="009B5852" w:rsidRPr="009B5852" w:rsidRDefault="009B5852" w:rsidP="009B5852">
      <w:pPr>
        <w:jc w:val="center"/>
        <w:rPr>
          <w:sz w:val="72"/>
          <w:szCs w:val="72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Default="009B5852" w:rsidP="009B5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Горки</w:t>
      </w:r>
    </w:p>
    <w:p w:rsidR="009B5852" w:rsidRDefault="009B5852" w:rsidP="009B5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C40391" w:rsidRDefault="00C40391" w:rsidP="009B5852">
      <w:pPr>
        <w:pStyle w:val="a3"/>
        <w:rPr>
          <w:rFonts w:ascii="Times New Roman" w:hAnsi="Times New Roman" w:cs="Times New Roman"/>
          <w:szCs w:val="24"/>
        </w:rPr>
      </w:pPr>
    </w:p>
    <w:p w:rsidR="00C40391" w:rsidRDefault="00C40391" w:rsidP="009B5852">
      <w:pPr>
        <w:pStyle w:val="a3"/>
        <w:rPr>
          <w:rFonts w:ascii="Times New Roman" w:hAnsi="Times New Roman" w:cs="Times New Roman"/>
          <w:szCs w:val="24"/>
        </w:rPr>
      </w:pPr>
    </w:p>
    <w:p w:rsidR="00162714" w:rsidRDefault="00162714" w:rsidP="009B5852">
      <w:pPr>
        <w:pStyle w:val="a3"/>
        <w:rPr>
          <w:rFonts w:ascii="Times New Roman" w:hAnsi="Times New Roman" w:cs="Times New Roman"/>
          <w:szCs w:val="24"/>
        </w:rPr>
      </w:pPr>
      <w:r w:rsidRPr="00DD62B6">
        <w:rPr>
          <w:rFonts w:ascii="Times New Roman" w:hAnsi="Times New Roman" w:cs="Times New Roman"/>
          <w:b/>
          <w:szCs w:val="24"/>
        </w:rPr>
        <w:lastRenderedPageBreak/>
        <w:t>Цель:</w:t>
      </w:r>
      <w:r>
        <w:rPr>
          <w:rFonts w:ascii="Times New Roman" w:hAnsi="Times New Roman" w:cs="Times New Roman"/>
          <w:szCs w:val="24"/>
        </w:rPr>
        <w:t xml:space="preserve"> Дать учащимся раскрыть творческие способности, проявить себя в коллективе.</w:t>
      </w:r>
    </w:p>
    <w:p w:rsidR="004D5180" w:rsidRPr="00DD62B6" w:rsidRDefault="009508A8" w:rsidP="00DD62B6">
      <w:pPr>
        <w:pStyle w:val="a3"/>
        <w:tabs>
          <w:tab w:val="left" w:pos="1165"/>
        </w:tabs>
        <w:rPr>
          <w:rFonts w:ascii="Times New Roman" w:hAnsi="Times New Roman" w:cs="Times New Roman"/>
          <w:b/>
          <w:sz w:val="24"/>
          <w:szCs w:val="24"/>
        </w:rPr>
      </w:pPr>
      <w:r w:rsidRPr="00DD62B6">
        <w:rPr>
          <w:rFonts w:ascii="Times New Roman" w:hAnsi="Times New Roman" w:cs="Times New Roman"/>
          <w:b/>
          <w:szCs w:val="24"/>
        </w:rPr>
        <w:t>З</w:t>
      </w:r>
      <w:r w:rsidRPr="00DD62B6">
        <w:rPr>
          <w:rFonts w:ascii="Times New Roman" w:hAnsi="Times New Roman" w:cs="Times New Roman"/>
          <w:b/>
          <w:sz w:val="24"/>
          <w:szCs w:val="24"/>
        </w:rPr>
        <w:t>адачи:</w:t>
      </w:r>
      <w:r w:rsidR="00DD62B6" w:rsidRPr="00DD62B6">
        <w:rPr>
          <w:rFonts w:ascii="Times New Roman" w:hAnsi="Times New Roman" w:cs="Times New Roman"/>
          <w:b/>
          <w:sz w:val="24"/>
          <w:szCs w:val="24"/>
        </w:rPr>
        <w:tab/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 Формирование привычки культурного отдыха, раскрытие общечеловеческих ценностей;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 Создание нужного психологического микроклимата в группе;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 Сплочение коллектива семейной группы при подготовке к мероприятию;</w:t>
      </w:r>
    </w:p>
    <w:p w:rsidR="00162714" w:rsidRDefault="00162714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8A8" w:rsidRPr="00DD62B6" w:rsidRDefault="009508A8" w:rsidP="00DD6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B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9508A8" w:rsidRPr="00DD62B6" w:rsidRDefault="009508A8" w:rsidP="00857D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62B6">
        <w:rPr>
          <w:rFonts w:ascii="Times New Roman" w:hAnsi="Times New Roman" w:cs="Times New Roman"/>
          <w:i/>
          <w:sz w:val="24"/>
          <w:szCs w:val="24"/>
        </w:rPr>
        <w:t>Звучит музыка, дети выходят друг за другом…</w:t>
      </w:r>
    </w:p>
    <w:p w:rsidR="009508A8" w:rsidRPr="00DD62B6" w:rsidRDefault="009508A8" w:rsidP="00857D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 Здравствуйте, здравствуйте, здравствуйте.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Всем говорим от души.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Мы рады вас видеть на празднике.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Педагоги и ученики.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-Мы праздник сегодня откроем.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Нам ветер и дождь не помеха.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И долго мы ждали, не скроем.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Отчётного концерта!!!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-Что такое школа – разве скажешь,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Разве скажешь что это такое…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Если ты учитель много лет, а это значит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В жизни ты навек лишен покоя.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-Школа, школа, мы твои ученики,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Навсегда и взрослые, и дети.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Школа, школа, мы твои ученики-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Самые любимые на свете!</w:t>
      </w:r>
    </w:p>
    <w:p w:rsidR="00E147C2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8A8" w:rsidRPr="00857D89" w:rsidRDefault="00E147C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</w:t>
      </w:r>
      <w:r w:rsidR="009508A8" w:rsidRPr="00857D89">
        <w:rPr>
          <w:rFonts w:ascii="Times New Roman" w:hAnsi="Times New Roman" w:cs="Times New Roman"/>
          <w:sz w:val="24"/>
          <w:szCs w:val="24"/>
        </w:rPr>
        <w:t>Знает точно каждый ученик.</w:t>
      </w:r>
    </w:p>
    <w:p w:rsidR="009508A8" w:rsidRPr="00857D89" w:rsidRDefault="009508A8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Что без школы мир тускнеет вмиг.</w:t>
      </w:r>
    </w:p>
    <w:p w:rsidR="009508A8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</w:t>
      </w:r>
      <w:r w:rsidR="009508A8" w:rsidRPr="00857D89">
        <w:rPr>
          <w:rFonts w:ascii="Times New Roman" w:hAnsi="Times New Roman" w:cs="Times New Roman"/>
          <w:sz w:val="24"/>
          <w:szCs w:val="24"/>
        </w:rPr>
        <w:t>Любит школу наша детвора.</w:t>
      </w:r>
    </w:p>
    <w:p w:rsidR="009508A8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</w:t>
      </w:r>
      <w:r w:rsidR="009508A8" w:rsidRPr="00857D89">
        <w:rPr>
          <w:rFonts w:ascii="Times New Roman" w:hAnsi="Times New Roman" w:cs="Times New Roman"/>
          <w:sz w:val="24"/>
          <w:szCs w:val="24"/>
        </w:rPr>
        <w:t>Школа</w:t>
      </w:r>
      <w:r w:rsidRPr="00857D89">
        <w:rPr>
          <w:rFonts w:ascii="Times New Roman" w:hAnsi="Times New Roman" w:cs="Times New Roman"/>
          <w:sz w:val="24"/>
          <w:szCs w:val="24"/>
        </w:rPr>
        <w:t>, школа – лучшая пора.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F3" w:rsidRPr="009B5852" w:rsidRDefault="003841F3" w:rsidP="00DD62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5852">
        <w:rPr>
          <w:rFonts w:ascii="Times New Roman" w:hAnsi="Times New Roman" w:cs="Times New Roman"/>
          <w:b/>
          <w:sz w:val="24"/>
          <w:szCs w:val="24"/>
        </w:rPr>
        <w:t>Песня: « О школе»</w:t>
      </w:r>
    </w:p>
    <w:p w:rsidR="009C77DE" w:rsidRPr="009B5852" w:rsidRDefault="009C77DE" w:rsidP="009C7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852">
        <w:rPr>
          <w:rFonts w:ascii="Times New Roman" w:hAnsi="Times New Roman" w:cs="Times New Roman"/>
          <w:sz w:val="24"/>
          <w:szCs w:val="24"/>
        </w:rPr>
        <w:t>1</w:t>
      </w:r>
    </w:p>
    <w:p w:rsidR="009C77DE" w:rsidRPr="009C77DE" w:rsidRDefault="009C77DE" w:rsidP="009C7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сентябрьский день погожий,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метёт февраль,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Школа, школа, ты похожа</w:t>
      </w:r>
      <w:proofErr w:type="gramStart"/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корабль, бегущий вдаль.</w:t>
      </w:r>
    </w:p>
    <w:p w:rsidR="009C77DE" w:rsidRPr="009B5852" w:rsidRDefault="009C77DE" w:rsidP="00857D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9B5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наша вахта у школьной доски,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значит, немножко мы все моряки.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жажда открытий знакома,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 у нас далеки.</w:t>
      </w:r>
    </w:p>
    <w:p w:rsidR="009C77DE" w:rsidRPr="009B5852" w:rsidRDefault="009C77DE" w:rsidP="009C7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77DE" w:rsidRDefault="009C77DE" w:rsidP="009C7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мы входим вместе</w:t>
      </w:r>
      <w:proofErr w:type="gramStart"/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класс, как в новый порт.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свои мечты и песни,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всегда, берём на борт.</w:t>
      </w:r>
    </w:p>
    <w:p w:rsidR="009B5852" w:rsidRPr="009B5852" w:rsidRDefault="009B5852" w:rsidP="009C7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9B5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B5852" w:rsidRDefault="009B5852" w:rsidP="009C7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52" w:rsidRDefault="009B5852" w:rsidP="009C7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DE" w:rsidRPr="009B5852" w:rsidRDefault="009C77DE" w:rsidP="009C7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C77DE" w:rsidRPr="009C77DE" w:rsidRDefault="009C77DE" w:rsidP="009C7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следам героев Грина,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страницам добрых книг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 парусом незримым</w:t>
      </w:r>
      <w:proofErr w:type="gramStart"/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лыть с друзьями напрямик.</w:t>
      </w:r>
    </w:p>
    <w:p w:rsidR="009C77DE" w:rsidRPr="009B5852" w:rsidRDefault="009C77DE" w:rsidP="009C77DE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7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9B5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C77DE" w:rsidRPr="009B5852" w:rsidRDefault="009C77DE" w:rsidP="009C77DE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5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</w:p>
    <w:p w:rsidR="009C77DE" w:rsidRPr="009B5852" w:rsidRDefault="009C77DE" w:rsidP="009C7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Моряками ли мы станем,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Звездолёт ли поведём -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мы не оставим</w:t>
      </w:r>
      <w:r w:rsidRPr="009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за бортом.</w:t>
      </w:r>
    </w:p>
    <w:p w:rsidR="009C77DE" w:rsidRPr="009B5852" w:rsidRDefault="009C77DE" w:rsidP="009C77DE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7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9B5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C77DE" w:rsidRPr="009C77DE" w:rsidRDefault="009C77DE" w:rsidP="009C77DE">
      <w:pPr>
        <w:pStyle w:val="a3"/>
        <w:rPr>
          <w:rFonts w:ascii="Verdana" w:eastAsia="Times New Roman" w:hAnsi="Verdana" w:cs="Times New Roman"/>
          <w:b/>
          <w:bCs/>
          <w:i/>
          <w:iCs/>
          <w:color w:val="404040"/>
          <w:sz w:val="15"/>
          <w:lang w:eastAsia="ru-RU"/>
        </w:rPr>
      </w:pP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r w:rsidR="00DD62B6">
        <w:rPr>
          <w:rFonts w:ascii="Times New Roman" w:hAnsi="Times New Roman" w:cs="Times New Roman"/>
          <w:sz w:val="24"/>
          <w:szCs w:val="24"/>
        </w:rPr>
        <w:t>уший</w:t>
      </w:r>
      <w:proofErr w:type="spellEnd"/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-Как мы дружно, весело живём.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Учим ноты, песенки поём.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И режим дня мы соблюдаем,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Про него не забываем.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52" w:rsidRPr="00DD62B6" w:rsidRDefault="003841F3" w:rsidP="00DD62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62B6">
        <w:rPr>
          <w:rFonts w:ascii="Times New Roman" w:hAnsi="Times New Roman" w:cs="Times New Roman"/>
          <w:b/>
          <w:sz w:val="24"/>
          <w:szCs w:val="24"/>
        </w:rPr>
        <w:t>Сценка: «Режим дня».</w:t>
      </w:r>
    </w:p>
    <w:p w:rsidR="009B5852" w:rsidRPr="009B5852" w:rsidRDefault="009B5852" w:rsidP="00857D8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(Два ученика играют сценку).</w:t>
      </w:r>
    </w:p>
    <w:p w:rsidR="009B5852" w:rsidRP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ты Вова, знаешь, что такое режим?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Конечно! Режим… </w:t>
      </w:r>
      <w:proofErr w:type="gramStart"/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</w:t>
      </w:r>
      <w:proofErr w:type="gramEnd"/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куда хочу, туда скачу.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Режим – это распорядок дня! Вот ты, например, выполняешь распорядок?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Даже перевыполняю.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же это?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распорядку мне надо гулять два раза в день, а я гуляю – четыре!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ты не перевыполняешь его, а нарушаешь! Знаешь, каким должен быть распорядок дня?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Знаю! Подъем. Зарядка. Умывание. Уборка постели. Завтрак. Прогулка. Приготовление уроков. Прогулка. Обед – и в школу.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Хорошо.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можно еще лучше.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же это.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 так! Подъем. Завтрак. Прогулка. Второй завтрак. Прогулка. Обед. Прогулка. Чай. Прогулка. Ужин. Прогулка. И сон.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 При таком режиме получится из тебя </w:t>
      </w:r>
      <w:proofErr w:type="gramStart"/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лентяй</w:t>
      </w:r>
      <w:proofErr w:type="gramEnd"/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неуч.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получится.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почему же?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Потому что мы с бабушкой выполняем весь режим.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это с бабушкой?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так: половину выполняю я, половину – бабушка. А вместе мы выполняем весь режим.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понимаю, как это?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Очень просто. Подъём – выполняю я. Зарядку выполняет бабушка. Умывание – бабушка. Уборка постели – бабушка. Завтрак – я. Прогулка – я. Приготовление уроков – мы с бабушкой. Прогулка – я. Обед я.</w:t>
      </w:r>
      <w:r w:rsidRPr="009B58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тебе не стыдно?! Теперь я понимаю, почему ты такой недисциплинированный.</w:t>
      </w:r>
    </w:p>
    <w:p w:rsidR="00477144" w:rsidRPr="00857D89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F3" w:rsidRPr="00857D89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DD62B6">
        <w:rPr>
          <w:rFonts w:ascii="Times New Roman" w:hAnsi="Times New Roman" w:cs="Times New Roman"/>
          <w:sz w:val="24"/>
          <w:szCs w:val="24"/>
        </w:rPr>
        <w:t>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-Прекрасна Севера земля и нераскрытых тайн полна…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эту землю не любить?!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здесь живем, здесь будем жить!!!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F3" w:rsidRPr="00DD62B6" w:rsidRDefault="003841F3" w:rsidP="00DD62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62B6">
        <w:rPr>
          <w:rFonts w:ascii="Times New Roman" w:hAnsi="Times New Roman" w:cs="Times New Roman"/>
          <w:b/>
          <w:sz w:val="24"/>
          <w:szCs w:val="24"/>
        </w:rPr>
        <w:t>Стихотворение: «Тройная уха»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Тройная уха, тройная уха,-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 никогда не бывает плоха!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Ныряют в котел икряные ерши-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для начала всегда хороши.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Горят, проседая, дрова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костелке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первую эту уху процежу-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добрую нельму туда положу.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следом за нельмой наступит пора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рыб-усача-осетра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пищи древесной прибавлю костру.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Струится и пляшет огонь на ветру,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будто хвостами виляют,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Проворные нельмы, ерши, осетры.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котел добавляю различных приправ-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Сыпучих, пахучих, из листьев и трав.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ложе склонюсь, ароматом дыша:</w:t>
      </w:r>
    </w:p>
    <w:p w:rsidR="00477144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Особая нежность ухи - от </w:t>
      </w:r>
      <w:r w:rsidR="009C77DE">
        <w:rPr>
          <w:rFonts w:ascii="Times New Roman" w:hAnsi="Times New Roman" w:cs="Times New Roman"/>
          <w:sz w:val="24"/>
          <w:szCs w:val="24"/>
        </w:rPr>
        <w:t>ерша.</w:t>
      </w:r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(Колючесть его - это внешность его,</w:t>
      </w:r>
      <w:proofErr w:type="gramEnd"/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сущность его - это нежность его.)</w:t>
      </w:r>
      <w:proofErr w:type="gramEnd"/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нельмы в ней - крепость, а от осетра-</w:t>
      </w:r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Янтарная жирность, оттенков игра.</w:t>
      </w:r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Тройная уха - что сравняется с ней.</w:t>
      </w:r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быть лучше, сытней и вкусней.</w:t>
      </w:r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того, чтобы внуки мои</w:t>
      </w:r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ней не забыли, отведать могли</w:t>
      </w:r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со слов, через эти стихи,</w:t>
      </w:r>
    </w:p>
    <w:p w:rsidR="009C77DE" w:rsidRDefault="009C77DE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прелесть тройной несравненной ухи!</w:t>
      </w:r>
    </w:p>
    <w:p w:rsidR="00477144" w:rsidRPr="00857D89" w:rsidRDefault="00477144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-У нас любимых танцев много,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 xml:space="preserve"> Мы их любим танцевать.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И на празднике сегодня,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Хотим один вам показать.</w:t>
      </w:r>
    </w:p>
    <w:p w:rsidR="009B5852" w:rsidRDefault="009B5852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F3" w:rsidRPr="00DD62B6" w:rsidRDefault="00477144" w:rsidP="00DD62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62B6">
        <w:rPr>
          <w:rFonts w:ascii="Times New Roman" w:hAnsi="Times New Roman" w:cs="Times New Roman"/>
          <w:b/>
          <w:sz w:val="24"/>
          <w:szCs w:val="24"/>
        </w:rPr>
        <w:t>Танец: "Веселая кадриль"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F3" w:rsidRPr="00DD62B6" w:rsidRDefault="003841F3" w:rsidP="00DD62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62B6">
        <w:rPr>
          <w:rFonts w:ascii="Times New Roman" w:hAnsi="Times New Roman" w:cs="Times New Roman"/>
          <w:b/>
          <w:sz w:val="24"/>
          <w:szCs w:val="24"/>
        </w:rPr>
        <w:t>Стихотворение «Победитель»</w:t>
      </w:r>
    </w:p>
    <w:p w:rsidR="003841F3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малого четыре года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Гремела грозная война.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русская природа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Живого трепета </w:t>
      </w:r>
      <w:proofErr w:type="gramStart"/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</w:t>
      </w:r>
      <w:proofErr w:type="gramEnd"/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мы брали кровью, с бою,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Противотанковые рвы,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Цветы, обрызганы росою,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Встают, качаясь, из травы.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ночь от ярких молний слепла,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Кипела в заводях вода, -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камня, щебня и из пепла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 родные города.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дорогою обратной,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Непокоряемый</w:t>
      </w:r>
      <w:proofErr w:type="spellEnd"/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вовек,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Идет, свершивши подвиг ратный,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русский человек.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сделал все. Он тих и скромен,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мир от черной смерти спас.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мир, прекрасен и огромен,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приветствует сейчас.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сзади темные могилы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Врагов на дальнем берегу -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нашей доблести и силе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Напоминание врагу.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F3" w:rsidRPr="00DD62B6" w:rsidRDefault="003841F3" w:rsidP="00DD62B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Песня: «Дан приказ ему на запад»</w:t>
      </w:r>
    </w:p>
    <w:p w:rsidR="003841F3" w:rsidRPr="00857D89" w:rsidRDefault="003841F3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44" w:rsidRDefault="00477144" w:rsidP="00857D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="00DD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57D89" w:rsidRPr="00857D89" w:rsidRDefault="003841F3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55FF" w:rsidRPr="00857D89">
        <w:rPr>
          <w:rFonts w:ascii="Times New Roman" w:hAnsi="Times New Roman" w:cs="Times New Roman"/>
          <w:sz w:val="24"/>
          <w:szCs w:val="24"/>
        </w:rPr>
        <w:t xml:space="preserve"> Вот и подошёл к концу наш концерт.   </w:t>
      </w:r>
    </w:p>
    <w:p w:rsidR="000355FF" w:rsidRPr="00857D89" w:rsidRDefault="000355FF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 От всей души,        </w:t>
      </w:r>
    </w:p>
    <w:p w:rsidR="000355FF" w:rsidRPr="00857D89" w:rsidRDefault="000355FF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С поклоном и любовью      </w:t>
      </w:r>
    </w:p>
    <w:p w:rsidR="000355FF" w:rsidRPr="00857D89" w:rsidRDefault="000355FF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Мы вам желаем долгих - долгих лет…  </w:t>
      </w:r>
      <w:r w:rsidRPr="00857D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355FF" w:rsidRPr="00857D89" w:rsidRDefault="000355FF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Большого счастья,    </w:t>
      </w:r>
    </w:p>
    <w:p w:rsidR="000355FF" w:rsidRPr="00857D89" w:rsidRDefault="000355FF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Крепкого здоровья,         </w:t>
      </w:r>
    </w:p>
    <w:p w:rsidR="000355FF" w:rsidRPr="00857D89" w:rsidRDefault="000355FF" w:rsidP="00857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D89">
        <w:rPr>
          <w:rFonts w:ascii="Times New Roman" w:hAnsi="Times New Roman" w:cs="Times New Roman"/>
          <w:sz w:val="24"/>
          <w:szCs w:val="24"/>
        </w:rPr>
        <w:t>Хороших дел и  трудовых побед!  </w:t>
      </w:r>
    </w:p>
    <w:p w:rsidR="003841F3" w:rsidRPr="003841F3" w:rsidRDefault="003841F3" w:rsidP="003841F3">
      <w:pPr>
        <w:jc w:val="both"/>
        <w:rPr>
          <w:color w:val="000000"/>
          <w:sz w:val="28"/>
          <w:szCs w:val="28"/>
        </w:rPr>
      </w:pPr>
    </w:p>
    <w:p w:rsidR="003841F3" w:rsidRDefault="003841F3" w:rsidP="00950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1F3" w:rsidRDefault="003841F3" w:rsidP="00950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1F3" w:rsidRDefault="003841F3" w:rsidP="00950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1F3" w:rsidRPr="009508A8" w:rsidRDefault="003841F3" w:rsidP="00950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8A8" w:rsidRPr="009508A8" w:rsidRDefault="009508A8">
      <w:pPr>
        <w:rPr>
          <w:sz w:val="28"/>
          <w:szCs w:val="28"/>
        </w:rPr>
      </w:pPr>
    </w:p>
    <w:sectPr w:rsidR="009508A8" w:rsidRPr="009508A8" w:rsidSect="00C4039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F38"/>
    <w:multiLevelType w:val="hybridMultilevel"/>
    <w:tmpl w:val="17D47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C5F"/>
    <w:multiLevelType w:val="hybridMultilevel"/>
    <w:tmpl w:val="E58A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8A8"/>
    <w:rsid w:val="000355FF"/>
    <w:rsid w:val="00162714"/>
    <w:rsid w:val="00260CA9"/>
    <w:rsid w:val="002C11C0"/>
    <w:rsid w:val="003841F3"/>
    <w:rsid w:val="00477144"/>
    <w:rsid w:val="004D5180"/>
    <w:rsid w:val="00857D89"/>
    <w:rsid w:val="009508A8"/>
    <w:rsid w:val="009B5852"/>
    <w:rsid w:val="009C77DE"/>
    <w:rsid w:val="00C40391"/>
    <w:rsid w:val="00DD62B6"/>
    <w:rsid w:val="00E147C2"/>
    <w:rsid w:val="00E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8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55FF"/>
  </w:style>
  <w:style w:type="character" w:customStyle="1" w:styleId="20">
    <w:name w:val="Заголовок 2 Знак"/>
    <w:basedOn w:val="a0"/>
    <w:link w:val="2"/>
    <w:uiPriority w:val="9"/>
    <w:rsid w:val="009C7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77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</cp:lastModifiedBy>
  <cp:revision>6</cp:revision>
  <dcterms:created xsi:type="dcterms:W3CDTF">2016-04-03T05:50:00Z</dcterms:created>
  <dcterms:modified xsi:type="dcterms:W3CDTF">2016-05-05T04:40:00Z</dcterms:modified>
</cp:coreProperties>
</file>