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93" w:rsidRPr="006074A0" w:rsidRDefault="00D93393" w:rsidP="00D93393">
      <w:pPr>
        <w:spacing w:before="100" w:beforeAutospacing="1" w:after="100" w:afterAutospacing="1"/>
        <w:jc w:val="center"/>
        <w:rPr>
          <w:color w:val="000000"/>
        </w:rPr>
      </w:pPr>
      <w:r>
        <w:t xml:space="preserve">МКОУ </w:t>
      </w:r>
      <w:r w:rsidRPr="006074A0">
        <w:t>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D93393" w:rsidRDefault="00D93393"/>
    <w:p w:rsidR="00D93393" w:rsidRDefault="00D93393"/>
    <w:p w:rsidR="00AA1F26" w:rsidRDefault="00AA1F26" w:rsidP="00D93393">
      <w:pPr>
        <w:jc w:val="center"/>
      </w:pPr>
    </w:p>
    <w:p w:rsidR="00AA1F26" w:rsidRDefault="00AA1F26" w:rsidP="00D93393">
      <w:pPr>
        <w:jc w:val="center"/>
      </w:pPr>
    </w:p>
    <w:p w:rsidR="00D93393" w:rsidRDefault="00D93393" w:rsidP="00D93393">
      <w:pPr>
        <w:jc w:val="center"/>
      </w:pPr>
      <w:r>
        <w:rPr>
          <w:noProof/>
        </w:rPr>
        <w:drawing>
          <wp:inline distT="0" distB="0" distL="0" distR="0">
            <wp:extent cx="2819400" cy="1885474"/>
            <wp:effectExtent l="171450" t="133350" r="361950" b="305276"/>
            <wp:docPr id="2" name="Рисунок 1" descr="C:\Users\Любовь Владимировна\Desktop\медвежий праздник\medvedic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Владимировна\Desktop\медвежий праздник\medvedica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85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3393" w:rsidRPr="00D93393" w:rsidRDefault="00D93393" w:rsidP="00D93393">
      <w:pPr>
        <w:jc w:val="center"/>
        <w:rPr>
          <w:sz w:val="44"/>
          <w:szCs w:val="44"/>
        </w:rPr>
      </w:pPr>
      <w:r w:rsidRPr="00D93393">
        <w:rPr>
          <w:sz w:val="44"/>
          <w:szCs w:val="44"/>
        </w:rPr>
        <w:t>«Обряды, ритуалы, праздники народов Севера»</w:t>
      </w:r>
    </w:p>
    <w:p w:rsidR="00D93393" w:rsidRPr="00D93393" w:rsidRDefault="00D93393" w:rsidP="00D93393">
      <w:pPr>
        <w:jc w:val="center"/>
        <w:rPr>
          <w:sz w:val="28"/>
          <w:szCs w:val="28"/>
        </w:rPr>
      </w:pPr>
      <w:r w:rsidRPr="00D93393">
        <w:rPr>
          <w:sz w:val="28"/>
          <w:szCs w:val="28"/>
        </w:rPr>
        <w:t xml:space="preserve">              («Медвежий праздник»)</w:t>
      </w:r>
    </w:p>
    <w:p w:rsidR="00D93393" w:rsidRDefault="00D93393" w:rsidP="00D93393">
      <w:pPr>
        <w:jc w:val="right"/>
      </w:pPr>
    </w:p>
    <w:p w:rsidR="00D93393" w:rsidRDefault="00D93393" w:rsidP="00D93393">
      <w:pPr>
        <w:jc w:val="right"/>
      </w:pPr>
    </w:p>
    <w:p w:rsidR="00D93393" w:rsidRDefault="00D93393" w:rsidP="00D93393">
      <w:pPr>
        <w:jc w:val="right"/>
      </w:pPr>
      <w:r>
        <w:t>Подготовила учитель трудового обучения по НПИ</w:t>
      </w:r>
    </w:p>
    <w:p w:rsidR="00D93393" w:rsidRDefault="00D93393" w:rsidP="00D93393">
      <w:pPr>
        <w:jc w:val="right"/>
      </w:pPr>
      <w:r>
        <w:t>Любовь Владимировна Зверёк</w:t>
      </w:r>
    </w:p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Default="00D93393"/>
    <w:p w:rsidR="00D93393" w:rsidRPr="00D93393" w:rsidRDefault="00D93393" w:rsidP="00D9339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Горки</w:t>
      </w:r>
    </w:p>
    <w:p w:rsidR="00AA1F26" w:rsidRDefault="00AA1F26" w:rsidP="00F26027">
      <w:pPr>
        <w:jc w:val="center"/>
        <w:rPr>
          <w:b/>
          <w:sz w:val="32"/>
          <w:szCs w:val="32"/>
        </w:rPr>
      </w:pPr>
    </w:p>
    <w:p w:rsidR="00F26027" w:rsidRPr="00675933" w:rsidRDefault="00F26027" w:rsidP="00675933">
      <w:pPr>
        <w:jc w:val="center"/>
        <w:rPr>
          <w:b/>
        </w:rPr>
      </w:pPr>
      <w:r w:rsidRPr="00675933">
        <w:rPr>
          <w:b/>
        </w:rPr>
        <w:t>Обряды, ритуалы, праздники народов Севера</w:t>
      </w:r>
    </w:p>
    <w:p w:rsidR="00F26027" w:rsidRPr="00675933" w:rsidRDefault="00F26027" w:rsidP="00675933">
      <w:pPr>
        <w:ind w:left="-540"/>
        <w:jc w:val="center"/>
        <w:rPr>
          <w:b/>
        </w:rPr>
      </w:pPr>
      <w:r w:rsidRPr="00675933">
        <w:rPr>
          <w:b/>
        </w:rPr>
        <w:t>«Медвежий праздник»</w:t>
      </w:r>
    </w:p>
    <w:p w:rsidR="00F26027" w:rsidRPr="00675933" w:rsidRDefault="00F26027" w:rsidP="00675933">
      <w:pPr>
        <w:jc w:val="both"/>
      </w:pPr>
    </w:p>
    <w:p w:rsidR="00F26027" w:rsidRPr="00675933" w:rsidRDefault="00F26027" w:rsidP="00675933">
      <w:pPr>
        <w:jc w:val="both"/>
      </w:pPr>
      <w:r w:rsidRPr="00675933">
        <w:t>Коренные народы Севера выработали самобытную этику отношений с природой, в основе которой – принцип биологического равенства, равного права на существование человека и любого природного явления. Наполнение природы духами всегда имело огромный нравственный человеческий смысл. Известно</w:t>
      </w:r>
      <w:proofErr w:type="gramStart"/>
      <w:r w:rsidRPr="00675933">
        <w:t xml:space="preserve"> ,</w:t>
      </w:r>
      <w:proofErr w:type="gramEnd"/>
      <w:r w:rsidRPr="00675933">
        <w:t xml:space="preserve"> например, что народы Севера не занимались огородничеством, из-за нежелания «ранить землю» орудиями труда, а у охотников, вынужденных убивать зверя, сложился особый этикет во взаимоотношениях с объектом охоты, включающий обрядовые «извинительные» действия и заклинания.</w:t>
      </w:r>
    </w:p>
    <w:p w:rsidR="00F26027" w:rsidRPr="00675933" w:rsidRDefault="00F26027" w:rsidP="00675933">
      <w:pPr>
        <w:jc w:val="both"/>
      </w:pPr>
      <w:r w:rsidRPr="00675933">
        <w:t>У народов Севера повсеместно распространён культ медведя. Ему посвящаются специальные медвежьи праздники.</w:t>
      </w:r>
    </w:p>
    <w:p w:rsidR="00F26027" w:rsidRPr="00675933" w:rsidRDefault="00F26027" w:rsidP="00675933">
      <w:pPr>
        <w:jc w:val="both"/>
      </w:pPr>
      <w:r w:rsidRPr="00675933">
        <w:t>Медведь в миропонимании хантов - это не только лесной зверь, но и возвышенное существо. Когда в детстве он жил, а небе, его неудержимо влекла земля. Отец - верховный бог - уступил просьбам сына и опустил его в люльке на землю, поручив блюсти порядок и справедливость, не причинять вреда людям. Однако медведь нарушил некоторые установки отца, и его убивают охотники и, как предписано богом, устраивают в честь небесного зверя обрядовый праздник.</w:t>
      </w:r>
      <w:r w:rsidR="00A6253A" w:rsidRPr="00675933">
        <w:rPr>
          <w:rFonts w:ascii="Verdana" w:hAnsi="Verdana"/>
          <w:color w:val="000000"/>
          <w:shd w:val="clear" w:color="auto" w:fill="FFFFFF"/>
        </w:rPr>
        <w:t xml:space="preserve"> </w:t>
      </w:r>
      <w:r w:rsidR="00A6253A" w:rsidRPr="00675933">
        <w:rPr>
          <w:color w:val="000000"/>
          <w:shd w:val="clear" w:color="auto" w:fill="FFFFFF"/>
        </w:rPr>
        <w:t>Народы Севера проводят древний обряд с красивым празднеством, которое длится несколько дней. Раньше такой праздник устраивали в честь убитого медведя. Длительность праздника у таких народов, как манси и ханты зависела от того, кого убили охотники. Если это был самец, то справляли самое малое 5 дней, самке - 4 дня, а медвежатам 2-3 дня. Потом праздник стали проводить не постоянно, но не менее</w:t>
      </w:r>
      <w:proofErr w:type="gramStart"/>
      <w:r w:rsidR="00A6253A" w:rsidRPr="00675933">
        <w:rPr>
          <w:color w:val="000000"/>
          <w:shd w:val="clear" w:color="auto" w:fill="FFFFFF"/>
        </w:rPr>
        <w:t>,</w:t>
      </w:r>
      <w:proofErr w:type="gramEnd"/>
      <w:r w:rsidR="00A6253A" w:rsidRPr="00675933">
        <w:rPr>
          <w:color w:val="000000"/>
          <w:shd w:val="clear" w:color="auto" w:fill="FFFFFF"/>
        </w:rPr>
        <w:t xml:space="preserve"> чем раз в семь лет. Во время проведения этого древнего и интересного обряда, проводятся традиционные ритуалы, устраиваются театрализованные представления, сопровождаемые музыкой, пением, танцами, переодеванием в различные костюмы. Есть даже особенный ритуальный танец с семью стрелами. Все дни восхваляют медведя и перекладывают вину за убийство зверя на ружье, а за поедание мяса - на ворон. Только потом варят и съедают медведя целиком. </w:t>
      </w:r>
      <w:r w:rsidR="00A6253A" w:rsidRPr="00675933">
        <w:rPr>
          <w:color w:val="000000"/>
        </w:rPr>
        <w:br/>
      </w:r>
      <w:r w:rsidRPr="00675933">
        <w:t>Как следует из рассказов охотников и многочисленных описаний</w:t>
      </w:r>
      <w:proofErr w:type="gramStart"/>
      <w:r w:rsidRPr="00675933">
        <w:t xml:space="preserve"> ,</w:t>
      </w:r>
      <w:proofErr w:type="gramEnd"/>
      <w:r w:rsidRPr="00675933">
        <w:t xml:space="preserve"> отправляясь за медведем, охотники проходили обрядовое очищение с произнесением соответствующих заговорных текстов. Для всего, что связано с медведем, был разработан тайный язык, в который, по подсчетам специалистов входило около 500 слов. Самого медведя называли «зверь», шкур</w:t>
      </w:r>
      <w:proofErr w:type="gramStart"/>
      <w:r w:rsidRPr="00675933">
        <w:t>у-</w:t>
      </w:r>
      <w:proofErr w:type="gramEnd"/>
      <w:r w:rsidRPr="00675933">
        <w:t>«изготовленная матерью мягкая одежда», снег-«Белая пыль», ружьё-«гремящая вещь», медведя не убивают, а «низводят» из леса в селение.</w:t>
      </w:r>
    </w:p>
    <w:p w:rsidR="00A6253A" w:rsidRPr="00675933" w:rsidRDefault="00F26027" w:rsidP="00675933">
      <w:pPr>
        <w:jc w:val="both"/>
      </w:pPr>
      <w:r w:rsidRPr="00675933">
        <w:t xml:space="preserve">Подъём зверя из берлоги - обязательное условие его добычи. Шкуру с убитого медведя снимали с головой и везли в селение. </w:t>
      </w:r>
    </w:p>
    <w:p w:rsidR="00A6253A" w:rsidRPr="00675933" w:rsidRDefault="00A6253A" w:rsidP="00675933">
      <w:pPr>
        <w:jc w:val="center"/>
      </w:pPr>
      <w:r w:rsidRPr="00675933">
        <w:rPr>
          <w:noProof/>
        </w:rPr>
        <w:drawing>
          <wp:inline distT="0" distB="0" distL="0" distR="0">
            <wp:extent cx="870585" cy="899910"/>
            <wp:effectExtent l="19050" t="0" r="5715" b="0"/>
            <wp:docPr id="3" name="Рисунок 1" descr="C:\Users\Любовь Владимировна\Desktop\медвежий праздник\razd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Владимировна\Desktop\медвежий праздник\razde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85" cy="90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3A" w:rsidRPr="00675933" w:rsidRDefault="00F26027" w:rsidP="00675933">
      <w:pPr>
        <w:jc w:val="both"/>
      </w:pPr>
      <w:r w:rsidRPr="00675933">
        <w:t xml:space="preserve">Здесь «медведя» встречали с приветственными выстрелами, а охотников обрызгивали водой или порошили снегом, обрызгивали водой и порошили снегом не забавы ради – это охотники проходили ритуальный обряд очищения. </w:t>
      </w:r>
    </w:p>
    <w:p w:rsidR="00A6253A" w:rsidRPr="00675933" w:rsidRDefault="00A6253A" w:rsidP="00675933">
      <w:pPr>
        <w:jc w:val="center"/>
      </w:pPr>
      <w:r w:rsidRPr="00675933">
        <w:rPr>
          <w:noProof/>
        </w:rPr>
        <w:drawing>
          <wp:inline distT="0" distB="0" distL="0" distR="0">
            <wp:extent cx="1103041" cy="1079745"/>
            <wp:effectExtent l="19050" t="0" r="1859" b="0"/>
            <wp:docPr id="6" name="Рисунок 3" descr="C:\Users\Любовь Владимировна\Desktop\orn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Владимировна\Desktop\orn1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76" cy="108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933">
        <w:rPr>
          <w:noProof/>
        </w:rPr>
        <w:drawing>
          <wp:inline distT="0" distB="0" distL="0" distR="0">
            <wp:extent cx="1343025" cy="1038225"/>
            <wp:effectExtent l="19050" t="0" r="9525" b="0"/>
            <wp:docPr id="8" name="Рисунок 4" descr="C:\Users\Любовь Владимиров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 Владимировна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933">
        <w:rPr>
          <w:noProof/>
        </w:rPr>
        <w:drawing>
          <wp:inline distT="0" distB="0" distL="0" distR="0">
            <wp:extent cx="1195967" cy="1038041"/>
            <wp:effectExtent l="19050" t="0" r="4183" b="0"/>
            <wp:docPr id="7" name="Рисунок 2" descr="C:\Users\Любовь Владимировна\Desktop\медвежий праздник\medvedic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Владимировна\Desktop\медвежий праздник\medvedica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04" cy="10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27" w:rsidRPr="00675933" w:rsidRDefault="00F26027" w:rsidP="00675933">
      <w:pPr>
        <w:jc w:val="both"/>
      </w:pPr>
      <w:r w:rsidRPr="00675933">
        <w:t>Медведя заносили в дом, укладывали носом на лапы, надевали на голову платок, украшали, на когти кольца, на глаза берестяные кружёчки или бляшки. Ставили пред ним угощение. Извещали о том, что его убила стрела или пуля, просили не пугать женщин в лесу.</w:t>
      </w:r>
    </w:p>
    <w:p w:rsidR="00F26027" w:rsidRPr="00675933" w:rsidRDefault="00F26027" w:rsidP="00675933">
      <w:pPr>
        <w:jc w:val="both"/>
      </w:pPr>
      <w:r w:rsidRPr="00675933">
        <w:t xml:space="preserve">Веселье начиналось под вечер, на него съезжались издалека. Программа начиналась с песен, рассказывающих о небесной жизни медведя и его земных деяньях. Утром медведю пели песню пробуждения, затем исполнялись хвалебные песни. </w:t>
      </w:r>
    </w:p>
    <w:p w:rsidR="000248BE" w:rsidRPr="00675933" w:rsidRDefault="00F26027" w:rsidP="00675933">
      <w:pPr>
        <w:jc w:val="both"/>
      </w:pPr>
      <w:r w:rsidRPr="00675933">
        <w:t xml:space="preserve">Следующая часть праздника - это драматические представления. Актёрами были только мужчины в масках, это такой обычай издревле считалось, что медведь не должен видеть лица людей. Иначе дух его </w:t>
      </w:r>
      <w:r w:rsidR="00AA1F26" w:rsidRPr="00675933">
        <w:t>потом,</w:t>
      </w:r>
      <w:r w:rsidRPr="00675933">
        <w:t xml:space="preserve"> </w:t>
      </w:r>
      <w:proofErr w:type="gramStart"/>
      <w:r w:rsidRPr="00675933">
        <w:t>встретив их в лесу узнает</w:t>
      </w:r>
      <w:proofErr w:type="gramEnd"/>
      <w:r w:rsidRPr="00675933">
        <w:t xml:space="preserve"> и погубит. </w:t>
      </w:r>
    </w:p>
    <w:p w:rsidR="000248BE" w:rsidRPr="00675933" w:rsidRDefault="000248BE" w:rsidP="00675933">
      <w:pPr>
        <w:jc w:val="center"/>
      </w:pPr>
      <w:r w:rsidRPr="00675933">
        <w:rPr>
          <w:noProof/>
        </w:rPr>
        <w:drawing>
          <wp:inline distT="0" distB="0" distL="0" distR="0">
            <wp:extent cx="1685925" cy="1118747"/>
            <wp:effectExtent l="19050" t="0" r="9525" b="0"/>
            <wp:docPr id="10" name="Рисунок 5" descr="C:\Users\Любовь Владимиров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 Владимировна\Desktop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1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27" w:rsidRPr="00675933" w:rsidRDefault="00F26027" w:rsidP="00675933">
      <w:pPr>
        <w:jc w:val="both"/>
      </w:pPr>
      <w:proofErr w:type="gramStart"/>
      <w:r w:rsidRPr="00675933">
        <w:t>Если  исполнялась женская роль мужчины надевали поверх своей одежды женскую.</w:t>
      </w:r>
      <w:proofErr w:type="gramEnd"/>
      <w:r w:rsidRPr="00675933">
        <w:t xml:space="preserve"> В течение нескольких вечеров разыгрывалось по десятку сцен из повседневной жизни: изображали трусливого охотника, неудачное сватовство, объевшегося черёмухи, столкновение с чиновником. Актёры неистощимы в выдумке шуток, в импровизациях. Дряхлый старик сватается к молодой девушке через своего сына. Старик плохо видит, плохо слышит, еле передвигается. Сын ходит от него к отцу невесты и обратн</w:t>
      </w:r>
      <w:proofErr w:type="gramStart"/>
      <w:r w:rsidRPr="00675933">
        <w:t>о-</w:t>
      </w:r>
      <w:proofErr w:type="gramEnd"/>
      <w:r w:rsidRPr="00675933">
        <w:t xml:space="preserve"> они никак не  могут договориться о выкупе за невесту. Завершается сценка тем, что сын женится на девушке. В таких сценках некоторые из присутствующих могли узнать себя, но никто не смел, обижаться на актёров. В промежутках между сценами и песнями устраивали танцы под музыку, проводилось гадание об охоте. В конце праздника мясо медведя варили и съедали. Медведя выносили через окно с определёнными предосторожностями. Череп и шкуру хранили в определённых постройках. По обычаю медвежий праздник или медвежья пляска длится пять ночей. Числа 4 и 5 – это магические числа, связанные с погребальными церемониями: пять или четыре года длится траур по умершему человеку, а медведь по традиционным представлениям северных народов тот же человек.</w:t>
      </w:r>
    </w:p>
    <w:p w:rsidR="00F26027" w:rsidRPr="00675933" w:rsidRDefault="00F26027" w:rsidP="00675933">
      <w:pPr>
        <w:jc w:val="both"/>
      </w:pPr>
      <w:r w:rsidRPr="00675933">
        <w:t>Обряды</w:t>
      </w:r>
      <w:proofErr w:type="gramStart"/>
      <w:r w:rsidRPr="00675933">
        <w:t xml:space="preserve"> ,</w:t>
      </w:r>
      <w:proofErr w:type="gramEnd"/>
      <w:r w:rsidRPr="00675933">
        <w:t xml:space="preserve"> исполняемые на медвежьем празднике , несут не только сакральную нагрузку . Одновременно это праздник на котором радуются большой добыче и воздают должное мужеству человека и его отваги при добыче медведя: а в представлениях северных народов этот зверь-существо почти сверхъестественное. Не менее важно и то, что медвежий праздник позволяет встретиться людям, живущим в разных местах. Праздник медведя, вносил разнообразие в трудную повседневную жизнь, снимал психическое напряжение. Комически-критические сцены играли развлекательную и воспитательную роль. По современным понятиям это фольклорный праздник. В наше время полностью весь медвежий праздник уже не увидишь, но отдельные традиционные сцены исполняются на концертах во время официальных торжеств, на фестивалях народного творчества.</w:t>
      </w:r>
    </w:p>
    <w:p w:rsidR="00F26027" w:rsidRPr="00675933" w:rsidRDefault="00F26027" w:rsidP="00675933">
      <w:pPr>
        <w:jc w:val="both"/>
      </w:pPr>
    </w:p>
    <w:p w:rsidR="00D93393" w:rsidRPr="00675933" w:rsidRDefault="00D93393" w:rsidP="00675933">
      <w:pPr>
        <w:jc w:val="both"/>
      </w:pPr>
    </w:p>
    <w:p w:rsidR="00C07CE5" w:rsidRPr="00675933" w:rsidRDefault="00C07CE5" w:rsidP="00675933">
      <w:pPr>
        <w:jc w:val="both"/>
      </w:pPr>
    </w:p>
    <w:p w:rsidR="00D93393" w:rsidRPr="00675933" w:rsidRDefault="00D93393" w:rsidP="00675933">
      <w:pPr>
        <w:jc w:val="both"/>
      </w:pPr>
    </w:p>
    <w:sectPr w:rsidR="00D93393" w:rsidRPr="00675933" w:rsidSect="00A625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3393"/>
    <w:rsid w:val="000248BE"/>
    <w:rsid w:val="005930E6"/>
    <w:rsid w:val="00675933"/>
    <w:rsid w:val="00744D7A"/>
    <w:rsid w:val="00A6253A"/>
    <w:rsid w:val="00AA1F26"/>
    <w:rsid w:val="00C07CE5"/>
    <w:rsid w:val="00D93393"/>
    <w:rsid w:val="00F2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Любовь Владимировна</cp:lastModifiedBy>
  <cp:revision>5</cp:revision>
  <dcterms:created xsi:type="dcterms:W3CDTF">2016-04-28T05:34:00Z</dcterms:created>
  <dcterms:modified xsi:type="dcterms:W3CDTF">2016-04-28T06:51:00Z</dcterms:modified>
</cp:coreProperties>
</file>