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95" w:rsidRDefault="00E96495" w:rsidP="00E96495">
      <w:pPr>
        <w:spacing w:line="240" w:lineRule="auto"/>
        <w:ind w:left="284" w:right="284"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образовательное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Горковская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E96495" w:rsidRDefault="00E96495" w:rsidP="00E9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495" w:rsidRDefault="00E96495" w:rsidP="00E9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495" w:rsidRDefault="00E96495" w:rsidP="00E9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495" w:rsidRDefault="00E96495" w:rsidP="00E9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495" w:rsidRPr="008F6550" w:rsidRDefault="00E96495" w:rsidP="00E9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495" w:rsidRPr="000C75A7" w:rsidRDefault="00E96495" w:rsidP="00E9649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Общешкольный в</w:t>
      </w:r>
      <w:r w:rsidRPr="000C75A7">
        <w:rPr>
          <w:rFonts w:ascii="Times New Roman" w:hAnsi="Times New Roman" w:cs="Times New Roman"/>
          <w:sz w:val="48"/>
          <w:szCs w:val="48"/>
        </w:rPr>
        <w:t>ечер</w:t>
      </w:r>
    </w:p>
    <w:p w:rsidR="00E96495" w:rsidRPr="000C75A7" w:rsidRDefault="00E96495" w:rsidP="00E96495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0C75A7">
        <w:rPr>
          <w:rFonts w:ascii="Times New Roman" w:hAnsi="Times New Roman" w:cs="Times New Roman"/>
          <w:i/>
          <w:sz w:val="96"/>
          <w:szCs w:val="96"/>
        </w:rPr>
        <w:t>«С. Есенин - певец родной природы»</w:t>
      </w:r>
    </w:p>
    <w:p w:rsidR="00E96495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495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495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495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495" w:rsidRPr="008F6550" w:rsidRDefault="00E96495" w:rsidP="00E96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8F6550">
        <w:rPr>
          <w:rFonts w:ascii="Times New Roman" w:hAnsi="Times New Roman" w:cs="Times New Roman"/>
          <w:sz w:val="28"/>
          <w:szCs w:val="28"/>
        </w:rPr>
        <w:t>Выполнила воспитатель:</w:t>
      </w:r>
    </w:p>
    <w:p w:rsidR="00E96495" w:rsidRPr="008F6550" w:rsidRDefault="00E96495" w:rsidP="00E96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Талигина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E96495" w:rsidRPr="008F6550" w:rsidRDefault="00E96495" w:rsidP="00E9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495" w:rsidRDefault="00E96495" w:rsidP="00E96495">
      <w:pPr>
        <w:rPr>
          <w:rFonts w:ascii="Times New Roman" w:hAnsi="Times New Roman" w:cs="Times New Roman"/>
          <w:sz w:val="28"/>
          <w:szCs w:val="28"/>
        </w:rPr>
      </w:pPr>
    </w:p>
    <w:p w:rsidR="00E96495" w:rsidRDefault="00E96495" w:rsidP="00E96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495" w:rsidRDefault="00E96495" w:rsidP="00E96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50">
        <w:rPr>
          <w:rFonts w:ascii="Times New Roman" w:hAnsi="Times New Roman" w:cs="Times New Roman"/>
          <w:sz w:val="28"/>
          <w:szCs w:val="28"/>
        </w:rPr>
        <w:t>Горки</w:t>
      </w:r>
    </w:p>
    <w:p w:rsidR="00E96495" w:rsidRPr="000C75A7" w:rsidRDefault="00E96495" w:rsidP="00E96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5A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Познакомить детей  с творчеством великого русского поэта С.А. Есенина, научить детей выразительно читать его  стихи, воспитывать поэтический вкус.</w:t>
      </w:r>
    </w:p>
    <w:p w:rsidR="00E96495" w:rsidRPr="000C75A7" w:rsidRDefault="00E96495" w:rsidP="00E96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5A7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1.Вступительное слово о великом русском поэте С.Есенине – 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Талигина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2.Романс на слова С.Есенина, музыка Пономаренко – вокальная группа учителей школы.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3.Песня « Белая берёза» – 5-6 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>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4.Конкурс чтецов:</w:t>
      </w:r>
    </w:p>
    <w:p w:rsidR="00E96495" w:rsidRPr="008F6550" w:rsidRDefault="00E96495" w:rsidP="00E96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1. «Лебёдушка» –</w:t>
      </w:r>
    </w:p>
    <w:p w:rsidR="00E96495" w:rsidRPr="008F6550" w:rsidRDefault="00E96495" w:rsidP="00E96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2. «Бабушкины сказки»-</w:t>
      </w:r>
    </w:p>
    <w:p w:rsidR="00E96495" w:rsidRPr="008F6550" w:rsidRDefault="00E96495" w:rsidP="00E96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3. «Зима поёт – аукает»- </w:t>
      </w:r>
    </w:p>
    <w:p w:rsidR="00E96495" w:rsidRPr="008F6550" w:rsidRDefault="00E96495" w:rsidP="00E96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4. «Пороша»-</w:t>
      </w:r>
    </w:p>
    <w:p w:rsidR="00E96495" w:rsidRPr="008F6550" w:rsidRDefault="00E96495" w:rsidP="00E96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5. «С добрым утром!»-</w:t>
      </w:r>
    </w:p>
    <w:p w:rsidR="00E96495" w:rsidRPr="008F6550" w:rsidRDefault="00E96495" w:rsidP="00E96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6. «Нивы сжаты, рощи голы»-</w:t>
      </w:r>
    </w:p>
    <w:p w:rsidR="00E96495" w:rsidRPr="008F6550" w:rsidRDefault="00E96495" w:rsidP="00E96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7. «Топи да болота»-</w:t>
      </w:r>
    </w:p>
    <w:p w:rsidR="00E96495" w:rsidRPr="008F6550" w:rsidRDefault="00E96495" w:rsidP="00E96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8. «Низкий дом с 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 xml:space="preserve">  ставнями»-</w:t>
      </w:r>
    </w:p>
    <w:p w:rsidR="00E96495" w:rsidRPr="008F6550" w:rsidRDefault="00E96495" w:rsidP="00E96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5.Песня «  Отговорила роща золотая»-</w:t>
      </w:r>
    </w:p>
    <w:p w:rsidR="00E96495" w:rsidRPr="008F6550" w:rsidRDefault="00E96495" w:rsidP="00E96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6.  «Сестре Шуре»-</w:t>
      </w:r>
    </w:p>
    <w:p w:rsidR="00E96495" w:rsidRPr="008F6550" w:rsidRDefault="00E96495" w:rsidP="00E96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7. «Корова»-</w:t>
      </w:r>
    </w:p>
    <w:p w:rsidR="00E96495" w:rsidRPr="008F6550" w:rsidRDefault="00E96495" w:rsidP="00E96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8.  «Молитва матери» </w:t>
      </w:r>
      <w:proofErr w:type="gramStart"/>
      <w:r w:rsidRPr="008F655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8F6550">
        <w:rPr>
          <w:rFonts w:ascii="Times New Roman" w:hAnsi="Times New Roman" w:cs="Times New Roman"/>
          <w:sz w:val="28"/>
          <w:szCs w:val="28"/>
        </w:rPr>
        <w:t xml:space="preserve">аня 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Синецкая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 xml:space="preserve"> 9кл.</w:t>
      </w:r>
    </w:p>
    <w:p w:rsidR="00E96495" w:rsidRPr="008F6550" w:rsidRDefault="00E96495" w:rsidP="00E96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9. Песня   «Письмо матери» – вокальная группа учителей школы.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F6550">
        <w:rPr>
          <w:rFonts w:ascii="Times New Roman" w:hAnsi="Times New Roman" w:cs="Times New Roman"/>
          <w:sz w:val="28"/>
          <w:szCs w:val="28"/>
        </w:rPr>
        <w:t>10. « Руки милой – пара лебедей» –</w:t>
      </w:r>
    </w:p>
    <w:p w:rsidR="00E96495" w:rsidRDefault="00E96495" w:rsidP="00E96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11. « Цветы мне говорят: прощай!» –</w:t>
      </w:r>
    </w:p>
    <w:p w:rsidR="00E96495" w:rsidRDefault="00E96495" w:rsidP="00E96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12. «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 xml:space="preserve"> ты, моя 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>» –</w:t>
      </w:r>
    </w:p>
    <w:p w:rsidR="00E96495" w:rsidRDefault="00E96495" w:rsidP="00E96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0C75A7">
        <w:rPr>
          <w:rFonts w:ascii="Times New Roman" w:hAnsi="Times New Roman" w:cs="Times New Roman"/>
          <w:sz w:val="28"/>
          <w:szCs w:val="28"/>
        </w:rPr>
        <w:t>Песня  «Не жалею, не зову, не плачу» – вокальная группа учителей  школы.</w:t>
      </w:r>
    </w:p>
    <w:p w:rsidR="00E96495" w:rsidRPr="000C75A7" w:rsidRDefault="00E96495" w:rsidP="00E96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C75A7">
        <w:rPr>
          <w:rFonts w:ascii="Times New Roman" w:hAnsi="Times New Roman" w:cs="Times New Roman"/>
          <w:sz w:val="28"/>
          <w:szCs w:val="28"/>
        </w:rPr>
        <w:t>Заключительная песня  «Томик  Есенина» – поют все.</w:t>
      </w:r>
    </w:p>
    <w:p w:rsidR="00E96495" w:rsidRPr="000C75A7" w:rsidRDefault="00E96495" w:rsidP="00E964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495" w:rsidRPr="000C75A7" w:rsidRDefault="00E96495" w:rsidP="00E96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5A7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исполнилось</w:t>
      </w:r>
      <w:r w:rsidRPr="008F6550">
        <w:rPr>
          <w:rFonts w:ascii="Times New Roman" w:hAnsi="Times New Roman" w:cs="Times New Roman"/>
          <w:sz w:val="28"/>
          <w:szCs w:val="28"/>
        </w:rPr>
        <w:t xml:space="preserve"> 120лет со дня рождения С.А.Есенина одного из самых удивительных русских поэтов.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С.А.Есенин </w:t>
      </w:r>
      <w:r>
        <w:rPr>
          <w:rFonts w:ascii="Times New Roman" w:hAnsi="Times New Roman" w:cs="Times New Roman"/>
          <w:sz w:val="28"/>
          <w:szCs w:val="28"/>
        </w:rPr>
        <w:t>родился  3 октября 1895 г.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F65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6550">
        <w:rPr>
          <w:rFonts w:ascii="Times New Roman" w:hAnsi="Times New Roman" w:cs="Times New Roman"/>
          <w:sz w:val="28"/>
          <w:szCs w:val="28"/>
        </w:rPr>
        <w:t>онстантиново Рязанской губернии. Отец крестьянин Александр Никитич Есенин, мать Татьяна Фёдоровна Титова. Детство поэта прошло в семье довольно зажиточного деда по материнской линии Фёдора Андреевича Титова. 3-е его неженатых дядек часто зло подшучивали над ним: учили плавать, гоняли за утками.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Худощавый и низкорослый,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Средь мальчишек всегда герой,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Часто - часто с разбитым носом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Приходил  к себе домой.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За озорство ругала только бабка, а дед был доволен, что внук растёт таким крепким. Бабушка очень  любила  </w:t>
      </w:r>
      <w:proofErr w:type="gramStart"/>
      <w:r w:rsidRPr="008F6550">
        <w:rPr>
          <w:rFonts w:ascii="Times New Roman" w:hAnsi="Times New Roman" w:cs="Times New Roman"/>
          <w:sz w:val="28"/>
          <w:szCs w:val="28"/>
        </w:rPr>
        <w:t>внука</w:t>
      </w:r>
      <w:proofErr w:type="gramEnd"/>
      <w:r w:rsidRPr="008F6550">
        <w:rPr>
          <w:rFonts w:ascii="Times New Roman" w:hAnsi="Times New Roman" w:cs="Times New Roman"/>
          <w:sz w:val="28"/>
          <w:szCs w:val="28"/>
        </w:rPr>
        <w:t xml:space="preserve"> и нежности её не было границ.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Лет с 12 дед отдал Серёжу в церковно-учительскую школу в Спас – 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Клепиково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 xml:space="preserve"> с тем, чтобы после поступить в Московский учительский институт. Дед-то смог бы его выучить, но «к счастью, этого не случилось»– писал Есенин.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Писать стихи С.Есенин начал рано, лет  с 8-9, но серьёзно занялся поэзией ещё в 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Спас-Клепиково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>, где у него был первый литературный наставник, которому он подарил 1-й сборник  «Радуница». В годы учёбы церковной школе Есенин много читал Пушкина, Лермонтова, Кольцова.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Осенью 1912 г. Есенин приехал в Москву и с весны 1913г. работал корректором  в типографии.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Товарищество И.Д.Сытина. Зимой 1914г. он бросает работу в типографии и целиком посвящает себя  поэзии, но мало печатается в журналах, хотя уже написал целую книгу стихов.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lastRenderedPageBreak/>
        <w:t>Центром литературной жизни был Петроград, туда он и посылал свои стихи, но везде – молчок. Решил сам поехать. И поехал в неизвестность: без денег, без рекомендательных писем, с одним богатством – стихами. Петроград встретил сурово поэта. Была  1-я мировая  война. Петроград жил войной. До стихов ли?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Прямо с поезда Есенин отправился разыскивать А.А.Блока, лучшего поэта  России того времени. Написал ему несколько записок, в которых настойчиво просил великого поэта принять его. Наконец-то Блок  принял его. Представьте себе: великий Блок и какой-то неизвестный настойчивый деревенский поэт. Есенин  считает день 9 марта 1915 г.-  день встречи с великим поэтом, самым радостным и великим днём. Даже вспотел, когда увидел Блока, так волновался.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Есенин, волнуясь, прочитал Блоку несколько своих стихов.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Как же отнёсся к молодому Есенину великий  Блок? 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Есенин  удивил Блока своими стихами, а вернее взволновал его.  «Стихи свежие, чистые, голосистые» - так отозвался Блок. Это была  очень высокая оценка для начинающего поэта.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Блок его сразу же ввёл в литературу, помог напечататься в лучших журналах того времени, свёл с лучшими литераторами. Блок первым признал его одарённость и самобытность.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В  1916г вышла первая книга стихов Есенина « Радуница».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В 1924г. - лето1925г Есенин путешествовал по Кавказу, там он написал цикл лирических стихов  «Персидские мотивы».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Жизнь великого поэта Есенина пришлась на очень бурное время:  1-я Мировая война, Октябрьский переворот (революция 1917г), образование СССР. Когда он стал известным поэтом, его часто окружали завистливые и лицемерные люди. Он болел.   В ноябре 1925 г. лёг  в московскую больницу, чтобы уйти от тех людей, которых не любил, не хотел общаться. От своих московских «друзей» уезжает он в Ленинград. Здесь он хотел дожить до лета и уехать в Италию к М.Горькому. Но…в ночь на 28декабря 1925г в гостинице «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Англетер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>»  Есенин покончил жизнь самоубийством. Эта официальная версия. В наше время она  оспаривается его поклонниками и учёными. Вполне вероятно, что Есенина убили, как у нас в России во все времена убивали настоящих поэтов. «Поэт в России больше, чем поэт»…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lastRenderedPageBreak/>
        <w:t>О таланте С.Есенина можно судить по его произведениям:  «Сорокоуст», «Пугачёв»,  «Песнь о великом походе», «Русь», «Капитан земли», «Исповедь хулигана», «Москва кабацкая». Трудно поверить, что это написал один человек и всего за 10 лет творчества! Есенин не переносил фальши, лицемерия, позы – он всегда оставался самим собой. Правдивость была главной чертой  его таланта. Он имел право сказать о себе, своих стихах: «Я сердцем никогда не лгу».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Есенин жил, волнуясь сердцем и стихом.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Есенинский стих удивительно музыкален, поэтому многие из них стали песнями, романсами.</w:t>
      </w:r>
    </w:p>
    <w:p w:rsidR="00E96495" w:rsidRPr="000C75A7" w:rsidRDefault="00E96495" w:rsidP="00E964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5A7">
        <w:rPr>
          <w:rFonts w:ascii="Times New Roman" w:hAnsi="Times New Roman" w:cs="Times New Roman"/>
          <w:b/>
          <w:i/>
          <w:sz w:val="28"/>
          <w:szCs w:val="28"/>
        </w:rPr>
        <w:t>Послушайте романс на слова С.Есенина музыку Пономаренко в  исполнении учителей школы.</w:t>
      </w:r>
    </w:p>
    <w:p w:rsidR="00E96495" w:rsidRPr="000C75A7" w:rsidRDefault="00E96495" w:rsidP="00E96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5A7">
        <w:rPr>
          <w:rFonts w:ascii="Times New Roman" w:hAnsi="Times New Roman" w:cs="Times New Roman"/>
          <w:i/>
          <w:sz w:val="28"/>
          <w:szCs w:val="28"/>
        </w:rPr>
        <w:t xml:space="preserve">А теперь послушайте в исполнении детей 5-6 </w:t>
      </w:r>
      <w:proofErr w:type="spellStart"/>
      <w:r w:rsidRPr="000C75A7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0C75A7">
        <w:rPr>
          <w:rFonts w:ascii="Times New Roman" w:hAnsi="Times New Roman" w:cs="Times New Roman"/>
          <w:i/>
          <w:sz w:val="28"/>
          <w:szCs w:val="28"/>
        </w:rPr>
        <w:t>. песню «Белая берёза».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Сегодня  на конкурсе чтецов прозвучат именно те стихи Есенина, которые он сам  читал  великому Блоку.</w:t>
      </w:r>
    </w:p>
    <w:p w:rsidR="00E96495" w:rsidRPr="004809BA" w:rsidRDefault="00E96495" w:rsidP="00E96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чтецов.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С.Есенин сумел по-своему воспеть природу средней полосы России, её луга и перелески, речные плёсы, предрассветные туманы, нелёгкий крестьянский труд. 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Он тонко понимал красоту родной природы и ярко выразил это в своих стихах.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Писал Есенин не только о природе, очень много  хороших стихов у него и о животных, которых он называл «братьями нашими меньшими».</w:t>
      </w:r>
    </w:p>
    <w:p w:rsidR="00E96495" w:rsidRPr="004809BA" w:rsidRDefault="00E96495" w:rsidP="00E96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9BA">
        <w:rPr>
          <w:rFonts w:ascii="Times New Roman" w:hAnsi="Times New Roman" w:cs="Times New Roman"/>
          <w:i/>
          <w:sz w:val="28"/>
          <w:szCs w:val="28"/>
        </w:rPr>
        <w:t>Дети читают стихи о животных.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Есенин писал так же и о любви. О любви к матери, к женщине, о любви ко всему живому, о любви к своему Отечеству – России.</w:t>
      </w:r>
    </w:p>
    <w:p w:rsidR="00E96495" w:rsidRPr="004809BA" w:rsidRDefault="00E96495" w:rsidP="00E96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9BA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E96495" w:rsidRPr="004809BA" w:rsidRDefault="00E96495" w:rsidP="00E96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9BA">
        <w:rPr>
          <w:rFonts w:ascii="Times New Roman" w:hAnsi="Times New Roman" w:cs="Times New Roman"/>
          <w:b/>
          <w:sz w:val="28"/>
          <w:szCs w:val="28"/>
        </w:rPr>
        <w:t>Послушайте песню «Не жалею, не зову, не плачу» в исполнении учителей школы.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А теперь мы все вместе споём песню «Томик Есенина».</w:t>
      </w:r>
    </w:p>
    <w:p w:rsidR="00E96495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Жюри  подводит итоги конкурса.  Награждение победителей. </w:t>
      </w:r>
    </w:p>
    <w:p w:rsidR="00E96495" w:rsidRPr="004809BA" w:rsidRDefault="00E96495" w:rsidP="00E96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B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50">
        <w:rPr>
          <w:rFonts w:ascii="Times New Roman" w:hAnsi="Times New Roman" w:cs="Times New Roman"/>
          <w:sz w:val="28"/>
          <w:szCs w:val="28"/>
        </w:rPr>
        <w:t>С.А.Есенин. Избранные сочинения. М., «Художественная литература», 1983г.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50">
        <w:rPr>
          <w:rFonts w:ascii="Times New Roman" w:hAnsi="Times New Roman" w:cs="Times New Roman"/>
          <w:sz w:val="28"/>
          <w:szCs w:val="28"/>
        </w:rPr>
        <w:t>С.Есенин. Собрание сочинений в 2х томах.  М., «Советская Россия», 1990г.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50">
        <w:rPr>
          <w:rFonts w:ascii="Times New Roman" w:hAnsi="Times New Roman" w:cs="Times New Roman"/>
          <w:sz w:val="28"/>
          <w:szCs w:val="28"/>
        </w:rPr>
        <w:t>С.Есенин. Сочинения. М., «Современный  писатель», 1994г.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50">
        <w:rPr>
          <w:rFonts w:ascii="Times New Roman" w:hAnsi="Times New Roman" w:cs="Times New Roman"/>
          <w:sz w:val="28"/>
          <w:szCs w:val="28"/>
        </w:rPr>
        <w:t>Русская литература 20 века. М., «Академия», 2003г., с.433.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50">
        <w:rPr>
          <w:rFonts w:ascii="Times New Roman" w:hAnsi="Times New Roman" w:cs="Times New Roman"/>
          <w:sz w:val="28"/>
          <w:szCs w:val="28"/>
        </w:rPr>
        <w:t>Большая Энциклопедия России. М., «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>», с.723.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6.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F6550">
        <w:rPr>
          <w:rFonts w:ascii="Times New Roman" w:hAnsi="Times New Roman" w:cs="Times New Roman"/>
          <w:sz w:val="28"/>
          <w:szCs w:val="28"/>
        </w:rPr>
        <w:t xml:space="preserve"> Есенин. М.,  «Вече», 2010г.</w:t>
      </w:r>
    </w:p>
    <w:p w:rsidR="00E96495" w:rsidRPr="008F6550" w:rsidRDefault="00E96495" w:rsidP="00E96495">
      <w:p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50">
        <w:rPr>
          <w:rFonts w:ascii="Times New Roman" w:hAnsi="Times New Roman" w:cs="Times New Roman"/>
          <w:sz w:val="28"/>
          <w:szCs w:val="28"/>
        </w:rPr>
        <w:t>Ерёмин В.Н. «100 великих поэтов» М., «Вече», 2013г., с.444.</w:t>
      </w:r>
    </w:p>
    <w:p w:rsidR="00CA47CD" w:rsidRDefault="00CA47CD"/>
    <w:sectPr w:rsidR="00CA47CD" w:rsidSect="00CA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495"/>
    <w:rsid w:val="00CA47CD"/>
    <w:rsid w:val="00E9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2016-04-28T15:43:00Z</dcterms:created>
  <dcterms:modified xsi:type="dcterms:W3CDTF">2016-04-28T15:44:00Z</dcterms:modified>
</cp:coreProperties>
</file>