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07" w:rsidRPr="00B02107" w:rsidRDefault="00B02107" w:rsidP="00B021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2107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02107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B02107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 — интернат для обучающихся, воспитанников с ограниченными возможностями здоровья»</w:t>
      </w:r>
    </w:p>
    <w:p w:rsidR="00B02107" w:rsidRDefault="00B02107" w:rsidP="00B0210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02107" w:rsidRDefault="00B02107" w:rsidP="00B0210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02107" w:rsidRDefault="00B02107" w:rsidP="00B021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7BE0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B02107" w:rsidRDefault="00B02107" w:rsidP="00B021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757BE0">
        <w:rPr>
          <w:rFonts w:ascii="Times New Roman" w:hAnsi="Times New Roman"/>
          <w:b/>
          <w:bCs/>
          <w:sz w:val="28"/>
          <w:szCs w:val="28"/>
        </w:rPr>
        <w:t>ед</w:t>
      </w:r>
      <w:r>
        <w:rPr>
          <w:rFonts w:ascii="Times New Roman" w:hAnsi="Times New Roman"/>
          <w:b/>
          <w:bCs/>
          <w:sz w:val="28"/>
          <w:szCs w:val="28"/>
        </w:rPr>
        <w:t xml:space="preserve">агогических </w:t>
      </w:r>
      <w:r w:rsidRPr="00757BE0">
        <w:rPr>
          <w:rFonts w:ascii="Times New Roman" w:hAnsi="Times New Roman"/>
          <w:b/>
          <w:bCs/>
          <w:sz w:val="28"/>
          <w:szCs w:val="28"/>
        </w:rPr>
        <w:t>советов на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757BE0">
        <w:rPr>
          <w:rFonts w:ascii="Times New Roman" w:hAnsi="Times New Roman"/>
          <w:b/>
          <w:bCs/>
          <w:sz w:val="28"/>
          <w:szCs w:val="28"/>
        </w:rPr>
        <w:t>-201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757BE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B02107" w:rsidRDefault="00B02107" w:rsidP="00B0210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</w:t>
      </w:r>
    </w:p>
    <w:p w:rsidR="00B02107" w:rsidRPr="00FA64F7" w:rsidRDefault="00B02107" w:rsidP="00B02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A64F7">
        <w:rPr>
          <w:rFonts w:ascii="Times New Roman" w:hAnsi="Times New Roman"/>
          <w:b/>
          <w:sz w:val="28"/>
          <w:szCs w:val="28"/>
        </w:rPr>
        <w:t>Цель:</w:t>
      </w:r>
      <w:r w:rsidRPr="00FA64F7">
        <w:rPr>
          <w:rFonts w:ascii="Times New Roman" w:hAnsi="Times New Roman"/>
          <w:sz w:val="28"/>
          <w:szCs w:val="28"/>
        </w:rPr>
        <w:t xml:space="preserve"> Определить наиболее значимые критерии успешности педагогической деятельности школы, способы поддержки, сопровождения создания и развития имиджа школы, способного конкурировать на современном рынке образовательных услуг</w:t>
      </w:r>
    </w:p>
    <w:p w:rsidR="00B02107" w:rsidRPr="00FA64F7" w:rsidRDefault="00B02107" w:rsidP="00B0210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A64F7">
        <w:rPr>
          <w:rFonts w:ascii="Times New Roman" w:hAnsi="Times New Roman"/>
          <w:b/>
          <w:sz w:val="28"/>
          <w:szCs w:val="28"/>
        </w:rPr>
        <w:t>Задачи:</w:t>
      </w:r>
    </w:p>
    <w:p w:rsidR="00B02107" w:rsidRDefault="00B02107" w:rsidP="00B021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A64F7">
        <w:rPr>
          <w:rFonts w:ascii="Times New Roman" w:hAnsi="Times New Roman"/>
          <w:sz w:val="28"/>
          <w:szCs w:val="28"/>
        </w:rPr>
        <w:t>Проанализировать деятельность школы по основным направлениям работы за прошедший период с позиции создания позитивного имиджа и определить цели и задачи на 201</w:t>
      </w:r>
      <w:r>
        <w:rPr>
          <w:rFonts w:ascii="Times New Roman" w:hAnsi="Times New Roman"/>
          <w:sz w:val="28"/>
          <w:szCs w:val="28"/>
        </w:rPr>
        <w:t>7</w:t>
      </w:r>
      <w:r w:rsidRPr="00FA64F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FA64F7">
        <w:rPr>
          <w:rFonts w:ascii="Times New Roman" w:hAnsi="Times New Roman"/>
          <w:sz w:val="28"/>
          <w:szCs w:val="28"/>
        </w:rPr>
        <w:t xml:space="preserve"> учебный год. </w:t>
      </w:r>
    </w:p>
    <w:p w:rsidR="00B02107" w:rsidRPr="00BC60E2" w:rsidRDefault="00B02107" w:rsidP="00B02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C60E2">
        <w:rPr>
          <w:rFonts w:ascii="Times New Roman" w:hAnsi="Times New Roman"/>
          <w:sz w:val="28"/>
          <w:szCs w:val="28"/>
        </w:rPr>
        <w:t>еализация государственной политики по вопросам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02107" w:rsidRPr="00BC60E2" w:rsidRDefault="00B02107" w:rsidP="00B02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C60E2">
        <w:rPr>
          <w:rFonts w:ascii="Times New Roman" w:hAnsi="Times New Roman"/>
          <w:sz w:val="28"/>
          <w:szCs w:val="28"/>
        </w:rPr>
        <w:t>риентация деятельности педагогического коллектива учреждения на совершенствование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r w:rsidRPr="00BC60E2">
        <w:rPr>
          <w:rFonts w:ascii="Times New Roman" w:hAnsi="Times New Roman"/>
          <w:sz w:val="28"/>
          <w:szCs w:val="28"/>
        </w:rPr>
        <w:t xml:space="preserve"> </w:t>
      </w:r>
    </w:p>
    <w:p w:rsidR="00B02107" w:rsidRPr="00BC60E2" w:rsidRDefault="00B02107" w:rsidP="00B02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C60E2">
        <w:rPr>
          <w:rFonts w:ascii="Times New Roman" w:hAnsi="Times New Roman"/>
          <w:sz w:val="28"/>
          <w:szCs w:val="28"/>
        </w:rPr>
        <w:t>азработка содержания работы по общей методической теме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  <w:r w:rsidRPr="00BC60E2">
        <w:rPr>
          <w:rFonts w:ascii="Times New Roman" w:hAnsi="Times New Roman"/>
          <w:sz w:val="28"/>
          <w:szCs w:val="28"/>
        </w:rPr>
        <w:t xml:space="preserve"> </w:t>
      </w:r>
    </w:p>
    <w:p w:rsidR="00B02107" w:rsidRPr="00BC60E2" w:rsidRDefault="00B02107" w:rsidP="00B02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C60E2">
        <w:rPr>
          <w:rFonts w:ascii="Times New Roman" w:hAnsi="Times New Roman"/>
          <w:sz w:val="28"/>
          <w:szCs w:val="28"/>
        </w:rPr>
        <w:t>ешение вопросов о приеме, переводе и выпуске обучающихся (воспитанников), освоивших образовательные программы, соответствующие лицензии данного учреждения.</w:t>
      </w:r>
    </w:p>
    <w:p w:rsidR="00B02107" w:rsidRPr="00BC60E2" w:rsidRDefault="00B02107" w:rsidP="00B0210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839"/>
        <w:gridCol w:w="1276"/>
        <w:gridCol w:w="2268"/>
      </w:tblGrid>
      <w:tr w:rsidR="00B02107" w:rsidRPr="00D83213" w:rsidTr="00B02107">
        <w:tc>
          <w:tcPr>
            <w:tcW w:w="648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2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D602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602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D602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9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2A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02107" w:rsidRPr="00D83213" w:rsidTr="00B02107">
        <w:tc>
          <w:tcPr>
            <w:tcW w:w="648" w:type="dxa"/>
          </w:tcPr>
          <w:p w:rsidR="00B02107" w:rsidRPr="00AF58DC" w:rsidRDefault="00B02107" w:rsidP="000E5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B02107" w:rsidRPr="00FD602A" w:rsidRDefault="00B02107" w:rsidP="000E5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1.Утверждение плана работы школы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602A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D602A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B02107" w:rsidRPr="00FD602A" w:rsidRDefault="00B02107" w:rsidP="000E5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 xml:space="preserve">2.Охрана труда и техника безопасности. </w:t>
            </w:r>
          </w:p>
          <w:p w:rsidR="00B02107" w:rsidRPr="00FD602A" w:rsidRDefault="00B02107" w:rsidP="000E5B6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3.Утверждение планов.</w:t>
            </w:r>
          </w:p>
        </w:tc>
        <w:tc>
          <w:tcPr>
            <w:tcW w:w="1276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02107" w:rsidRPr="00FD602A" w:rsidRDefault="00B02107" w:rsidP="000E5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семьям, заместитель директора по УЧ</w:t>
            </w:r>
          </w:p>
        </w:tc>
      </w:tr>
      <w:tr w:rsidR="00B02107" w:rsidRPr="00D83213" w:rsidTr="00B02107">
        <w:tc>
          <w:tcPr>
            <w:tcW w:w="648" w:type="dxa"/>
          </w:tcPr>
          <w:p w:rsidR="00B02107" w:rsidRPr="00AF58DC" w:rsidRDefault="00B02107" w:rsidP="000E5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B02107" w:rsidRPr="00FA7C77" w:rsidRDefault="00B02107" w:rsidP="000E5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7C77">
              <w:rPr>
                <w:rFonts w:ascii="Times New Roman" w:hAnsi="Times New Roman"/>
                <w:sz w:val="24"/>
                <w:szCs w:val="24"/>
              </w:rPr>
              <w:t>Совершенствование учебно-воспитательного процесса на основе учета индивидуальных возможностей,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здоровья обучающихся»</w:t>
            </w:r>
          </w:p>
          <w:p w:rsidR="00B02107" w:rsidRPr="008A522B" w:rsidRDefault="00B02107" w:rsidP="000E5B6B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60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Итоги 1 полугодия 2016-2017 учебного года</w:t>
            </w:r>
          </w:p>
          <w:p w:rsidR="00B02107" w:rsidRPr="007B6AB7" w:rsidRDefault="00B02107" w:rsidP="000E5B6B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2. Мониторинг техники чтения за 1 полугодие 2016-2017 учебный год</w:t>
            </w:r>
          </w:p>
        </w:tc>
        <w:tc>
          <w:tcPr>
            <w:tcW w:w="1276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02107" w:rsidRDefault="00B02107" w:rsidP="000E5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107" w:rsidRPr="00FD602A" w:rsidRDefault="00B02107" w:rsidP="000E5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Заместитель директора по УЧ</w:t>
            </w:r>
          </w:p>
        </w:tc>
      </w:tr>
      <w:tr w:rsidR="00B02107" w:rsidRPr="00D83213" w:rsidTr="00B02107">
        <w:tc>
          <w:tcPr>
            <w:tcW w:w="648" w:type="dxa"/>
          </w:tcPr>
          <w:p w:rsidR="00B02107" w:rsidRPr="00AF58DC" w:rsidRDefault="00B02107" w:rsidP="000E5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8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B02107" w:rsidRPr="00305DA8" w:rsidRDefault="00B02107" w:rsidP="000E5B6B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5D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«Введение Федеральных государственных образовательных стандартов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05D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учащихся с умственной отсталостью (интеллектуальными нарушениями). Поиски. Пути. Решения»</w:t>
            </w:r>
          </w:p>
          <w:p w:rsidR="00B02107" w:rsidRDefault="00B02107" w:rsidP="000E5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r w:rsidRPr="00B96363">
              <w:rPr>
                <w:rFonts w:ascii="Times New Roman" w:hAnsi="Times New Roman"/>
                <w:sz w:val="24"/>
                <w:szCs w:val="24"/>
              </w:rPr>
              <w:t xml:space="preserve">Готовность педагога к реализации федерального государственного образовательного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B9636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9636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умственной отсталостью (интеллектуальными нарушениями)</w:t>
            </w:r>
            <w:r w:rsidRPr="00305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DA8">
              <w:rPr>
                <w:rFonts w:ascii="Times New Roman" w:hAnsi="Times New Roman"/>
              </w:rPr>
              <w:t>начального общего образования</w:t>
            </w:r>
            <w:r>
              <w:rPr>
                <w:rFonts w:ascii="Times New Roman" w:hAnsi="Times New Roman"/>
              </w:rPr>
              <w:t>»</w:t>
            </w:r>
          </w:p>
          <w:p w:rsidR="00B02107" w:rsidRPr="00867439" w:rsidRDefault="00B02107" w:rsidP="000E5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3.«</w:t>
            </w:r>
            <w:r w:rsidRPr="00B96363">
              <w:rPr>
                <w:rFonts w:ascii="Times New Roman" w:hAnsi="Times New Roman"/>
                <w:sz w:val="24"/>
                <w:szCs w:val="24"/>
              </w:rPr>
              <w:t>Содержание коррекционного компонента в федеральном государственном образовательном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начального общего образования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 </w:t>
            </w:r>
            <w:r>
              <w:rPr>
                <w:rFonts w:ascii="Times New Roman" w:hAnsi="Times New Roman"/>
              </w:rPr>
              <w:t>(интеллектуальными нарушениями)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276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B02107" w:rsidRPr="00FD602A" w:rsidRDefault="00B02107" w:rsidP="000E5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педагог, психолог,</w:t>
            </w:r>
          </w:p>
        </w:tc>
      </w:tr>
      <w:tr w:rsidR="00B02107" w:rsidRPr="00D83213" w:rsidTr="00B02107">
        <w:tc>
          <w:tcPr>
            <w:tcW w:w="648" w:type="dxa"/>
          </w:tcPr>
          <w:p w:rsidR="00B02107" w:rsidRPr="00AF58DC" w:rsidRDefault="00B02107" w:rsidP="000E5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8D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39" w:type="dxa"/>
          </w:tcPr>
          <w:p w:rsidR="00B02107" w:rsidRDefault="00B02107" w:rsidP="000E5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/>
                <w:sz w:val="24"/>
                <w:szCs w:val="24"/>
              </w:rPr>
              <w:t>ванное окончание учебного года.</w:t>
            </w:r>
            <w:r w:rsidRPr="00FD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602A">
              <w:rPr>
                <w:rFonts w:ascii="Times New Roman" w:hAnsi="Times New Roman"/>
                <w:sz w:val="24"/>
                <w:szCs w:val="24"/>
              </w:rPr>
              <w:t xml:space="preserve">тоговая аттестация выпускных классов. </w:t>
            </w:r>
          </w:p>
          <w:p w:rsidR="00B02107" w:rsidRPr="00FD602A" w:rsidRDefault="00B02107" w:rsidP="000E5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учащихся выпускного 9-го класса к ГИА</w:t>
            </w:r>
          </w:p>
        </w:tc>
        <w:tc>
          <w:tcPr>
            <w:tcW w:w="1276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02107" w:rsidRPr="00FD602A" w:rsidRDefault="00B02107" w:rsidP="000E5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УЧ</w:t>
            </w:r>
          </w:p>
        </w:tc>
      </w:tr>
      <w:tr w:rsidR="00B02107" w:rsidRPr="00D83213" w:rsidTr="00B02107">
        <w:tc>
          <w:tcPr>
            <w:tcW w:w="648" w:type="dxa"/>
          </w:tcPr>
          <w:p w:rsidR="00B02107" w:rsidRPr="00AF58DC" w:rsidRDefault="00B02107" w:rsidP="000E5B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8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B02107" w:rsidRDefault="00B02107" w:rsidP="000E5B6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Перевод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следующий класс.</w:t>
            </w:r>
          </w:p>
          <w:p w:rsidR="00B02107" w:rsidRPr="00FD602A" w:rsidRDefault="00B02107" w:rsidP="000E5B6B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bCs/>
                <w:sz w:val="24"/>
                <w:szCs w:val="24"/>
              </w:rPr>
              <w:t>Итоги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D602A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D602A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года  (отчет служб школы, планирование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D602A">
              <w:rPr>
                <w:rFonts w:ascii="Times New Roman" w:hAnsi="Times New Roman"/>
                <w:bCs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D602A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год).</w:t>
            </w:r>
          </w:p>
          <w:p w:rsidR="00B02107" w:rsidRPr="00FD602A" w:rsidRDefault="00B02107" w:rsidP="000E5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2107" w:rsidRPr="00FD602A" w:rsidRDefault="00B02107" w:rsidP="000E5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02107" w:rsidRPr="00FD602A" w:rsidRDefault="00B02107" w:rsidP="000E5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602A"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УЧ</w:t>
            </w:r>
          </w:p>
        </w:tc>
      </w:tr>
    </w:tbl>
    <w:p w:rsidR="00B02107" w:rsidRDefault="00B02107" w:rsidP="00B021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107" w:rsidRDefault="00B02107" w:rsidP="00B0210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25A88" w:rsidRDefault="00E25A88"/>
    <w:sectPr w:rsidR="00E2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0EB"/>
    <w:multiLevelType w:val="hybridMultilevel"/>
    <w:tmpl w:val="58AC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5A88"/>
    <w:rsid w:val="00B02107"/>
    <w:rsid w:val="00E2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B021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">
    <w:name w:val="Без интервала Знак1"/>
    <w:link w:val="a3"/>
    <w:uiPriority w:val="99"/>
    <w:locked/>
    <w:rsid w:val="00B0210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2016-06-08T08:35:00Z</dcterms:created>
  <dcterms:modified xsi:type="dcterms:W3CDTF">2016-06-08T08:36:00Z</dcterms:modified>
</cp:coreProperties>
</file>