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0" w:rsidRPr="00BA0760" w:rsidRDefault="00BA0760" w:rsidP="00BA0760">
      <w:pPr>
        <w:jc w:val="center"/>
        <w:rPr>
          <w:sz w:val="28"/>
          <w:szCs w:val="28"/>
        </w:rPr>
      </w:pPr>
      <w:r w:rsidRPr="00BA0760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BA0760">
        <w:rPr>
          <w:sz w:val="28"/>
          <w:szCs w:val="28"/>
        </w:rPr>
        <w:t>Горковская</w:t>
      </w:r>
      <w:proofErr w:type="spellEnd"/>
      <w:r w:rsidRPr="00BA0760">
        <w:rPr>
          <w:sz w:val="28"/>
          <w:szCs w:val="28"/>
        </w:rPr>
        <w:t xml:space="preserve">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2A0B5F" w:rsidRPr="00BA0760" w:rsidRDefault="002A0B5F">
      <w:pPr>
        <w:rPr>
          <w:sz w:val="28"/>
          <w:szCs w:val="28"/>
        </w:rPr>
      </w:pPr>
    </w:p>
    <w:p w:rsidR="00BA0760" w:rsidRPr="00BA0760" w:rsidRDefault="00BA0760" w:rsidP="00BA0760">
      <w:pPr>
        <w:pStyle w:val="1"/>
        <w:jc w:val="center"/>
        <w:rPr>
          <w:b/>
          <w:bCs/>
          <w:sz w:val="28"/>
          <w:szCs w:val="28"/>
        </w:rPr>
      </w:pPr>
      <w:r w:rsidRPr="00BA0760">
        <w:rPr>
          <w:b/>
          <w:bCs/>
          <w:sz w:val="28"/>
          <w:szCs w:val="28"/>
        </w:rPr>
        <w:t>План работы</w:t>
      </w:r>
    </w:p>
    <w:p w:rsidR="00BA0760" w:rsidRDefault="00BA0760" w:rsidP="00BA0760">
      <w:pPr>
        <w:pStyle w:val="1"/>
        <w:jc w:val="center"/>
        <w:rPr>
          <w:b/>
          <w:bCs/>
          <w:sz w:val="28"/>
          <w:szCs w:val="28"/>
        </w:rPr>
      </w:pPr>
      <w:r w:rsidRPr="00BA0760">
        <w:rPr>
          <w:b/>
          <w:bCs/>
          <w:sz w:val="28"/>
          <w:szCs w:val="28"/>
        </w:rPr>
        <w:t>совещания при директоре на 2016-2017 учебный год</w:t>
      </w:r>
    </w:p>
    <w:p w:rsidR="00C72518" w:rsidRDefault="00C72518" w:rsidP="00106724">
      <w:pPr>
        <w:pStyle w:val="1"/>
        <w:jc w:val="both"/>
        <w:rPr>
          <w:b/>
          <w:bCs/>
          <w:sz w:val="28"/>
          <w:szCs w:val="28"/>
        </w:rPr>
      </w:pPr>
    </w:p>
    <w:p w:rsidR="00D92AFC" w:rsidRPr="00C72518" w:rsidRDefault="00C72518" w:rsidP="00106724">
      <w:pPr>
        <w:pStyle w:val="1"/>
        <w:jc w:val="both"/>
        <w:rPr>
          <w:bCs/>
          <w:sz w:val="28"/>
          <w:szCs w:val="28"/>
        </w:rPr>
      </w:pPr>
      <w:r w:rsidRPr="00C72518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="00106724" w:rsidRPr="00C72518">
        <w:rPr>
          <w:bCs/>
          <w:sz w:val="28"/>
          <w:szCs w:val="28"/>
        </w:rPr>
        <w:t>Разраб</w:t>
      </w:r>
      <w:r w:rsidRPr="00C72518">
        <w:rPr>
          <w:bCs/>
          <w:sz w:val="28"/>
          <w:szCs w:val="28"/>
        </w:rPr>
        <w:t>отка и реализация комплекса мер, направленных на повышение эффективности работы образовательного учреждения.</w:t>
      </w:r>
    </w:p>
    <w:p w:rsidR="00D92AFC" w:rsidRPr="00BA0760" w:rsidRDefault="00D92AFC" w:rsidP="00D92AFC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92AFC" w:rsidRDefault="00D92AFC" w:rsidP="00D92AF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92AFC">
        <w:rPr>
          <w:sz w:val="28"/>
          <w:szCs w:val="28"/>
        </w:rPr>
        <w:t xml:space="preserve">Осуществление </w:t>
      </w:r>
      <w:proofErr w:type="gramStart"/>
      <w:r w:rsidRPr="00D92AFC">
        <w:rPr>
          <w:sz w:val="28"/>
          <w:szCs w:val="28"/>
        </w:rPr>
        <w:t>контроля за</w:t>
      </w:r>
      <w:proofErr w:type="gramEnd"/>
      <w:r w:rsidRPr="00D92AFC">
        <w:rPr>
          <w:sz w:val="28"/>
          <w:szCs w:val="28"/>
        </w:rPr>
        <w:t xml:space="preserve"> исполнением законодательства в области образования. </w:t>
      </w:r>
    </w:p>
    <w:p w:rsidR="00D92AFC" w:rsidRDefault="00D92AFC" w:rsidP="00D92AF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92AFC">
        <w:rPr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работников. </w:t>
      </w:r>
    </w:p>
    <w:p w:rsidR="00D92AFC" w:rsidRDefault="00D92AFC" w:rsidP="00D92AF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92AFC">
        <w:rPr>
          <w:sz w:val="28"/>
          <w:szCs w:val="28"/>
        </w:rPr>
        <w:t xml:space="preserve"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 </w:t>
      </w:r>
    </w:p>
    <w:p w:rsidR="00D92AFC" w:rsidRDefault="00D92AFC" w:rsidP="00D92AF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92AFC">
        <w:rPr>
          <w:sz w:val="28"/>
          <w:szCs w:val="28"/>
        </w:rPr>
        <w:t>Контроль за</w:t>
      </w:r>
      <w:proofErr w:type="gramEnd"/>
      <w:r w:rsidRPr="00D92AFC">
        <w:rPr>
          <w:sz w:val="28"/>
          <w:szCs w:val="28"/>
        </w:rPr>
        <w:t xml:space="preserve"> выполнением приказов, распоряжений в образовательном учреждении. </w:t>
      </w:r>
    </w:p>
    <w:p w:rsidR="0037135D" w:rsidRPr="0037135D" w:rsidRDefault="00D92AFC" w:rsidP="0037135D">
      <w:pPr>
        <w:pStyle w:val="1"/>
        <w:numPr>
          <w:ilvl w:val="0"/>
          <w:numId w:val="1"/>
        </w:numPr>
        <w:jc w:val="both"/>
      </w:pPr>
      <w:proofErr w:type="gramStart"/>
      <w:r w:rsidRPr="00D92AFC">
        <w:rPr>
          <w:sz w:val="28"/>
          <w:szCs w:val="28"/>
        </w:rPr>
        <w:t>Контроль за</w:t>
      </w:r>
      <w:proofErr w:type="gramEnd"/>
      <w:r w:rsidRPr="00D92AFC">
        <w:rPr>
          <w:sz w:val="28"/>
          <w:szCs w:val="28"/>
        </w:rPr>
        <w:t xml:space="preserve"> соблюдением охраны труда и техники безопасности.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4705"/>
        <w:gridCol w:w="2268"/>
        <w:gridCol w:w="2126"/>
      </w:tblGrid>
      <w:tr w:rsidR="0037135D" w:rsidRPr="00287BDF" w:rsidTr="0037135D">
        <w:tc>
          <w:tcPr>
            <w:tcW w:w="682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Форма обсуждения результатов  </w:t>
            </w:r>
          </w:p>
        </w:tc>
      </w:tr>
      <w:tr w:rsidR="0037135D" w:rsidRPr="00287BDF" w:rsidTr="0037135D">
        <w:tc>
          <w:tcPr>
            <w:tcW w:w="9781" w:type="dxa"/>
            <w:gridSpan w:val="4"/>
          </w:tcPr>
          <w:p w:rsidR="0037135D" w:rsidRPr="00785D27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37135D" w:rsidRPr="00287BDF" w:rsidTr="0037135D">
        <w:trPr>
          <w:trHeight w:val="561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Pr="00D30D49" w:rsidRDefault="0037135D" w:rsidP="00982BCC">
            <w:pPr>
              <w:pStyle w:val="11"/>
            </w:pPr>
            <w:r w:rsidRPr="00D30D49">
              <w:t>Санитарно - гигиенический режим и техника безопасности труда.</w:t>
            </w:r>
          </w:p>
        </w:tc>
        <w:tc>
          <w:tcPr>
            <w:tcW w:w="2268" w:type="dxa"/>
          </w:tcPr>
          <w:p w:rsidR="0037135D" w:rsidRPr="00D30D49" w:rsidRDefault="0037135D" w:rsidP="00982BCC">
            <w:pPr>
              <w:pStyle w:val="11"/>
            </w:pPr>
            <w:r w:rsidRPr="00D30D49">
              <w:t>Директор</w:t>
            </w:r>
          </w:p>
          <w:p w:rsidR="0037135D" w:rsidRPr="00D30D49" w:rsidRDefault="0037135D" w:rsidP="00982BCC">
            <w:pPr>
              <w:pStyle w:val="11"/>
            </w:pP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35D" w:rsidRPr="00287BDF" w:rsidTr="0037135D">
        <w:trPr>
          <w:trHeight w:val="543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37135D" w:rsidRPr="00D30D49" w:rsidRDefault="0037135D" w:rsidP="00982BCC">
            <w:pPr>
              <w:pStyle w:val="11"/>
            </w:pPr>
            <w:r w:rsidRPr="00D30D49">
              <w:t>Утверждение графика работы администрации.</w:t>
            </w:r>
          </w:p>
        </w:tc>
        <w:tc>
          <w:tcPr>
            <w:tcW w:w="2268" w:type="dxa"/>
          </w:tcPr>
          <w:p w:rsidR="0037135D" w:rsidRPr="00D30D49" w:rsidRDefault="0037135D" w:rsidP="00982BCC">
            <w:pPr>
              <w:pStyle w:val="11"/>
            </w:pP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7135D" w:rsidRPr="00287BDF" w:rsidTr="0037135D">
        <w:trPr>
          <w:trHeight w:val="701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11"/>
            </w:pPr>
            <w:r w:rsidRPr="00DE2707">
              <w:t>Комплектование личных дел вновь прибывших учащихся.</w:t>
            </w:r>
          </w:p>
        </w:tc>
        <w:tc>
          <w:tcPr>
            <w:tcW w:w="2268" w:type="dxa"/>
          </w:tcPr>
          <w:p w:rsidR="0037135D" w:rsidRPr="00D30D49" w:rsidRDefault="0037135D" w:rsidP="00982BCC">
            <w:pPr>
              <w:pStyle w:val="11"/>
            </w:pPr>
            <w:r w:rsidRPr="00D30D49">
              <w:t>За</w:t>
            </w:r>
            <w:r>
              <w:t xml:space="preserve">м. </w:t>
            </w:r>
            <w:proofErr w:type="spellStart"/>
            <w:r>
              <w:t>дир</w:t>
            </w:r>
            <w:proofErr w:type="spellEnd"/>
            <w:r>
              <w:t xml:space="preserve">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37135D" w:rsidRPr="00287BDF" w:rsidTr="0037135D">
        <w:trPr>
          <w:trHeight w:val="701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11"/>
            </w:pPr>
            <w:r w:rsidRPr="00DE2707">
              <w:t>Готовность и компл</w:t>
            </w:r>
            <w:r>
              <w:t>ектование семейных групп к 2016</w:t>
            </w:r>
            <w:r w:rsidRPr="00DE2707">
              <w:t>-201</w:t>
            </w:r>
            <w:r>
              <w:t>7</w:t>
            </w:r>
            <w:r w:rsidRPr="00DE2707">
              <w:t xml:space="preserve"> учебному году.</w:t>
            </w:r>
          </w:p>
        </w:tc>
        <w:tc>
          <w:tcPr>
            <w:tcW w:w="2268" w:type="dxa"/>
          </w:tcPr>
          <w:p w:rsidR="0037135D" w:rsidRPr="00D30D49" w:rsidRDefault="0037135D" w:rsidP="00982BCC">
            <w:pPr>
              <w:pStyle w:val="11"/>
            </w:pPr>
            <w:r w:rsidRPr="00D30D49">
              <w:t xml:space="preserve">Зам. </w:t>
            </w:r>
            <w:proofErr w:type="spellStart"/>
            <w:r w:rsidRPr="00D30D49">
              <w:t>дир</w:t>
            </w:r>
            <w:proofErr w:type="spellEnd"/>
            <w:r w:rsidRPr="00D30D49">
              <w:t xml:space="preserve"> по семьям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7135D" w:rsidRPr="00287BDF" w:rsidTr="0037135D">
        <w:tc>
          <w:tcPr>
            <w:tcW w:w="9781" w:type="dxa"/>
            <w:gridSpan w:val="4"/>
          </w:tcPr>
          <w:p w:rsidR="0037135D" w:rsidRPr="00785D27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7135D" w:rsidRPr="00287BDF" w:rsidTr="0037135D">
        <w:trPr>
          <w:trHeight w:val="706"/>
        </w:trPr>
        <w:tc>
          <w:tcPr>
            <w:tcW w:w="682" w:type="dxa"/>
            <w:tcBorders>
              <w:top w:val="nil"/>
            </w:tcBorders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nil"/>
            </w:tcBorders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Работа педагогов, работающих с учащимися по индивидуальной программе.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Собеседование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706"/>
        </w:trPr>
        <w:tc>
          <w:tcPr>
            <w:tcW w:w="682" w:type="dxa"/>
            <w:tcBorders>
              <w:top w:val="single" w:sz="4" w:space="0" w:color="auto"/>
            </w:tcBorders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внеурочной деятельности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(совещание при директоре)</w:t>
            </w:r>
          </w:p>
        </w:tc>
      </w:tr>
      <w:tr w:rsidR="0037135D" w:rsidRPr="00287BDF" w:rsidTr="0037135D">
        <w:trPr>
          <w:trHeight w:val="706"/>
        </w:trPr>
        <w:tc>
          <w:tcPr>
            <w:tcW w:w="682" w:type="dxa"/>
            <w:tcBorders>
              <w:top w:val="single" w:sz="4" w:space="0" w:color="auto"/>
            </w:tcBorders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горячего питания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706"/>
        </w:trPr>
        <w:tc>
          <w:tcPr>
            <w:tcW w:w="682" w:type="dxa"/>
            <w:tcBorders>
              <w:top w:val="single" w:sz="4" w:space="0" w:color="auto"/>
            </w:tcBorders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Диагностика профессионального самоопределения учащихся, детей-сирот и детей, оставшихся без попечения родителей  7-9-х классов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635"/>
        </w:trPr>
        <w:tc>
          <w:tcPr>
            <w:tcW w:w="682" w:type="dxa"/>
            <w:tcBorders>
              <w:top w:val="single" w:sz="4" w:space="0" w:color="auto"/>
            </w:tcBorders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37135D" w:rsidRPr="008076D2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Выборочная провер</w:t>
            </w:r>
            <w:r>
              <w:rPr>
                <w:rFonts w:ascii="Times New Roman" w:hAnsi="Times New Roman"/>
                <w:sz w:val="24"/>
                <w:szCs w:val="24"/>
              </w:rPr>
              <w:t>ка техники чтения в 5, 9  классах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УЧ, 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7135D" w:rsidRPr="00287BDF" w:rsidTr="0037135D">
        <w:trPr>
          <w:trHeight w:val="273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Обеспеченность мягким инвентарем учащихся,  детей-сирот и детей, оставшихся без попечения родителей.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Социальный педагог,  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567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оздоровительных технологий на уроках, переменах и во внеурочной деятельности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412"/>
        </w:trPr>
        <w:tc>
          <w:tcPr>
            <w:tcW w:w="9781" w:type="dxa"/>
            <w:gridSpan w:val="4"/>
          </w:tcPr>
          <w:p w:rsidR="0037135D" w:rsidRPr="00785D27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7135D" w:rsidRPr="00287BDF" w:rsidTr="0037135D">
        <w:trPr>
          <w:trHeight w:val="611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педагогов с электронным журналом (своевременное заполнение)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37135D" w:rsidRPr="00287BDF" w:rsidTr="0037135D">
        <w:trPr>
          <w:trHeight w:val="689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семейных и классных уголков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2126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7135D" w:rsidRPr="00287BDF" w:rsidTr="0037135D">
        <w:trPr>
          <w:trHeight w:val="741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 – обобщающий контроль по учебному курсу трудовое обучение, ОППТ (1-4 класс)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Приказ, справка (совещание при директоре</w:t>
            </w:r>
            <w:proofErr w:type="gramEnd"/>
          </w:p>
        </w:tc>
      </w:tr>
      <w:tr w:rsidR="0037135D" w:rsidRPr="00287BDF" w:rsidTr="0037135D">
        <w:trPr>
          <w:trHeight w:val="273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Входная диагностика уровня воспитанности учащихся,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Анализ, совещание при директоре</w:t>
            </w:r>
          </w:p>
        </w:tc>
      </w:tr>
      <w:tr w:rsidR="0037135D" w:rsidRPr="00287BDF" w:rsidTr="0037135D">
        <w:trPr>
          <w:trHeight w:val="509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лассно – обобщающий контроль в 5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37135D" w:rsidRPr="00287BDF" w:rsidTr="0037135D">
        <w:trPr>
          <w:trHeight w:val="515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Развивающе-познавательный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 самоподготовки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37135D" w:rsidRPr="00287BDF" w:rsidTr="0037135D">
        <w:trPr>
          <w:trHeight w:val="515"/>
        </w:trPr>
        <w:tc>
          <w:tcPr>
            <w:tcW w:w="682" w:type="dxa"/>
            <w:tcBorders>
              <w:top w:val="nil"/>
            </w:tcBorders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физкультурно-оздоровительной  и спортивно-массовой работы в школе</w:t>
            </w:r>
          </w:p>
        </w:tc>
        <w:tc>
          <w:tcPr>
            <w:tcW w:w="2268" w:type="dxa"/>
          </w:tcPr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37135D" w:rsidRPr="00287BDF" w:rsidTr="0037135D">
        <w:trPr>
          <w:trHeight w:val="57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пропаганде здорового образа жизни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37135D" w:rsidRPr="00287BDF" w:rsidTr="0037135D">
        <w:trPr>
          <w:trHeight w:val="75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5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 xml:space="preserve">оспитанию правовой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37135D" w:rsidRPr="00DE2707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сопедагог</w:t>
            </w:r>
            <w:proofErr w:type="spellEnd"/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7135D" w:rsidRPr="00287BDF" w:rsidTr="0037135D">
        <w:trPr>
          <w:trHeight w:val="406"/>
        </w:trPr>
        <w:tc>
          <w:tcPr>
            <w:tcW w:w="9781" w:type="dxa"/>
            <w:gridSpan w:val="4"/>
          </w:tcPr>
          <w:p w:rsidR="0037135D" w:rsidRPr="00785D27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7135D" w:rsidRPr="00287BDF" w:rsidTr="0037135D">
        <w:trPr>
          <w:cantSplit/>
          <w:trHeight w:val="553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воспитателей по организации оздоровительных прогулок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(совещание при директоре)</w:t>
            </w:r>
          </w:p>
        </w:tc>
      </w:tr>
      <w:tr w:rsidR="0037135D" w:rsidRPr="00287BDF" w:rsidTr="0037135D">
        <w:trPr>
          <w:cantSplit/>
          <w:trHeight w:val="553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учащихся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37135D" w:rsidRPr="00287BDF" w:rsidTr="0037135D">
        <w:trPr>
          <w:cantSplit/>
          <w:trHeight w:val="605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зимние каникулы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37135D" w:rsidRPr="00287BDF" w:rsidTr="0037135D">
        <w:trPr>
          <w:cantSplit/>
          <w:trHeight w:val="555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четверть.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АИС СГ (совещание при директоре)</w:t>
            </w:r>
          </w:p>
        </w:tc>
      </w:tr>
      <w:tr w:rsidR="0037135D" w:rsidRPr="00287BDF" w:rsidTr="0037135D">
        <w:trPr>
          <w:trHeight w:val="604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заполнения электронных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классных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АИС «Сетевой город. Образование»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Приказ, справка</w:t>
            </w:r>
          </w:p>
        </w:tc>
      </w:tr>
      <w:tr w:rsidR="0037135D" w:rsidRPr="00287BDF" w:rsidTr="0037135D">
        <w:trPr>
          <w:trHeight w:val="377"/>
        </w:trPr>
        <w:tc>
          <w:tcPr>
            <w:tcW w:w="9781" w:type="dxa"/>
            <w:gridSpan w:val="4"/>
          </w:tcPr>
          <w:p w:rsidR="0037135D" w:rsidRPr="00785D27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7135D" w:rsidRPr="00287BDF" w:rsidTr="0037135D">
        <w:trPr>
          <w:trHeight w:val="88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проверки дневников наблюдения,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паспортов Здоровья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 логопед, соц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893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Проверка личных дел учащихся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893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учащихся с зимних каникул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419"/>
        </w:trPr>
        <w:tc>
          <w:tcPr>
            <w:tcW w:w="9781" w:type="dxa"/>
            <w:gridSpan w:val="4"/>
          </w:tcPr>
          <w:p w:rsidR="0037135D" w:rsidRPr="00785D27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37135D" w:rsidRPr="00287BDF" w:rsidTr="0037135D">
        <w:trPr>
          <w:cantSplit/>
          <w:trHeight w:val="234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по учебному курсу </w:t>
            </w:r>
            <w:r>
              <w:rPr>
                <w:rFonts w:ascii="Times New Roman" w:hAnsi="Times New Roman"/>
                <w:sz w:val="24"/>
                <w:szCs w:val="24"/>
              </w:rPr>
              <w:t>музыка (1-6 класс), ритмика (1-4 класс)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37135D" w:rsidRPr="00287BDF" w:rsidTr="0037135D">
        <w:trPr>
          <w:cantSplit/>
          <w:trHeight w:val="56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37135D" w:rsidRPr="00841FD0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 и качеством питания учащихся (по плану)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37135D" w:rsidRPr="00287BDF" w:rsidTr="0037135D">
        <w:trPr>
          <w:cantSplit/>
          <w:trHeight w:val="56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результативность спортивно-оздоровительной работы в школе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Приказ,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37135D" w:rsidRPr="00287BDF" w:rsidTr="0037135D">
        <w:trPr>
          <w:cantSplit/>
          <w:trHeight w:val="56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Военно-патриотическое и гражданско-правовое воспитание через различные направления работы школы-интерната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37135D" w:rsidRPr="00287BDF" w:rsidTr="0037135D">
        <w:trPr>
          <w:cantSplit/>
          <w:trHeight w:val="248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курсу биология, география 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7, 8, 9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37135D" w:rsidRPr="00287BDF" w:rsidTr="0037135D">
        <w:trPr>
          <w:cantSplit/>
          <w:trHeight w:val="250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посещением  внеурочных мероприятий (кружки, секции).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 совещание при директоре </w:t>
            </w:r>
          </w:p>
        </w:tc>
      </w:tr>
      <w:tr w:rsidR="0037135D" w:rsidRPr="00287BDF" w:rsidTr="0037135D">
        <w:trPr>
          <w:cantSplit/>
          <w:trHeight w:val="250"/>
        </w:trPr>
        <w:tc>
          <w:tcPr>
            <w:tcW w:w="682" w:type="dxa"/>
            <w:vMerge w:val="restart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Контрольные срезы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курсу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 Отечества, обществознание (8, 9 класс)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37135D" w:rsidRPr="00287BDF" w:rsidTr="0037135D">
        <w:trPr>
          <w:cantSplit/>
          <w:trHeight w:val="523"/>
        </w:trPr>
        <w:tc>
          <w:tcPr>
            <w:tcW w:w="682" w:type="dxa"/>
            <w:vMerge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>учебному курсу профессионально – трудовое обучение (9, 8 класс)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37135D" w:rsidRPr="00287BDF" w:rsidTr="0037135D">
        <w:trPr>
          <w:trHeight w:val="702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охраны труда  и техники безопасности во внеклассной работе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135D" w:rsidRPr="00287BDF" w:rsidTr="0037135D">
        <w:trPr>
          <w:trHeight w:val="444"/>
        </w:trPr>
        <w:tc>
          <w:tcPr>
            <w:tcW w:w="9781" w:type="dxa"/>
            <w:gridSpan w:val="4"/>
          </w:tcPr>
          <w:p w:rsidR="0037135D" w:rsidRPr="00477B25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77B25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37135D" w:rsidRPr="00287BDF" w:rsidTr="0037135D">
        <w:trPr>
          <w:cantSplit/>
          <w:trHeight w:val="817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Классно-обобщающий контроль в 9  классе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 (совещание при директоре)</w:t>
            </w:r>
          </w:p>
        </w:tc>
      </w:tr>
      <w:tr w:rsidR="0037135D" w:rsidRPr="00287BDF" w:rsidTr="0037135D">
        <w:trPr>
          <w:cantSplit/>
          <w:trHeight w:val="817"/>
        </w:trPr>
        <w:tc>
          <w:tcPr>
            <w:tcW w:w="682" w:type="dxa"/>
            <w:vAlign w:val="center"/>
          </w:tcPr>
          <w:p w:rsidR="0037135D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 xml:space="preserve">и состояние работы с органами </w:t>
            </w:r>
            <w:proofErr w:type="gramStart"/>
            <w:r w:rsidRPr="00185B87">
              <w:rPr>
                <w:rFonts w:ascii="Times New Roman" w:hAnsi="Times New Roman"/>
                <w:sz w:val="24"/>
                <w:szCs w:val="24"/>
              </w:rPr>
              <w:t>ученического</w:t>
            </w:r>
            <w:proofErr w:type="gramEnd"/>
            <w:r w:rsidRPr="0018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B87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cantSplit/>
          <w:trHeight w:val="248"/>
        </w:trPr>
        <w:tc>
          <w:tcPr>
            <w:tcW w:w="682" w:type="dxa"/>
            <w:vAlign w:val="center"/>
          </w:tcPr>
          <w:p w:rsidR="0037135D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841FD0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трудового воспитания в семейных группах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</w:tc>
        <w:tc>
          <w:tcPr>
            <w:tcW w:w="2126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37135D" w:rsidRPr="00287BDF" w:rsidTr="0037135D">
        <w:trPr>
          <w:trHeight w:val="531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37135D" w:rsidRPr="00D40A42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A42">
              <w:rPr>
                <w:rFonts w:ascii="Times New Roman" w:hAnsi="Times New Roman"/>
              </w:rPr>
              <w:t xml:space="preserve">Соблюдение техники безопасности в кабинетах </w:t>
            </w:r>
            <w:r>
              <w:rPr>
                <w:rFonts w:ascii="Times New Roman" w:hAnsi="Times New Roman"/>
              </w:rPr>
              <w:t xml:space="preserve">трудового обучения, </w:t>
            </w:r>
            <w:r w:rsidRPr="00D40A42">
              <w:rPr>
                <w:rFonts w:ascii="Times New Roman" w:hAnsi="Times New Roman"/>
              </w:rPr>
              <w:t>спортивном зале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135D" w:rsidRPr="00287BDF" w:rsidTr="0037135D">
        <w:trPr>
          <w:trHeight w:val="599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37135D" w:rsidRPr="00841FD0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 и качеством питания учащихся (по плану)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37135D" w:rsidRPr="00287BDF" w:rsidTr="0037135D">
        <w:trPr>
          <w:trHeight w:val="519"/>
        </w:trPr>
        <w:tc>
          <w:tcPr>
            <w:tcW w:w="682" w:type="dxa"/>
            <w:vAlign w:val="center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37135D" w:rsidRPr="00841FD0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Результаты диагностического обследования профессионального самоопределения учащихся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 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407"/>
        </w:trPr>
        <w:tc>
          <w:tcPr>
            <w:tcW w:w="9781" w:type="dxa"/>
            <w:gridSpan w:val="4"/>
          </w:tcPr>
          <w:p w:rsidR="0037135D" w:rsidRPr="00477B25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77B25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37135D" w:rsidRPr="00287BDF" w:rsidTr="0037135D">
        <w:trPr>
          <w:cantSplit/>
          <w:trHeight w:val="557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профессионального самоопределения учащихся, детей-сирот и детей, оставшихся без попечения родителей  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cantSplit/>
          <w:trHeight w:val="84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«Художественная самодеятельность»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cantSplit/>
          <w:trHeight w:val="845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и подготовки к ГИА учащихся 9-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5D" w:rsidRPr="00287BDF" w:rsidTr="0037135D">
        <w:trPr>
          <w:trHeight w:val="422"/>
        </w:trPr>
        <w:tc>
          <w:tcPr>
            <w:tcW w:w="9781" w:type="dxa"/>
            <w:gridSpan w:val="4"/>
          </w:tcPr>
          <w:p w:rsidR="0037135D" w:rsidRPr="00477B25" w:rsidRDefault="0037135D" w:rsidP="00982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77B2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37135D" w:rsidRPr="00287BDF" w:rsidTr="0037135D">
        <w:trPr>
          <w:cantSplit/>
          <w:trHeight w:val="621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37135D" w:rsidRPr="00287BDF" w:rsidTr="0037135D">
        <w:trPr>
          <w:cantSplit/>
          <w:trHeight w:val="621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37135D" w:rsidRPr="000F18D4" w:rsidRDefault="0037135D" w:rsidP="00982BCC">
            <w:pPr>
              <w:rPr>
                <w:bCs/>
              </w:rPr>
            </w:pPr>
            <w:r>
              <w:rPr>
                <w:bCs/>
              </w:rPr>
              <w:t>Санитарно-гигиеническое состояние</w:t>
            </w:r>
            <w:r w:rsidRPr="000F18D4">
              <w:rPr>
                <w:bCs/>
              </w:rPr>
              <w:t xml:space="preserve"> семейных групп</w:t>
            </w:r>
            <w:r>
              <w:rPr>
                <w:bCs/>
              </w:rPr>
              <w:t xml:space="preserve">  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37135D" w:rsidRPr="00287BDF" w:rsidTr="0037135D">
        <w:trPr>
          <w:cantSplit/>
          <w:trHeight w:val="417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летние каникулы</w:t>
            </w:r>
          </w:p>
        </w:tc>
        <w:tc>
          <w:tcPr>
            <w:tcW w:w="2268" w:type="dxa"/>
          </w:tcPr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37135D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37135D" w:rsidRPr="00287BDF" w:rsidTr="0037135D">
        <w:trPr>
          <w:cantSplit/>
          <w:trHeight w:val="417"/>
        </w:trPr>
        <w:tc>
          <w:tcPr>
            <w:tcW w:w="682" w:type="dxa"/>
          </w:tcPr>
          <w:p w:rsidR="0037135D" w:rsidRPr="00A829E6" w:rsidRDefault="0037135D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Мониторинг прохождения программ учебных курсов по предметам учебного плана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(АИС СГ)</w:t>
            </w:r>
          </w:p>
        </w:tc>
        <w:tc>
          <w:tcPr>
            <w:tcW w:w="2268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2126" w:type="dxa"/>
          </w:tcPr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АИС СГ</w:t>
            </w:r>
          </w:p>
          <w:p w:rsidR="0037135D" w:rsidRPr="00A829E6" w:rsidRDefault="0037135D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35D" w:rsidRDefault="0037135D" w:rsidP="001C1E2C"/>
    <w:p w:rsidR="00BA0760" w:rsidRDefault="0037135D" w:rsidP="0037135D">
      <w:pPr>
        <w:pStyle w:val="1"/>
        <w:ind w:left="720"/>
        <w:jc w:val="both"/>
      </w:pPr>
      <w:r>
        <w:t xml:space="preserve"> </w:t>
      </w:r>
    </w:p>
    <w:sectPr w:rsidR="00BA0760" w:rsidSect="00D92A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3FB7"/>
    <w:multiLevelType w:val="hybridMultilevel"/>
    <w:tmpl w:val="3FBE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FB475B"/>
    <w:multiLevelType w:val="hybridMultilevel"/>
    <w:tmpl w:val="4748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0B5F"/>
    <w:rsid w:val="00106724"/>
    <w:rsid w:val="001C1E2C"/>
    <w:rsid w:val="002A0B5F"/>
    <w:rsid w:val="0037135D"/>
    <w:rsid w:val="00BA0760"/>
    <w:rsid w:val="00C72518"/>
    <w:rsid w:val="00D9015D"/>
    <w:rsid w:val="00D9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07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A0760"/>
    <w:rPr>
      <w:rFonts w:ascii="Calibri" w:eastAsia="Calibri" w:hAnsi="Calibri" w:cs="Times New Roman"/>
      <w:lang w:eastAsia="ru-RU"/>
    </w:rPr>
  </w:style>
  <w:style w:type="paragraph" w:customStyle="1" w:styleId="1">
    <w:name w:val="Обычный1"/>
    <w:link w:val="10"/>
    <w:uiPriority w:val="99"/>
    <w:rsid w:val="00BA076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BA0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link w:val="12"/>
    <w:uiPriority w:val="99"/>
    <w:rsid w:val="00BA07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Без интервала1 Знак"/>
    <w:basedOn w:val="a0"/>
    <w:link w:val="11"/>
    <w:uiPriority w:val="99"/>
    <w:locked/>
    <w:rsid w:val="00BA076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37135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2016-06-08T08:36:00Z</dcterms:created>
  <dcterms:modified xsi:type="dcterms:W3CDTF">2016-06-10T09:34:00Z</dcterms:modified>
</cp:coreProperties>
</file>