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8E" w:rsidRPr="00BA0760" w:rsidRDefault="0024738E" w:rsidP="0024738E">
      <w:pPr>
        <w:jc w:val="center"/>
        <w:rPr>
          <w:sz w:val="28"/>
          <w:szCs w:val="28"/>
        </w:rPr>
      </w:pPr>
      <w:r w:rsidRPr="00BA0760">
        <w:rPr>
          <w:sz w:val="28"/>
          <w:szCs w:val="28"/>
        </w:rPr>
        <w:t>Муниципальное казенное общеобразовательное учреждение «</w:t>
      </w:r>
      <w:proofErr w:type="spellStart"/>
      <w:r w:rsidRPr="00BA0760">
        <w:rPr>
          <w:sz w:val="28"/>
          <w:szCs w:val="28"/>
        </w:rPr>
        <w:t>Горковская</w:t>
      </w:r>
      <w:proofErr w:type="spellEnd"/>
      <w:r w:rsidRPr="00BA0760">
        <w:rPr>
          <w:sz w:val="28"/>
          <w:szCs w:val="28"/>
        </w:rPr>
        <w:t xml:space="preserve"> специальная (коррекционная) общеобразовательная школа — интернат для обучающихся, воспитанников с ограниченными возможностями здоровья»</w:t>
      </w:r>
    </w:p>
    <w:p w:rsidR="00427098" w:rsidRDefault="00427098"/>
    <w:p w:rsidR="00130D75" w:rsidRDefault="00130D75" w:rsidP="0024738E">
      <w:pPr>
        <w:pStyle w:val="1"/>
        <w:jc w:val="center"/>
        <w:rPr>
          <w:b/>
          <w:bCs/>
          <w:sz w:val="28"/>
          <w:szCs w:val="28"/>
        </w:rPr>
      </w:pPr>
    </w:p>
    <w:p w:rsidR="0024738E" w:rsidRPr="00235BB6" w:rsidRDefault="0024738E" w:rsidP="0024738E">
      <w:pPr>
        <w:pStyle w:val="1"/>
        <w:jc w:val="center"/>
        <w:rPr>
          <w:b/>
          <w:bCs/>
          <w:sz w:val="28"/>
          <w:szCs w:val="28"/>
        </w:rPr>
      </w:pPr>
      <w:r w:rsidRPr="00235BB6">
        <w:rPr>
          <w:b/>
          <w:bCs/>
          <w:sz w:val="28"/>
          <w:szCs w:val="28"/>
        </w:rPr>
        <w:t>План работы по охране труда</w:t>
      </w:r>
    </w:p>
    <w:p w:rsidR="0024738E" w:rsidRDefault="0024738E" w:rsidP="0024738E">
      <w:pPr>
        <w:pStyle w:val="1"/>
        <w:jc w:val="center"/>
        <w:rPr>
          <w:b/>
          <w:bCs/>
          <w:sz w:val="28"/>
          <w:szCs w:val="28"/>
        </w:rPr>
      </w:pPr>
      <w:r w:rsidRPr="00235BB6">
        <w:rPr>
          <w:b/>
          <w:bCs/>
          <w:sz w:val="28"/>
          <w:szCs w:val="28"/>
        </w:rPr>
        <w:t>и обеспечению безопасности жизнедеятельности и предупреждению травматизма на 2016-2017 учебный год</w:t>
      </w:r>
    </w:p>
    <w:p w:rsidR="0024738E" w:rsidRDefault="0024738E" w:rsidP="0024738E"/>
    <w:p w:rsidR="0024738E" w:rsidRPr="00130D75" w:rsidRDefault="00130D75" w:rsidP="00130D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30D75">
        <w:rPr>
          <w:rFonts w:ascii="Times New Roman" w:hAnsi="Times New Roman"/>
          <w:b/>
          <w:sz w:val="28"/>
          <w:szCs w:val="28"/>
        </w:rPr>
        <w:t>Цель:</w:t>
      </w:r>
    </w:p>
    <w:p w:rsidR="00130D75" w:rsidRPr="00130D75" w:rsidRDefault="00130D75" w:rsidP="00130D75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130D75">
        <w:rPr>
          <w:rStyle w:val="a6"/>
          <w:rFonts w:ascii="Times New Roman" w:hAnsi="Times New Roman"/>
          <w:i w:val="0"/>
          <w:color w:val="333333"/>
          <w:sz w:val="28"/>
          <w:szCs w:val="28"/>
        </w:rPr>
        <w:t>1) сохранение жизни и здоровья работников  и учащихся;</w:t>
      </w:r>
    </w:p>
    <w:p w:rsidR="00130D75" w:rsidRPr="00130D75" w:rsidRDefault="00130D75" w:rsidP="00130D75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130D75">
        <w:rPr>
          <w:rStyle w:val="a6"/>
          <w:rFonts w:ascii="Times New Roman" w:hAnsi="Times New Roman"/>
          <w:i w:val="0"/>
          <w:color w:val="333333"/>
          <w:sz w:val="28"/>
          <w:szCs w:val="28"/>
        </w:rPr>
        <w:t>2) предупреждение (локализация) аварий и ЧС в школе.</w:t>
      </w:r>
    </w:p>
    <w:p w:rsidR="00130D75" w:rsidRPr="00130D75" w:rsidRDefault="00130D75" w:rsidP="00130D75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130D75">
        <w:rPr>
          <w:rStyle w:val="a7"/>
          <w:rFonts w:ascii="Times New Roman" w:hAnsi="Times New Roman"/>
          <w:color w:val="333333"/>
          <w:sz w:val="28"/>
          <w:szCs w:val="28"/>
        </w:rPr>
        <w:t>Задачи</w:t>
      </w:r>
      <w:r w:rsidRPr="00130D75">
        <w:rPr>
          <w:rStyle w:val="apple-converted-space"/>
          <w:rFonts w:ascii="Times New Roman" w:hAnsi="Times New Roman"/>
          <w:color w:val="333333"/>
          <w:sz w:val="28"/>
          <w:szCs w:val="28"/>
        </w:rPr>
        <w:t>:</w:t>
      </w:r>
    </w:p>
    <w:p w:rsidR="00130D75" w:rsidRPr="00130D75" w:rsidRDefault="00130D75" w:rsidP="00130D75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130D75">
        <w:rPr>
          <w:rFonts w:ascii="Times New Roman" w:hAnsi="Times New Roman"/>
          <w:color w:val="333333"/>
          <w:sz w:val="28"/>
          <w:szCs w:val="28"/>
        </w:rPr>
        <w:t>1) обеспечение безвредных и безопасных условий труда;</w:t>
      </w:r>
    </w:p>
    <w:p w:rsidR="00130D75" w:rsidRPr="00130D75" w:rsidRDefault="00130D75" w:rsidP="00130D75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130D75">
        <w:rPr>
          <w:rFonts w:ascii="Times New Roman" w:hAnsi="Times New Roman"/>
          <w:color w:val="333333"/>
          <w:sz w:val="28"/>
          <w:szCs w:val="28"/>
        </w:rPr>
        <w:t>2)подготовленность персонала и обучающихся к действиям в условиях ЧС;</w:t>
      </w:r>
    </w:p>
    <w:p w:rsidR="00130D75" w:rsidRPr="00130D75" w:rsidRDefault="00130D75" w:rsidP="00130D75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130D75">
        <w:rPr>
          <w:rFonts w:ascii="Times New Roman" w:hAnsi="Times New Roman"/>
          <w:color w:val="333333"/>
          <w:sz w:val="28"/>
          <w:szCs w:val="28"/>
        </w:rPr>
        <w:t xml:space="preserve">3) осуществление систематического </w:t>
      </w:r>
      <w:proofErr w:type="gramStart"/>
      <w:r w:rsidRPr="00130D75">
        <w:rPr>
          <w:rFonts w:ascii="Times New Roman" w:hAnsi="Times New Roman"/>
          <w:color w:val="333333"/>
          <w:sz w:val="28"/>
          <w:szCs w:val="28"/>
        </w:rPr>
        <w:t>контроля за</w:t>
      </w:r>
      <w:proofErr w:type="gramEnd"/>
      <w:r w:rsidRPr="00130D75">
        <w:rPr>
          <w:rFonts w:ascii="Times New Roman" w:hAnsi="Times New Roman"/>
          <w:color w:val="333333"/>
          <w:sz w:val="28"/>
          <w:szCs w:val="28"/>
        </w:rPr>
        <w:t xml:space="preserve"> состоянием охраны труда  и техники безопасности в учреждении.</w:t>
      </w:r>
    </w:p>
    <w:p w:rsidR="0024738E" w:rsidRPr="007E7FEC" w:rsidRDefault="0024738E" w:rsidP="0024738E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"/>
        <w:gridCol w:w="4466"/>
        <w:gridCol w:w="1576"/>
        <w:gridCol w:w="1392"/>
        <w:gridCol w:w="1692"/>
      </w:tblGrid>
      <w:tr w:rsidR="0024738E" w:rsidRPr="0041025A" w:rsidTr="000E5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4738E" w:rsidRPr="0041025A" w:rsidTr="000E5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4738E" w:rsidRPr="0041025A" w:rsidTr="000E5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b/>
                <w:bCs/>
                <w:sz w:val="24"/>
                <w:szCs w:val="24"/>
              </w:rPr>
              <w:t>1. Работа с кадрами</w:t>
            </w:r>
          </w:p>
        </w:tc>
      </w:tr>
      <w:tr w:rsidR="0024738E" w:rsidRPr="0041025A" w:rsidTr="000E5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 xml:space="preserve">Распределение обязанностей в работе по созданию безопасных условий труда и предупреждению детского травматизма между членами администрации и </w:t>
            </w:r>
            <w:proofErr w:type="spellStart"/>
            <w:r w:rsidRPr="0041025A">
              <w:rPr>
                <w:rFonts w:ascii="Times New Roman" w:hAnsi="Times New Roman"/>
                <w:sz w:val="24"/>
                <w:szCs w:val="24"/>
              </w:rPr>
              <w:t>педколлектива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До 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4738E" w:rsidRPr="0041025A" w:rsidTr="000E5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Проведение регулярных инструктажей персонала школы по вопросам охраны труда с регистрацией в соответствующих журналах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41025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1025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gramStart"/>
            <w:r w:rsidRPr="0041025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1025A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</w:tr>
      <w:tr w:rsidR="0024738E" w:rsidRPr="0041025A" w:rsidTr="000E5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b/>
                <w:bCs/>
                <w:sz w:val="24"/>
                <w:szCs w:val="24"/>
              </w:rPr>
              <w:t>2. Работа с учащимися</w:t>
            </w:r>
          </w:p>
        </w:tc>
      </w:tr>
      <w:tr w:rsidR="0024738E" w:rsidRPr="0041025A" w:rsidTr="000E5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инструктажей при организации учебных занятий </w:t>
            </w:r>
            <w:proofErr w:type="gramStart"/>
            <w:r w:rsidRPr="0041025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10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1025A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41025A">
              <w:rPr>
                <w:rFonts w:ascii="Times New Roman" w:hAnsi="Times New Roman"/>
                <w:sz w:val="24"/>
                <w:szCs w:val="24"/>
              </w:rPr>
              <w:t>. предметам (вводных, на рабочем месте, повторных, внеплановых, целевых)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gramStart"/>
            <w:r w:rsidRPr="0041025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1025A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gramStart"/>
            <w:r w:rsidRPr="0041025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1025A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 xml:space="preserve">Зав. кабинетами </w:t>
            </w:r>
          </w:p>
        </w:tc>
      </w:tr>
      <w:tr w:rsidR="0024738E" w:rsidRPr="0041025A" w:rsidTr="000E5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Проведение тематических инструктажей в 1-9 классах в рамках воспитательских часов: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По планам воспитателей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4738E" w:rsidRPr="0041025A" w:rsidTr="000E5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• по правилам пожарной безопасности;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4738E" w:rsidRPr="0041025A" w:rsidTr="000E5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 xml:space="preserve">• по правилам </w:t>
            </w:r>
            <w:proofErr w:type="spellStart"/>
            <w:r w:rsidRPr="0041025A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41025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4738E" w:rsidRPr="0041025A" w:rsidTr="000E5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• по правилам дорожно-транспортной безопасности;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4738E" w:rsidRPr="0041025A" w:rsidTr="000E5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• по правилам безопасности на воде и на льду;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4738E" w:rsidRPr="0041025A" w:rsidTr="000E5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• по правилам безопасности при обнаружении взрывчатых веществ и подозрительных предметов;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4738E" w:rsidRPr="0041025A" w:rsidTr="000E5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 xml:space="preserve">• по правилам поведения в </w:t>
            </w:r>
            <w:proofErr w:type="spellStart"/>
            <w:r w:rsidRPr="0041025A">
              <w:rPr>
                <w:rFonts w:ascii="Times New Roman" w:hAnsi="Times New Roman"/>
                <w:sz w:val="24"/>
                <w:szCs w:val="24"/>
              </w:rPr>
              <w:t>экстримальных</w:t>
            </w:r>
            <w:proofErr w:type="spellEnd"/>
            <w:r w:rsidRPr="0041025A">
              <w:rPr>
                <w:rFonts w:ascii="Times New Roman" w:hAnsi="Times New Roman"/>
                <w:sz w:val="24"/>
                <w:szCs w:val="24"/>
              </w:rPr>
              <w:t xml:space="preserve"> ситуациях;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4738E" w:rsidRPr="0041025A" w:rsidTr="000E5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• по правилам безопасного поведения в  дороге;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4738E" w:rsidRPr="0041025A" w:rsidTr="000E5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Проведение внеплановых инструктажей при организации внеклассных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gramStart"/>
            <w:r w:rsidRPr="0041025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1025A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4738E" w:rsidRPr="0041025A" w:rsidTr="000E5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Проведение целевых инструктажей при организации трудовой деятель</w:t>
            </w:r>
            <w:r w:rsidRPr="0041025A">
              <w:rPr>
                <w:rFonts w:ascii="Times New Roman" w:hAnsi="Times New Roman"/>
                <w:sz w:val="24"/>
                <w:szCs w:val="24"/>
              </w:rPr>
              <w:softHyphen/>
              <w:t>ности учащихся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gramStart"/>
            <w:r w:rsidRPr="0041025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1025A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4738E" w:rsidRPr="0041025A" w:rsidTr="000E5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Проведение профилактических бесед работников ГИБДД, пожарной части с учащимися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 Зам. директора по ВР</w:t>
            </w:r>
          </w:p>
        </w:tc>
      </w:tr>
    </w:tbl>
    <w:p w:rsidR="0024738E" w:rsidRPr="006E10E3" w:rsidRDefault="0024738E" w:rsidP="0024738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41025A">
        <w:rPr>
          <w:rFonts w:ascii="Times New Roman" w:hAnsi="Times New Roman"/>
          <w:sz w:val="24"/>
          <w:szCs w:val="24"/>
          <w:u w:val="single"/>
        </w:rPr>
        <w:t>2.Обеспечение безопасности учащихся</w:t>
      </w:r>
      <w:r w:rsidRPr="0041025A">
        <w:rPr>
          <w:rFonts w:ascii="Times New Roman" w:hAnsi="Times New Roman"/>
          <w:sz w:val="24"/>
          <w:szCs w:val="24"/>
        </w:rPr>
        <w:t xml:space="preserve"> </w:t>
      </w:r>
      <w:r w:rsidRPr="0041025A">
        <w:rPr>
          <w:rFonts w:ascii="Times New Roman" w:hAnsi="Times New Roman"/>
          <w:sz w:val="24"/>
          <w:szCs w:val="24"/>
          <w:u w:val="single"/>
        </w:rPr>
        <w:t>на дорогах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"/>
        <w:gridCol w:w="4508"/>
        <w:gridCol w:w="1430"/>
        <w:gridCol w:w="1472"/>
        <w:gridCol w:w="1716"/>
      </w:tblGrid>
      <w:tr w:rsidR="0024738E" w:rsidRPr="0041025A" w:rsidTr="000E5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4738E" w:rsidRPr="0041025A" w:rsidTr="000E5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Оформление информационных уголков по правилам дорожного движения, противопожарной безопасности 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4738E" w:rsidRPr="0041025A" w:rsidTr="000E5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Проведение месячников безопасности на дорогах 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Педагог-организатор воспитатели</w:t>
            </w:r>
          </w:p>
        </w:tc>
      </w:tr>
      <w:tr w:rsidR="0024738E" w:rsidRPr="0041025A" w:rsidTr="000E5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Встречи работников ГАИ с учащимися. Беседы о безопасности на дорогах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</w:p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4738E" w:rsidRPr="0041025A" w:rsidTr="000E5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Проведение занятий с учащимися по предупреждению дорожно-транспортного травматизма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41025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 xml:space="preserve">ВР 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24738E" w:rsidRPr="0041025A" w:rsidRDefault="0024738E" w:rsidP="0024738E">
      <w:pPr>
        <w:pStyle w:val="a3"/>
        <w:rPr>
          <w:rFonts w:ascii="Times New Roman" w:hAnsi="Times New Roman"/>
          <w:sz w:val="24"/>
          <w:szCs w:val="24"/>
        </w:rPr>
      </w:pPr>
      <w:r w:rsidRPr="0041025A">
        <w:rPr>
          <w:rFonts w:ascii="Times New Roman" w:hAnsi="Times New Roman"/>
          <w:sz w:val="24"/>
          <w:szCs w:val="24"/>
          <w:u w:val="single"/>
        </w:rPr>
        <w:t>3.Мероприятия по противопожарной безопасности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4565"/>
        <w:gridCol w:w="1134"/>
        <w:gridCol w:w="1701"/>
        <w:gridCol w:w="1715"/>
      </w:tblGrid>
      <w:tr w:rsidR="0024738E" w:rsidRPr="0041025A" w:rsidTr="000E5B6B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4738E" w:rsidRPr="0041025A" w:rsidTr="000E5B6B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Обновление инструкции по правилам пожарной безопасности и планов эвакуации с порядком действий при пожаре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 xml:space="preserve">Зам. директора по АХЧ </w:t>
            </w:r>
          </w:p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gramStart"/>
            <w:r w:rsidRPr="0041025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1025A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</w:tr>
      <w:tr w:rsidR="0024738E" w:rsidRPr="0041025A" w:rsidTr="000E5B6B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5A">
              <w:rPr>
                <w:rFonts w:ascii="Times New Roman" w:hAnsi="Times New Roman"/>
                <w:sz w:val="24"/>
                <w:szCs w:val="24"/>
              </w:rPr>
              <w:t>Дооформление</w:t>
            </w:r>
            <w:proofErr w:type="spellEnd"/>
            <w:r w:rsidRPr="0041025A">
              <w:rPr>
                <w:rFonts w:ascii="Times New Roman" w:hAnsi="Times New Roman"/>
                <w:sz w:val="24"/>
                <w:szCs w:val="24"/>
              </w:rPr>
              <w:t xml:space="preserve"> противопожарного уголка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1025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1025A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</w:tc>
      </w:tr>
      <w:tr w:rsidR="0024738E" w:rsidRPr="0041025A" w:rsidTr="000E5B6B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Издание приказа о назначении ответственного за противопожарное состояние здания школы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До 1.09.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38E" w:rsidRPr="0041025A" w:rsidTr="000E5B6B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 xml:space="preserve">Проведение с учащимися бесед и занятий по правилам пожарной безопасности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gramStart"/>
            <w:r w:rsidRPr="0041025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1025A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24738E" w:rsidRPr="0041025A" w:rsidTr="000E5B6B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 xml:space="preserve">Проведение с учащимися инструктажа по правилам пожарной безопасности с регистрацией в журнале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 xml:space="preserve">Сентябрь Январь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gramStart"/>
            <w:r w:rsidRPr="0041025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1025A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4738E" w:rsidRPr="0041025A" w:rsidTr="000E5B6B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Организация инструктажей по правилам пожарной безопасности со всеми работниками школы с регистрацией в специальном журнале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 xml:space="preserve">Специалист  </w:t>
            </w:r>
            <w:proofErr w:type="gramStart"/>
            <w:r w:rsidRPr="0041025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1025A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</w:p>
        </w:tc>
      </w:tr>
      <w:tr w:rsidR="0024738E" w:rsidRPr="0041025A" w:rsidTr="000E5B6B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 xml:space="preserve">Оборудование запасных выходов из здания </w:t>
            </w:r>
            <w:r w:rsidRPr="0041025A">
              <w:rPr>
                <w:rFonts w:ascii="Times New Roman" w:hAnsi="Times New Roman"/>
                <w:sz w:val="24"/>
                <w:szCs w:val="24"/>
              </w:rPr>
              <w:lastRenderedPageBreak/>
              <w:t>школы легко открывающимися запорами и обозначение их светящи</w:t>
            </w:r>
            <w:r w:rsidRPr="0041025A">
              <w:rPr>
                <w:rFonts w:ascii="Times New Roman" w:hAnsi="Times New Roman"/>
                <w:sz w:val="24"/>
                <w:szCs w:val="24"/>
              </w:rPr>
              <w:softHyphen/>
              <w:t xml:space="preserve">мися табло и указательными знаками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41025A">
              <w:rPr>
                <w:rFonts w:ascii="Times New Roman" w:hAnsi="Times New Roman"/>
                <w:sz w:val="24"/>
                <w:szCs w:val="24"/>
              </w:rPr>
              <w:lastRenderedPageBreak/>
              <w:t>года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Pr="0041025A">
              <w:rPr>
                <w:rFonts w:ascii="Times New Roman" w:hAnsi="Times New Roman"/>
                <w:sz w:val="24"/>
                <w:szCs w:val="24"/>
              </w:rPr>
              <w:lastRenderedPageBreak/>
              <w:t>по АХЧ</w:t>
            </w:r>
          </w:p>
        </w:tc>
      </w:tr>
      <w:tr w:rsidR="0024738E" w:rsidRPr="0041025A" w:rsidTr="000E5B6B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Закрытие на замки дверей чердач</w:t>
            </w:r>
            <w:r w:rsidRPr="0041025A">
              <w:rPr>
                <w:rFonts w:ascii="Times New Roman" w:hAnsi="Times New Roman"/>
                <w:sz w:val="24"/>
                <w:szCs w:val="24"/>
              </w:rPr>
              <w:softHyphen/>
              <w:t>ных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</w:tc>
      </w:tr>
      <w:tr w:rsidR="0024738E" w:rsidRPr="0041025A" w:rsidTr="000E5B6B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Проверка исправности электроуста</w:t>
            </w:r>
            <w:r w:rsidRPr="0041025A">
              <w:rPr>
                <w:rFonts w:ascii="Times New Roman" w:hAnsi="Times New Roman"/>
                <w:sz w:val="24"/>
                <w:szCs w:val="24"/>
              </w:rPr>
              <w:softHyphen/>
              <w:t xml:space="preserve">новок, </w:t>
            </w:r>
            <w:proofErr w:type="spellStart"/>
            <w:r w:rsidRPr="0041025A">
              <w:rPr>
                <w:rFonts w:ascii="Times New Roman" w:hAnsi="Times New Roman"/>
                <w:sz w:val="24"/>
                <w:szCs w:val="24"/>
              </w:rPr>
              <w:t>электровыключателей</w:t>
            </w:r>
            <w:proofErr w:type="spellEnd"/>
            <w:r w:rsidRPr="0041025A">
              <w:rPr>
                <w:rFonts w:ascii="Times New Roman" w:hAnsi="Times New Roman"/>
                <w:sz w:val="24"/>
                <w:szCs w:val="24"/>
              </w:rPr>
              <w:t>, нали</w:t>
            </w:r>
            <w:r w:rsidRPr="0041025A">
              <w:rPr>
                <w:rFonts w:ascii="Times New Roman" w:hAnsi="Times New Roman"/>
                <w:sz w:val="24"/>
                <w:szCs w:val="24"/>
              </w:rPr>
              <w:softHyphen/>
              <w:t>чия в электрощитах стандартных предохранителей и отсутствия ого</w:t>
            </w:r>
            <w:r w:rsidRPr="0041025A">
              <w:rPr>
                <w:rFonts w:ascii="Times New Roman" w:hAnsi="Times New Roman"/>
                <w:sz w:val="24"/>
                <w:szCs w:val="24"/>
              </w:rPr>
              <w:softHyphen/>
              <w:t>ленных проводов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</w:tc>
      </w:tr>
      <w:tr w:rsidR="0024738E" w:rsidRPr="0041025A" w:rsidTr="000E5B6B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Обеспечение соблюдения правил пожарной безопасности при прове</w:t>
            </w:r>
            <w:r w:rsidRPr="0041025A">
              <w:rPr>
                <w:rFonts w:ascii="Times New Roman" w:hAnsi="Times New Roman"/>
                <w:sz w:val="24"/>
                <w:szCs w:val="24"/>
              </w:rPr>
              <w:softHyphen/>
              <w:t>дении детских утренников, вечеров, новогодних праздников, других мас</w:t>
            </w:r>
            <w:r w:rsidRPr="0041025A">
              <w:rPr>
                <w:rFonts w:ascii="Times New Roman" w:hAnsi="Times New Roman"/>
                <w:sz w:val="24"/>
                <w:szCs w:val="24"/>
              </w:rPr>
              <w:softHyphen/>
              <w:t>совых мероприятий, установка во время их проведения обязательного дежурства работников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По приказу</w:t>
            </w:r>
          </w:p>
        </w:tc>
      </w:tr>
      <w:tr w:rsidR="0024738E" w:rsidRPr="0041025A" w:rsidTr="000E5B6B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Организация хранения красок, ла</w:t>
            </w:r>
            <w:r w:rsidRPr="0041025A">
              <w:rPr>
                <w:rFonts w:ascii="Times New Roman" w:hAnsi="Times New Roman"/>
                <w:sz w:val="24"/>
                <w:szCs w:val="24"/>
              </w:rPr>
              <w:softHyphen/>
              <w:t xml:space="preserve">ков, растворителей и </w:t>
            </w:r>
            <w:proofErr w:type="gramStart"/>
            <w:r w:rsidRPr="0041025A">
              <w:rPr>
                <w:rFonts w:ascii="Times New Roman" w:hAnsi="Times New Roman"/>
                <w:sz w:val="24"/>
                <w:szCs w:val="24"/>
              </w:rPr>
              <w:t>других</w:t>
            </w:r>
            <w:proofErr w:type="gramEnd"/>
            <w:r w:rsidRPr="0041025A">
              <w:rPr>
                <w:rFonts w:ascii="Times New Roman" w:hAnsi="Times New Roman"/>
                <w:sz w:val="24"/>
                <w:szCs w:val="24"/>
              </w:rPr>
              <w:t xml:space="preserve"> легко воспламеняющихся жидкостей в несгораемых кладовках отдельно от здания школы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</w:tc>
      </w:tr>
      <w:tr w:rsidR="0024738E" w:rsidRPr="0041025A" w:rsidTr="000E5B6B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Систематическая очистка террито</w:t>
            </w:r>
            <w:r w:rsidRPr="0041025A">
              <w:rPr>
                <w:rFonts w:ascii="Times New Roman" w:hAnsi="Times New Roman"/>
                <w:sz w:val="24"/>
                <w:szCs w:val="24"/>
              </w:rPr>
              <w:softHyphen/>
              <w:t xml:space="preserve">рии школы от мусора, недопущение его сжигания на территории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8E" w:rsidRPr="0041025A" w:rsidRDefault="0024738E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5A"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</w:tc>
      </w:tr>
    </w:tbl>
    <w:p w:rsidR="0024738E" w:rsidRDefault="0024738E" w:rsidP="0024738E"/>
    <w:p w:rsidR="0024738E" w:rsidRDefault="0024738E"/>
    <w:sectPr w:rsidR="0024738E" w:rsidSect="00664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27098"/>
    <w:rsid w:val="00130D75"/>
    <w:rsid w:val="0024738E"/>
    <w:rsid w:val="00427098"/>
    <w:rsid w:val="0066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4738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4738E"/>
    <w:rPr>
      <w:rFonts w:ascii="Calibri" w:eastAsia="Calibri" w:hAnsi="Calibri" w:cs="Times New Roman"/>
      <w:lang w:eastAsia="ru-RU"/>
    </w:rPr>
  </w:style>
  <w:style w:type="paragraph" w:customStyle="1" w:styleId="1">
    <w:name w:val="Без интервала1"/>
    <w:link w:val="10"/>
    <w:uiPriority w:val="99"/>
    <w:rsid w:val="002473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Без интервала1 Знак"/>
    <w:basedOn w:val="a0"/>
    <w:link w:val="1"/>
    <w:uiPriority w:val="99"/>
    <w:locked/>
    <w:rsid w:val="0024738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30D75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130D75"/>
    <w:rPr>
      <w:i/>
      <w:iCs/>
    </w:rPr>
  </w:style>
  <w:style w:type="character" w:styleId="a7">
    <w:name w:val="Strong"/>
    <w:basedOn w:val="a0"/>
    <w:uiPriority w:val="22"/>
    <w:qFormat/>
    <w:rsid w:val="00130D75"/>
    <w:rPr>
      <w:b/>
      <w:bCs/>
    </w:rPr>
  </w:style>
  <w:style w:type="character" w:customStyle="1" w:styleId="apple-converted-space">
    <w:name w:val="apple-converted-space"/>
    <w:basedOn w:val="a0"/>
    <w:rsid w:val="00130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2016-06-08T09:07:00Z</dcterms:created>
  <dcterms:modified xsi:type="dcterms:W3CDTF">2016-06-08T09:16:00Z</dcterms:modified>
</cp:coreProperties>
</file>