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E9" w:rsidRPr="00207FED" w:rsidRDefault="00A03D5E" w:rsidP="001D7CE9">
      <w:pPr>
        <w:pStyle w:val="20"/>
        <w:spacing w:after="28" w:line="230" w:lineRule="exact"/>
        <w:ind w:left="220"/>
        <w:jc w:val="center"/>
        <w:rPr>
          <w:b w:val="0"/>
          <w:i w:val="0"/>
          <w:sz w:val="24"/>
          <w:szCs w:val="24"/>
          <w:lang w:val="x-none"/>
        </w:rPr>
      </w:pPr>
      <w:bookmarkStart w:id="0" w:name="_GoBack"/>
      <w:r w:rsidRPr="00207FED">
        <w:rPr>
          <w:b w:val="0"/>
          <w:i w:val="0"/>
          <w:sz w:val="24"/>
          <w:szCs w:val="24"/>
          <w:lang w:val="x-none"/>
        </w:rPr>
        <w:t>Муниципальное каз</w:t>
      </w:r>
      <w:r w:rsidRPr="00207FED">
        <w:rPr>
          <w:b w:val="0"/>
          <w:i w:val="0"/>
          <w:sz w:val="24"/>
          <w:szCs w:val="24"/>
        </w:rPr>
        <w:t>е</w:t>
      </w:r>
      <w:r w:rsidR="001D7CE9" w:rsidRPr="00207FED">
        <w:rPr>
          <w:b w:val="0"/>
          <w:i w:val="0"/>
          <w:sz w:val="24"/>
          <w:szCs w:val="24"/>
          <w:lang w:val="x-none"/>
        </w:rPr>
        <w:t xml:space="preserve">нное </w:t>
      </w:r>
      <w:r w:rsidR="001D7CE9" w:rsidRPr="00207FED">
        <w:rPr>
          <w:b w:val="0"/>
          <w:i w:val="0"/>
          <w:sz w:val="24"/>
          <w:szCs w:val="24"/>
        </w:rPr>
        <w:t>обще</w:t>
      </w:r>
      <w:r w:rsidR="001D7CE9" w:rsidRPr="00207FED">
        <w:rPr>
          <w:b w:val="0"/>
          <w:i w:val="0"/>
          <w:sz w:val="24"/>
          <w:szCs w:val="24"/>
          <w:lang w:val="x-none"/>
        </w:rPr>
        <w:t>образовательное учреждение «</w:t>
      </w:r>
      <w:proofErr w:type="spellStart"/>
      <w:r w:rsidR="001D7CE9" w:rsidRPr="00207FED">
        <w:rPr>
          <w:b w:val="0"/>
          <w:i w:val="0"/>
          <w:sz w:val="24"/>
          <w:szCs w:val="24"/>
          <w:lang w:val="x-none"/>
        </w:rPr>
        <w:t>Горковская</w:t>
      </w:r>
      <w:proofErr w:type="spellEnd"/>
      <w:r w:rsidR="001D7CE9" w:rsidRPr="00207FED">
        <w:rPr>
          <w:b w:val="0"/>
          <w:i w:val="0"/>
          <w:sz w:val="24"/>
          <w:szCs w:val="24"/>
          <w:lang w:val="x-none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bookmarkEnd w:id="0"/>
    <w:p w:rsidR="001D7CE9" w:rsidRP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  <w:lang w:val="x-none"/>
        </w:rPr>
      </w:pPr>
    </w:p>
    <w:p w:rsid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</w:rPr>
      </w:pPr>
    </w:p>
    <w:p w:rsid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</w:rPr>
      </w:pPr>
    </w:p>
    <w:p w:rsidR="001D7CE9" w:rsidRDefault="001D7CE9" w:rsidP="001D7CE9">
      <w:pPr>
        <w:pStyle w:val="20"/>
        <w:shd w:val="clear" w:color="auto" w:fill="auto"/>
        <w:spacing w:after="28" w:line="230" w:lineRule="exact"/>
        <w:rPr>
          <w:rStyle w:val="21"/>
          <w:b/>
          <w:bCs/>
          <w:iCs/>
          <w:sz w:val="24"/>
          <w:szCs w:val="24"/>
          <w:u w:val="none"/>
        </w:rPr>
      </w:pPr>
    </w:p>
    <w:p w:rsidR="001D7CE9" w:rsidRDefault="001D7CE9" w:rsidP="001D7CE9">
      <w:pPr>
        <w:contextualSpacing/>
        <w:jc w:val="center"/>
        <w:rPr>
          <w:rStyle w:val="21"/>
          <w:rFonts w:eastAsia="Courier New"/>
          <w:bCs w:val="0"/>
          <w:i w:val="0"/>
          <w:iCs w:val="0"/>
          <w:sz w:val="28"/>
          <w:szCs w:val="28"/>
          <w:u w:val="none"/>
        </w:rPr>
      </w:pPr>
      <w:r w:rsidRPr="001D7CE9">
        <w:rPr>
          <w:rStyle w:val="21"/>
          <w:rFonts w:eastAsia="Courier New"/>
          <w:bCs w:val="0"/>
          <w:i w:val="0"/>
          <w:iCs w:val="0"/>
          <w:sz w:val="28"/>
          <w:szCs w:val="28"/>
          <w:u w:val="none"/>
        </w:rPr>
        <w:t>План работы</w:t>
      </w:r>
    </w:p>
    <w:p w:rsidR="001D7CE9" w:rsidRDefault="001D7CE9" w:rsidP="00207FED">
      <w:pPr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D7CE9">
        <w:rPr>
          <w:rStyle w:val="21"/>
          <w:rFonts w:eastAsia="Courier New"/>
          <w:bCs w:val="0"/>
          <w:i w:val="0"/>
          <w:iCs w:val="0"/>
          <w:sz w:val="28"/>
          <w:szCs w:val="28"/>
          <w:u w:val="none"/>
        </w:rPr>
        <w:t xml:space="preserve"> по</w:t>
      </w:r>
      <w:r w:rsidR="004F54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формированию</w:t>
      </w:r>
      <w:r w:rsidRPr="001D7C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антикоррупционного мировоззрения и повышения общего уровня правосознания и правовой культуры </w:t>
      </w:r>
      <w:proofErr w:type="gramStart"/>
      <w:r w:rsidRPr="001D7C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1D7CE9" w:rsidRPr="001D7CE9" w:rsidRDefault="00A03D5E" w:rsidP="001D7CE9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2016 – 2017</w:t>
      </w:r>
      <w:r w:rsidR="001D7C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учебный год</w:t>
      </w:r>
    </w:p>
    <w:p w:rsidR="001D7CE9" w:rsidRPr="001D7CE9" w:rsidRDefault="001D7CE9" w:rsidP="001D7CE9">
      <w:pPr>
        <w:pStyle w:val="20"/>
        <w:shd w:val="clear" w:color="auto" w:fill="auto"/>
        <w:spacing w:after="28" w:line="230" w:lineRule="exact"/>
        <w:ind w:left="220"/>
        <w:rPr>
          <w:i w:val="0"/>
          <w:sz w:val="28"/>
          <w:szCs w:val="28"/>
        </w:rPr>
      </w:pPr>
      <w:r w:rsidRPr="001D7CE9">
        <w:rPr>
          <w:rStyle w:val="21"/>
          <w:b/>
          <w:bCs/>
          <w:iCs/>
          <w:sz w:val="28"/>
          <w:szCs w:val="28"/>
          <w:u w:val="none"/>
        </w:rPr>
        <w:t xml:space="preserve"> </w:t>
      </w:r>
    </w:p>
    <w:p w:rsidR="001D7CE9" w:rsidRDefault="001D7CE9">
      <w:pPr>
        <w:pStyle w:val="20"/>
        <w:shd w:val="clear" w:color="auto" w:fill="auto"/>
        <w:spacing w:after="28" w:line="230" w:lineRule="exact"/>
        <w:ind w:left="220"/>
        <w:rPr>
          <w:rStyle w:val="21"/>
          <w:b/>
          <w:bCs/>
          <w:iCs/>
          <w:sz w:val="24"/>
          <w:szCs w:val="24"/>
          <w:u w:val="none"/>
        </w:rPr>
      </w:pPr>
    </w:p>
    <w:p w:rsidR="009E256E" w:rsidRPr="00E17217" w:rsidRDefault="006C0F0E">
      <w:pPr>
        <w:pStyle w:val="20"/>
        <w:shd w:val="clear" w:color="auto" w:fill="auto"/>
        <w:spacing w:after="28" w:line="230" w:lineRule="exact"/>
        <w:ind w:left="220"/>
        <w:rPr>
          <w:sz w:val="24"/>
          <w:szCs w:val="24"/>
        </w:rPr>
      </w:pPr>
      <w:r w:rsidRPr="00E17217">
        <w:rPr>
          <w:rStyle w:val="21"/>
          <w:b/>
          <w:bCs/>
          <w:iCs/>
          <w:sz w:val="24"/>
          <w:szCs w:val="24"/>
          <w:u w:val="none"/>
        </w:rPr>
        <w:t>1</w:t>
      </w:r>
      <w:r w:rsidR="002024B0" w:rsidRPr="00E17217">
        <w:rPr>
          <w:rStyle w:val="21"/>
          <w:b/>
          <w:bCs/>
          <w:iCs/>
          <w:sz w:val="24"/>
          <w:szCs w:val="24"/>
          <w:u w:val="none"/>
        </w:rPr>
        <w:t>.Антикоррупционное воспитание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Противостояние коррупции - дело всего общества. 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 - важнейшая задача школы.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Учитывая, что основной целью антикоррупционного воспитания является формирование гражданского сознания, то наиболее благоприятная для его интеграции среда - социальные дисциплины: обществознание, история, окружающий мир. На выше перечисленных уроках антикоррупционное воспитание преподносится в виде модуля, органично связанного с темами преподаваемых предметов.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proofErr w:type="gramStart"/>
      <w:r w:rsidRPr="00E17217">
        <w:rPr>
          <w:sz w:val="24"/>
          <w:szCs w:val="24"/>
        </w:rPr>
        <w:t>Антикоррупционное воспитание в нашей школе осуществляется как с использованием традиционных форм обучения, т.е. включения элементов антикоррупционного образования в общеобразовательные программы, так и в нетрадиционных, таких как: ученические конференции, круглые столы, диспуты, дискуссии, классные и воспитательские часы и др. мероприятия.</w:t>
      </w:r>
      <w:proofErr w:type="gramEnd"/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На современном этапе антикоррупционное воспитание - это не только антикоррупционное образование, а и информирование семей обучающихся. Также антикоррупционное воспитание в школе требует от учителей методического мастерства для воспитания ценностных установок и развития способностей и навыков, необходимых для формирования у учащихся гражданской позиции относительно коррупции.</w:t>
      </w:r>
    </w:p>
    <w:p w:rsidR="009E256E" w:rsidRPr="00E17217" w:rsidRDefault="002024B0">
      <w:pPr>
        <w:pStyle w:val="30"/>
        <w:shd w:val="clear" w:color="auto" w:fill="auto"/>
        <w:ind w:left="220"/>
        <w:rPr>
          <w:sz w:val="24"/>
          <w:szCs w:val="24"/>
        </w:rPr>
      </w:pPr>
      <w:r w:rsidRPr="00E17217">
        <w:rPr>
          <w:rStyle w:val="31"/>
          <w:b/>
          <w:bCs/>
          <w:sz w:val="24"/>
          <w:szCs w:val="24"/>
        </w:rPr>
        <w:t>Цель:</w:t>
      </w:r>
    </w:p>
    <w:p w:rsidR="009E256E" w:rsidRPr="00E17217" w:rsidRDefault="002024B0">
      <w:pPr>
        <w:pStyle w:val="22"/>
        <w:shd w:val="clear" w:color="auto" w:fill="auto"/>
        <w:spacing w:before="0"/>
        <w:ind w:left="220" w:right="140" w:firstLine="720"/>
        <w:rPr>
          <w:sz w:val="24"/>
          <w:szCs w:val="24"/>
        </w:rPr>
      </w:pPr>
      <w:r w:rsidRPr="00E17217">
        <w:rPr>
          <w:sz w:val="24"/>
          <w:szCs w:val="24"/>
        </w:rPr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9E256E" w:rsidRPr="00E17217" w:rsidRDefault="002024B0">
      <w:pPr>
        <w:pStyle w:val="30"/>
        <w:shd w:val="clear" w:color="auto" w:fill="auto"/>
        <w:ind w:left="220"/>
        <w:rPr>
          <w:sz w:val="24"/>
          <w:szCs w:val="24"/>
        </w:rPr>
      </w:pPr>
      <w:r w:rsidRPr="00E17217">
        <w:rPr>
          <w:rStyle w:val="31"/>
          <w:b/>
          <w:bCs/>
          <w:sz w:val="24"/>
          <w:szCs w:val="24"/>
        </w:rPr>
        <w:t>Задачи: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Познакомить с явлением коррупции: сутью, причинами, последствиями.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 w:line="293" w:lineRule="exact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Научиться распознавать коррупцию.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60"/>
        </w:tabs>
        <w:spacing w:before="0" w:line="293" w:lineRule="exact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Формировать нетерпимость к проявлениям коррупции.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 w:line="293" w:lineRule="exact"/>
        <w:ind w:left="166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Продемонстрировать возможности борьбы с коррупцией.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93" w:lineRule="exact"/>
        <w:ind w:right="140" w:firstLine="0"/>
        <w:jc w:val="right"/>
        <w:rPr>
          <w:sz w:val="24"/>
          <w:szCs w:val="24"/>
        </w:rPr>
      </w:pPr>
      <w:r w:rsidRPr="00E17217">
        <w:rPr>
          <w:sz w:val="24"/>
          <w:szCs w:val="24"/>
        </w:rPr>
        <w:t>Воспитание честности в процессе игровых занятий и учебной деятельности.</w:t>
      </w:r>
    </w:p>
    <w:p w:rsidR="009E256E" w:rsidRPr="00E17217" w:rsidRDefault="002024B0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/>
        <w:ind w:left="1660" w:right="140"/>
        <w:jc w:val="left"/>
        <w:rPr>
          <w:sz w:val="24"/>
          <w:szCs w:val="24"/>
        </w:rPr>
      </w:pPr>
      <w:r w:rsidRPr="00E17217">
        <w:rPr>
          <w:sz w:val="24"/>
          <w:szCs w:val="24"/>
        </w:rPr>
        <w:t>Воспитание ответственности в процессе совместной деятельности и взаимоконтроля</w:t>
      </w:r>
    </w:p>
    <w:p w:rsidR="009E256E" w:rsidRPr="00E17217" w:rsidRDefault="002024B0">
      <w:pPr>
        <w:pStyle w:val="30"/>
        <w:shd w:val="clear" w:color="auto" w:fill="auto"/>
        <w:ind w:left="220"/>
        <w:rPr>
          <w:sz w:val="24"/>
          <w:szCs w:val="24"/>
        </w:rPr>
      </w:pPr>
      <w:r w:rsidRPr="00E17217">
        <w:rPr>
          <w:rStyle w:val="31"/>
          <w:b/>
          <w:bCs/>
          <w:sz w:val="24"/>
          <w:szCs w:val="24"/>
        </w:rPr>
        <w:t>Предполагаемый результат:</w:t>
      </w:r>
    </w:p>
    <w:p w:rsidR="009E256E" w:rsidRDefault="00420386">
      <w:pPr>
        <w:pStyle w:val="22"/>
        <w:shd w:val="clear" w:color="auto" w:fill="auto"/>
        <w:spacing w:before="0"/>
        <w:ind w:left="1660"/>
        <w:jc w:val="left"/>
      </w:pPr>
      <w:r>
        <w:rPr>
          <w:rStyle w:val="a5"/>
        </w:rPr>
        <w:t>-</w:t>
      </w:r>
      <w:r w:rsidR="002024B0" w:rsidRPr="006C0F0E">
        <w:t xml:space="preserve"> </w:t>
      </w:r>
      <w:r w:rsidR="002024B0">
        <w:t>Знают определение коррупции, причины её появления.</w:t>
      </w:r>
    </w:p>
    <w:p w:rsidR="009E256E" w:rsidRDefault="00420386">
      <w:pPr>
        <w:pStyle w:val="22"/>
        <w:shd w:val="clear" w:color="auto" w:fill="auto"/>
        <w:spacing w:before="0"/>
        <w:ind w:left="1660"/>
        <w:jc w:val="left"/>
      </w:pPr>
      <w:r>
        <w:rPr>
          <w:rStyle w:val="a5"/>
        </w:rPr>
        <w:t xml:space="preserve">- </w:t>
      </w:r>
      <w:r w:rsidR="002024B0">
        <w:t>Понимают пагубные последствия коррупции для общества.</w:t>
      </w:r>
    </w:p>
    <w:p w:rsidR="009E256E" w:rsidRDefault="00420386">
      <w:pPr>
        <w:pStyle w:val="22"/>
        <w:shd w:val="clear" w:color="auto" w:fill="auto"/>
        <w:spacing w:before="0" w:after="545"/>
        <w:ind w:left="1660"/>
        <w:jc w:val="left"/>
      </w:pPr>
      <w:r>
        <w:rPr>
          <w:rStyle w:val="a5"/>
        </w:rPr>
        <w:t xml:space="preserve">- </w:t>
      </w:r>
      <w:r w:rsidR="002024B0">
        <w:t>Нетерпимы к проявлениям коррупции.</w:t>
      </w:r>
    </w:p>
    <w:p w:rsidR="009E256E" w:rsidRDefault="002024B0">
      <w:pPr>
        <w:pStyle w:val="a7"/>
        <w:framePr w:w="9691" w:wrap="notBeside" w:vAnchor="text" w:hAnchor="text" w:xAlign="center" w:y="1"/>
        <w:shd w:val="clear" w:color="auto" w:fill="auto"/>
        <w:spacing w:line="230" w:lineRule="exact"/>
      </w:pPr>
      <w:r>
        <w:lastRenderedPageBreak/>
        <w:t>План мероприятий по антикоррупционному воспитанию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2328"/>
        <w:gridCol w:w="2078"/>
        <w:gridCol w:w="2155"/>
      </w:tblGrid>
      <w:tr w:rsidR="009E256E">
        <w:trPr>
          <w:trHeight w:hRule="exact" w:val="28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Мероприятие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 w:rsidP="00FD380A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right="340" w:firstLine="0"/>
              <w:jc w:val="center"/>
            </w:pPr>
            <w:r>
              <w:rPr>
                <w:rStyle w:val="a8"/>
              </w:rPr>
              <w:t>Форма проведения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Дата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Ответственный</w:t>
            </w:r>
          </w:p>
        </w:tc>
      </w:tr>
      <w:tr w:rsidR="009E256E">
        <w:trPr>
          <w:trHeight w:hRule="exact" w:val="28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Работа с педагогами</w:t>
            </w:r>
          </w:p>
        </w:tc>
      </w:tr>
      <w:tr w:rsidR="009E256E" w:rsidTr="001D7CE9">
        <w:trPr>
          <w:trHeight w:hRule="exact" w:val="147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Методические рекомендации по планированию антикоррупционного воспитания;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right="340" w:firstLine="0"/>
              <w:jc w:val="center"/>
            </w:pPr>
            <w:r>
              <w:rPr>
                <w:rStyle w:val="1"/>
              </w:rPr>
              <w:t>И</w:t>
            </w:r>
            <w:r w:rsidR="002024B0">
              <w:rPr>
                <w:rStyle w:val="1"/>
              </w:rPr>
              <w:t>ндивидуальные консультации</w:t>
            </w:r>
            <w:r>
              <w:rPr>
                <w:rStyle w:val="1"/>
              </w:rPr>
              <w:t xml:space="preserve"> и беседы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 Сентябрь, май</w:t>
            </w:r>
          </w:p>
          <w:p w:rsidR="001D7CE9" w:rsidRDefault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 течение года общие вопросы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right="420" w:firstLine="0"/>
              <w:jc w:val="center"/>
            </w:pPr>
            <w:r>
              <w:rPr>
                <w:rStyle w:val="1"/>
              </w:rPr>
              <w:t xml:space="preserve">Заместитель директора по </w:t>
            </w:r>
            <w:r w:rsidR="00E17217">
              <w:rPr>
                <w:rStyle w:val="1"/>
              </w:rPr>
              <w:t>ВР</w:t>
            </w:r>
            <w:r>
              <w:rPr>
                <w:rStyle w:val="1"/>
              </w:rPr>
              <w:t>, педаго</w:t>
            </w:r>
            <w:proofErr w:type="gramStart"/>
            <w:r>
              <w:rPr>
                <w:rStyle w:val="1"/>
              </w:rPr>
              <w:t>г-</w:t>
            </w:r>
            <w:proofErr w:type="gramEnd"/>
            <w:r>
              <w:rPr>
                <w:rStyle w:val="1"/>
              </w:rPr>
              <w:t xml:space="preserve"> организатор</w:t>
            </w:r>
          </w:p>
        </w:tc>
      </w:tr>
      <w:tr w:rsidR="009E256E">
        <w:trPr>
          <w:trHeight w:hRule="exact" w:val="283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Работа с родителями</w:t>
            </w:r>
          </w:p>
        </w:tc>
      </w:tr>
      <w:tr w:rsidR="009E256E" w:rsidTr="00E17217">
        <w:trPr>
          <w:trHeight w:hRule="exact" w:val="17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Личностные ценности и принципы</w:t>
            </w:r>
            <w:r w:rsidR="00E17217">
              <w:rPr>
                <w:rStyle w:val="1"/>
              </w:rPr>
              <w:t>, методы профилактиктической работы по противодействию коррупции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17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Беседы индивидуальные и по телефону</w:t>
            </w:r>
          </w:p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 xml:space="preserve"> Предоставление информации через сайт школы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Заместитель директора по </w:t>
            </w:r>
            <w:r w:rsidR="002024B0">
              <w:rPr>
                <w:rStyle w:val="1"/>
              </w:rPr>
              <w:t>ВР</w:t>
            </w:r>
          </w:p>
          <w:p w:rsidR="00E17217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>руководители, воспитатели</w:t>
            </w:r>
          </w:p>
        </w:tc>
      </w:tr>
      <w:tr w:rsidR="009E256E" w:rsidTr="00E17217">
        <w:trPr>
          <w:trHeight w:hRule="exact" w:val="112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Критерии различия хорошего и плохого, правильного и неправильного поведения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17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 </w:t>
            </w:r>
            <w:r>
              <w:t xml:space="preserve"> Беседы индивидуальные и по телефону</w:t>
            </w:r>
          </w:p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 xml:space="preserve">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 xml:space="preserve">  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E17217" w:rsidP="00E17217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>руководители, воспитатели</w:t>
            </w:r>
          </w:p>
        </w:tc>
      </w:tr>
      <w:tr w:rsidR="009E256E">
        <w:trPr>
          <w:trHeight w:hRule="exact" w:val="283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Работа с учащимися</w:t>
            </w:r>
          </w:p>
        </w:tc>
      </w:tr>
      <w:tr w:rsidR="009E256E">
        <w:trPr>
          <w:trHeight w:hRule="exact" w:val="28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F73085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2</w:t>
            </w:r>
            <w:r w:rsidR="002024B0">
              <w:rPr>
                <w:rStyle w:val="a8"/>
              </w:rPr>
              <w:t>-4 классы</w:t>
            </w:r>
          </w:p>
        </w:tc>
      </w:tr>
      <w:tr w:rsidR="009E256E">
        <w:trPr>
          <w:trHeight w:hRule="exact" w:val="259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Интегрированные темы по формированию антикоррупционного мировоззрения в курсе</w:t>
            </w:r>
          </w:p>
        </w:tc>
      </w:tr>
      <w:tr w:rsidR="009E256E">
        <w:trPr>
          <w:trHeight w:hRule="exact" w:val="3614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«Окружающий мир»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1.Общество - люди, которых объединяет общая культура и которые связаны друг с другом совместной деятельностью во имя общей цели.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2.Человек - член общества. Взаимоотношения человека с другими людьми. Культура общения. Уважение к чужому мнению. Человек - создатель и носитель культуры. Внутренний мир человека: общее представление о человеческих свойствах и качествах.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78"/>
              </w:tabs>
              <w:spacing w:before="0"/>
              <w:ind w:firstLine="0"/>
            </w:pPr>
            <w:r>
              <w:rPr>
                <w:rStyle w:val="1"/>
              </w:rPr>
              <w:t>Семья</w:t>
            </w:r>
            <w:r>
              <w:rPr>
                <w:rStyle w:val="1"/>
              </w:rPr>
              <w:tab/>
              <w:t>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62"/>
              </w:tabs>
              <w:spacing w:before="0"/>
              <w:ind w:left="140" w:firstLine="0"/>
              <w:jc w:val="left"/>
            </w:pPr>
            <w:r>
              <w:rPr>
                <w:rStyle w:val="1"/>
              </w:rPr>
              <w:t>Друзья,</w:t>
            </w:r>
            <w:r>
              <w:rPr>
                <w:rStyle w:val="1"/>
              </w:rPr>
              <w:tab/>
              <w:t xml:space="preserve">взаимоотношения между ними; ценность дружбы, согласия, взаимной помощи. Правила взаимоотношений </w:t>
            </w:r>
            <w:proofErr w:type="gramStart"/>
            <w:r>
              <w:rPr>
                <w:rStyle w:val="1"/>
              </w:rPr>
              <w:t>со</w:t>
            </w:r>
            <w:proofErr w:type="gramEnd"/>
            <w:r>
              <w:rPr>
                <w:rStyle w:val="1"/>
              </w:rPr>
              <w:t xml:space="preserve"> взрослыми, сверстниками, культура поведения в школе и других общественных местах.</w:t>
            </w:r>
          </w:p>
        </w:tc>
      </w:tr>
      <w:tr w:rsidR="009E256E">
        <w:trPr>
          <w:trHeight w:hRule="exact" w:val="84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Правила поведения в школе, на уроке. Обращение к учителю.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Беседа, составление памятки для классного уголка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 w:rsidP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 w:rsidR="001D7CE9">
              <w:t xml:space="preserve"> </w:t>
            </w:r>
            <w:r w:rsidR="001D7CE9">
              <w:rPr>
                <w:rStyle w:val="1"/>
              </w:rPr>
              <w:t>р</w:t>
            </w:r>
            <w:r>
              <w:rPr>
                <w:rStyle w:val="1"/>
              </w:rPr>
              <w:t>уководители</w:t>
            </w:r>
            <w:r w:rsidR="001D7CE9">
              <w:rPr>
                <w:rStyle w:val="1"/>
              </w:rPr>
              <w:t>, воспитатели</w:t>
            </w:r>
          </w:p>
        </w:tc>
      </w:tr>
      <w:tr w:rsidR="009E256E">
        <w:trPr>
          <w:trHeight w:hRule="exact" w:val="111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Что такое поручение? Ответственность за порученное дело. Распределение поручений.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Классное собрание</w:t>
            </w:r>
            <w:r w:rsidR="001D7CE9">
              <w:rPr>
                <w:rStyle w:val="1"/>
              </w:rPr>
              <w:t>, групповое собрание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 xml:space="preserve">руководители, воспитатели  </w:t>
            </w:r>
          </w:p>
        </w:tc>
      </w:tr>
      <w:tr w:rsidR="009E256E">
        <w:trPr>
          <w:trHeight w:hRule="exact" w:val="138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Понятие коллектива. Классный коллектив. Школьный коллектив. Правила жизни в коллективе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Сущность понятия, выработка правил за круглым столом в дружеской беседе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Вторая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>
              <w:t xml:space="preserve"> </w:t>
            </w:r>
            <w:r>
              <w:rPr>
                <w:rStyle w:val="1"/>
              </w:rPr>
              <w:t xml:space="preserve">руководители, воспитатели  </w:t>
            </w:r>
          </w:p>
        </w:tc>
      </w:tr>
      <w:tr w:rsidR="009E256E" w:rsidTr="00CE36F1">
        <w:trPr>
          <w:trHeight w:hRule="exact" w:val="9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Что такое честность?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Дискуссия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 w:rsidP="00CE36F1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Классные</w:t>
            </w:r>
            <w:r w:rsidR="00CE36F1">
              <w:t xml:space="preserve"> </w:t>
            </w:r>
            <w:r>
              <w:rPr>
                <w:rStyle w:val="1"/>
              </w:rPr>
              <w:t>руководители</w:t>
            </w:r>
            <w:r w:rsidR="00CE36F1">
              <w:rPr>
                <w:rStyle w:val="1"/>
              </w:rPr>
              <w:t>, социальный педагог</w:t>
            </w:r>
          </w:p>
        </w:tc>
      </w:tr>
      <w:tr w:rsidR="009E256E" w:rsidTr="00FD380A">
        <w:trPr>
          <w:trHeight w:hRule="exact" w:val="224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Идём в библиотеку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6E" w:rsidRDefault="002024B0" w:rsidP="001D7CE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Экскурсия в школьную и детскую библиотеку </w:t>
            </w:r>
            <w:r w:rsidR="001D7CE9">
              <w:rPr>
                <w:rStyle w:val="1"/>
              </w:rPr>
              <w:t xml:space="preserve"> школы, </w:t>
            </w:r>
            <w:proofErr w:type="spellStart"/>
            <w:r w:rsidR="001D7CE9">
              <w:rPr>
                <w:rStyle w:val="1"/>
              </w:rPr>
              <w:t>с</w:t>
            </w:r>
            <w:proofErr w:type="gramStart"/>
            <w:r w:rsidR="001D7CE9">
              <w:rPr>
                <w:rStyle w:val="1"/>
              </w:rPr>
              <w:t>.Г</w:t>
            </w:r>
            <w:proofErr w:type="gramEnd"/>
            <w:r w:rsidR="001D7CE9">
              <w:rPr>
                <w:rStyle w:val="1"/>
              </w:rPr>
              <w:t>орки</w:t>
            </w:r>
            <w:proofErr w:type="spellEnd"/>
            <w:r>
              <w:rPr>
                <w:rStyle w:val="1"/>
              </w:rPr>
              <w:t>, выставка книг, рекомендации к чтению о честности, справедливости, дружбе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Классные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руководители,</w:t>
            </w:r>
            <w:r w:rsidR="001D7CE9">
              <w:rPr>
                <w:rStyle w:val="1"/>
              </w:rPr>
              <w:t xml:space="preserve"> воспитатели,  </w:t>
            </w:r>
          </w:p>
          <w:p w:rsidR="009E256E" w:rsidRDefault="002024B0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библиотекарь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2328"/>
        <w:gridCol w:w="81"/>
        <w:gridCol w:w="1842"/>
        <w:gridCol w:w="155"/>
        <w:gridCol w:w="2155"/>
      </w:tblGrid>
      <w:tr w:rsidR="00CE36F1" w:rsidTr="00CE36F1">
        <w:trPr>
          <w:trHeight w:hRule="exact" w:val="16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О чём я прочитал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Читательская конференция - обмен впечатлениями по прочитанным книгам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Четвёртая</w:t>
            </w:r>
          </w:p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четверть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Классные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руководители,</w:t>
            </w:r>
            <w:r w:rsidRPr="001D7CE9">
              <w:rPr>
                <w:rFonts w:eastAsia="Courier New"/>
              </w:rPr>
              <w:t xml:space="preserve"> </w:t>
            </w:r>
            <w:r w:rsidRPr="001D7CE9">
              <w:t>воспитатели</w:t>
            </w:r>
            <w:r>
              <w:t>,</w:t>
            </w:r>
            <w:r w:rsidRPr="001D7CE9">
              <w:t xml:space="preserve">  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библиотекарь</w:t>
            </w:r>
          </w:p>
        </w:tc>
      </w:tr>
      <w:tr w:rsidR="00CE36F1" w:rsidTr="00CE36F1">
        <w:trPr>
          <w:trHeight w:hRule="exact" w:val="288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lastRenderedPageBreak/>
              <w:t>Работа с учащимися</w:t>
            </w:r>
          </w:p>
        </w:tc>
      </w:tr>
      <w:tr w:rsidR="00CE36F1" w:rsidTr="00CE36F1">
        <w:trPr>
          <w:trHeight w:hRule="exact" w:val="283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5-6 классы</w:t>
            </w:r>
          </w:p>
        </w:tc>
      </w:tr>
      <w:tr w:rsidR="00CE36F1" w:rsidTr="00CE36F1">
        <w:trPr>
          <w:trHeight w:hRule="exact" w:val="117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Интегрированные темы по формированию антикоррупционного мировоззрения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 Внеклассные мероприятия, классные часы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right="260" w:firstLine="0"/>
              <w:jc w:val="right"/>
            </w:pPr>
            <w:r>
              <w:rPr>
                <w:rStyle w:val="1"/>
              </w:rPr>
              <w:t xml:space="preserve"> В течение года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 xml:space="preserve">  Классные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1"/>
              </w:rPr>
              <w:t>руководители,</w:t>
            </w:r>
            <w:r w:rsidRPr="001D7CE9">
              <w:rPr>
                <w:rFonts w:eastAsia="Courier New"/>
              </w:rPr>
              <w:t xml:space="preserve"> </w:t>
            </w:r>
            <w:r w:rsidRPr="001D7CE9">
              <w:t>воспитатели</w:t>
            </w:r>
            <w:r>
              <w:t>,</w:t>
            </w:r>
            <w:r w:rsidRPr="001D7CE9">
              <w:t xml:space="preserve"> </w:t>
            </w:r>
            <w:r>
              <w:t>социальный педагог</w:t>
            </w:r>
            <w:r w:rsidRPr="001D7CE9">
              <w:t xml:space="preserve"> </w:t>
            </w:r>
          </w:p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</w:pPr>
          </w:p>
        </w:tc>
      </w:tr>
      <w:tr w:rsidR="00CE36F1" w:rsidTr="00CE36F1">
        <w:trPr>
          <w:trHeight w:hRule="exact" w:val="10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Правила поведения в школе, на уроке. Обращение к учителю, воспитателю, работнику школы.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Беседа, составление памятки для классного и семейного  уголка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"/>
              </w:rPr>
              <w:t xml:space="preserve">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CE36F1" w:rsidTr="00CE36F1">
        <w:trPr>
          <w:trHeight w:hRule="exact" w:val="111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Что такое поручение? Ответственность за порученное дело. Распределение поручений.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Классное, групповое собрание, беседа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Классные </w:t>
            </w:r>
            <w:r>
              <w:t>р</w:t>
            </w:r>
            <w:r>
              <w:rPr>
                <w:rStyle w:val="1"/>
              </w:rPr>
              <w:t>уководители, воспитатели, педагог - организатор</w:t>
            </w:r>
          </w:p>
        </w:tc>
      </w:tr>
      <w:tr w:rsidR="00CE36F1" w:rsidTr="00CE36F1">
        <w:trPr>
          <w:trHeight w:hRule="exact" w:val="10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Береги честь смолоду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Беседа, «Размышления на тему...»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Вторая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CE36F1" w:rsidTr="00CE36F1">
        <w:trPr>
          <w:trHeight w:hRule="exact" w:val="18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Честное общество - сильное государство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 w:rsidRPr="00CE36F1">
              <w:t xml:space="preserve">Экскурсия в школьную и детскую библиотеку  школы, </w:t>
            </w:r>
            <w:proofErr w:type="spellStart"/>
            <w:r w:rsidRPr="00CE36F1">
              <w:t>с</w:t>
            </w:r>
            <w:proofErr w:type="gramStart"/>
            <w:r w:rsidRPr="00CE36F1">
              <w:t>.Г</w:t>
            </w:r>
            <w:proofErr w:type="gramEnd"/>
            <w:r w:rsidRPr="00CE36F1">
              <w:t>орки</w:t>
            </w:r>
            <w:proofErr w:type="spellEnd"/>
            <w:r w:rsidRPr="00CE36F1">
              <w:t>, выставк</w:t>
            </w:r>
            <w:r>
              <w:t>а книг, рекомендации к чтению о общественной жизни, о государстве</w:t>
            </w:r>
            <w:r w:rsidRPr="00CE36F1">
              <w:t xml:space="preserve"> </w:t>
            </w:r>
            <w:r>
              <w:rPr>
                <w:rStyle w:val="1"/>
              </w:rPr>
              <w:t xml:space="preserve"> 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 w:rsidRPr="00CE36F1">
              <w:t>Классные</w:t>
            </w:r>
            <w:r>
              <w:t xml:space="preserve"> руководители, </w:t>
            </w:r>
            <w:r w:rsidRPr="00CE36F1">
              <w:t>воспитатели,  библиотекарь</w:t>
            </w:r>
          </w:p>
        </w:tc>
      </w:tr>
      <w:tr w:rsidR="00CE36F1" w:rsidTr="00FD380A">
        <w:trPr>
          <w:trHeight w:hRule="exact" w:val="111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Что такое взятка? Почему нельзя давать взятки?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Дискуссия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  <w:r w:rsidR="00FD380A">
              <w:rPr>
                <w:rStyle w:val="1"/>
              </w:rPr>
              <w:t xml:space="preserve">, </w:t>
            </w:r>
            <w:r w:rsidR="00FD380A">
              <w:t xml:space="preserve"> социальный педагог</w:t>
            </w:r>
          </w:p>
        </w:tc>
      </w:tr>
      <w:tr w:rsidR="00CE36F1" w:rsidTr="00CE36F1">
        <w:trPr>
          <w:trHeight w:hRule="exact" w:val="283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8-9 классы</w:t>
            </w:r>
          </w:p>
        </w:tc>
      </w:tr>
      <w:tr w:rsidR="00CE36F1" w:rsidTr="00BB3F1C">
        <w:trPr>
          <w:trHeight w:hRule="exact" w:val="166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Интегрированные темы по формированию антикоррупционного мировоззрения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Тематические  классные и воспитательские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right="260" w:firstLine="0"/>
              <w:jc w:val="right"/>
            </w:pPr>
            <w:r>
              <w:rPr>
                <w:rStyle w:val="1"/>
              </w:rPr>
              <w:t xml:space="preserve"> В течение года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>уководители, воспитатели, социальный педагог</w:t>
            </w:r>
          </w:p>
        </w:tc>
      </w:tr>
      <w:tr w:rsidR="00CE36F1" w:rsidTr="00BB3F1C">
        <w:trPr>
          <w:trHeight w:hRule="exact" w:val="11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Правила поведения в школе</w:t>
            </w:r>
            <w:r w:rsidR="00FD380A">
              <w:rPr>
                <w:rStyle w:val="1"/>
              </w:rPr>
              <w:t>, на уроке. Обращение к учителю, воспитателю, работнику школы.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Беседа, составление памятки для классного</w:t>
            </w:r>
            <w:r w:rsidR="00FD380A">
              <w:rPr>
                <w:rStyle w:val="1"/>
              </w:rPr>
              <w:t xml:space="preserve"> и семейного </w:t>
            </w:r>
            <w:r>
              <w:rPr>
                <w:rStyle w:val="1"/>
              </w:rPr>
              <w:t xml:space="preserve"> уголка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Первая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 xml:space="preserve">уководители, воспитатели </w:t>
            </w:r>
          </w:p>
        </w:tc>
      </w:tr>
      <w:tr w:rsidR="00CE36F1" w:rsidTr="00BB3F1C">
        <w:trPr>
          <w:trHeight w:hRule="exact" w:val="111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Что такое поручение? Ответственность за порученное дело. Распределение поручений.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FD380A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Классное, групповое собрание,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5C3764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Вторая четверть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CE36F1" w:rsidTr="00BB3F1C">
        <w:trPr>
          <w:trHeight w:hRule="exact" w:val="10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"/>
              </w:rPr>
              <w:t>Коррупция: способы противодействия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Классный</w:t>
            </w:r>
            <w:r w:rsidR="00FD380A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Вторая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Классные </w:t>
            </w:r>
            <w:r>
              <w:t>р</w:t>
            </w:r>
            <w:r>
              <w:rPr>
                <w:rStyle w:val="1"/>
              </w:rPr>
              <w:t xml:space="preserve">уководители  </w:t>
            </w:r>
          </w:p>
        </w:tc>
      </w:tr>
      <w:tr w:rsidR="00CE36F1" w:rsidTr="00BB3F1C">
        <w:trPr>
          <w:trHeight w:hRule="exact" w:val="15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Коррупция: выигрыш или убыток?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F1" w:rsidRDefault="00CE36F1" w:rsidP="00CE36F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Третья 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F1" w:rsidRDefault="00FD380A" w:rsidP="00CE36F1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Классные </w:t>
            </w:r>
            <w:r>
              <w:t>р</w:t>
            </w:r>
            <w:r>
              <w:rPr>
                <w:rStyle w:val="1"/>
              </w:rPr>
              <w:t>уководители, воспитатели</w:t>
            </w:r>
          </w:p>
        </w:tc>
      </w:tr>
      <w:tr w:rsidR="00FD380A" w:rsidTr="00BB3F1C">
        <w:trPr>
          <w:trHeight w:hRule="exact" w:val="22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Нет коррупции!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 w:rsidRPr="00FD380A">
              <w:t xml:space="preserve">Экскурсия в школьную и детскую библиотеку  школы, </w:t>
            </w:r>
            <w:proofErr w:type="spellStart"/>
            <w:r w:rsidRPr="00FD380A">
              <w:t>с</w:t>
            </w:r>
            <w:proofErr w:type="gramStart"/>
            <w:r w:rsidRPr="00FD380A">
              <w:t>.Г</w:t>
            </w:r>
            <w:proofErr w:type="gramEnd"/>
            <w:r w:rsidRPr="00FD380A">
              <w:t>орки</w:t>
            </w:r>
            <w:proofErr w:type="spellEnd"/>
            <w:r w:rsidRPr="00FD380A">
              <w:t xml:space="preserve">, выставка книг, рекомендации к чтению </w:t>
            </w:r>
            <w:r>
              <w:t xml:space="preserve"> о правах и ответственности за совершенное  преступление</w:t>
            </w:r>
            <w:r w:rsidRPr="00FD380A">
              <w:t xml:space="preserve">   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80A" w:rsidRDefault="005C3764" w:rsidP="00FD380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 xml:space="preserve">Третья четверть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Классные </w:t>
            </w:r>
            <w:r>
              <w:t>р</w:t>
            </w:r>
            <w:r>
              <w:rPr>
                <w:rStyle w:val="1"/>
              </w:rPr>
              <w:t xml:space="preserve">уководители, воспитатели, </w:t>
            </w:r>
            <w:r w:rsidRPr="00CE36F1">
              <w:t xml:space="preserve"> библиотекарь</w:t>
            </w:r>
            <w:r>
              <w:t>,</w:t>
            </w:r>
            <w:r>
              <w:rPr>
                <w:rStyle w:val="1"/>
              </w:rPr>
              <w:t xml:space="preserve"> </w:t>
            </w:r>
          </w:p>
        </w:tc>
      </w:tr>
      <w:tr w:rsidR="00FD380A" w:rsidTr="00BB3F1C">
        <w:trPr>
          <w:trHeight w:hRule="exact" w:val="12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Коррупция в России: прошлое, настоящее,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 Внеклассное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"/>
              </w:rPr>
              <w:t>Четвёртая</w:t>
            </w:r>
          </w:p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четверть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0A" w:rsidRDefault="00FD380A" w:rsidP="00FD380A">
            <w:pPr>
              <w:pStyle w:val="22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Социальный педагог</w:t>
            </w:r>
          </w:p>
        </w:tc>
      </w:tr>
    </w:tbl>
    <w:p w:rsidR="009E256E" w:rsidRDefault="009E256E">
      <w:pPr>
        <w:rPr>
          <w:sz w:val="2"/>
          <w:szCs w:val="2"/>
        </w:rPr>
      </w:pPr>
    </w:p>
    <w:p w:rsidR="009E256E" w:rsidRDefault="009E256E">
      <w:pPr>
        <w:rPr>
          <w:sz w:val="2"/>
          <w:szCs w:val="2"/>
        </w:rPr>
      </w:pPr>
    </w:p>
    <w:p w:rsidR="009E256E" w:rsidRDefault="009E256E">
      <w:pPr>
        <w:rPr>
          <w:sz w:val="2"/>
          <w:szCs w:val="2"/>
        </w:rPr>
      </w:pPr>
    </w:p>
    <w:p w:rsidR="009E256E" w:rsidRDefault="009E256E">
      <w:pPr>
        <w:rPr>
          <w:sz w:val="2"/>
          <w:szCs w:val="2"/>
        </w:rPr>
      </w:pPr>
    </w:p>
    <w:sectPr w:rsidR="009E256E" w:rsidSect="001D7CE9">
      <w:type w:val="continuous"/>
      <w:pgSz w:w="11909" w:h="16838"/>
      <w:pgMar w:top="568" w:right="1104" w:bottom="110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3" w:rsidRDefault="009921A3">
      <w:r>
        <w:separator/>
      </w:r>
    </w:p>
  </w:endnote>
  <w:endnote w:type="continuationSeparator" w:id="0">
    <w:p w:rsidR="009921A3" w:rsidRDefault="009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3" w:rsidRDefault="009921A3"/>
  </w:footnote>
  <w:footnote w:type="continuationSeparator" w:id="0">
    <w:p w:rsidR="009921A3" w:rsidRDefault="009921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973"/>
    <w:multiLevelType w:val="multilevel"/>
    <w:tmpl w:val="4FB8D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D3FE4"/>
    <w:multiLevelType w:val="multilevel"/>
    <w:tmpl w:val="B322B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256E"/>
    <w:rsid w:val="000A4A67"/>
    <w:rsid w:val="001D7CE9"/>
    <w:rsid w:val="002024B0"/>
    <w:rsid w:val="00207FED"/>
    <w:rsid w:val="00420386"/>
    <w:rsid w:val="004F54C8"/>
    <w:rsid w:val="005C3764"/>
    <w:rsid w:val="006C0F0E"/>
    <w:rsid w:val="009921A3"/>
    <w:rsid w:val="009E256E"/>
    <w:rsid w:val="00A03D5E"/>
    <w:rsid w:val="00A33303"/>
    <w:rsid w:val="00AF42B7"/>
    <w:rsid w:val="00B82C45"/>
    <w:rsid w:val="00BB3F1C"/>
    <w:rsid w:val="00C20913"/>
    <w:rsid w:val="00C64B3E"/>
    <w:rsid w:val="00CB01A7"/>
    <w:rsid w:val="00CE36F1"/>
    <w:rsid w:val="00E17217"/>
    <w:rsid w:val="00F6340B"/>
    <w:rsid w:val="00F73085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2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C3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7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Светлана</cp:lastModifiedBy>
  <cp:revision>11</cp:revision>
  <cp:lastPrinted>2016-01-27T11:58:00Z</cp:lastPrinted>
  <dcterms:created xsi:type="dcterms:W3CDTF">2015-11-18T07:03:00Z</dcterms:created>
  <dcterms:modified xsi:type="dcterms:W3CDTF">2016-10-18T07:47:00Z</dcterms:modified>
</cp:coreProperties>
</file>