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7D" w:rsidRPr="0036640C" w:rsidRDefault="0054647D" w:rsidP="005464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40C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 «</w:t>
      </w:r>
      <w:proofErr w:type="spellStart"/>
      <w:r w:rsidRPr="0036640C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36640C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bookmarkEnd w:id="0"/>
    <w:p w:rsidR="0054647D" w:rsidRDefault="0054647D" w:rsidP="003874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47D" w:rsidRDefault="0054647D" w:rsidP="005464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7D" w:rsidRPr="003874E5" w:rsidRDefault="007C6D7E" w:rsidP="005464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E5">
        <w:rPr>
          <w:rFonts w:ascii="Times New Roman" w:hAnsi="Times New Roman" w:cs="Times New Roman"/>
          <w:b/>
          <w:sz w:val="24"/>
          <w:szCs w:val="24"/>
        </w:rPr>
        <w:t xml:space="preserve">План мероприятий в рамках Дня призывника в 2016 – 2017 учебном году </w:t>
      </w:r>
      <w:r w:rsidR="0054647D" w:rsidRPr="00387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D7E" w:rsidRPr="003874E5" w:rsidRDefault="0054647D" w:rsidP="005464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E5">
        <w:rPr>
          <w:rFonts w:ascii="Times New Roman" w:hAnsi="Times New Roman" w:cs="Times New Roman"/>
          <w:b/>
          <w:sz w:val="24"/>
          <w:szCs w:val="24"/>
        </w:rPr>
        <w:t>в рамках Всероссийского  «Дня призывника» 15 ноября.</w:t>
      </w:r>
    </w:p>
    <w:p w:rsidR="00EA0C1F" w:rsidRPr="003874E5" w:rsidRDefault="007C6D7E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17"/>
        <w:gridCol w:w="1736"/>
        <w:gridCol w:w="2977"/>
      </w:tblGrid>
      <w:tr w:rsidR="003874E5" w:rsidRPr="003874E5" w:rsidTr="003874E5">
        <w:tc>
          <w:tcPr>
            <w:tcW w:w="534" w:type="dxa"/>
          </w:tcPr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Сбор необходимых документов для </w:t>
            </w:r>
            <w:proofErr w:type="gram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постановки на воинский учет юношей, подготовка списков обучающихся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допризывного возраста 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Е.Я. Большакова,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сациальный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Блискунова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библиотеке школы 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тематической  книжной  выставки "Служу Отечеству"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 14 по 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Г.С. Ушакова, библиотекарь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 w:rsidP="007C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школе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бесед, классных и воспитательских часов по </w:t>
            </w:r>
            <w:proofErr w:type="gram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</w:t>
            </w:r>
            <w:proofErr w:type="gramEnd"/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учащихся, вопросам </w:t>
            </w:r>
            <w:proofErr w:type="gram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добросовестного</w:t>
            </w:r>
            <w:proofErr w:type="gramEnd"/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военной службе для учащихся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5 - 9 классов.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вопросам воспитания защитника Отечества с приглашением воинов запаса, участников боевых действий в Афганистане и Чечне,   «Современные вооруженные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силы»</w:t>
            </w:r>
            <w:proofErr w:type="gram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Родины».                         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с 14 по 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 w:rsidP="007C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состязаний по военно - прикладным видам спорта для 5 – 6 и 7 – 9 классов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 16 по 17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физкультуры,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А.Ю. Ларионов, педагог ДОД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74E5" w:rsidRPr="003874E5" w:rsidRDefault="003874E5" w:rsidP="00387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 на стенде "Информация по воинскому учёту"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1F" w:rsidRDefault="003874E5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F394B6" wp14:editId="549CCB61">
            <wp:simplePos x="0" y="0"/>
            <wp:positionH relativeFrom="column">
              <wp:posOffset>2910840</wp:posOffset>
            </wp:positionH>
            <wp:positionV relativeFrom="paragraph">
              <wp:posOffset>75565</wp:posOffset>
            </wp:positionV>
            <wp:extent cx="779145" cy="603885"/>
            <wp:effectExtent l="0" t="0" r="1905" b="5715"/>
            <wp:wrapSquare wrapText="bothSides"/>
            <wp:docPr id="1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2" t="32501" r="42178" b="56462"/>
                    <a:stretch/>
                  </pic:blipFill>
                  <pic:spPr bwMode="auto">
                    <a:xfrm>
                      <a:off x="0" y="0"/>
                      <a:ext cx="7791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E5" w:rsidRPr="003874E5" w:rsidRDefault="003874E5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Заместитель директора по ВР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D7E" w:rsidRPr="003874E5" w:rsidRDefault="0054647D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7D" w:rsidRPr="003874E5" w:rsidRDefault="0054647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4647D" w:rsidRPr="003874E5" w:rsidSect="00387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C"/>
    <w:rsid w:val="0036640C"/>
    <w:rsid w:val="003874E5"/>
    <w:rsid w:val="00453F0C"/>
    <w:rsid w:val="0054647D"/>
    <w:rsid w:val="0062730F"/>
    <w:rsid w:val="007C6D7E"/>
    <w:rsid w:val="008205D8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4</cp:revision>
  <dcterms:created xsi:type="dcterms:W3CDTF">2016-10-20T05:07:00Z</dcterms:created>
  <dcterms:modified xsi:type="dcterms:W3CDTF">2016-10-21T04:43:00Z</dcterms:modified>
</cp:coreProperties>
</file>