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0E5" w:rsidRDefault="00E640E5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640E5" w:rsidRDefault="00E640E5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соревнований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дартсу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среди учащихся</w:t>
      </w:r>
      <w:r w:rsidR="00383B25">
        <w:rPr>
          <w:rFonts w:ascii="Times New Roman" w:hAnsi="Times New Roman" w:cs="Times New Roman"/>
          <w:b/>
          <w:sz w:val="32"/>
          <w:szCs w:val="32"/>
        </w:rPr>
        <w:t>,</w:t>
      </w:r>
    </w:p>
    <w:p w:rsidR="00E640E5" w:rsidRDefault="00FD29EC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посвященных «Неделе</w:t>
      </w:r>
      <w:r w:rsidR="00E640E5">
        <w:rPr>
          <w:rFonts w:ascii="Times New Roman" w:hAnsi="Times New Roman" w:cs="Times New Roman"/>
          <w:b/>
          <w:sz w:val="32"/>
          <w:szCs w:val="32"/>
        </w:rPr>
        <w:t xml:space="preserve"> здоровья» 2016</w:t>
      </w:r>
    </w:p>
    <w:p w:rsidR="00E9713B" w:rsidRDefault="00E9713B" w:rsidP="00E64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популяризация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учащихся школы   </w:t>
      </w:r>
    </w:p>
    <w:p w:rsidR="00E9713B" w:rsidRDefault="00E640E5" w:rsidP="00E640E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13B" w:rsidRPr="00E9713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сильнейших команд, игроков для участия в</w:t>
      </w:r>
      <w:r w:rsidR="00E9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713B" w:rsidRDefault="00E9713B" w:rsidP="00E640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сельских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E5" w:rsidRDefault="00E640E5" w:rsidP="00E640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регулярным занятиям спортом. 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Сроки и место проведения.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спортивном зале Горковской коррекционной школы. Начало соревнований:  </w:t>
      </w:r>
      <w:r>
        <w:rPr>
          <w:rFonts w:ascii="Times New Roman" w:hAnsi="Times New Roman" w:cs="Times New Roman"/>
          <w:b/>
          <w:sz w:val="28"/>
          <w:szCs w:val="28"/>
        </w:rPr>
        <w:t>25-26 октября 2016 г,  в 18 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00 мин.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 по проведению соревнований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проведению соревнований осуществляет учитель физической культуры Горковской коррекционной школы.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условия проведения.</w:t>
      </w:r>
    </w:p>
    <w:p w:rsidR="00E640E5" w:rsidRP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девочки и мальчики </w:t>
      </w:r>
      <w:r>
        <w:rPr>
          <w:rFonts w:ascii="Times New Roman" w:hAnsi="Times New Roman" w:cs="Times New Roman"/>
          <w:sz w:val="28"/>
          <w:szCs w:val="28"/>
        </w:rPr>
        <w:t>с 3 по 9 классы. Учащиеся делятся на 3 группы: мальчики с 3 по 4 классы и 5-9 классы, отдельно девочки общий зачет.</w:t>
      </w:r>
    </w:p>
    <w:p w:rsidR="00E640E5" w:rsidRDefault="00E640E5" w:rsidP="00E64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проводятся по правилам игры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(сектор 20).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– набрать максимальное количество очков за 10 подходов (30 дротиков). Считаются попадания только в сектор 20. Одно попадание даёт 20 очко, попадание в удвоение даёт 40 очка, попадание в утроение даёт 60 очка. После 10 подходов считается общая сумма очков.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Победителями и призерами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НЕДЕЛИ ЗДОРОВЬЯ»  </w:t>
      </w:r>
      <w:r>
        <w:rPr>
          <w:rFonts w:ascii="Times New Roman" w:hAnsi="Times New Roman" w:cs="Times New Roman"/>
          <w:sz w:val="28"/>
          <w:szCs w:val="28"/>
        </w:rPr>
        <w:t xml:space="preserve">становятся спортсмены,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набравшие наибольшее количество очков.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соревнований: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>
        <w:rPr>
          <w:rFonts w:ascii="Times New Roman" w:hAnsi="Times New Roman" w:cs="Times New Roman"/>
          <w:b/>
          <w:sz w:val="28"/>
          <w:szCs w:val="28"/>
        </w:rPr>
        <w:t>18 ч. 00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после броска последнего участника.</w:t>
      </w:r>
    </w:p>
    <w:p w:rsidR="00E640E5" w:rsidRDefault="00E640E5" w:rsidP="00E640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 и награждение.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грамотами, и сладкими призами. Победители и призеры «</w:t>
      </w:r>
      <w:r w:rsidR="00E9713B">
        <w:rPr>
          <w:rFonts w:ascii="Times New Roman" w:hAnsi="Times New Roman" w:cs="Times New Roman"/>
          <w:b/>
          <w:sz w:val="28"/>
          <w:szCs w:val="28"/>
        </w:rPr>
        <w:t xml:space="preserve">НЕДЕЛИ ЗДОРОВЬЯ </w:t>
      </w:r>
      <w:r>
        <w:rPr>
          <w:rFonts w:ascii="Times New Roman" w:hAnsi="Times New Roman" w:cs="Times New Roman"/>
          <w:b/>
          <w:sz w:val="28"/>
          <w:szCs w:val="28"/>
        </w:rPr>
        <w:t>- 2016 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9713B">
        <w:rPr>
          <w:rFonts w:ascii="Times New Roman" w:hAnsi="Times New Roman" w:cs="Times New Roman"/>
          <w:sz w:val="28"/>
          <w:szCs w:val="28"/>
        </w:rPr>
        <w:t xml:space="preserve">грамотами, и сладкими призами. </w:t>
      </w:r>
      <w:r>
        <w:rPr>
          <w:rFonts w:ascii="Times New Roman" w:hAnsi="Times New Roman" w:cs="Times New Roman"/>
          <w:sz w:val="28"/>
          <w:szCs w:val="28"/>
        </w:rPr>
        <w:t>Подведение итогов будет проводится в следующих категориях: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Юноши, </w:t>
      </w:r>
      <w:r w:rsidR="00E9713B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с 10 лет и старше.                     Девушки, </w:t>
      </w:r>
      <w:r w:rsidR="00E9713B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10 лет и старше.</w:t>
      </w:r>
    </w:p>
    <w:p w:rsidR="00E640E5" w:rsidRDefault="00E640E5" w:rsidP="00E64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4A5" w:rsidRDefault="00F164A5"/>
    <w:sectPr w:rsidR="00F164A5" w:rsidSect="0056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FA"/>
    <w:rsid w:val="001669FA"/>
    <w:rsid w:val="00383B25"/>
    <w:rsid w:val="005618CD"/>
    <w:rsid w:val="00E640E5"/>
    <w:rsid w:val="00E9713B"/>
    <w:rsid w:val="00F164A5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Света</dc:creator>
  <cp:keywords/>
  <dc:description/>
  <cp:lastModifiedBy>Дом</cp:lastModifiedBy>
  <cp:revision>4</cp:revision>
  <dcterms:created xsi:type="dcterms:W3CDTF">2016-10-27T19:41:00Z</dcterms:created>
  <dcterms:modified xsi:type="dcterms:W3CDTF">2016-11-29T14:23:00Z</dcterms:modified>
</cp:coreProperties>
</file>