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2" w:rsidRPr="001D6182" w:rsidRDefault="006D4077" w:rsidP="001D6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>Горковская</w:t>
      </w:r>
      <w:proofErr w:type="spellEnd"/>
      <w:r w:rsidR="001D6182" w:rsidRPr="001D618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1D6182" w:rsidRPr="001D6182" w:rsidRDefault="001D6182" w:rsidP="001D6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396923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6182" w:rsidRDefault="008D35FE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D6182" w:rsidRPr="008D35FE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182" w:rsidRPr="008D35FE" w:rsidRDefault="001D6182" w:rsidP="001D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по </w:t>
      </w:r>
      <w:proofErr w:type="gramStart"/>
      <w:r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>общешкольному</w:t>
      </w:r>
      <w:proofErr w:type="gramEnd"/>
    </w:p>
    <w:p w:rsidR="003C4DBF" w:rsidRPr="008D35FE" w:rsidRDefault="00396923" w:rsidP="008D35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6182"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D6182"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</w:t>
      </w:r>
      <w:r w:rsidR="003C4DBF"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8D3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3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8D35FE" w:rsidRPr="008D35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День национальной кухни»</w:t>
      </w:r>
    </w:p>
    <w:p w:rsidR="001D6182" w:rsidRPr="001D6182" w:rsidRDefault="001D6182" w:rsidP="003969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182" w:rsidRDefault="003C4DBF" w:rsidP="001D61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D35FE">
        <w:rPr>
          <w:rFonts w:ascii="Times New Roman" w:eastAsia="Times New Roman" w:hAnsi="Times New Roman"/>
          <w:sz w:val="28"/>
          <w:szCs w:val="28"/>
          <w:lang w:eastAsia="ru-RU"/>
        </w:rPr>
        <w:t>1 декабря</w:t>
      </w:r>
      <w:r w:rsidR="001D6182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</w:t>
      </w:r>
    </w:p>
    <w:p w:rsidR="001D6182" w:rsidRDefault="001D6182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60C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C4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5FE">
        <w:rPr>
          <w:rFonts w:ascii="Times New Roman" w:eastAsia="Times New Roman" w:hAnsi="Times New Roman"/>
          <w:sz w:val="28"/>
          <w:szCs w:val="28"/>
          <w:lang w:eastAsia="ru-RU"/>
        </w:rPr>
        <w:t>Четвёртый</w:t>
      </w:r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районного фестиваля художественного творчества коллективов образовательных организаций, расположенных на территории </w:t>
      </w:r>
      <w:proofErr w:type="spellStart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>Шурышкарского</w:t>
      </w:r>
      <w:proofErr w:type="spellEnd"/>
      <w:r w:rsidRPr="006D4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>района «Славься район, мы гордимся тобой», посвященного 8</w:t>
      </w:r>
      <w:r w:rsidR="001A368E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6 – </w:t>
      </w:r>
      <w:proofErr w:type="spellStart"/>
      <w:r w:rsidR="001A368E" w:rsidRPr="0069260C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="001A368E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68E" w:rsidRPr="0069260C">
        <w:rPr>
          <w:rFonts w:ascii="Times New Roman" w:eastAsia="Times New Roman" w:hAnsi="Times New Roman"/>
          <w:sz w:val="28"/>
          <w:szCs w:val="28"/>
          <w:lang w:eastAsia="ru-RU"/>
        </w:rPr>
        <w:t>Шурышкарского</w:t>
      </w:r>
      <w:proofErr w:type="spellEnd"/>
      <w:r w:rsidR="001A368E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</w:t>
      </w: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>Горковской</w:t>
      </w:r>
      <w:proofErr w:type="spellEnd"/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школе </w:t>
      </w:r>
      <w:r w:rsidR="003C4DBF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A53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продолжился конкурсом </w:t>
      </w:r>
      <w:r w:rsidR="007E6A53" w:rsidRPr="0069260C">
        <w:rPr>
          <w:rFonts w:ascii="Times New Roman" w:eastAsia="Times New Roman" w:hAnsi="Times New Roman"/>
          <w:bCs/>
          <w:sz w:val="28"/>
          <w:szCs w:val="28"/>
          <w:lang w:eastAsia="ru-RU"/>
        </w:rPr>
        <w:t>«День национальной кухни»</w:t>
      </w:r>
      <w:r w:rsidR="0069260C" w:rsidRPr="006926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1805" w:rsidRPr="00B11805" w:rsidRDefault="00B11805" w:rsidP="00B118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11805">
        <w:rPr>
          <w:b/>
          <w:color w:val="000000"/>
          <w:sz w:val="28"/>
          <w:szCs w:val="28"/>
          <w:u w:val="single"/>
        </w:rPr>
        <w:t>Цели и задачи:</w:t>
      </w:r>
    </w:p>
    <w:p w:rsidR="00B11805" w:rsidRPr="00B11805" w:rsidRDefault="00B11805" w:rsidP="00B118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72"/>
        <w:jc w:val="both"/>
        <w:rPr>
          <w:color w:val="000000"/>
          <w:sz w:val="28"/>
          <w:szCs w:val="28"/>
        </w:rPr>
      </w:pPr>
      <w:r w:rsidRPr="00B11805">
        <w:rPr>
          <w:color w:val="000000"/>
          <w:sz w:val="28"/>
          <w:szCs w:val="28"/>
        </w:rPr>
        <w:t xml:space="preserve">представление национальных блюд народов, проживающих в </w:t>
      </w:r>
      <w:proofErr w:type="spellStart"/>
      <w:r w:rsidRPr="00B11805">
        <w:rPr>
          <w:color w:val="000000"/>
          <w:sz w:val="28"/>
          <w:szCs w:val="28"/>
        </w:rPr>
        <w:t>Шурышкарском</w:t>
      </w:r>
      <w:proofErr w:type="spellEnd"/>
      <w:r w:rsidRPr="00B11805">
        <w:rPr>
          <w:color w:val="000000"/>
          <w:sz w:val="28"/>
          <w:szCs w:val="28"/>
        </w:rPr>
        <w:t xml:space="preserve"> районе;</w:t>
      </w:r>
    </w:p>
    <w:p w:rsidR="00B11805" w:rsidRPr="00B11805" w:rsidRDefault="00B11805" w:rsidP="00B118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72"/>
        <w:jc w:val="both"/>
        <w:rPr>
          <w:sz w:val="28"/>
          <w:szCs w:val="28"/>
        </w:rPr>
      </w:pPr>
      <w:r w:rsidRPr="00B11805">
        <w:rPr>
          <w:sz w:val="28"/>
          <w:szCs w:val="28"/>
        </w:rPr>
        <w:t>сохранение и укрепление традиций приготовления и подачи национальных блюд;</w:t>
      </w:r>
    </w:p>
    <w:p w:rsidR="00B11805" w:rsidRPr="00B11805" w:rsidRDefault="00B11805" w:rsidP="00B118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72"/>
        <w:jc w:val="both"/>
        <w:rPr>
          <w:sz w:val="28"/>
          <w:szCs w:val="28"/>
        </w:rPr>
      </w:pPr>
      <w:r w:rsidRPr="00B11805">
        <w:rPr>
          <w:sz w:val="28"/>
          <w:szCs w:val="28"/>
        </w:rPr>
        <w:t>ознакомление и популяризация национальной кухни.</w:t>
      </w:r>
    </w:p>
    <w:p w:rsidR="00B11805" w:rsidRDefault="00B11805" w:rsidP="00B118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72"/>
        <w:jc w:val="both"/>
        <w:rPr>
          <w:sz w:val="28"/>
          <w:szCs w:val="28"/>
        </w:rPr>
      </w:pPr>
      <w:r w:rsidRPr="00B11805">
        <w:rPr>
          <w:sz w:val="28"/>
          <w:szCs w:val="28"/>
        </w:rPr>
        <w:t>повышения престижа национальной кухни;</w:t>
      </w:r>
    </w:p>
    <w:p w:rsidR="00926B51" w:rsidRPr="000C425D" w:rsidRDefault="00926B51" w:rsidP="00926B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25D">
        <w:rPr>
          <w:rFonts w:ascii="Times New Roman" w:eastAsia="Times New Roman" w:hAnsi="Times New Roman"/>
          <w:b/>
          <w:sz w:val="28"/>
          <w:szCs w:val="28"/>
          <w:lang w:eastAsia="ru-RU"/>
        </w:rPr>
        <w:t>На мероприятии были использованы следующие формы проведения:</w:t>
      </w:r>
    </w:p>
    <w:p w:rsidR="00926B51" w:rsidRPr="0014537F" w:rsidRDefault="00926B51" w:rsidP="00926B51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</w:t>
      </w:r>
      <w:r w:rsidRPr="001453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37F">
        <w:rPr>
          <w:rFonts w:ascii="Times New Roman" w:eastAsia="Times New Roman" w:hAnsi="Times New Roman"/>
          <w:sz w:val="28"/>
          <w:szCs w:val="28"/>
          <w:lang w:eastAsia="ru-RU"/>
        </w:rPr>
        <w:t xml:space="preserve">- демонстрация.  </w:t>
      </w:r>
    </w:p>
    <w:p w:rsidR="00926B51" w:rsidRPr="00926B51" w:rsidRDefault="00926B51" w:rsidP="00926B51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37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Развлечение – коммуникация.  </w:t>
      </w:r>
    </w:p>
    <w:p w:rsidR="0069260C" w:rsidRDefault="000D4BF0" w:rsidP="0069260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260C" w:rsidRPr="000C425D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мероприятии </w:t>
      </w:r>
      <w:r w:rsidR="0069260C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69260C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0C" w:rsidRPr="0069260C">
        <w:rPr>
          <w:rFonts w:ascii="Times New Roman" w:eastAsia="Times New Roman" w:hAnsi="Times New Roman"/>
          <w:bCs/>
          <w:sz w:val="28"/>
          <w:szCs w:val="28"/>
          <w:lang w:eastAsia="ru-RU"/>
        </w:rPr>
        <w:t>«День национальной кухни»</w:t>
      </w:r>
      <w:r w:rsidR="006926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9260C" w:rsidRPr="000C42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    учащиеся школы </w:t>
      </w:r>
      <w:r w:rsidR="0069260C">
        <w:rPr>
          <w:rFonts w:ascii="Times New Roman" w:eastAsia="Times New Roman" w:hAnsi="Times New Roman"/>
          <w:sz w:val="28"/>
          <w:szCs w:val="28"/>
          <w:lang w:eastAsia="ru-RU"/>
        </w:rPr>
        <w:t>со 2 по 9 классы в количестве 44</w:t>
      </w:r>
      <w:r w:rsid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педагоги,</w:t>
      </w:r>
      <w:r w:rsidR="0069260C" w:rsidRPr="000C42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школы</w:t>
      </w:r>
      <w:r w:rsid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родители</w:t>
      </w:r>
      <w:r w:rsidR="0069260C" w:rsidRPr="000C4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260C" w:rsidRPr="0069260C" w:rsidRDefault="0069260C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подготовку и проведение мероприятия конкурс</w:t>
      </w: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«День национальной кухни», </w:t>
      </w: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отвечала  заместитель директора по семьям О.И. </w:t>
      </w:r>
      <w:proofErr w:type="spellStart"/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>Пукий</w:t>
      </w:r>
      <w:proofErr w:type="spellEnd"/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9260C" w:rsidRPr="0069260C" w:rsidRDefault="000D4BF0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C18" w:rsidRPr="0069260C">
        <w:rPr>
          <w:rFonts w:ascii="Times New Roman" w:eastAsia="Times New Roman" w:hAnsi="Times New Roman"/>
          <w:sz w:val="28"/>
          <w:szCs w:val="28"/>
          <w:lang w:eastAsia="ru-RU"/>
        </w:rPr>
        <w:t>В теч</w:t>
      </w:r>
      <w:r w:rsidR="003C4DBF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</w:t>
      </w:r>
      <w:r w:rsidR="0069260C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</w:t>
      </w:r>
      <w:r w:rsidR="003C4DBF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совместно с педагогами</w:t>
      </w:r>
      <w:r w:rsidR="0069260C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</w:t>
      </w:r>
      <w:r w:rsidR="003C4DBF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готовились к конкурсу</w:t>
      </w:r>
      <w:r w:rsidR="0069260C" w:rsidRPr="00692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национальной кухни.</w:t>
      </w:r>
    </w:p>
    <w:p w:rsidR="00B11805" w:rsidRPr="00B11805" w:rsidRDefault="0069260C" w:rsidP="00B118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0C">
        <w:rPr>
          <w:rFonts w:ascii="Times New Roman" w:eastAsia="Times New Roman" w:hAnsi="Times New Roman"/>
          <w:sz w:val="28"/>
          <w:szCs w:val="28"/>
          <w:lang w:eastAsia="ru-RU"/>
        </w:rPr>
        <w:t>В конкурсе приняли участие:</w:t>
      </w:r>
    </w:p>
    <w:p w:rsidR="000D7B38" w:rsidRPr="00B11805" w:rsidRDefault="000D7B38" w:rsidP="000D7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Истомина Г.М., воспитатель </w:t>
      </w: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– блюдо украинской кухни «Вареники».</w:t>
      </w:r>
    </w:p>
    <w:p w:rsidR="000D7B38" w:rsidRPr="00B11805" w:rsidRDefault="000D7B38" w:rsidP="000D7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Черноокая Г.А.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организатор, совместно с учащимися 3 класса</w:t>
      </w: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блюдо </w:t>
      </w:r>
      <w:proofErr w:type="spellStart"/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proofErr w:type="spellEnd"/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кухни «Шаньги».</w:t>
      </w:r>
    </w:p>
    <w:p w:rsidR="000D7B38" w:rsidRPr="00B11805" w:rsidRDefault="000D7B38" w:rsidP="000D7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Вакуленко В.Д.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медицинская сестра</w:t>
      </w: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блюдо хантыйской кухни «Оладьи из карасёвой икры».</w:t>
      </w:r>
    </w:p>
    <w:p w:rsidR="000D7B38" w:rsidRPr="00B11805" w:rsidRDefault="000D7B38" w:rsidP="000D7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Канева Ю.Н.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родитель</w:t>
      </w: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блюдо русской кухни «Салат».</w:t>
      </w:r>
    </w:p>
    <w:p w:rsidR="000D7B38" w:rsidRPr="000D7B38" w:rsidRDefault="000D7B38" w:rsidP="000D7B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Тарасова </w:t>
      </w:r>
      <w:proofErr w:type="spellStart"/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,воспитатель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совместно с ученицами 9 класса,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Рохтымовой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 и Двинских В.</w:t>
      </w:r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блюдо татарской кухни «</w:t>
      </w:r>
      <w:proofErr w:type="spellStart"/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Чак-чак</w:t>
      </w:r>
      <w:proofErr w:type="spellEnd"/>
      <w:r w:rsidRPr="00B1180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2721E" w:rsidRDefault="0042721E" w:rsidP="004272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0D7B3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праздника каждый из конкурсантов </w:t>
      </w:r>
      <w:r w:rsidR="000D7B38" w:rsidRPr="000D7B38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="000D7B38">
        <w:rPr>
          <w:rFonts w:ascii="Times New Roman" w:eastAsia="Times New Roman" w:hAnsi="Times New Roman"/>
          <w:sz w:val="28"/>
          <w:szCs w:val="28"/>
          <w:lang w:eastAsia="ru-RU"/>
        </w:rPr>
        <w:t xml:space="preserve">ил на суд жюри и зрителей </w:t>
      </w:r>
      <w:r w:rsidR="000D7B38" w:rsidRPr="000D7B38">
        <w:rPr>
          <w:rFonts w:ascii="Times New Roman" w:eastAsia="Times New Roman" w:hAnsi="Times New Roman"/>
          <w:sz w:val="28"/>
          <w:szCs w:val="28"/>
          <w:lang w:eastAsia="ru-RU"/>
        </w:rPr>
        <w:t>приготовленное национальное блюдо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Представление блюд  сопровождалось презентациями и видеороликами о блюде и рецепте его приготовления, красочными номерами, рассказами и инсценировками.</w:t>
      </w:r>
      <w:r w:rsidR="000D7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21E" w:rsidRPr="0042721E" w:rsidRDefault="0042721E" w:rsidP="0042721E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</w:t>
      </w:r>
      <w:r w:rsidRPr="0042721E">
        <w:rPr>
          <w:rFonts w:ascii="Times New Roman" w:eastAsia="Times New Roman" w:hAnsi="Times New Roman"/>
          <w:sz w:val="28"/>
          <w:szCs w:val="28"/>
          <w:lang w:eastAsia="ru-RU"/>
        </w:rPr>
        <w:t>время подведения итогов конкурса с учащимися   проводились  игры:</w:t>
      </w:r>
    </w:p>
    <w:p w:rsidR="0042721E" w:rsidRPr="0042721E" w:rsidRDefault="0042721E" w:rsidP="004272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7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21E">
        <w:rPr>
          <w:rFonts w:ascii="Times New Roman" w:hAnsi="Times New Roman"/>
          <w:color w:val="000000"/>
          <w:sz w:val="28"/>
          <w:szCs w:val="28"/>
        </w:rPr>
        <w:t xml:space="preserve">Коми-игра </w:t>
      </w:r>
      <w:r w:rsidRPr="0042721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proofErr w:type="spellStart"/>
      <w:r w:rsidRPr="0042721E">
        <w:rPr>
          <w:rFonts w:ascii="Times New Roman" w:hAnsi="Times New Roman"/>
          <w:color w:val="000000"/>
          <w:sz w:val="28"/>
          <w:szCs w:val="28"/>
          <w:u w:val="single"/>
        </w:rPr>
        <w:t>Шантыбан</w:t>
      </w:r>
      <w:proofErr w:type="spellEnd"/>
      <w:r w:rsidRPr="0042721E">
        <w:rPr>
          <w:rFonts w:ascii="Times New Roman" w:hAnsi="Times New Roman"/>
          <w:color w:val="000000"/>
          <w:sz w:val="28"/>
          <w:szCs w:val="28"/>
          <w:u w:val="single"/>
        </w:rPr>
        <w:t>».</w:t>
      </w:r>
    </w:p>
    <w:p w:rsidR="0042721E" w:rsidRPr="0042721E" w:rsidRDefault="0042721E" w:rsidP="004272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721E">
        <w:rPr>
          <w:rFonts w:ascii="Times New Roman" w:hAnsi="Times New Roman"/>
          <w:color w:val="000000"/>
          <w:sz w:val="28"/>
          <w:szCs w:val="28"/>
        </w:rPr>
        <w:t xml:space="preserve">Ханты-игра «Шустрая </w:t>
      </w:r>
      <w:proofErr w:type="spellStart"/>
      <w:r w:rsidRPr="0042721E">
        <w:rPr>
          <w:rFonts w:ascii="Times New Roman" w:hAnsi="Times New Roman"/>
          <w:color w:val="000000"/>
          <w:sz w:val="28"/>
          <w:szCs w:val="28"/>
        </w:rPr>
        <w:t>поланья</w:t>
      </w:r>
      <w:proofErr w:type="spellEnd"/>
      <w:r w:rsidRPr="0042721E">
        <w:rPr>
          <w:rFonts w:ascii="Times New Roman" w:hAnsi="Times New Roman"/>
          <w:color w:val="000000"/>
          <w:sz w:val="28"/>
          <w:szCs w:val="28"/>
        </w:rPr>
        <w:t>».</w:t>
      </w:r>
    </w:p>
    <w:p w:rsidR="000D7B38" w:rsidRDefault="0042721E" w:rsidP="004272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конкурса </w:t>
      </w:r>
      <w:r w:rsidR="00EA2359">
        <w:rPr>
          <w:rFonts w:ascii="Times New Roman" w:eastAsia="Times New Roman" w:hAnsi="Times New Roman"/>
          <w:sz w:val="28"/>
          <w:szCs w:val="28"/>
          <w:lang w:eastAsia="ru-RU"/>
        </w:rPr>
        <w:t>места распределились следующим образом:</w:t>
      </w:r>
    </w:p>
    <w:p w:rsidR="00EA2359" w:rsidRDefault="00EA2359" w:rsidP="004272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место -  Канева Ю.Н. (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блюдо русской кухни «Салат»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2359" w:rsidRDefault="00EA2359" w:rsidP="004272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место - 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Истомина Г.М.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юдо украинской кухни «Вареники»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A2359" w:rsidRDefault="00EA2359" w:rsidP="00EA2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место - Вакуленко В.Д. (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блюдо хантыйской кухни «Оладьи из карасёвой икры».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A2359" w:rsidRPr="00EA2359" w:rsidRDefault="00EA2359" w:rsidP="00EA2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место - 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Черноокая Г.А. педагог организатор, совместно с учащимися 3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 xml:space="preserve">блюдо </w:t>
      </w:r>
      <w:proofErr w:type="spellStart"/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коми</w:t>
      </w:r>
      <w:proofErr w:type="spellEnd"/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 xml:space="preserve"> кухни «Шаньги»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2359" w:rsidRDefault="00EA2359" w:rsidP="00EA23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место - 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Тарасова А.А.,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воспитатель, совместно с ученицами 9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Рохтымовой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 и Двинских В.(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блюдо татарской кухни «</w:t>
      </w:r>
      <w:proofErr w:type="spellStart"/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Чак-чак</w:t>
      </w:r>
      <w:proofErr w:type="spellEnd"/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23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B51" w:rsidRPr="007C35C1" w:rsidRDefault="00926B51" w:rsidP="00926B5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Содержание сценария</w:t>
      </w:r>
      <w:r w:rsidRPr="007C35C1">
        <w:rPr>
          <w:rFonts w:ascii="Times New Roman" w:hAnsi="Times New Roman"/>
          <w:sz w:val="28"/>
          <w:szCs w:val="28"/>
        </w:rPr>
        <w:t xml:space="preserve"> соответствовало возрастным особенностям, потребностям и интересам детей.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B51" w:rsidRDefault="00926B51" w:rsidP="00926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на основании </w:t>
      </w:r>
      <w:proofErr w:type="gramStart"/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proofErr w:type="gramEnd"/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 можно  отметить,  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Национальная кухня» прошёл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хорошем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организационном и   методическом уровне. </w:t>
      </w:r>
      <w:r>
        <w:rPr>
          <w:rFonts w:ascii="Times New Roman" w:hAnsi="Times New Roman"/>
          <w:bCs/>
          <w:iCs/>
          <w:sz w:val="28"/>
          <w:szCs w:val="28"/>
        </w:rPr>
        <w:t xml:space="preserve">На мероприятии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чётко прослеживалась смена деятельности </w:t>
      </w:r>
      <w:proofErr w:type="gramStart"/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активной к пассивной. </w:t>
      </w:r>
    </w:p>
    <w:p w:rsidR="00926B51" w:rsidRDefault="00926B51" w:rsidP="00926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>облюдён  оптимальный объём времени соотв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етствующий установленной норме.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ены и чётко сформулированы цели,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формы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 в доступной и понятной форме.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260C" w:rsidRPr="00926B51" w:rsidRDefault="00926B51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Участниками конкурса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использовались разнообразные  методы (репродуктивные, наглядно - иллюстрированные, объяснительно – иллюстративные, проблемно – сообщающие,) и  приёмы (музыкальное  оформление,  игры  со  зрителями).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C3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E2594" w:rsidRPr="00396923" w:rsidRDefault="001D6182" w:rsidP="00AE25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Аналитическую  справку составила - заместитель директора по ВР             С.А. </w:t>
      </w:r>
      <w:proofErr w:type="spellStart"/>
      <w:r w:rsidRPr="00396923">
        <w:rPr>
          <w:rFonts w:ascii="Times New Roman" w:eastAsia="Times New Roman" w:hAnsi="Times New Roman"/>
          <w:b/>
          <w:sz w:val="28"/>
          <w:szCs w:val="28"/>
          <w:lang w:eastAsia="ru-RU"/>
        </w:rPr>
        <w:t>Аксарина</w:t>
      </w:r>
      <w:proofErr w:type="spellEnd"/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89553D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077" w:rsidRPr="006D4077" w:rsidRDefault="006D4077" w:rsidP="006D40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4077" w:rsidRDefault="006D4077">
      <w:pPr>
        <w:jc w:val="both"/>
        <w:rPr>
          <w:sz w:val="28"/>
          <w:szCs w:val="28"/>
        </w:rPr>
      </w:pPr>
    </w:p>
    <w:p w:rsidR="0089553D" w:rsidRDefault="0089553D">
      <w:pPr>
        <w:jc w:val="both"/>
        <w:rPr>
          <w:sz w:val="28"/>
          <w:szCs w:val="28"/>
        </w:rPr>
      </w:pPr>
    </w:p>
    <w:p w:rsidR="0089553D" w:rsidRDefault="0089553D">
      <w:pPr>
        <w:jc w:val="both"/>
        <w:rPr>
          <w:sz w:val="28"/>
          <w:szCs w:val="28"/>
        </w:rPr>
      </w:pPr>
    </w:p>
    <w:sectPr w:rsidR="008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867"/>
    <w:multiLevelType w:val="hybridMultilevel"/>
    <w:tmpl w:val="2F0C29E8"/>
    <w:lvl w:ilvl="0" w:tplc="63263A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41FB"/>
    <w:multiLevelType w:val="hybridMultilevel"/>
    <w:tmpl w:val="2FBEE4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6E3D16"/>
    <w:multiLevelType w:val="hybridMultilevel"/>
    <w:tmpl w:val="CF3A956A"/>
    <w:lvl w:ilvl="0" w:tplc="B0F406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4637"/>
    <w:multiLevelType w:val="hybridMultilevel"/>
    <w:tmpl w:val="F36AEA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98628C7"/>
    <w:multiLevelType w:val="hybridMultilevel"/>
    <w:tmpl w:val="C9149106"/>
    <w:lvl w:ilvl="0" w:tplc="B0F406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05"/>
    <w:rsid w:val="000D4BF0"/>
    <w:rsid w:val="000D7B38"/>
    <w:rsid w:val="00181C5F"/>
    <w:rsid w:val="001A368E"/>
    <w:rsid w:val="001D6182"/>
    <w:rsid w:val="002065B5"/>
    <w:rsid w:val="002A68FA"/>
    <w:rsid w:val="00396923"/>
    <w:rsid w:val="003C4DBF"/>
    <w:rsid w:val="003D4C18"/>
    <w:rsid w:val="0042721E"/>
    <w:rsid w:val="004D4521"/>
    <w:rsid w:val="005B4152"/>
    <w:rsid w:val="0062730F"/>
    <w:rsid w:val="0069260C"/>
    <w:rsid w:val="006D4077"/>
    <w:rsid w:val="007E6A53"/>
    <w:rsid w:val="008205D8"/>
    <w:rsid w:val="0089553D"/>
    <w:rsid w:val="008D35FE"/>
    <w:rsid w:val="00926B51"/>
    <w:rsid w:val="00A645FF"/>
    <w:rsid w:val="00AC28A3"/>
    <w:rsid w:val="00AE2594"/>
    <w:rsid w:val="00B11805"/>
    <w:rsid w:val="00B73812"/>
    <w:rsid w:val="00BD475A"/>
    <w:rsid w:val="00E11F1B"/>
    <w:rsid w:val="00E47705"/>
    <w:rsid w:val="00EA2359"/>
    <w:rsid w:val="00F742DD"/>
    <w:rsid w:val="00F811F1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6B51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6B51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Sony</cp:lastModifiedBy>
  <cp:revision>10</cp:revision>
  <dcterms:created xsi:type="dcterms:W3CDTF">2016-11-28T13:53:00Z</dcterms:created>
  <dcterms:modified xsi:type="dcterms:W3CDTF">2016-12-01T14:31:00Z</dcterms:modified>
</cp:coreProperties>
</file>