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AD" w:rsidRPr="00E44E29" w:rsidRDefault="006660DC" w:rsidP="00471EAD">
      <w:pPr>
        <w:pBdr>
          <w:bottom w:val="single" w:sz="12" w:space="1" w:color="auto"/>
        </w:pBdr>
        <w:spacing w:after="12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</w:t>
      </w:r>
      <w:r w:rsidR="00471EAD" w:rsidRPr="00E4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</w:t>
      </w:r>
      <w:r w:rsidR="001B0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471EAD" w:rsidRPr="00E44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</w:t>
      </w:r>
      <w:proofErr w:type="spellStart"/>
      <w:r w:rsidR="00471EAD" w:rsidRPr="00E44E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Горковская</w:t>
      </w:r>
      <w:proofErr w:type="spellEnd"/>
      <w:r w:rsidR="00471EAD" w:rsidRPr="00E4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471EAD" w:rsidRPr="00E44E29" w:rsidRDefault="00471EAD" w:rsidP="00471EA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629644, ЯНАО с. Горки, ул. Школьная,2  тел/ф. директор: (834994) 6 – 12- 59; тел/ф. учительская: 6-13-59</w:t>
      </w:r>
    </w:p>
    <w:p w:rsidR="00471EAD" w:rsidRPr="00E44E29" w:rsidRDefault="00471EAD" w:rsidP="00471EA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E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8907001177, КПП 890701001, к/с № 30101810100000000885, РКЦ Салехард </w:t>
      </w:r>
      <w:proofErr w:type="spellStart"/>
      <w:r w:rsidRPr="00E44E29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E44E29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E44E29">
        <w:rPr>
          <w:rFonts w:ascii="Times New Roman" w:eastAsia="Times New Roman" w:hAnsi="Times New Roman" w:cs="Times New Roman"/>
          <w:sz w:val="18"/>
          <w:szCs w:val="18"/>
          <w:lang w:eastAsia="ru-RU"/>
        </w:rPr>
        <w:t>алехард</w:t>
      </w:r>
      <w:proofErr w:type="spellEnd"/>
      <w:r w:rsidRPr="00E44E2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471EAD" w:rsidRPr="00E44E29" w:rsidRDefault="00471EAD" w:rsidP="00471EA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44E29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E44E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/с </w:t>
      </w:r>
      <w:r w:rsidRPr="00E44E29">
        <w:rPr>
          <w:rFonts w:ascii="Times New Roman" w:eastAsia="Times New Roman" w:hAnsi="Times New Roman" w:cs="Times New Roman"/>
          <w:sz w:val="18"/>
          <w:szCs w:val="18"/>
          <w:lang w:eastAsia="ru-RU"/>
        </w:rPr>
        <w:t>40204810800000000003, БИК 047182000, ОГРН 1028900556850, ОКПО 31126172, ОКОПХ 97620;</w:t>
      </w:r>
    </w:p>
    <w:p w:rsidR="00471EAD" w:rsidRPr="006660DC" w:rsidRDefault="006660DC" w:rsidP="00471EA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6660DC">
        <w:rPr>
          <w:rFonts w:ascii="Times New Roman" w:hAnsi="Times New Roman" w:cs="Times New Roman"/>
          <w:sz w:val="18"/>
          <w:szCs w:val="18"/>
          <w:lang w:val="en-US"/>
        </w:rPr>
        <w:t>bam</w:t>
      </w:r>
      <w:proofErr w:type="gramEnd"/>
      <w:r w:rsidRPr="006660DC">
        <w:fldChar w:fldCharType="begin"/>
      </w:r>
      <w:r w:rsidRPr="006660DC">
        <w:rPr>
          <w:rFonts w:ascii="Times New Roman" w:hAnsi="Times New Roman" w:cs="Times New Roman"/>
          <w:sz w:val="18"/>
          <w:szCs w:val="18"/>
        </w:rPr>
        <w:instrText xml:space="preserve"> HYPERLINK "mailto:gorkorshkola@mail.ru" </w:instrText>
      </w:r>
      <w:r w:rsidRPr="006660DC">
        <w:fldChar w:fldCharType="separate"/>
      </w:r>
      <w:r w:rsidR="00471EAD" w:rsidRPr="006660DC">
        <w:rPr>
          <w:rStyle w:val="a5"/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gorkorshkola</w:t>
      </w:r>
      <w:proofErr w:type="spellEnd"/>
      <w:r w:rsidR="00471EAD" w:rsidRPr="006660DC">
        <w:rPr>
          <w:rStyle w:val="a5"/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@</w:t>
      </w:r>
      <w:r w:rsidR="00471EAD" w:rsidRPr="006660DC">
        <w:rPr>
          <w:rStyle w:val="a5"/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mail</w:t>
      </w:r>
      <w:r w:rsidR="00471EAD" w:rsidRPr="006660DC">
        <w:rPr>
          <w:rStyle w:val="a5"/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.</w:t>
      </w:r>
      <w:proofErr w:type="spellStart"/>
      <w:r w:rsidR="00471EAD" w:rsidRPr="006660DC">
        <w:rPr>
          <w:rStyle w:val="a5"/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t>ru</w:t>
      </w:r>
      <w:proofErr w:type="spellEnd"/>
      <w:r w:rsidRPr="006660DC">
        <w:rPr>
          <w:rStyle w:val="a5"/>
          <w:rFonts w:ascii="Times New Roman" w:eastAsia="Times New Roman" w:hAnsi="Times New Roman" w:cs="Times New Roman"/>
          <w:color w:val="auto"/>
          <w:sz w:val="18"/>
          <w:szCs w:val="18"/>
          <w:lang w:val="en-US" w:eastAsia="ru-RU"/>
        </w:rPr>
        <w:fldChar w:fldCharType="end"/>
      </w:r>
    </w:p>
    <w:p w:rsidR="00471EAD" w:rsidRPr="00E44E29" w:rsidRDefault="00471EAD" w:rsidP="00471EA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25E4" w:rsidRPr="00361A5D" w:rsidRDefault="00E46428" w:rsidP="00361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890">
        <w:rPr>
          <w:rFonts w:ascii="Times New Roman" w:hAnsi="Times New Roman" w:cs="Times New Roman"/>
          <w:sz w:val="24"/>
          <w:szCs w:val="24"/>
        </w:rPr>
        <w:t>о</w:t>
      </w:r>
      <w:r w:rsidR="001B0E5B" w:rsidRPr="00502890">
        <w:rPr>
          <w:rFonts w:ascii="Times New Roman" w:hAnsi="Times New Roman" w:cs="Times New Roman"/>
          <w:sz w:val="24"/>
          <w:szCs w:val="24"/>
        </w:rPr>
        <w:t xml:space="preserve">т </w:t>
      </w:r>
      <w:r w:rsidR="006660DC" w:rsidRPr="00502890">
        <w:rPr>
          <w:rFonts w:ascii="Times New Roman" w:hAnsi="Times New Roman" w:cs="Times New Roman"/>
          <w:sz w:val="24"/>
          <w:szCs w:val="24"/>
        </w:rPr>
        <w:t xml:space="preserve"> </w:t>
      </w:r>
      <w:r w:rsidR="00502890" w:rsidRPr="00502890">
        <w:rPr>
          <w:rFonts w:ascii="Times New Roman" w:hAnsi="Times New Roman" w:cs="Times New Roman"/>
          <w:sz w:val="24"/>
          <w:szCs w:val="24"/>
        </w:rPr>
        <w:t xml:space="preserve">3 </w:t>
      </w:r>
      <w:r w:rsidR="001B0E5B" w:rsidRPr="00502890">
        <w:rPr>
          <w:rFonts w:ascii="Times New Roman" w:hAnsi="Times New Roman" w:cs="Times New Roman"/>
          <w:sz w:val="24"/>
          <w:szCs w:val="24"/>
        </w:rPr>
        <w:t>декабря 201</w:t>
      </w:r>
      <w:r w:rsidR="006660DC" w:rsidRPr="00502890">
        <w:rPr>
          <w:rFonts w:ascii="Times New Roman" w:hAnsi="Times New Roman" w:cs="Times New Roman"/>
          <w:sz w:val="24"/>
          <w:szCs w:val="24"/>
        </w:rPr>
        <w:t>6</w:t>
      </w:r>
      <w:r w:rsidR="00471EAD" w:rsidRPr="005028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24D1" w:rsidRPr="00361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E4" w:rsidRDefault="008925E4" w:rsidP="008925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E4" w:rsidRPr="008925E4" w:rsidRDefault="008925E4" w:rsidP="008925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E4">
        <w:rPr>
          <w:rFonts w:ascii="Times New Roman" w:hAnsi="Times New Roman" w:cs="Times New Roman"/>
          <w:b/>
          <w:sz w:val="24"/>
          <w:szCs w:val="24"/>
        </w:rPr>
        <w:t>План мероприятий посвященных</w:t>
      </w:r>
    </w:p>
    <w:p w:rsidR="00A516FB" w:rsidRDefault="008925E4" w:rsidP="008925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E4">
        <w:rPr>
          <w:rFonts w:ascii="Times New Roman" w:hAnsi="Times New Roman" w:cs="Times New Roman"/>
          <w:b/>
          <w:sz w:val="24"/>
          <w:szCs w:val="24"/>
        </w:rPr>
        <w:t xml:space="preserve">«Дню </w:t>
      </w:r>
      <w:r w:rsidR="006C628D">
        <w:rPr>
          <w:rFonts w:ascii="Times New Roman" w:hAnsi="Times New Roman" w:cs="Times New Roman"/>
          <w:b/>
          <w:sz w:val="24"/>
          <w:szCs w:val="24"/>
        </w:rPr>
        <w:t>неизвестного солдата</w:t>
      </w:r>
      <w:r w:rsidRPr="008925E4">
        <w:rPr>
          <w:rFonts w:ascii="Times New Roman" w:hAnsi="Times New Roman" w:cs="Times New Roman"/>
          <w:b/>
          <w:sz w:val="24"/>
          <w:szCs w:val="24"/>
        </w:rPr>
        <w:t>»</w:t>
      </w:r>
    </w:p>
    <w:p w:rsidR="00421308" w:rsidRPr="00502890" w:rsidRDefault="006C628D" w:rsidP="0050289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2016 – 2017</w:t>
      </w:r>
      <w:r w:rsidR="00E464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50289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7"/>
        <w:gridCol w:w="1558"/>
        <w:gridCol w:w="564"/>
        <w:gridCol w:w="713"/>
        <w:gridCol w:w="421"/>
        <w:gridCol w:w="1134"/>
        <w:gridCol w:w="171"/>
        <w:gridCol w:w="1627"/>
        <w:gridCol w:w="186"/>
        <w:gridCol w:w="1449"/>
        <w:gridCol w:w="1635"/>
      </w:tblGrid>
      <w:tr w:rsidR="00421308" w:rsidRPr="00421308" w:rsidTr="00CE7F1B">
        <w:tc>
          <w:tcPr>
            <w:tcW w:w="572" w:type="dxa"/>
            <w:gridSpan w:val="2"/>
          </w:tcPr>
          <w:p w:rsidR="00421308" w:rsidRPr="00421308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421308" w:rsidRPr="00421308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277" w:type="dxa"/>
            <w:gridSpan w:val="2"/>
          </w:tcPr>
          <w:p w:rsidR="00421308" w:rsidRPr="00421308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26" w:type="dxa"/>
            <w:gridSpan w:val="3"/>
          </w:tcPr>
          <w:p w:rsidR="00421308" w:rsidRPr="00502890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Предполагаемое</w:t>
            </w:r>
            <w:proofErr w:type="gramEnd"/>
          </w:p>
          <w:p w:rsidR="00421308" w:rsidRPr="00502890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421308" w:rsidRPr="00502890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27" w:type="dxa"/>
          </w:tcPr>
          <w:p w:rsidR="00421308" w:rsidRPr="00421308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ФИО, должность </w:t>
            </w:r>
            <w:proofErr w:type="gramStart"/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421308" w:rsidRPr="00421308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за проведение мероприятия, телефон</w:t>
            </w:r>
          </w:p>
        </w:tc>
        <w:tc>
          <w:tcPr>
            <w:tcW w:w="1635" w:type="dxa"/>
            <w:gridSpan w:val="2"/>
          </w:tcPr>
          <w:p w:rsidR="00421308" w:rsidRPr="00421308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СМИ предполагается освещение</w:t>
            </w:r>
          </w:p>
        </w:tc>
        <w:tc>
          <w:tcPr>
            <w:tcW w:w="1635" w:type="dxa"/>
          </w:tcPr>
          <w:p w:rsidR="00421308" w:rsidRPr="00421308" w:rsidRDefault="00421308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каких</w:t>
            </w:r>
            <w:proofErr w:type="gramEnd"/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42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предполагается освещение</w:t>
            </w:r>
          </w:p>
        </w:tc>
      </w:tr>
      <w:tr w:rsidR="00421308" w:rsidRPr="00421308" w:rsidTr="00CE7F1B">
        <w:tc>
          <w:tcPr>
            <w:tcW w:w="10030" w:type="dxa"/>
            <w:gridSpan w:val="12"/>
          </w:tcPr>
          <w:p w:rsidR="00421308" w:rsidRPr="00502890" w:rsidRDefault="006C628D" w:rsidP="006C628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 неизвестного солдата</w:t>
            </w:r>
          </w:p>
        </w:tc>
      </w:tr>
      <w:tr w:rsidR="006C628D" w:rsidRPr="00421308" w:rsidTr="00502890">
        <w:trPr>
          <w:trHeight w:val="1258"/>
        </w:trPr>
        <w:tc>
          <w:tcPr>
            <w:tcW w:w="425" w:type="dxa"/>
          </w:tcPr>
          <w:p w:rsidR="006C628D" w:rsidRPr="00421308" w:rsidRDefault="006C628D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gridSpan w:val="3"/>
          </w:tcPr>
          <w:p w:rsidR="006C628D" w:rsidRDefault="006C628D" w:rsidP="006C6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  <w:r w:rsidRPr="006C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«Павшие без вести солдаты»</w:t>
            </w:r>
          </w:p>
          <w:p w:rsidR="006C628D" w:rsidRPr="00421308" w:rsidRDefault="006C628D" w:rsidP="006C6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134" w:type="dxa"/>
            <w:gridSpan w:val="2"/>
          </w:tcPr>
          <w:p w:rsidR="006C628D" w:rsidRPr="00502890" w:rsidRDefault="006C628D" w:rsidP="00B8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134" w:type="dxa"/>
          </w:tcPr>
          <w:p w:rsidR="006C628D" w:rsidRPr="00502890" w:rsidRDefault="006C628D" w:rsidP="00B8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3"/>
          </w:tcPr>
          <w:p w:rsidR="006C628D" w:rsidRPr="00502890" w:rsidRDefault="006C628D" w:rsidP="006C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>Г.А. Черноокая, педагог – организатор</w:t>
            </w:r>
          </w:p>
        </w:tc>
        <w:tc>
          <w:tcPr>
            <w:tcW w:w="1449" w:type="dxa"/>
          </w:tcPr>
          <w:p w:rsidR="006C628D" w:rsidRPr="00421308" w:rsidRDefault="006C628D" w:rsidP="00B8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6C628D" w:rsidRPr="00421308" w:rsidRDefault="006C628D" w:rsidP="00B8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6C628D" w:rsidRPr="00421308" w:rsidTr="00502890">
        <w:tc>
          <w:tcPr>
            <w:tcW w:w="425" w:type="dxa"/>
          </w:tcPr>
          <w:p w:rsidR="006C628D" w:rsidRPr="00421308" w:rsidRDefault="006C628D" w:rsidP="002F3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gridSpan w:val="3"/>
          </w:tcPr>
          <w:p w:rsidR="006C628D" w:rsidRPr="00421308" w:rsidRDefault="006C628D" w:rsidP="006C6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5E4"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солдата» </w:t>
            </w:r>
          </w:p>
        </w:tc>
        <w:tc>
          <w:tcPr>
            <w:tcW w:w="1134" w:type="dxa"/>
            <w:gridSpan w:val="2"/>
          </w:tcPr>
          <w:p w:rsidR="006C628D" w:rsidRPr="00502890" w:rsidRDefault="006C628D" w:rsidP="00F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3  декабря</w:t>
            </w:r>
          </w:p>
        </w:tc>
        <w:tc>
          <w:tcPr>
            <w:tcW w:w="1134" w:type="dxa"/>
          </w:tcPr>
          <w:p w:rsidR="006C628D" w:rsidRPr="00502890" w:rsidRDefault="006C628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gridSpan w:val="3"/>
          </w:tcPr>
          <w:p w:rsidR="006C628D" w:rsidRPr="00502890" w:rsidRDefault="006C628D" w:rsidP="00F0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 xml:space="preserve"> Г.С. Ушакова библиотекарь</w:t>
            </w:r>
          </w:p>
          <w:p w:rsidR="006C628D" w:rsidRPr="00502890" w:rsidRDefault="006C628D" w:rsidP="00F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C628D" w:rsidRPr="00421308" w:rsidRDefault="006C628D" w:rsidP="00F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C628D" w:rsidRDefault="006C628D" w:rsidP="00F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28D" w:rsidRPr="00421308" w:rsidRDefault="006C628D" w:rsidP="00F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6C628D" w:rsidRPr="00421308" w:rsidTr="00502890">
        <w:tc>
          <w:tcPr>
            <w:tcW w:w="425" w:type="dxa"/>
          </w:tcPr>
          <w:p w:rsidR="006C628D" w:rsidRPr="00421308" w:rsidRDefault="006C628D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gridSpan w:val="3"/>
          </w:tcPr>
          <w:p w:rsidR="006C628D" w:rsidRPr="006C628D" w:rsidRDefault="006C628D" w:rsidP="006C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8D">
              <w:rPr>
                <w:rFonts w:ascii="Times New Roman" w:hAnsi="Times New Roman" w:cs="Times New Roman"/>
                <w:sz w:val="24"/>
                <w:szCs w:val="24"/>
              </w:rPr>
              <w:t>Книжные выставки посвященные «Дню неизвестного солдата»</w:t>
            </w:r>
          </w:p>
        </w:tc>
        <w:tc>
          <w:tcPr>
            <w:tcW w:w="1134" w:type="dxa"/>
            <w:gridSpan w:val="2"/>
          </w:tcPr>
          <w:p w:rsidR="006C628D" w:rsidRPr="00502890" w:rsidRDefault="006C628D" w:rsidP="004C4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3  декабря</w:t>
            </w:r>
          </w:p>
        </w:tc>
        <w:tc>
          <w:tcPr>
            <w:tcW w:w="1134" w:type="dxa"/>
          </w:tcPr>
          <w:p w:rsidR="006C628D" w:rsidRPr="00502890" w:rsidRDefault="006C628D" w:rsidP="004C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</w:tcPr>
          <w:p w:rsidR="006C628D" w:rsidRPr="00502890" w:rsidRDefault="006C628D" w:rsidP="00DD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 xml:space="preserve"> Г.С. Ушакова библиотекарь</w:t>
            </w:r>
          </w:p>
          <w:p w:rsidR="006C628D" w:rsidRPr="00502890" w:rsidRDefault="006C628D" w:rsidP="00DD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C628D" w:rsidRPr="00421308" w:rsidRDefault="006C628D" w:rsidP="00DD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C628D" w:rsidRDefault="006C628D" w:rsidP="00DD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28D" w:rsidRPr="00421308" w:rsidRDefault="006C628D" w:rsidP="00DD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6C628D" w:rsidRPr="00421308" w:rsidTr="00502890">
        <w:tc>
          <w:tcPr>
            <w:tcW w:w="425" w:type="dxa"/>
          </w:tcPr>
          <w:p w:rsidR="006C628D" w:rsidRDefault="006C628D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gridSpan w:val="3"/>
          </w:tcPr>
          <w:p w:rsidR="006C628D" w:rsidRPr="006C628D" w:rsidRDefault="006C628D" w:rsidP="006C628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8D">
              <w:rPr>
                <w:rFonts w:ascii="Times New Roman" w:hAnsi="Times New Roman" w:cs="Times New Roman"/>
                <w:sz w:val="24"/>
                <w:szCs w:val="24"/>
              </w:rPr>
              <w:t>Классные и воспитательские часы и беседы посвященные «Дню неизвестного солдата»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C628D">
              <w:rPr>
                <w:rFonts w:ascii="Times New Roman" w:hAnsi="Times New Roman" w:cs="Times New Roman"/>
                <w:sz w:val="24"/>
                <w:szCs w:val="24"/>
              </w:rPr>
              <w:t>2 - 9 классы</w:t>
            </w:r>
          </w:p>
        </w:tc>
        <w:tc>
          <w:tcPr>
            <w:tcW w:w="1134" w:type="dxa"/>
            <w:gridSpan w:val="2"/>
          </w:tcPr>
          <w:p w:rsidR="006C628D" w:rsidRPr="00502890" w:rsidRDefault="006C628D" w:rsidP="00DA5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 декабря</w:t>
            </w:r>
          </w:p>
          <w:p w:rsidR="006C628D" w:rsidRPr="00502890" w:rsidRDefault="006C628D" w:rsidP="00DA5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28D" w:rsidRPr="00502890" w:rsidRDefault="006C628D" w:rsidP="00DA5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C628D" w:rsidRPr="00502890" w:rsidRDefault="006C628D" w:rsidP="00DA5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28D" w:rsidRPr="00502890" w:rsidRDefault="006C628D" w:rsidP="00DA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6C628D" w:rsidRPr="00502890" w:rsidRDefault="006C628D" w:rsidP="00DA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28D" w:rsidRPr="00502890" w:rsidRDefault="006C628D" w:rsidP="00DA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28D" w:rsidRPr="00502890" w:rsidRDefault="006C628D" w:rsidP="00DA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28D" w:rsidRPr="00502890" w:rsidRDefault="006C628D" w:rsidP="00DA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6C628D" w:rsidRPr="00502890" w:rsidRDefault="006C628D" w:rsidP="00DA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</w:tc>
        <w:tc>
          <w:tcPr>
            <w:tcW w:w="1449" w:type="dxa"/>
          </w:tcPr>
          <w:p w:rsidR="006C628D" w:rsidRPr="00421308" w:rsidRDefault="006C628D" w:rsidP="00DA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C628D" w:rsidRDefault="006C628D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8D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502890" w:rsidRPr="00421308" w:rsidTr="00502890">
        <w:tc>
          <w:tcPr>
            <w:tcW w:w="425" w:type="dxa"/>
          </w:tcPr>
          <w:p w:rsidR="00502890" w:rsidRDefault="00502890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gridSpan w:val="3"/>
          </w:tcPr>
          <w:p w:rsidR="00502890" w:rsidRPr="00502890" w:rsidRDefault="00502890" w:rsidP="0050289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 xml:space="preserve">митинге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поселковом </w:t>
            </w: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«Дню неизвестного солдата»</w:t>
            </w:r>
          </w:p>
        </w:tc>
        <w:tc>
          <w:tcPr>
            <w:tcW w:w="1134" w:type="dxa"/>
            <w:gridSpan w:val="2"/>
          </w:tcPr>
          <w:p w:rsidR="00502890" w:rsidRPr="00502890" w:rsidRDefault="00502890" w:rsidP="00DA5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502890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134" w:type="dxa"/>
          </w:tcPr>
          <w:p w:rsidR="00502890" w:rsidRPr="00502890" w:rsidRDefault="00502890" w:rsidP="00DA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gridSpan w:val="3"/>
          </w:tcPr>
          <w:p w:rsidR="00502890" w:rsidRPr="00502890" w:rsidRDefault="00502890" w:rsidP="00DA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90">
              <w:rPr>
                <w:rFonts w:ascii="Times New Roman" w:hAnsi="Times New Roman" w:cs="Times New Roman"/>
                <w:sz w:val="24"/>
                <w:szCs w:val="24"/>
              </w:rPr>
              <w:t>Г.А. Черноокая, педагог – организатор</w:t>
            </w:r>
          </w:p>
        </w:tc>
        <w:tc>
          <w:tcPr>
            <w:tcW w:w="1449" w:type="dxa"/>
          </w:tcPr>
          <w:p w:rsidR="00502890" w:rsidRPr="00421308" w:rsidRDefault="00502890" w:rsidP="00DA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502890" w:rsidRPr="006C628D" w:rsidRDefault="00502890" w:rsidP="00421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8D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</w:tbl>
    <w:p w:rsidR="00421308" w:rsidRPr="00421308" w:rsidRDefault="00421308" w:rsidP="00421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1308" w:rsidRPr="00421308" w:rsidRDefault="00E46428" w:rsidP="00421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F4B10" w:rsidRDefault="008F4B10" w:rsidP="008F4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E3C15" w:rsidRDefault="00BE3C15" w:rsidP="00BE3C15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Справка по мероприятиям </w:t>
      </w:r>
    </w:p>
    <w:p w:rsidR="00BE3C15" w:rsidRDefault="00BE3C15" w:rsidP="00BE3C15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посвящённым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D21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«Дню неизвестного солдата»</w:t>
      </w:r>
    </w:p>
    <w:p w:rsidR="00BE3C15" w:rsidRPr="001D21B4" w:rsidRDefault="00BE3C15" w:rsidP="00BE3C15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21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2016 – 2017 учебный год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Горковской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К)ОШИ 3 год  традиционно  принимают участие в мероприятиях школы и села посвящённых «Дню</w:t>
      </w:r>
      <w:r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Неизвестного Солдата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(приложение 1)</w:t>
      </w: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декабря в России, начиная с 2014 года, отмечается новый праздник – День Неизвестного Солдата – в память о российских и советских воинах, погибших в боевых действиях на территории нашей страны или за её пределами. </w:t>
      </w: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об его учреждении было принято Госдумой в октябре 2014 года, а соответствующий указ был подписан президентом РФ 5 ноября того 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 По мнению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законотворцев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установление данной памятной даты «обосновывается необходимостью увековечения памяти, воинской доблести и бессмертного великого подвига российских и советских воинов, погибших в боевых действиях на территории нашей страны или за её пределами, чьё имя осталось неизвестным», а также это будет способствовать укреплению патриотического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самосознания у молодого поколения</w:t>
      </w:r>
      <w:r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3 декабря 2016 года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К)ОШИ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колличестве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человек совместно с педагогами школы приняли участие в поселковом митинге посвящённом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«Дню</w:t>
      </w:r>
      <w:r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Неизвестного Солдата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церемонии возложения венков и цветов к памятнику   воинам погибшим  в ВОВ. </w:t>
      </w: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Педагогом – организатором Г.А. Черноокой проведено внеклассное мероприятие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«Павшие без вести солдаты»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классах.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данного мероприятия рассказать детям о бессмертном подвиге советских людей, о героической защите от фашистских захватчиков, о солдатах, не вернувшихся с войны. Галина Анатольевна рассказала  учащимся о поисковых отрядах, братских могилах, памятниках Неизвестному солдату в разных уголках России.  </w:t>
      </w:r>
    </w:p>
    <w:p w:rsidR="00BE3C15" w:rsidRPr="001D21B4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Воспитателями и классными руководителями проведены беседы и классные часы посвящённые «Дню </w:t>
      </w:r>
      <w:r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Неизвестного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солдата», из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учащиеся узнали </w:t>
      </w:r>
      <w:r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 что Могила Неизвестного Солдата находится в Александровском саду.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C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покоятся останки бойца, погибшего в битве за столицу у развилки Зеленоград-Крюково, где намертво вросли в мерзлую землю русские солдаты и жизнью своей остановили врага на подступах в Москву. </w:t>
      </w:r>
      <w:r w:rsidRPr="001D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символ великой народной Памяти.                                                                   </w:t>
      </w:r>
    </w:p>
    <w:p w:rsidR="00BE3C15" w:rsidRPr="001D21B4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Библиотекарем Г.С. Ушаковой, оформлен стенд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0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нижные выставки посвященные «Дню неизвестного солдата»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Pr="001D21B4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директора по ВР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1D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С.А. </w:t>
      </w:r>
      <w:proofErr w:type="spellStart"/>
      <w:r w:rsidRPr="001D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Аксарина</w:t>
      </w:r>
      <w:proofErr w:type="spellEnd"/>
      <w:r w:rsidRPr="001D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</w:p>
    <w:p w:rsidR="00BE3C15" w:rsidRPr="001D21B4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2CD848" wp14:editId="59720717">
            <wp:simplePos x="0" y="0"/>
            <wp:positionH relativeFrom="column">
              <wp:posOffset>3371215</wp:posOffset>
            </wp:positionH>
            <wp:positionV relativeFrom="paragraph">
              <wp:posOffset>46990</wp:posOffset>
            </wp:positionV>
            <wp:extent cx="2504440" cy="2493010"/>
            <wp:effectExtent l="0" t="0" r="0" b="2540"/>
            <wp:wrapSquare wrapText="bothSides"/>
            <wp:docPr id="2" name="Рисунок 2" descr="C:\Users\Аксарина\AppData\Local\Microsoft\Windows\Temporary Internet Files\Content.Word\IMG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сарина\AppData\Local\Microsoft\Windows\Temporary Internet Files\Content.Word\IMG_00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2" t="16094" r="21530" b="14047"/>
                    <a:stretch/>
                  </pic:blipFill>
                  <pic:spPr bwMode="auto">
                    <a:xfrm>
                      <a:off x="0" y="0"/>
                      <a:ext cx="250444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96FEE2" wp14:editId="26BD1073">
            <wp:simplePos x="0" y="0"/>
            <wp:positionH relativeFrom="column">
              <wp:posOffset>-648335</wp:posOffset>
            </wp:positionH>
            <wp:positionV relativeFrom="paragraph">
              <wp:posOffset>80645</wp:posOffset>
            </wp:positionV>
            <wp:extent cx="3074670" cy="22332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3" b="6584"/>
                    <a:stretch/>
                  </pic:blipFill>
                  <pic:spPr bwMode="auto">
                    <a:xfrm>
                      <a:off x="0" y="0"/>
                      <a:ext cx="307467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C15" w:rsidRDefault="00BE3C15" w:rsidP="00BE3C1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Pr="001D21B4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890" w:rsidRPr="001D21B4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890" w:rsidRDefault="00502890" w:rsidP="0050289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4B10" w:rsidRDefault="008F4B10" w:rsidP="008F4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F4B10" w:rsidRDefault="008F4B10" w:rsidP="008F4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F4B10" w:rsidRDefault="008F4B10" w:rsidP="008F4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F4B10" w:rsidRDefault="008F4B10" w:rsidP="008F4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F4B10" w:rsidRDefault="008F4B10" w:rsidP="008F4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F4B10" w:rsidRDefault="008F4B10" w:rsidP="008F4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A51A6" w:rsidRDefault="00C624D1" w:rsidP="008F4B10"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sectPr w:rsidR="00BA51A6" w:rsidSect="00892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1CF6"/>
    <w:multiLevelType w:val="hybridMultilevel"/>
    <w:tmpl w:val="44AA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61"/>
    <w:rsid w:val="0019630C"/>
    <w:rsid w:val="001B0E5B"/>
    <w:rsid w:val="00361A5D"/>
    <w:rsid w:val="00421308"/>
    <w:rsid w:val="00471EAD"/>
    <w:rsid w:val="00502890"/>
    <w:rsid w:val="006660DC"/>
    <w:rsid w:val="006C628D"/>
    <w:rsid w:val="008925E4"/>
    <w:rsid w:val="008F4B10"/>
    <w:rsid w:val="008F6C61"/>
    <w:rsid w:val="009C702D"/>
    <w:rsid w:val="00A40CD1"/>
    <w:rsid w:val="00A516FB"/>
    <w:rsid w:val="00BA51A6"/>
    <w:rsid w:val="00BE3C15"/>
    <w:rsid w:val="00C624D1"/>
    <w:rsid w:val="00CE7F1B"/>
    <w:rsid w:val="00E4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61"/>
    <w:pPr>
      <w:ind w:left="720"/>
      <w:contextualSpacing/>
    </w:pPr>
  </w:style>
  <w:style w:type="table" w:styleId="a4">
    <w:name w:val="Table Grid"/>
    <w:basedOn w:val="a1"/>
    <w:uiPriority w:val="59"/>
    <w:rsid w:val="008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1E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61"/>
    <w:pPr>
      <w:ind w:left="720"/>
      <w:contextualSpacing/>
    </w:pPr>
  </w:style>
  <w:style w:type="table" w:styleId="a4">
    <w:name w:val="Table Grid"/>
    <w:basedOn w:val="a1"/>
    <w:uiPriority w:val="59"/>
    <w:rsid w:val="008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1E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Аксарина</dc:creator>
  <cp:lastModifiedBy>111</cp:lastModifiedBy>
  <cp:revision>12</cp:revision>
  <dcterms:created xsi:type="dcterms:W3CDTF">2013-11-16T06:58:00Z</dcterms:created>
  <dcterms:modified xsi:type="dcterms:W3CDTF">2016-12-03T09:01:00Z</dcterms:modified>
</cp:coreProperties>
</file>