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B4" w:rsidRPr="001D21B4" w:rsidRDefault="001D21B4" w:rsidP="001D21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1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1D21B4" w:rsidRDefault="001D21B4" w:rsidP="001D21B4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D21B4" w:rsidRDefault="001D21B4" w:rsidP="001D21B4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D21B4" w:rsidRDefault="001D21B4" w:rsidP="001D21B4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D21B4" w:rsidRDefault="001D21B4" w:rsidP="001D21B4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Справка по мероприятиям </w:t>
      </w:r>
    </w:p>
    <w:p w:rsidR="001D21B4" w:rsidRDefault="001D21B4" w:rsidP="001D21B4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посвящённым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D21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«Дню неизвестного солдата»</w:t>
      </w:r>
    </w:p>
    <w:p w:rsidR="001D21B4" w:rsidRPr="001D21B4" w:rsidRDefault="001D21B4" w:rsidP="001D21B4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D21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2016 – 2017 учебный год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F50C48" w:rsidRDefault="00F50C48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0C48" w:rsidRDefault="001D21B4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0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0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Горковской  М</w:t>
      </w:r>
      <w:proofErr w:type="gramStart"/>
      <w:r w:rsidR="003A0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С(</w:t>
      </w:r>
      <w:proofErr w:type="gramEnd"/>
      <w:r w:rsidR="003A0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К)ОШИ  третий</w:t>
      </w:r>
      <w:r w:rsidR="00F50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 традиционно  принимают участие в мероприятиях школы и села посвящённых «Дню</w:t>
      </w:r>
      <w:r w:rsidR="00F50C48" w:rsidRPr="008C0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Неизвестного Солдата</w:t>
      </w:r>
      <w:r w:rsidR="00F50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(приложение 1)</w:t>
      </w:r>
    </w:p>
    <w:p w:rsidR="008C0416" w:rsidRDefault="00F50C48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8C0416" w:rsidRPr="008C0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декабря в России, начиная с 2014 года, отмечается новый праздник – День Неизвестного Солдата – в память о российских и советских воинах, погибших в боевых действиях на территории нашей страны или за её пределами. </w:t>
      </w:r>
    </w:p>
    <w:p w:rsidR="005D73C7" w:rsidRDefault="001D21B4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C0416" w:rsidRPr="008C0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об его учреждении было принято Госдумой в октябре 2014 года, а соответствующий указ был подписан президентом РФ 5 ноября того же</w:t>
      </w:r>
      <w:r w:rsidR="00F50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 По мнению </w:t>
      </w:r>
      <w:proofErr w:type="spellStart"/>
      <w:r w:rsidR="00F50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законотворцев</w:t>
      </w:r>
      <w:proofErr w:type="spellEnd"/>
      <w:r w:rsidR="00F50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C0416" w:rsidRPr="008C0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установление данной памятной даты «обосновывается необходимостью увековечения памяти, воинской доблести и бессмертного великого подвига российских и советских воинов, погибших в боевых действиях на территории нашей страны или за её пределами, чьё имя осталось неизвестным», а также это будет способствовать укреплению патриотического </w:t>
      </w:r>
      <w:r w:rsidR="008C0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самосознания у молодого поколения</w:t>
      </w:r>
      <w:r w:rsidR="008C0416" w:rsidRPr="008C0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50C48" w:rsidRDefault="00F50C48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0416">
        <w:rPr>
          <w:rFonts w:ascii="Times New Roman" w:hAnsi="Times New Roman" w:cs="Times New Roman"/>
          <w:sz w:val="28"/>
          <w:szCs w:val="28"/>
        </w:rPr>
        <w:t>3 декабря 2016 года</w:t>
      </w:r>
      <w:r>
        <w:rPr>
          <w:rFonts w:ascii="Times New Roman" w:hAnsi="Times New Roman" w:cs="Times New Roman"/>
          <w:sz w:val="28"/>
          <w:szCs w:val="28"/>
        </w:rPr>
        <w:t xml:space="preserve"> учащиеся Горковской </w:t>
      </w:r>
      <w:r w:rsidR="008C0416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8C0416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8C0416">
        <w:rPr>
          <w:rFonts w:ascii="Times New Roman" w:hAnsi="Times New Roman" w:cs="Times New Roman"/>
          <w:sz w:val="28"/>
          <w:szCs w:val="28"/>
        </w:rPr>
        <w:t>К)ОШИ</w:t>
      </w:r>
      <w:r w:rsidR="00E679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67928">
        <w:rPr>
          <w:rFonts w:ascii="Times New Roman" w:hAnsi="Times New Roman" w:cs="Times New Roman"/>
          <w:sz w:val="28"/>
          <w:szCs w:val="28"/>
        </w:rPr>
        <w:t>колличестве</w:t>
      </w:r>
      <w:proofErr w:type="spellEnd"/>
      <w:r w:rsidR="00E67928">
        <w:rPr>
          <w:rFonts w:ascii="Times New Roman" w:hAnsi="Times New Roman" w:cs="Times New Roman"/>
          <w:sz w:val="28"/>
          <w:szCs w:val="28"/>
        </w:rPr>
        <w:t xml:space="preserve"> 17 человек </w:t>
      </w:r>
      <w:r w:rsidR="008C0416">
        <w:rPr>
          <w:rFonts w:ascii="Times New Roman" w:hAnsi="Times New Roman" w:cs="Times New Roman"/>
          <w:sz w:val="28"/>
          <w:szCs w:val="28"/>
        </w:rPr>
        <w:t xml:space="preserve">совместно с педагогами школы приняли участие в </w:t>
      </w:r>
      <w:r w:rsidR="00E67928">
        <w:rPr>
          <w:rFonts w:ascii="Times New Roman" w:hAnsi="Times New Roman" w:cs="Times New Roman"/>
          <w:sz w:val="28"/>
          <w:szCs w:val="28"/>
        </w:rPr>
        <w:t xml:space="preserve">поселковом митинге посвящённом </w:t>
      </w:r>
      <w:bookmarkStart w:id="0" w:name="_GoBack"/>
      <w:bookmarkEnd w:id="0"/>
      <w:r w:rsidR="008C0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«Дню</w:t>
      </w:r>
      <w:r w:rsidR="008C0416" w:rsidRPr="008C0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Неизвестного Солдата</w:t>
      </w:r>
      <w:r w:rsidR="008C0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 церемонии возложения венков и цветов к памятнику   воинам погибшим  в ВОВ. </w:t>
      </w:r>
    </w:p>
    <w:p w:rsidR="00F50C48" w:rsidRDefault="00F50C48" w:rsidP="00F50C48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Pr="00F50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Педагогом – организатором Г.А. Черноокой проведено внеклассное мероприятие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0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«Павшие без вести солдаты»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F50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F50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классах.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0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данного мероприятия рассказать детям о бессмертном подвиге советских людей, о героической защите от фашистских захватчиков, о солдатах, не вернувшихся с войны. Галина Анатольевна рассказала  учащимся о поисковых отрядах, братских могилах, памятниках Неизвестному солдату в разных уголках России.  </w:t>
      </w:r>
    </w:p>
    <w:p w:rsidR="00F50C48" w:rsidRPr="001D21B4" w:rsidRDefault="00F50C48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C0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Воспитателями и классными руководителями проведены беседы и классные</w:t>
      </w:r>
      <w:r w:rsidR="00952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часы посвящённые «Дню </w:t>
      </w:r>
      <w:r w:rsidR="00952E46" w:rsidRPr="008C0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Неизвестного </w:t>
      </w:r>
      <w:r w:rsidR="00952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солдата», из  </w:t>
      </w:r>
      <w:proofErr w:type="gramStart"/>
      <w:r w:rsidR="00952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которых</w:t>
      </w:r>
      <w:proofErr w:type="gramEnd"/>
      <w:r w:rsidR="00952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учащиеся узнали </w:t>
      </w:r>
      <w:r w:rsidR="00952E46" w:rsidRPr="008C0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том, что Могила Неизвестного Солдата находится в </w:t>
      </w:r>
      <w:r w:rsidR="00952E46" w:rsidRPr="008C0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Александровском саду.</w:t>
      </w:r>
      <w:r w:rsidR="00952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2E46" w:rsidRPr="008C0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покоятся останки бойца, погибшего в битве за столицу у развилки Зеленоград-Крюково, где намертво вросли в мерзлую землю русские солдаты и жизнью своей остановили врага на подступах в Москву. </w:t>
      </w:r>
      <w:r w:rsidR="00952E46" w:rsidRPr="001D2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символ великой народной Памяти. </w:t>
      </w:r>
      <w:r w:rsidRPr="001D2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</w:t>
      </w:r>
    </w:p>
    <w:p w:rsidR="008C0416" w:rsidRPr="001D21B4" w:rsidRDefault="00F50C48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Библиотекарем Г.С. Ушаковой, оформлен стенд </w:t>
      </w:r>
      <w:r w:rsidR="001D21B4" w:rsidRPr="001D2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1D21B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D21B4" w:rsidRPr="00F50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нижные выставки посвященные «Дню неизвестного солдата»</w:t>
      </w:r>
      <w:r w:rsidR="001D21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C48" w:rsidRDefault="00F50C48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21B4" w:rsidRPr="001D21B4" w:rsidRDefault="001D21B4" w:rsidP="001D21B4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директора по ВР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1D2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С.А. </w:t>
      </w:r>
      <w:proofErr w:type="spellStart"/>
      <w:r w:rsidRPr="001D2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Аксарина</w:t>
      </w:r>
      <w:proofErr w:type="spellEnd"/>
      <w:r w:rsidRPr="001D2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</w:t>
      </w:r>
    </w:p>
    <w:p w:rsidR="001D21B4" w:rsidRPr="001D21B4" w:rsidRDefault="001D21B4" w:rsidP="001D21B4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0C48" w:rsidRDefault="00F50C48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0C48" w:rsidRDefault="00F50C48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0C48" w:rsidRDefault="00F50C48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21B4" w:rsidRDefault="001D21B4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21B4" w:rsidRDefault="001D21B4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21B4" w:rsidRDefault="001D21B4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21B4" w:rsidRDefault="001D21B4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21B4" w:rsidRDefault="001D21B4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21B4" w:rsidRDefault="001D21B4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21B4" w:rsidRDefault="001D21B4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21B4" w:rsidRDefault="001D21B4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21B4" w:rsidRDefault="001D21B4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21B4" w:rsidRDefault="001D21B4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21B4" w:rsidRDefault="001D21B4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21B4" w:rsidRDefault="001D21B4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21B4" w:rsidRDefault="001D21B4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21B4" w:rsidRDefault="001D21B4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21B4" w:rsidRDefault="001D21B4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21B4" w:rsidRDefault="001D21B4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21B4" w:rsidRDefault="001D21B4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21B4" w:rsidRDefault="001D21B4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21B4" w:rsidRDefault="001D21B4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21B4" w:rsidRDefault="001D21B4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21B4" w:rsidRDefault="001D21B4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21B4" w:rsidRDefault="001D21B4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21B4" w:rsidRDefault="001D21B4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21B4" w:rsidRDefault="001D21B4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21B4" w:rsidRDefault="001D21B4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21B4" w:rsidRDefault="001D21B4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0C48" w:rsidRDefault="00F50C48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0C48" w:rsidRPr="001D21B4" w:rsidRDefault="00F50C48" w:rsidP="00F50C48">
      <w:pPr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D21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Приложение 1</w:t>
      </w:r>
    </w:p>
    <w:p w:rsidR="00F50C48" w:rsidRPr="00F50C48" w:rsidRDefault="00F50C48" w:rsidP="00F50C48">
      <w:pPr>
        <w:spacing w:after="120" w:line="240" w:lineRule="auto"/>
        <w:ind w:left="78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C48" w:rsidRPr="00F50C48" w:rsidRDefault="00F50C48" w:rsidP="00F50C48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0C48">
        <w:rPr>
          <w:rFonts w:ascii="Times New Roman" w:eastAsia="Calibri" w:hAnsi="Times New Roman" w:cs="Times New Roman"/>
          <w:b/>
          <w:sz w:val="28"/>
          <w:szCs w:val="28"/>
        </w:rPr>
        <w:t>План мероприятий посвященных</w:t>
      </w:r>
    </w:p>
    <w:p w:rsidR="00F50C48" w:rsidRPr="00F50C48" w:rsidRDefault="00F50C48" w:rsidP="00F50C48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0C48">
        <w:rPr>
          <w:rFonts w:ascii="Times New Roman" w:eastAsia="Calibri" w:hAnsi="Times New Roman" w:cs="Times New Roman"/>
          <w:b/>
          <w:sz w:val="28"/>
          <w:szCs w:val="28"/>
        </w:rPr>
        <w:t>«Дню неизвестного солдата»</w:t>
      </w:r>
    </w:p>
    <w:p w:rsidR="00F50C48" w:rsidRPr="00F50C48" w:rsidRDefault="00F50C48" w:rsidP="00F50C48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0C48">
        <w:rPr>
          <w:rFonts w:ascii="Times New Roman" w:eastAsia="Calibri" w:hAnsi="Times New Roman" w:cs="Times New Roman"/>
          <w:b/>
          <w:sz w:val="28"/>
          <w:szCs w:val="28"/>
        </w:rPr>
        <w:t xml:space="preserve"> 2016 – 2017 учебный год</w:t>
      </w:r>
    </w:p>
    <w:p w:rsidR="00F50C48" w:rsidRPr="00F50C48" w:rsidRDefault="00F50C48" w:rsidP="00F50C48">
      <w:pPr>
        <w:spacing w:after="120" w:line="240" w:lineRule="auto"/>
        <w:ind w:left="78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396"/>
        <w:gridCol w:w="2408"/>
        <w:gridCol w:w="2410"/>
      </w:tblGrid>
      <w:tr w:rsidR="00F50C48" w:rsidRPr="00F50C48" w:rsidTr="00B31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48" w:rsidRPr="00F50C48" w:rsidRDefault="00F50C48" w:rsidP="00F50C48">
            <w:pPr>
              <w:spacing w:after="120" w:line="240" w:lineRule="auto"/>
              <w:ind w:left="-1243" w:right="8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0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50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48" w:rsidRPr="00F50C48" w:rsidRDefault="00F50C48" w:rsidP="00F50C4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48" w:rsidRPr="00F50C48" w:rsidRDefault="00F50C48" w:rsidP="00F50C4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C48" w:rsidRPr="00F50C48" w:rsidRDefault="00F50C48" w:rsidP="00F50C4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F50C48" w:rsidRPr="00F50C48" w:rsidTr="00B31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48" w:rsidRPr="00F50C48" w:rsidRDefault="00F50C48" w:rsidP="00F50C48">
            <w:pPr>
              <w:numPr>
                <w:ilvl w:val="0"/>
                <w:numId w:val="1"/>
              </w:numPr>
              <w:tabs>
                <w:tab w:val="left" w:pos="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48" w:rsidRPr="00F50C48" w:rsidRDefault="00F50C48" w:rsidP="00F5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C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  «Павшие без вести солдаты»</w:t>
            </w:r>
          </w:p>
          <w:p w:rsidR="00F50C48" w:rsidRPr="00F50C48" w:rsidRDefault="00F50C48" w:rsidP="00F5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C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6 - 9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48" w:rsidRPr="00F50C48" w:rsidRDefault="00F50C48" w:rsidP="00F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 Черноокая, педагог - организатор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48" w:rsidRPr="00F50C48" w:rsidRDefault="00F50C48" w:rsidP="00F50C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</w:tr>
      <w:tr w:rsidR="00F50C48" w:rsidRPr="00F50C48" w:rsidTr="00B31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48" w:rsidRPr="00F50C48" w:rsidRDefault="00F50C48" w:rsidP="00F50C48">
            <w:pPr>
              <w:numPr>
                <w:ilvl w:val="0"/>
                <w:numId w:val="1"/>
              </w:numPr>
              <w:tabs>
                <w:tab w:val="left" w:pos="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48" w:rsidRPr="00F50C48" w:rsidRDefault="00F50C48" w:rsidP="00F5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«День неизвестного солдата»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48" w:rsidRPr="00F50C48" w:rsidRDefault="00F50C48" w:rsidP="00F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 Ушакова библиотекарь</w:t>
            </w:r>
          </w:p>
          <w:p w:rsidR="00F50C48" w:rsidRPr="00F50C48" w:rsidRDefault="00F50C48" w:rsidP="00F50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48" w:rsidRPr="00F50C48" w:rsidRDefault="00F50C48" w:rsidP="00F50C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</w:tr>
      <w:tr w:rsidR="00F50C48" w:rsidRPr="00F50C48" w:rsidTr="00B31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48" w:rsidRPr="00F50C48" w:rsidRDefault="00F50C48" w:rsidP="00F50C48">
            <w:pPr>
              <w:numPr>
                <w:ilvl w:val="0"/>
                <w:numId w:val="1"/>
              </w:numPr>
              <w:tabs>
                <w:tab w:val="left" w:pos="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48" w:rsidRPr="00F50C48" w:rsidRDefault="00F50C48" w:rsidP="00F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выставки посвященные «Дню неизвестного солдата»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48" w:rsidRPr="00F50C48" w:rsidRDefault="00F50C48" w:rsidP="00F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Г.С. Ушакова библиотекарь</w:t>
            </w:r>
          </w:p>
          <w:p w:rsidR="00F50C48" w:rsidRPr="00F50C48" w:rsidRDefault="00F50C48" w:rsidP="00F50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48" w:rsidRPr="00F50C48" w:rsidRDefault="00F50C48" w:rsidP="00F50C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</w:tr>
      <w:tr w:rsidR="00F50C48" w:rsidRPr="00F50C48" w:rsidTr="00B31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48" w:rsidRPr="00F50C48" w:rsidRDefault="00F50C48" w:rsidP="00F50C48">
            <w:pPr>
              <w:numPr>
                <w:ilvl w:val="0"/>
                <w:numId w:val="1"/>
              </w:numPr>
              <w:tabs>
                <w:tab w:val="left" w:pos="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48" w:rsidRPr="00F50C48" w:rsidRDefault="00F50C48" w:rsidP="00F50C4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C4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и воспитательские часы и беседы посвященные «Дню неизвестного солдата»             2 - 9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48" w:rsidRPr="00F50C48" w:rsidRDefault="00F50C48" w:rsidP="00F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и воспитатели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48" w:rsidRPr="00F50C48" w:rsidRDefault="00F50C48" w:rsidP="00F50C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</w:tr>
      <w:tr w:rsidR="00F50C48" w:rsidRPr="00F50C48" w:rsidTr="00B31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48" w:rsidRPr="00F50C48" w:rsidRDefault="00F50C48" w:rsidP="00F50C48">
            <w:pPr>
              <w:numPr>
                <w:ilvl w:val="0"/>
                <w:numId w:val="1"/>
              </w:numPr>
              <w:tabs>
                <w:tab w:val="left" w:pos="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48" w:rsidRPr="00F50C48" w:rsidRDefault="00F50C48" w:rsidP="00F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Митинг посвящённый </w:t>
            </w:r>
            <w:r w:rsidRPr="00F5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«Дню неизвестного солдата»  6 – 9 классы      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48" w:rsidRPr="00F50C48" w:rsidRDefault="00F50C48" w:rsidP="00F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 Черноокая, педагог - организатор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48" w:rsidRPr="00F50C48" w:rsidRDefault="00F50C48" w:rsidP="00F50C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</w:tr>
    </w:tbl>
    <w:p w:rsidR="00F50C48" w:rsidRPr="00F50C48" w:rsidRDefault="00F50C48" w:rsidP="00F50C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C48" w:rsidRPr="00F50C48" w:rsidRDefault="00F50C48" w:rsidP="00F50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C48" w:rsidRPr="008C0416" w:rsidRDefault="00F50C48" w:rsidP="008C041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50C48" w:rsidRPr="008C0416" w:rsidSect="001D7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43A5"/>
    <w:multiLevelType w:val="hybridMultilevel"/>
    <w:tmpl w:val="0CB257A2"/>
    <w:lvl w:ilvl="0" w:tplc="4C108284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CB5"/>
    <w:rsid w:val="001D21B4"/>
    <w:rsid w:val="001D7D9F"/>
    <w:rsid w:val="003A0CD7"/>
    <w:rsid w:val="0062730F"/>
    <w:rsid w:val="008205D8"/>
    <w:rsid w:val="008C0416"/>
    <w:rsid w:val="00952E46"/>
    <w:rsid w:val="00D10CB5"/>
    <w:rsid w:val="00E67928"/>
    <w:rsid w:val="00F50C48"/>
    <w:rsid w:val="00F7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0416"/>
  </w:style>
  <w:style w:type="character" w:styleId="a3">
    <w:name w:val="Hyperlink"/>
    <w:basedOn w:val="a0"/>
    <w:uiPriority w:val="99"/>
    <w:semiHidden/>
    <w:unhideWhenUsed/>
    <w:rsid w:val="008C04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0416"/>
  </w:style>
  <w:style w:type="character" w:styleId="a3">
    <w:name w:val="Hyperlink"/>
    <w:basedOn w:val="a0"/>
    <w:uiPriority w:val="99"/>
    <w:semiHidden/>
    <w:unhideWhenUsed/>
    <w:rsid w:val="008C04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Дом</cp:lastModifiedBy>
  <cp:revision>5</cp:revision>
  <cp:lastPrinted>2016-12-03T08:45:00Z</cp:lastPrinted>
  <dcterms:created xsi:type="dcterms:W3CDTF">2016-12-03T08:10:00Z</dcterms:created>
  <dcterms:modified xsi:type="dcterms:W3CDTF">2016-12-04T05:22:00Z</dcterms:modified>
</cp:coreProperties>
</file>