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7B" w:rsidRPr="004E207B" w:rsidRDefault="00A0488F" w:rsidP="004E20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07B" w:rsidRPr="004E20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 «</w:t>
      </w:r>
      <w:proofErr w:type="spellStart"/>
      <w:r w:rsidR="004E207B" w:rsidRPr="004E20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Горковская</w:t>
      </w:r>
      <w:proofErr w:type="spellEnd"/>
      <w:r w:rsidR="004E207B" w:rsidRPr="004E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4E207B" w:rsidRPr="004E207B" w:rsidRDefault="004E207B" w:rsidP="004E207B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E20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6D174D" w:rsidRPr="006D174D" w:rsidRDefault="006D174D" w:rsidP="006D1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7DE" w:rsidRPr="00AC57DE" w:rsidRDefault="00AC57DE" w:rsidP="00AC5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7DE" w:rsidRPr="00AC57DE" w:rsidRDefault="00A0488F" w:rsidP="00AC57D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57DE" w:rsidRPr="00A0488F" w:rsidRDefault="00AC57DE" w:rsidP="00AC57DE">
      <w:pPr>
        <w:spacing w:after="0" w:line="240" w:lineRule="auto"/>
        <w:ind w:left="2832" w:hanging="283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  мероприятий</w:t>
      </w:r>
      <w:r w:rsidR="00A0488F" w:rsidRPr="00A04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профилактике дорожно-транспортного травматизма</w:t>
      </w:r>
    </w:p>
    <w:p w:rsidR="00AC57DE" w:rsidRDefault="00AC57DE" w:rsidP="00AC57DE">
      <w:pPr>
        <w:spacing w:after="0" w:line="240" w:lineRule="auto"/>
        <w:ind w:left="2832" w:hanging="283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488F" w:rsidRPr="00A04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A04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безопасности детей </w:t>
      </w:r>
      <w:proofErr w:type="gramStart"/>
      <w:r w:rsidRPr="00A04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МКОУ</w:t>
      </w:r>
      <w:proofErr w:type="gramEnd"/>
      <w:r w:rsidRPr="00A04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04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Горковской</w:t>
      </w:r>
      <w:proofErr w:type="spellEnd"/>
      <w:r w:rsidRPr="00A04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С(К)ОШИ</w:t>
      </w:r>
    </w:p>
    <w:p w:rsidR="00E60ED9" w:rsidRDefault="00E60ED9" w:rsidP="00AC57DE">
      <w:pPr>
        <w:spacing w:after="0" w:line="240" w:lineRule="auto"/>
        <w:ind w:left="2832" w:hanging="283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ED9" w:rsidRPr="00E60ED9" w:rsidRDefault="00E60ED9" w:rsidP="00B41A0B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r w:rsidRPr="00E6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составлен с целью </w:t>
      </w:r>
      <w:r w:rsidRPr="00E6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2E39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нижения уров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ня</w:t>
      </w:r>
      <w:r w:rsidRPr="00E6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детского дорожно-транспортного травматизма,</w:t>
      </w:r>
    </w:p>
    <w:p w:rsidR="00E60ED9" w:rsidRDefault="00E60ED9" w:rsidP="00B41A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6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сформировать у обучающихся устойчивые навыки бе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зопасного поведения на улицах и </w:t>
      </w:r>
      <w:r w:rsidRPr="00E6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дорогах.</w:t>
      </w:r>
    </w:p>
    <w:p w:rsidR="00E60ED9" w:rsidRDefault="00E60ED9" w:rsidP="00B41A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60ED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Цель мероприятий плана:</w:t>
      </w:r>
      <w:r w:rsidRPr="00E60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E60E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рофилактика детского дорожно-транспортного травматизма, формирование умений использовать знания правил на практике, в конкретных дорожных ситуациях, создание условий для формирования у учащихся устойчивых установок безопасного поведения на улицах и дорогах.</w:t>
      </w:r>
    </w:p>
    <w:p w:rsidR="002E3991" w:rsidRPr="002E3991" w:rsidRDefault="002E3991" w:rsidP="00B41A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E399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Основные задачи мероприятий: </w:t>
      </w:r>
    </w:p>
    <w:p w:rsidR="002E3991" w:rsidRPr="002E3991" w:rsidRDefault="002E3991" w:rsidP="00B41A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2E39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Сформировать у обучающихся устойчивые навыки соблюде</w:t>
      </w:r>
      <w:r w:rsidRPr="002E39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ния и выполнения ПДД.</w:t>
      </w:r>
    </w:p>
    <w:p w:rsidR="002E3991" w:rsidRPr="002E3991" w:rsidRDefault="002E3991" w:rsidP="00B41A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2E39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Применять современные формы и методы обучения и воспи</w:t>
      </w:r>
      <w:r w:rsidRPr="002E39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тания детей, инновационные технологии, направленные на преду</w:t>
      </w:r>
      <w:r w:rsidRPr="002E39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преждение несчастных случаев на улицах и во дворах.</w:t>
      </w:r>
    </w:p>
    <w:p w:rsidR="002E3991" w:rsidRPr="002E3991" w:rsidRDefault="002E3991" w:rsidP="00B41A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2E39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.Поддерживать у родителей, обучающихся устойчивый инте</w:t>
      </w:r>
      <w:r w:rsidRPr="002E39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рес к безопасности и здоровью детей как участников дорожного движения.</w:t>
      </w:r>
    </w:p>
    <w:p w:rsidR="002E3991" w:rsidRPr="002E3991" w:rsidRDefault="002E3991" w:rsidP="00B41A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2E39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Использовать материально-технический потенциал школы и другие ее возможности для обучения и воспитания грамотных уча</w:t>
      </w:r>
      <w:r w:rsidRPr="002E39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стников дорожного движения.</w:t>
      </w:r>
    </w:p>
    <w:bookmarkEnd w:id="0"/>
    <w:p w:rsidR="002E3991" w:rsidRDefault="002E3991" w:rsidP="00B41A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E399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Направления педагогической профилактики ДДТП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</w:p>
    <w:p w:rsidR="002E3991" w:rsidRPr="002E3991" w:rsidRDefault="002E3991" w:rsidP="00B41A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E399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 </w:t>
      </w:r>
      <w:r w:rsidRPr="002E399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информационное</w:t>
      </w:r>
      <w:r w:rsidRPr="002E399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 – </w:t>
      </w:r>
      <w:r w:rsidRPr="002E39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обучение детей ПДД, формирование   знаний по безопасному поведению на улицах и дорогах</w:t>
      </w:r>
    </w:p>
    <w:p w:rsidR="002E3991" w:rsidRPr="002E3991" w:rsidRDefault="002E3991" w:rsidP="00B41A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E399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 </w:t>
      </w:r>
      <w:r w:rsidRPr="002E399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развивающее</w:t>
      </w:r>
      <w:r w:rsidRPr="002E399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 – </w:t>
      </w:r>
      <w:r w:rsidRPr="002E39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практических умений и навыков безопасного поведения, представлений о том, что дорога несёт потенциальную опасность и ребёнок должен быть дисциплинированным и сосредоточенным.</w:t>
      </w:r>
    </w:p>
    <w:p w:rsidR="002E3991" w:rsidRPr="002E3991" w:rsidRDefault="002E3991" w:rsidP="00B41A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E399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- воспитательное</w:t>
      </w:r>
      <w:r w:rsidRPr="002E399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 – </w:t>
      </w:r>
      <w:r w:rsidRPr="002E39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мотивации ответственного и сознательного поведения на улицах и дорогах. Формирование общих регуляторов социального поведения, позволяющих ребёнку дорожить собственной жизнью и жизнью других людей, смотреть в будущее с оптимизмом, стремиться к самоутверждению в социально-значимой сфере</w:t>
      </w:r>
    </w:p>
    <w:p w:rsidR="002E3991" w:rsidRPr="002E3991" w:rsidRDefault="002E3991" w:rsidP="00B41A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E399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 </w:t>
      </w:r>
      <w:r w:rsidRPr="002E399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методическое</w:t>
      </w:r>
      <w:r w:rsidRPr="002E399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 – </w:t>
      </w:r>
      <w:r w:rsidRPr="002E39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методическое обеспечение деятельности субъектов профилактики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ДДТП</w:t>
      </w:r>
      <w:r w:rsidRPr="002E39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C57DE" w:rsidRPr="00E60ED9" w:rsidRDefault="00AC57DE" w:rsidP="00B41A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448"/>
        <w:gridCol w:w="1792"/>
        <w:gridCol w:w="2553"/>
      </w:tblGrid>
      <w:tr w:rsidR="00AC57DE" w:rsidRPr="00AC57DE" w:rsidTr="00B81A21">
        <w:tc>
          <w:tcPr>
            <w:tcW w:w="670" w:type="dxa"/>
            <w:shd w:val="clear" w:color="auto" w:fill="auto"/>
          </w:tcPr>
          <w:p w:rsidR="00AC57DE" w:rsidRPr="00AC57DE" w:rsidRDefault="00AC57DE" w:rsidP="00AC5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8" w:type="dxa"/>
            <w:shd w:val="clear" w:color="auto" w:fill="auto"/>
          </w:tcPr>
          <w:p w:rsidR="00AC57DE" w:rsidRPr="00AC57DE" w:rsidRDefault="00AC57DE" w:rsidP="00AC5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92" w:type="dxa"/>
            <w:shd w:val="clear" w:color="auto" w:fill="auto"/>
          </w:tcPr>
          <w:p w:rsidR="00AC57DE" w:rsidRPr="00AC57DE" w:rsidRDefault="00AC57DE" w:rsidP="00AC5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53" w:type="dxa"/>
            <w:shd w:val="clear" w:color="auto" w:fill="auto"/>
          </w:tcPr>
          <w:p w:rsidR="00AC57DE" w:rsidRPr="00AC57DE" w:rsidRDefault="00AC57DE" w:rsidP="00AC5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AC57DE" w:rsidRPr="00AC57DE" w:rsidTr="00B81A21">
        <w:tc>
          <w:tcPr>
            <w:tcW w:w="670" w:type="dxa"/>
            <w:shd w:val="clear" w:color="auto" w:fill="auto"/>
          </w:tcPr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8" w:type="dxa"/>
            <w:shd w:val="clear" w:color="auto" w:fill="auto"/>
          </w:tcPr>
          <w:p w:rsidR="00AC57DE" w:rsidRPr="00AC57DE" w:rsidRDefault="00AC57DE" w:rsidP="00AC5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 ходе   педагогических совещаний вопросов безопасности детей, в том числе: состояние работы по предупреждению детского дорожного травматизма, с привлечением сотрудников (работников) Управления внутренних дел, противопожарной службы, органов управления здравоохранения</w:t>
            </w:r>
          </w:p>
        </w:tc>
        <w:tc>
          <w:tcPr>
            <w:tcW w:w="1792" w:type="dxa"/>
            <w:shd w:val="clear" w:color="auto" w:fill="auto"/>
          </w:tcPr>
          <w:p w:rsidR="00AC57DE" w:rsidRPr="00AC57DE" w:rsidRDefault="00A0488F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2553" w:type="dxa"/>
            <w:shd w:val="clear" w:color="auto" w:fill="auto"/>
          </w:tcPr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</w:t>
            </w:r>
            <w:proofErr w:type="spellStart"/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Балин</w:t>
            </w:r>
            <w:proofErr w:type="spellEnd"/>
          </w:p>
        </w:tc>
      </w:tr>
      <w:tr w:rsidR="00AC57DE" w:rsidRPr="00AC57DE" w:rsidTr="00B81A21">
        <w:tc>
          <w:tcPr>
            <w:tcW w:w="670" w:type="dxa"/>
            <w:shd w:val="clear" w:color="auto" w:fill="auto"/>
          </w:tcPr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8" w:type="dxa"/>
            <w:shd w:val="clear" w:color="auto" w:fill="auto"/>
          </w:tcPr>
          <w:p w:rsidR="00A0488F" w:rsidRPr="00A0488F" w:rsidRDefault="00A0488F" w:rsidP="00A0488F">
            <w:pPr>
              <w:tabs>
                <w:tab w:val="center" w:pos="4606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88F">
              <w:rPr>
                <w:rFonts w:ascii="Times New Roman" w:eastAsia="Calibri" w:hAnsi="Times New Roman" w:cs="Times New Roman"/>
                <w:sz w:val="24"/>
                <w:szCs w:val="24"/>
              </w:rPr>
              <w:t>«День безопасности на дорогах»</w:t>
            </w:r>
          </w:p>
          <w:p w:rsidR="00A0488F" w:rsidRPr="00A0488F" w:rsidRDefault="00A0488F" w:rsidP="00A04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88F">
              <w:rPr>
                <w:rFonts w:ascii="Times New Roman" w:eastAsia="Calibri" w:hAnsi="Times New Roman" w:cs="Times New Roman"/>
                <w:sz w:val="24"/>
                <w:szCs w:val="24"/>
              </w:rPr>
              <w:t>- краткие беседы инструкции</w:t>
            </w:r>
          </w:p>
          <w:p w:rsidR="00AC57DE" w:rsidRPr="00AC57DE" w:rsidRDefault="00A0488F" w:rsidP="00A0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</w:t>
            </w:r>
            <w:r w:rsidR="00AC57DE"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классных и воспитательских часов</w:t>
            </w:r>
            <w:r w:rsidR="0067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</w:t>
            </w:r>
            <w:r w:rsidR="00AC57DE"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учащимися </w:t>
            </w: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DC7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безопасного поведения на дорогах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2" w:type="dxa"/>
            <w:shd w:val="clear" w:color="auto" w:fill="auto"/>
          </w:tcPr>
          <w:p w:rsidR="00AC57DE" w:rsidRPr="00AC57DE" w:rsidRDefault="00A0488F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Сентябрь</w:t>
            </w:r>
            <w:r w:rsidR="00AC57DE"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3" w:type="dxa"/>
            <w:shd w:val="clear" w:color="auto" w:fill="auto"/>
          </w:tcPr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 Аксарина </w:t>
            </w:r>
            <w:r w:rsidR="004E207B"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воспитательной работе</w:t>
            </w:r>
          </w:p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О.И. </w:t>
            </w:r>
            <w:proofErr w:type="spellStart"/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Пукий</w:t>
            </w:r>
            <w:proofErr w:type="spellEnd"/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семьям</w:t>
            </w:r>
          </w:p>
        </w:tc>
      </w:tr>
      <w:tr w:rsidR="00AC57DE" w:rsidRPr="00AC57DE" w:rsidTr="00B81A21">
        <w:tc>
          <w:tcPr>
            <w:tcW w:w="670" w:type="dxa"/>
            <w:shd w:val="clear" w:color="auto" w:fill="auto"/>
          </w:tcPr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448" w:type="dxa"/>
            <w:shd w:val="clear" w:color="auto" w:fill="auto"/>
          </w:tcPr>
          <w:p w:rsidR="00AC57DE" w:rsidRPr="00AC57DE" w:rsidRDefault="00AC57DE" w:rsidP="00DC7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распространение среди учащихся и родителей памяток, листовок, буклетов по вопросам культуры </w:t>
            </w:r>
            <w:r w:rsidR="00DC7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поведения на дорогах</w:t>
            </w:r>
          </w:p>
        </w:tc>
        <w:tc>
          <w:tcPr>
            <w:tcW w:w="1792" w:type="dxa"/>
            <w:shd w:val="clear" w:color="auto" w:fill="auto"/>
          </w:tcPr>
          <w:p w:rsidR="00A0488F" w:rsidRDefault="00A0488F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Сентябрь</w:t>
            </w:r>
          </w:p>
          <w:p w:rsidR="00AC57DE" w:rsidRPr="00AC57DE" w:rsidRDefault="00A0488F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AC57DE"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553" w:type="dxa"/>
            <w:shd w:val="clear" w:color="auto" w:fill="auto"/>
          </w:tcPr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 Черноокая педагог организатор,</w:t>
            </w:r>
          </w:p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DE" w:rsidRPr="00AC57DE" w:rsidTr="00B81A21">
        <w:tc>
          <w:tcPr>
            <w:tcW w:w="670" w:type="dxa"/>
            <w:shd w:val="clear" w:color="auto" w:fill="auto"/>
          </w:tcPr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8" w:type="dxa"/>
            <w:shd w:val="clear" w:color="auto" w:fill="auto"/>
          </w:tcPr>
          <w:p w:rsidR="00AC57DE" w:rsidRPr="00AC57DE" w:rsidRDefault="00AC57DE" w:rsidP="00AC5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с родителями </w:t>
            </w:r>
            <w:r w:rsidR="00DC7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телефону и в индивидуальном </w:t>
            </w:r>
            <w:r w:rsidR="004E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порядке, </w:t>
            </w:r>
            <w:r w:rsidR="004E207B"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рассмотрением вопросов профилактики дорожно-транспортного травматизма с разъяснением обязательного применения ремней безопасности и детских удерживающих устройств при перевозке детей в транспортном средстве</w:t>
            </w:r>
          </w:p>
        </w:tc>
        <w:tc>
          <w:tcPr>
            <w:tcW w:w="1792" w:type="dxa"/>
            <w:shd w:val="clear" w:color="auto" w:fill="auto"/>
          </w:tcPr>
          <w:p w:rsidR="00AC57DE" w:rsidRPr="00AC57DE" w:rsidRDefault="00A0488F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AC57DE"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3" w:type="dxa"/>
            <w:shd w:val="clear" w:color="auto" w:fill="auto"/>
          </w:tcPr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57DE" w:rsidRPr="00AC57DE" w:rsidTr="00B81A21">
        <w:tc>
          <w:tcPr>
            <w:tcW w:w="670" w:type="dxa"/>
            <w:shd w:val="clear" w:color="auto" w:fill="auto"/>
          </w:tcPr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8" w:type="dxa"/>
            <w:shd w:val="clear" w:color="auto" w:fill="auto"/>
          </w:tcPr>
          <w:p w:rsidR="00AC57DE" w:rsidRPr="00AC57DE" w:rsidRDefault="00AC57DE" w:rsidP="004E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информационных материалов по правилам поведения на </w:t>
            </w:r>
            <w:r w:rsidR="004E207B"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дорогах </w:t>
            </w:r>
            <w:r w:rsidR="004E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школы</w:t>
            </w:r>
          </w:p>
        </w:tc>
        <w:tc>
          <w:tcPr>
            <w:tcW w:w="1792" w:type="dxa"/>
            <w:shd w:val="clear" w:color="auto" w:fill="auto"/>
          </w:tcPr>
          <w:p w:rsidR="00AC57DE" w:rsidRPr="00AC57DE" w:rsidRDefault="00A0488F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  <w:r w:rsidR="00AC57DE"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3" w:type="dxa"/>
            <w:shd w:val="clear" w:color="auto" w:fill="auto"/>
          </w:tcPr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Аксарина заместитель  директора по воспитательной работе</w:t>
            </w:r>
          </w:p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О.И. </w:t>
            </w:r>
            <w:proofErr w:type="spellStart"/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Пукий</w:t>
            </w:r>
            <w:proofErr w:type="spellEnd"/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семьям</w:t>
            </w:r>
          </w:p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 </w:t>
            </w:r>
          </w:p>
        </w:tc>
      </w:tr>
      <w:tr w:rsidR="00AC57DE" w:rsidRPr="00AC57DE" w:rsidTr="00B81A21">
        <w:tc>
          <w:tcPr>
            <w:tcW w:w="670" w:type="dxa"/>
            <w:shd w:val="clear" w:color="auto" w:fill="auto"/>
          </w:tcPr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8" w:type="dxa"/>
            <w:shd w:val="clear" w:color="auto" w:fill="auto"/>
          </w:tcPr>
          <w:p w:rsidR="00AC57DE" w:rsidRPr="00AC57DE" w:rsidRDefault="00AC57DE" w:rsidP="00AC5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средствами массовой информации по освещению мероприятий месячника безопасности детей. </w:t>
            </w:r>
          </w:p>
        </w:tc>
        <w:tc>
          <w:tcPr>
            <w:tcW w:w="1792" w:type="dxa"/>
            <w:shd w:val="clear" w:color="auto" w:fill="auto"/>
          </w:tcPr>
          <w:p w:rsidR="00AC57DE" w:rsidRPr="00AC57DE" w:rsidRDefault="00A0488F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  <w:r w:rsidR="00AC57DE"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3" w:type="dxa"/>
            <w:shd w:val="clear" w:color="auto" w:fill="auto"/>
          </w:tcPr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Аксарина заместитель  директора по воспитательной работе</w:t>
            </w:r>
          </w:p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DE" w:rsidRPr="00AC57DE" w:rsidTr="00B81A21">
        <w:tc>
          <w:tcPr>
            <w:tcW w:w="670" w:type="dxa"/>
            <w:shd w:val="clear" w:color="auto" w:fill="auto"/>
          </w:tcPr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8" w:type="dxa"/>
            <w:shd w:val="clear" w:color="auto" w:fill="auto"/>
          </w:tcPr>
          <w:p w:rsidR="00AC57DE" w:rsidRPr="00AC57DE" w:rsidRDefault="00AC57DE" w:rsidP="00AC57DE">
            <w:pPr>
              <w:tabs>
                <w:tab w:val="center" w:pos="4606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«Водитель и пешеходы»</w:t>
            </w:r>
          </w:p>
        </w:tc>
        <w:tc>
          <w:tcPr>
            <w:tcW w:w="1792" w:type="dxa"/>
            <w:shd w:val="clear" w:color="auto" w:fill="auto"/>
          </w:tcPr>
          <w:p w:rsidR="00A0488F" w:rsidRDefault="00A0488F" w:rsidP="00A0488F">
            <w:pPr>
              <w:tabs>
                <w:tab w:val="center" w:pos="4606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  <w:p w:rsidR="00AC57DE" w:rsidRPr="00AC57DE" w:rsidRDefault="00A0488F" w:rsidP="00A0488F">
            <w:pPr>
              <w:tabs>
                <w:tab w:val="center" w:pos="4606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AC57DE"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3" w:type="dxa"/>
            <w:shd w:val="clear" w:color="auto" w:fill="auto"/>
          </w:tcPr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 Черноокая педагог организатор,</w:t>
            </w:r>
          </w:p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AC57DE" w:rsidRPr="00AC57DE" w:rsidRDefault="00AC57DE" w:rsidP="00AC57DE">
            <w:pPr>
              <w:tabs>
                <w:tab w:val="center" w:pos="4606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DE" w:rsidRPr="00AC57DE" w:rsidTr="00675A74">
        <w:trPr>
          <w:trHeight w:val="407"/>
        </w:trPr>
        <w:tc>
          <w:tcPr>
            <w:tcW w:w="670" w:type="dxa"/>
            <w:shd w:val="clear" w:color="auto" w:fill="auto"/>
          </w:tcPr>
          <w:p w:rsidR="00AC57DE" w:rsidRPr="00AC57DE" w:rsidRDefault="00AC57DE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8" w:type="dxa"/>
            <w:shd w:val="clear" w:color="auto" w:fill="auto"/>
          </w:tcPr>
          <w:p w:rsidR="00BB2BFF" w:rsidRDefault="00BB2BFF" w:rsidP="00BB2BFF">
            <w:pPr>
              <w:tabs>
                <w:tab w:val="center" w:pos="46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ДПИ</w:t>
            </w:r>
          </w:p>
          <w:p w:rsidR="00AC57DE" w:rsidRPr="00AC57DE" w:rsidRDefault="00DC7402" w:rsidP="00AC57DE">
            <w:pPr>
              <w:tabs>
                <w:tab w:val="center" w:pos="46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«Дорожные знаки»</w:t>
            </w:r>
          </w:p>
        </w:tc>
        <w:tc>
          <w:tcPr>
            <w:tcW w:w="1792" w:type="dxa"/>
            <w:shd w:val="clear" w:color="auto" w:fill="auto"/>
          </w:tcPr>
          <w:p w:rsidR="00AC57DE" w:rsidRPr="00AC57DE" w:rsidRDefault="00A0488F" w:rsidP="00DC7402">
            <w:pPr>
              <w:tabs>
                <w:tab w:val="center" w:pos="4606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2553" w:type="dxa"/>
            <w:shd w:val="clear" w:color="auto" w:fill="auto"/>
          </w:tcPr>
          <w:p w:rsidR="00DC7402" w:rsidRDefault="00DC7402" w:rsidP="00DC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Г.А. </w:t>
            </w:r>
            <w:r w:rsidR="00A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Черноокая п</w:t>
            </w: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- 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7402" w:rsidRPr="00AC57DE" w:rsidRDefault="00DC7402" w:rsidP="00DC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DC7402" w:rsidRPr="00AC57DE" w:rsidRDefault="00DC7402" w:rsidP="00DC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AC57DE" w:rsidRPr="00AC57DE" w:rsidRDefault="00DC7402" w:rsidP="00AC57DE">
            <w:pPr>
              <w:tabs>
                <w:tab w:val="center" w:pos="46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DC7402" w:rsidRPr="00AC57DE" w:rsidTr="00675A74">
        <w:trPr>
          <w:trHeight w:val="407"/>
        </w:trPr>
        <w:tc>
          <w:tcPr>
            <w:tcW w:w="670" w:type="dxa"/>
            <w:shd w:val="clear" w:color="auto" w:fill="auto"/>
          </w:tcPr>
          <w:p w:rsidR="00DC7402" w:rsidRPr="00AC57DE" w:rsidRDefault="00DC7402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8" w:type="dxa"/>
            <w:shd w:val="clear" w:color="auto" w:fill="auto"/>
          </w:tcPr>
          <w:p w:rsidR="00DC7402" w:rsidRDefault="00DC7402" w:rsidP="00AC57DE">
            <w:pPr>
              <w:tabs>
                <w:tab w:val="center" w:pos="46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ПДД</w:t>
            </w:r>
          </w:p>
        </w:tc>
        <w:tc>
          <w:tcPr>
            <w:tcW w:w="1792" w:type="dxa"/>
            <w:shd w:val="clear" w:color="auto" w:fill="auto"/>
          </w:tcPr>
          <w:p w:rsidR="00DC7402" w:rsidRDefault="00A0488F" w:rsidP="00AC57DE">
            <w:pPr>
              <w:tabs>
                <w:tab w:val="center" w:pos="4606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Сентябрь</w:t>
            </w:r>
          </w:p>
          <w:p w:rsidR="00A0488F" w:rsidRPr="00AC57DE" w:rsidRDefault="00A0488F" w:rsidP="00AC57DE">
            <w:pPr>
              <w:tabs>
                <w:tab w:val="center" w:pos="4606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апрель</w:t>
            </w:r>
          </w:p>
        </w:tc>
        <w:tc>
          <w:tcPr>
            <w:tcW w:w="2553" w:type="dxa"/>
            <w:shd w:val="clear" w:color="auto" w:fill="auto"/>
          </w:tcPr>
          <w:p w:rsidR="00A0488F" w:rsidRDefault="00A0488F" w:rsidP="00A0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 Черноокая педагог - 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7402" w:rsidRPr="00AC57DE" w:rsidRDefault="00DC7402" w:rsidP="00AC57DE">
            <w:pPr>
              <w:tabs>
                <w:tab w:val="center" w:pos="46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88F" w:rsidRPr="00AC57DE" w:rsidTr="00675A74">
        <w:trPr>
          <w:trHeight w:val="407"/>
        </w:trPr>
        <w:tc>
          <w:tcPr>
            <w:tcW w:w="670" w:type="dxa"/>
            <w:shd w:val="clear" w:color="auto" w:fill="auto"/>
          </w:tcPr>
          <w:p w:rsidR="00A0488F" w:rsidRDefault="00A0488F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8" w:type="dxa"/>
            <w:shd w:val="clear" w:color="auto" w:fill="auto"/>
          </w:tcPr>
          <w:p w:rsidR="00A0488F" w:rsidRPr="00A0488F" w:rsidRDefault="004E207B" w:rsidP="00A0488F">
            <w:pPr>
              <w:tabs>
                <w:tab w:val="center" w:pos="46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  <w:r w:rsidR="00A0488F" w:rsidRPr="00A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«Желтый, красный, зелёный» на закрепление правил дорожного движения (во время большой </w:t>
            </w:r>
            <w:proofErr w:type="spellStart"/>
            <w:r w:rsidR="00A0488F" w:rsidRPr="00A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беремены</w:t>
            </w:r>
            <w:proofErr w:type="spellEnd"/>
            <w:r w:rsidR="00A0488F" w:rsidRPr="00A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0488F" w:rsidRPr="00AC57DE" w:rsidRDefault="00A0488F" w:rsidP="00A0488F">
            <w:pPr>
              <w:tabs>
                <w:tab w:val="center" w:pos="46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</w:tcPr>
          <w:p w:rsidR="00A0488F" w:rsidRDefault="00A0488F" w:rsidP="00A0488F">
            <w:pPr>
              <w:tabs>
                <w:tab w:val="center" w:pos="4606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488F" w:rsidRDefault="00A0488F" w:rsidP="00A0488F">
            <w:pPr>
              <w:tabs>
                <w:tab w:val="center" w:pos="4606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Апрель</w:t>
            </w:r>
          </w:p>
        </w:tc>
        <w:tc>
          <w:tcPr>
            <w:tcW w:w="2553" w:type="dxa"/>
            <w:shd w:val="clear" w:color="auto" w:fill="auto"/>
          </w:tcPr>
          <w:p w:rsidR="00A0488F" w:rsidRDefault="00A0488F" w:rsidP="00A0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Черноокая п</w:t>
            </w:r>
            <w:r w:rsidRPr="00A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- 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488F" w:rsidRPr="00AC57DE" w:rsidRDefault="00A0488F" w:rsidP="00AC57DE">
            <w:pPr>
              <w:tabs>
                <w:tab w:val="center" w:pos="46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88F" w:rsidRPr="00AC57DE" w:rsidTr="00675A74">
        <w:trPr>
          <w:trHeight w:val="407"/>
        </w:trPr>
        <w:tc>
          <w:tcPr>
            <w:tcW w:w="670" w:type="dxa"/>
            <w:shd w:val="clear" w:color="auto" w:fill="auto"/>
          </w:tcPr>
          <w:p w:rsidR="00A0488F" w:rsidRDefault="00A0488F" w:rsidP="00A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8" w:type="dxa"/>
            <w:shd w:val="clear" w:color="auto" w:fill="auto"/>
          </w:tcPr>
          <w:p w:rsidR="00A0488F" w:rsidRPr="00A0488F" w:rsidRDefault="00A0488F" w:rsidP="00A0488F">
            <w:pPr>
              <w:tabs>
                <w:tab w:val="center" w:pos="46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эстафета «Светофор» </w:t>
            </w:r>
            <w:r w:rsidRPr="00A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(большая перемена)</w:t>
            </w:r>
          </w:p>
        </w:tc>
        <w:tc>
          <w:tcPr>
            <w:tcW w:w="1792" w:type="dxa"/>
            <w:shd w:val="clear" w:color="auto" w:fill="auto"/>
          </w:tcPr>
          <w:p w:rsidR="00A0488F" w:rsidRDefault="00A0488F" w:rsidP="00A0488F">
            <w:pPr>
              <w:tabs>
                <w:tab w:val="center" w:pos="4606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553" w:type="dxa"/>
            <w:shd w:val="clear" w:color="auto" w:fill="auto"/>
          </w:tcPr>
          <w:p w:rsidR="00A0488F" w:rsidRPr="00AC57DE" w:rsidRDefault="00A0488F" w:rsidP="00AC57DE">
            <w:pPr>
              <w:tabs>
                <w:tab w:val="center" w:pos="4606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Майзингер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физкультуры</w:t>
            </w:r>
          </w:p>
        </w:tc>
      </w:tr>
    </w:tbl>
    <w:p w:rsidR="004E207B" w:rsidRDefault="004E207B" w:rsidP="004E20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201930</wp:posOffset>
            </wp:positionV>
            <wp:extent cx="986155" cy="638175"/>
            <wp:effectExtent l="0" t="0" r="4445" b="9525"/>
            <wp:wrapSquare wrapText="bothSides"/>
            <wp:docPr id="2" name="Рисунок 1" descr="C:\Users\()E0F0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()E0F0~1\AppData\Local\Temp\FineReader11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87" t="34018" r="41531" b="56447"/>
                    <a:stretch/>
                  </pic:blipFill>
                  <pic:spPr bwMode="auto">
                    <a:xfrm>
                      <a:off x="0" y="0"/>
                      <a:ext cx="98615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7DE" w:rsidRPr="00AC57DE" w:rsidRDefault="00AC57DE" w:rsidP="004E20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 директора  по ВР                         </w:t>
      </w:r>
      <w:r w:rsidR="004E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E207B" w:rsidRPr="00AC57DE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Аксарина</w:t>
      </w:r>
    </w:p>
    <w:p w:rsidR="00CB56F0" w:rsidRDefault="00CB56F0"/>
    <w:p w:rsidR="00A0488F" w:rsidRDefault="00A0488F"/>
    <w:p w:rsidR="00A0488F" w:rsidRDefault="00A0488F"/>
    <w:p w:rsidR="00A0488F" w:rsidRDefault="00A0488F"/>
    <w:p w:rsidR="00A0488F" w:rsidRDefault="00A0488F"/>
    <w:sectPr w:rsidR="00A0488F" w:rsidSect="0096257E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7E"/>
    <w:rsid w:val="00167455"/>
    <w:rsid w:val="002A15B9"/>
    <w:rsid w:val="002E3991"/>
    <w:rsid w:val="004E207B"/>
    <w:rsid w:val="00675A74"/>
    <w:rsid w:val="006D174D"/>
    <w:rsid w:val="00A0488F"/>
    <w:rsid w:val="00AB7A92"/>
    <w:rsid w:val="00AC57DE"/>
    <w:rsid w:val="00B41A0B"/>
    <w:rsid w:val="00BB2BFF"/>
    <w:rsid w:val="00BB7E79"/>
    <w:rsid w:val="00C1357E"/>
    <w:rsid w:val="00CB56F0"/>
    <w:rsid w:val="00DC7402"/>
    <w:rsid w:val="00E60ED9"/>
    <w:rsid w:val="00E8777D"/>
    <w:rsid w:val="00EC01EE"/>
    <w:rsid w:val="00F5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F510B-8A86-4DD4-9410-E3B649E6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E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STAD1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Аксарина</dc:creator>
  <cp:keywords/>
  <dc:description/>
  <cp:lastModifiedBy>Созонова А</cp:lastModifiedBy>
  <cp:revision>14</cp:revision>
  <dcterms:created xsi:type="dcterms:W3CDTF">2014-10-07T06:46:00Z</dcterms:created>
  <dcterms:modified xsi:type="dcterms:W3CDTF">2017-12-04T03:57:00Z</dcterms:modified>
</cp:coreProperties>
</file>